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FA" w:rsidRPr="009D2DFA" w:rsidRDefault="009D2DFA" w:rsidP="009D2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CB8">
        <w:rPr>
          <w:rFonts w:ascii="Times New Roman" w:hAnsi="Times New Roman"/>
          <w:b/>
          <w:sz w:val="28"/>
          <w:szCs w:val="28"/>
        </w:rPr>
        <w:t>Выступление учителя начальных классов МКОУ СОШ № 1</w:t>
      </w:r>
      <w:r>
        <w:rPr>
          <w:rFonts w:ascii="Times New Roman" w:hAnsi="Times New Roman"/>
          <w:b/>
          <w:sz w:val="28"/>
          <w:szCs w:val="28"/>
        </w:rPr>
        <w:t>4</w:t>
      </w:r>
      <w:r w:rsidRPr="00C41CB8">
        <w:rPr>
          <w:rFonts w:ascii="Times New Roman" w:hAnsi="Times New Roman"/>
          <w:b/>
          <w:sz w:val="28"/>
          <w:szCs w:val="28"/>
        </w:rPr>
        <w:t xml:space="preserve"> х. </w:t>
      </w:r>
      <w:r>
        <w:rPr>
          <w:rFonts w:ascii="Times New Roman" w:hAnsi="Times New Roman"/>
          <w:b/>
          <w:sz w:val="28"/>
          <w:szCs w:val="28"/>
        </w:rPr>
        <w:t xml:space="preserve">Красный Пахарь </w:t>
      </w:r>
      <w:r w:rsidRPr="00C41CB8">
        <w:rPr>
          <w:rFonts w:ascii="Times New Roman" w:hAnsi="Times New Roman"/>
          <w:b/>
          <w:sz w:val="28"/>
          <w:szCs w:val="28"/>
        </w:rPr>
        <w:t xml:space="preserve">Минераловодского городского округа </w:t>
      </w:r>
      <w:r>
        <w:rPr>
          <w:rFonts w:ascii="Times New Roman" w:hAnsi="Times New Roman"/>
          <w:b/>
          <w:sz w:val="28"/>
          <w:szCs w:val="28"/>
        </w:rPr>
        <w:t>Струковой Анны Ивановны  по тем</w:t>
      </w:r>
      <w:r w:rsidRPr="00C41CB8">
        <w:rPr>
          <w:rFonts w:ascii="Times New Roman" w:hAnsi="Times New Roman"/>
          <w:b/>
          <w:sz w:val="28"/>
          <w:szCs w:val="28"/>
        </w:rPr>
        <w:t xml:space="preserve">е </w:t>
      </w:r>
      <w:r w:rsidRPr="009D2DFA">
        <w:rPr>
          <w:rFonts w:ascii="Times New Roman" w:hAnsi="Times New Roman" w:cs="Times New Roman"/>
          <w:b/>
          <w:sz w:val="28"/>
          <w:szCs w:val="28"/>
        </w:rPr>
        <w:t>«Организация адаптационного периода в 1 классе в соответствии с ФГОС»</w:t>
      </w:r>
    </w:p>
    <w:p w:rsidR="00055781" w:rsidRPr="00460EB6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5781" w:rsidRPr="00460EB6">
        <w:rPr>
          <w:rFonts w:ascii="Times New Roman" w:hAnsi="Times New Roman" w:cs="Times New Roman"/>
          <w:sz w:val="28"/>
          <w:szCs w:val="28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В связи с введением новых стандартов проблема адаптации детей к школьной жизни стала наиболее актуальной, т.к. стандарт впервые определяет такую составляющую, как здоровье школьников,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Поэтому в школе мы стараемся создать психолого-педагогических условия, которые обеспечивают благоприятное течение приспособления  первоклассников к обучению</w:t>
      </w:r>
      <w:r w:rsidRPr="00460EB6">
        <w:rPr>
          <w:rFonts w:ascii="Times New Roman" w:hAnsi="Times New Roman" w:cs="Times New Roman"/>
          <w:sz w:val="28"/>
          <w:szCs w:val="28"/>
        </w:rPr>
        <w:t>.</w:t>
      </w:r>
    </w:p>
    <w:p w:rsidR="00055781" w:rsidRPr="00460EB6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55781" w:rsidRPr="00460EB6">
        <w:rPr>
          <w:rFonts w:ascii="Times New Roman" w:hAnsi="Times New Roman" w:cs="Times New Roman"/>
          <w:sz w:val="28"/>
          <w:szCs w:val="28"/>
        </w:rPr>
        <w:t>Деятельность методического объединения учителей начальных классов  для организации благоприятной адаптационной среды на переходе от дошкольного к начальному школьному образованию направлена на создание следующих психолого-педагогических условий:</w:t>
      </w:r>
      <w:proofErr w:type="gramEnd"/>
    </w:p>
    <w:p w:rsidR="00055781" w:rsidRPr="00460EB6" w:rsidRDefault="0005578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    организация режима школьной жизни первоклассников;</w:t>
      </w:r>
    </w:p>
    <w:p w:rsidR="00055781" w:rsidRPr="00460EB6" w:rsidRDefault="0005578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    организация оздоровительно-профилактической работы;</w:t>
      </w:r>
    </w:p>
    <w:p w:rsidR="00055781" w:rsidRPr="00460EB6" w:rsidRDefault="0005578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    организация учебно-познавательной деятельности первоклассников в адаптационный период;</w:t>
      </w:r>
    </w:p>
    <w:p w:rsidR="00055781" w:rsidRPr="00460EB6" w:rsidRDefault="0005578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    организация внеурочной деятельности  первоклассников;</w:t>
      </w:r>
    </w:p>
    <w:p w:rsidR="00055781" w:rsidRPr="00460EB6" w:rsidRDefault="0005578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    изучение социально-психологической адаптации детей к школе.</w:t>
      </w:r>
    </w:p>
    <w:p w:rsidR="00055781" w:rsidRPr="00460EB6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Для лучшей адаптации детей в 1-х классе введён ступенчатый режим занятий с постепенным увели</w:t>
      </w:r>
      <w:r w:rsidRPr="00460EB6">
        <w:rPr>
          <w:rFonts w:ascii="Times New Roman" w:hAnsi="Times New Roman" w:cs="Times New Roman"/>
          <w:sz w:val="28"/>
          <w:szCs w:val="28"/>
        </w:rPr>
        <w:t>чением нагрузки. П</w:t>
      </w:r>
      <w:r w:rsidR="00055781" w:rsidRPr="00460EB6">
        <w:rPr>
          <w:rFonts w:ascii="Times New Roman" w:hAnsi="Times New Roman" w:cs="Times New Roman"/>
          <w:sz w:val="28"/>
          <w:szCs w:val="28"/>
        </w:rPr>
        <w:t>родо</w:t>
      </w:r>
      <w:r w:rsidR="00862D24">
        <w:rPr>
          <w:rFonts w:ascii="Times New Roman" w:hAnsi="Times New Roman" w:cs="Times New Roman"/>
          <w:sz w:val="28"/>
          <w:szCs w:val="28"/>
        </w:rPr>
        <w:t>лжительность урока составляет 40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минут. Форма проведения уроков чаще игровая. Физкультурные минутки проводятся  двукратно: через 10-15 и 20-25 минут от начала урока. Для первоклассников установлены дополнительные каникулы в феврале сроком в течение одной недели. Продолжительность учебного года в 1 классе 33 недели.</w:t>
      </w:r>
    </w:p>
    <w:p w:rsidR="00697231" w:rsidRPr="00460EB6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  О</w:t>
      </w:r>
      <w:r w:rsidR="00055781" w:rsidRPr="00460EB6">
        <w:rPr>
          <w:rFonts w:ascii="Times New Roman" w:hAnsi="Times New Roman" w:cs="Times New Roman"/>
          <w:sz w:val="28"/>
          <w:szCs w:val="28"/>
        </w:rPr>
        <w:t>здоровительно – профилактическая работа ведётся в тесном сотрудничестве с учителем физкультуры, с родителями. Для родителей разработан цикл мероприятий (родительские со</w:t>
      </w:r>
      <w:r w:rsidRPr="00460EB6">
        <w:rPr>
          <w:rFonts w:ascii="Times New Roman" w:hAnsi="Times New Roman" w:cs="Times New Roman"/>
          <w:sz w:val="28"/>
          <w:szCs w:val="28"/>
        </w:rPr>
        <w:t>брания, беседы, памятки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), направленный на просветительскую деятельность по предупреждению заболеваний в адаптационный период, укрепление здоровья детей и пропаганду здорового образа жизни. </w:t>
      </w:r>
    </w:p>
    <w:p w:rsidR="00862D24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Одним из благоприятных факторов адаптации первоклассников к учебно-познавательной деятельности является функциональная готовность к школ</w:t>
      </w:r>
      <w:r w:rsidRPr="00460EB6">
        <w:rPr>
          <w:rFonts w:ascii="Times New Roman" w:hAnsi="Times New Roman" w:cs="Times New Roman"/>
          <w:sz w:val="28"/>
          <w:szCs w:val="28"/>
        </w:rPr>
        <w:t xml:space="preserve">е. Подготовка проводилась в </w:t>
      </w:r>
      <w:r w:rsidR="00E11763" w:rsidRPr="00460EB6">
        <w:rPr>
          <w:rFonts w:ascii="Times New Roman" w:hAnsi="Times New Roman" w:cs="Times New Roman"/>
          <w:sz w:val="28"/>
          <w:szCs w:val="28"/>
        </w:rPr>
        <w:t>июне</w:t>
      </w:r>
      <w:r w:rsidRPr="00460EB6">
        <w:rPr>
          <w:rFonts w:ascii="Times New Roman" w:hAnsi="Times New Roman" w:cs="Times New Roman"/>
          <w:sz w:val="28"/>
          <w:szCs w:val="28"/>
        </w:rPr>
        <w:t xml:space="preserve"> 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месяце</w:t>
      </w:r>
      <w:r w:rsidRPr="00460EB6">
        <w:rPr>
          <w:rFonts w:ascii="Times New Roman" w:hAnsi="Times New Roman" w:cs="Times New Roman"/>
          <w:sz w:val="28"/>
          <w:szCs w:val="28"/>
        </w:rPr>
        <w:t>. Она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предусматривает решение двух сложнейших педагогических задач: ввести ребенка в новую систему отношений и ввести будущих первоклассников в новые учебные предметы. В это время происходит освоение детьми организационных навыков и умений для учебы </w:t>
      </w:r>
      <w:proofErr w:type="gramStart"/>
      <w:r w:rsidR="00055781" w:rsidRPr="00460E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5781" w:rsidRPr="0046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E0" w:rsidRDefault="00510BE0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E0" w:rsidRDefault="00510BE0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BE0" w:rsidRDefault="00510BE0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D24" w:rsidRDefault="00862D24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781" w:rsidRPr="00460EB6" w:rsidRDefault="0005578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школе. После того как освоены основные правила работы в классе, первоклассники способны полностью сосредоточиться на освоении учебного содержания. Определение уровня готовности детей к школьному обучению помогает осуществлять дифференцированный и индивидуальный подход к адаптации учащихся в процессе всего периода обучения.</w:t>
      </w:r>
    </w:p>
    <w:p w:rsidR="00055781" w:rsidRPr="00460EB6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Во время учебной деятельности для облегчения процесса адаптации учитываются особенности первоклассников. В уроке представляем несколько структурных элементов: </w:t>
      </w:r>
      <w:proofErr w:type="spellStart"/>
      <w:r w:rsidR="00055781" w:rsidRPr="00460EB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055781" w:rsidRPr="00460EB6">
        <w:rPr>
          <w:rFonts w:ascii="Times New Roman" w:hAnsi="Times New Roman" w:cs="Times New Roman"/>
          <w:sz w:val="28"/>
          <w:szCs w:val="28"/>
        </w:rPr>
        <w:t xml:space="preserve">, актуализация знаний, постановка темы и цели урока, «открытие новых» знаний, первичное закрепление, контроль и самооценка, итог урока. Домашние задания в первом классе не задаются. Контроль и оценка результатов обучения в 1-х классе осуществляется в соответствии с требованиями ФГОС. </w:t>
      </w:r>
    </w:p>
    <w:p w:rsidR="00055781" w:rsidRPr="00460EB6" w:rsidRDefault="0069723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1763" w:rsidRPr="00460EB6">
        <w:rPr>
          <w:rFonts w:ascii="Times New Roman" w:hAnsi="Times New Roman" w:cs="Times New Roman"/>
          <w:sz w:val="28"/>
          <w:szCs w:val="28"/>
        </w:rPr>
        <w:t xml:space="preserve">  </w:t>
      </w:r>
      <w:r w:rsidRPr="00460EB6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для себя считаю </w:t>
      </w:r>
      <w:r w:rsidR="00A035CE" w:rsidRPr="00460EB6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на основе </w:t>
      </w:r>
      <w:r w:rsidRPr="00460EB6">
        <w:rPr>
          <w:rFonts w:ascii="Times New Roman" w:hAnsi="Times New Roman" w:cs="Times New Roman"/>
          <w:sz w:val="28"/>
          <w:szCs w:val="28"/>
        </w:rPr>
        <w:t>семейных традиций</w:t>
      </w:r>
      <w:r w:rsidR="00A035CE" w:rsidRPr="00460EB6">
        <w:rPr>
          <w:rFonts w:ascii="Times New Roman" w:hAnsi="Times New Roman" w:cs="Times New Roman"/>
          <w:sz w:val="28"/>
          <w:szCs w:val="28"/>
        </w:rPr>
        <w:t xml:space="preserve"> </w:t>
      </w:r>
      <w:r w:rsidR="00055781" w:rsidRPr="00460EB6">
        <w:rPr>
          <w:rFonts w:ascii="Times New Roman" w:hAnsi="Times New Roman" w:cs="Times New Roman"/>
          <w:sz w:val="28"/>
          <w:szCs w:val="28"/>
        </w:rPr>
        <w:t>«Я и моя семья».</w:t>
      </w:r>
      <w:r w:rsidR="00A035CE" w:rsidRPr="00460EB6">
        <w:rPr>
          <w:rFonts w:ascii="Times New Roman" w:hAnsi="Times New Roman" w:cs="Times New Roman"/>
          <w:sz w:val="28"/>
          <w:szCs w:val="28"/>
        </w:rPr>
        <w:t xml:space="preserve"> Тесное сотрудничество школы с родителями даёт ребёнку уверенность в своих силах, он не чувствует себя оторванным от дома, семьи, что положительно сказывается на адаптации ребёнка к школьной жизни. Родители моего класса являются частыми гостями в школе. Они участники праздников, конкурсов, </w:t>
      </w:r>
      <w:r w:rsidR="00E11763" w:rsidRPr="00460EB6">
        <w:rPr>
          <w:rFonts w:ascii="Times New Roman" w:hAnsi="Times New Roman" w:cs="Times New Roman"/>
          <w:sz w:val="28"/>
          <w:szCs w:val="28"/>
        </w:rPr>
        <w:t xml:space="preserve">открытых мероприятий, </w:t>
      </w:r>
      <w:r w:rsidR="00A035CE" w:rsidRPr="00460EB6">
        <w:rPr>
          <w:rFonts w:ascii="Times New Roman" w:hAnsi="Times New Roman" w:cs="Times New Roman"/>
          <w:sz w:val="28"/>
          <w:szCs w:val="28"/>
        </w:rPr>
        <w:t xml:space="preserve">помощники в проектной деятельности своих детей. </w:t>
      </w:r>
    </w:p>
    <w:p w:rsidR="00A035CE" w:rsidRPr="00460EB6" w:rsidRDefault="00A035CE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Анкетирование родителей показало, что лишь 2 ребёнка ходят в школу без большого желания. Остальные дети посещают школу с радостью и удовольствием. Анкетирование учащихся выявило, что более 80% первоклассников погружены в учебную деятельность, увлечены процессом приобретения новых знаний. Все дети настроены на процесс учения положительно.</w:t>
      </w:r>
    </w:p>
    <w:p w:rsidR="00E11763" w:rsidRPr="00460EB6" w:rsidRDefault="00A035CE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 Очень важно помочь первоклассникам успешно преодолеть первые школьные трудности, стать более взрослыми и уверенными в себе.</w:t>
      </w:r>
    </w:p>
    <w:p w:rsidR="001C7D73" w:rsidRPr="00460EB6" w:rsidRDefault="00471D5A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7D73" w:rsidRPr="00460EB6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1C7D73" w:rsidRPr="00460EB6">
        <w:rPr>
          <w:rFonts w:ascii="Times New Roman" w:hAnsi="Times New Roman" w:cs="Times New Roman"/>
          <w:sz w:val="28"/>
          <w:szCs w:val="28"/>
        </w:rPr>
        <w:t xml:space="preserve"> является важнейшим показателем развития личности. Она позволяет человеку делать активный выбор в самых разнообразных жизненных ситуациях, определяет уровень его стремлений и ценностей, характер его отношений с окружающими. Поэтому я считаю, что одним из самых важных умений самостоятельной личности, которую мы воспитываем сегодня, является формирование объективной и содержательной оценки себя и своих сил. </w:t>
      </w:r>
      <w:proofErr w:type="spellStart"/>
      <w:r w:rsidR="001C7D73" w:rsidRPr="00460EB6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1C7D73" w:rsidRPr="00460EB6">
        <w:rPr>
          <w:rFonts w:ascii="Times New Roman" w:hAnsi="Times New Roman" w:cs="Times New Roman"/>
          <w:sz w:val="28"/>
          <w:szCs w:val="28"/>
        </w:rPr>
        <w:t xml:space="preserve"> периодом для становления самооценки, как особого компонента самосознания, является младший школьный возраст, поэтому представляется необходимым начинать формирование объективной самооценки именно в этом возрасте.</w:t>
      </w:r>
    </w:p>
    <w:p w:rsidR="001C7D73" w:rsidRPr="00460EB6" w:rsidRDefault="00E1176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</w:t>
      </w:r>
      <w:r w:rsidR="001C7D73" w:rsidRPr="00460EB6">
        <w:rPr>
          <w:rFonts w:ascii="Times New Roman" w:hAnsi="Times New Roman" w:cs="Times New Roman"/>
          <w:sz w:val="28"/>
          <w:szCs w:val="28"/>
        </w:rPr>
        <w:t>На протяжении всего учебного времени я провожу упражнения-тренинги, направленные на формирование адекватной самооценки и рефлексии. Вот некоторые из них:</w:t>
      </w:r>
    </w:p>
    <w:p w:rsidR="00510BE0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lastRenderedPageBreak/>
        <w:t xml:space="preserve"> - выполнение самоанализа своей работы (в рабочих тетрадях и прописи), когда ребенку предлагается оценить результат своего труда, </w:t>
      </w:r>
      <w:r w:rsidR="00510BE0">
        <w:rPr>
          <w:rFonts w:ascii="Times New Roman" w:hAnsi="Times New Roman" w:cs="Times New Roman"/>
          <w:sz w:val="28"/>
          <w:szCs w:val="28"/>
        </w:rPr>
        <w:t>например, написания новой буквы;</w:t>
      </w:r>
      <w:r w:rsidRPr="0046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E0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- научить детей объективно оценивать свои знания невозможно, не научив их объективно оценивать знания своих одноклассников. </w:t>
      </w:r>
    </w:p>
    <w:p w:rsidR="001C7D73" w:rsidRPr="00460EB6" w:rsidRDefault="00510BE0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D73" w:rsidRPr="00460EB6">
        <w:rPr>
          <w:rFonts w:ascii="Times New Roman" w:hAnsi="Times New Roman" w:cs="Times New Roman"/>
          <w:sz w:val="28"/>
          <w:szCs w:val="28"/>
        </w:rPr>
        <w:t xml:space="preserve">Для успешного оценивания я ставлю детей в роль учителя, для этого можно просто поменяться тетрадями, прописями, чтобы оценить работу </w:t>
      </w:r>
      <w:r>
        <w:rPr>
          <w:rFonts w:ascii="Times New Roman" w:hAnsi="Times New Roman" w:cs="Times New Roman"/>
          <w:sz w:val="28"/>
          <w:szCs w:val="28"/>
        </w:rPr>
        <w:t>на уроке своего соседа по парте:</w:t>
      </w:r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- выполнение самооценки на различных этапах урока, например, этап первичного закрепления, задание – вставить пропущенные слагаемые. Прежде чем дети приступят к выполнению данного задания, прошу каждого ученика спрогнозировать, насколько успешно он справится с этим заданием, и свое предположение зафиксировать на «дорожке успеха». После выполнения и проведения проверки такого вида работы дети снова обращаются к «дорожке успеха» и определяют этап на этой дорожке, который и будет адекватной самооценкой.</w:t>
      </w:r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Возможны два варианта такого </w:t>
      </w:r>
      <w:proofErr w:type="spellStart"/>
      <w:r w:rsidRPr="00460EB6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60EB6">
        <w:rPr>
          <w:rFonts w:ascii="Times New Roman" w:hAnsi="Times New Roman" w:cs="Times New Roman"/>
          <w:sz w:val="28"/>
          <w:szCs w:val="28"/>
        </w:rPr>
        <w:t>:</w:t>
      </w:r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- ребенок оценивает себя до выполнения работы, а затем соглашается или не соглашается сам с собой после его выполнения;</w:t>
      </w:r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>- ребенок оценивает себя до выполнения задания, а затем еще раз – после учительской проверки. Причем, замечено, что дети не скрывают своего незнания, неумения. Это позволяет им по-новому взглянуть на свои способности, на свое старание или отсутствие его, а прогностическая самооценка является «точкой роста» самой способности младших школьников к оцениванию себя.</w:t>
      </w:r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  Предлагаемые способы оценивания позволяют:</w:t>
      </w:r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b/>
          <w:sz w:val="28"/>
          <w:szCs w:val="28"/>
        </w:rPr>
        <w:t xml:space="preserve"> ученику:</w:t>
      </w:r>
      <w:r w:rsidRPr="00460EB6">
        <w:rPr>
          <w:rFonts w:ascii="Times New Roman" w:hAnsi="Times New Roman" w:cs="Times New Roman"/>
          <w:sz w:val="28"/>
          <w:szCs w:val="28"/>
        </w:rPr>
        <w:t xml:space="preserve"> видеть свое продвижение, свои успехи и пробелы в знаниях; определив свое незнание, он имеет возможность улучшить свою работу, добиться успеха.</w:t>
      </w:r>
    </w:p>
    <w:p w:rsidR="00471D5A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</w:t>
      </w:r>
      <w:r w:rsidRPr="00460EB6">
        <w:rPr>
          <w:rFonts w:ascii="Times New Roman" w:hAnsi="Times New Roman" w:cs="Times New Roman"/>
          <w:b/>
          <w:sz w:val="28"/>
          <w:szCs w:val="28"/>
        </w:rPr>
        <w:t>учителю:</w:t>
      </w:r>
      <w:r w:rsidRPr="00460EB6">
        <w:rPr>
          <w:rFonts w:ascii="Times New Roman" w:hAnsi="Times New Roman" w:cs="Times New Roman"/>
          <w:sz w:val="28"/>
          <w:szCs w:val="28"/>
        </w:rPr>
        <w:t xml:space="preserve"> не только выявить определенный результат в знаниях и умениях, но и наглядно увидеть процесс формирования этого навыка, обеспечивая целенаправленную и своевременную коррекцию.</w:t>
      </w:r>
      <w:r w:rsidR="00471D5A" w:rsidRPr="00460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D5A" w:rsidRPr="00460EB6">
        <w:rPr>
          <w:rFonts w:ascii="Times New Roman" w:hAnsi="Times New Roman" w:cs="Times New Roman"/>
          <w:sz w:val="28"/>
          <w:szCs w:val="28"/>
        </w:rPr>
        <w:t>(Наблюдения показывают, что на втором месяце обучения практически все дети способны адекватно оценивать свои работы.</w:t>
      </w:r>
      <w:proofErr w:type="gramEnd"/>
      <w:r w:rsidR="00471D5A" w:rsidRPr="00460EB6">
        <w:rPr>
          <w:rFonts w:ascii="Times New Roman" w:hAnsi="Times New Roman" w:cs="Times New Roman"/>
          <w:sz w:val="28"/>
          <w:szCs w:val="28"/>
        </w:rPr>
        <w:t xml:space="preserve"> Дети также видят свои слабые и сильные стороны. Начинают комментировать свою оценку. Стараются улучшить результат. Могут оценить работу своего товарища. </w:t>
      </w:r>
      <w:proofErr w:type="gramStart"/>
      <w:r w:rsidR="00E11763" w:rsidRPr="00460EB6">
        <w:rPr>
          <w:rFonts w:ascii="Times New Roman" w:hAnsi="Times New Roman" w:cs="Times New Roman"/>
          <w:sz w:val="28"/>
          <w:szCs w:val="28"/>
        </w:rPr>
        <w:t>Учатся работать в паре, группе.</w:t>
      </w:r>
      <w:r w:rsidR="00471D5A" w:rsidRPr="00460EB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7D73" w:rsidRPr="00460EB6" w:rsidRDefault="001C7D73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Pr="00460EB6">
        <w:rPr>
          <w:rFonts w:ascii="Times New Roman" w:hAnsi="Times New Roman" w:cs="Times New Roman"/>
          <w:sz w:val="28"/>
          <w:szCs w:val="28"/>
        </w:rPr>
        <w:t>: своевременно помочь своему ребенку исправить положение.</w:t>
      </w:r>
    </w:p>
    <w:p w:rsidR="0008380A" w:rsidRPr="00460EB6" w:rsidRDefault="001C31C1" w:rsidP="00460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EB6">
        <w:rPr>
          <w:rFonts w:ascii="Times New Roman" w:hAnsi="Times New Roman" w:cs="Times New Roman"/>
          <w:sz w:val="28"/>
          <w:szCs w:val="28"/>
        </w:rPr>
        <w:t xml:space="preserve">      </w:t>
      </w:r>
      <w:r w:rsidR="00055781" w:rsidRPr="00460EB6">
        <w:rPr>
          <w:rFonts w:ascii="Times New Roman" w:hAnsi="Times New Roman" w:cs="Times New Roman"/>
          <w:sz w:val="28"/>
          <w:szCs w:val="28"/>
        </w:rPr>
        <w:t xml:space="preserve"> Таким образом, работа по созданию психолого-педагогических условий к обучению имеет широкий спектр мероприятий, которые обеспечат благоприятное течение приспособления  первоклассников. Но в то же время говорить о конечном результате можно будет только в конце первого года обучения.</w:t>
      </w:r>
    </w:p>
    <w:sectPr w:rsidR="0008380A" w:rsidRPr="00460EB6" w:rsidSect="009D2DFA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781"/>
    <w:rsid w:val="00055781"/>
    <w:rsid w:val="00063521"/>
    <w:rsid w:val="0008380A"/>
    <w:rsid w:val="001C31C1"/>
    <w:rsid w:val="001C7D73"/>
    <w:rsid w:val="002C4F9C"/>
    <w:rsid w:val="003C474A"/>
    <w:rsid w:val="00460EB6"/>
    <w:rsid w:val="00471D5A"/>
    <w:rsid w:val="004D037B"/>
    <w:rsid w:val="00510BE0"/>
    <w:rsid w:val="00697231"/>
    <w:rsid w:val="00862D24"/>
    <w:rsid w:val="008F61D1"/>
    <w:rsid w:val="009D2DFA"/>
    <w:rsid w:val="00A035CE"/>
    <w:rsid w:val="00A4741E"/>
    <w:rsid w:val="00A850A2"/>
    <w:rsid w:val="00E1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1212</Words>
  <Characters>6912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Анна</cp:lastModifiedBy>
  <cp:revision>2</cp:revision>
  <cp:lastPrinted>2012-12-08T17:06:00Z</cp:lastPrinted>
  <dcterms:created xsi:type="dcterms:W3CDTF">2022-01-24T18:50:00Z</dcterms:created>
  <dcterms:modified xsi:type="dcterms:W3CDTF">2022-01-24T18:50:00Z</dcterms:modified>
</cp:coreProperties>
</file>