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89" w:rsidRDefault="00F352E3" w:rsidP="00F35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креативности как одного из звеньев функциональной грамотности</w:t>
      </w:r>
      <w:r w:rsidR="001C0872" w:rsidRPr="001C0872">
        <w:rPr>
          <w:rFonts w:ascii="Times New Roman" w:hAnsi="Times New Roman" w:cs="Times New Roman"/>
          <w:b/>
          <w:sz w:val="24"/>
          <w:szCs w:val="24"/>
        </w:rPr>
        <w:t>.</w:t>
      </w:r>
    </w:p>
    <w:p w:rsidR="008C1F26" w:rsidRDefault="001C0872" w:rsidP="008C1F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Валерьевна</w:t>
      </w:r>
      <w:r w:rsidR="008C1F26">
        <w:rPr>
          <w:rFonts w:ascii="Times New Roman" w:hAnsi="Times New Roman" w:cs="Times New Roman"/>
          <w:b/>
          <w:sz w:val="24"/>
          <w:szCs w:val="24"/>
        </w:rPr>
        <w:t xml:space="preserve">, Удмуртия, </w:t>
      </w:r>
      <w:proofErr w:type="spellStart"/>
      <w:r w:rsidR="008C1F26">
        <w:rPr>
          <w:rFonts w:ascii="Times New Roman" w:hAnsi="Times New Roman" w:cs="Times New Roman"/>
          <w:b/>
          <w:sz w:val="24"/>
          <w:szCs w:val="24"/>
        </w:rPr>
        <w:t>г.Ижевск</w:t>
      </w:r>
      <w:proofErr w:type="spellEnd"/>
      <w:r w:rsidR="008C1F2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C0872" w:rsidRPr="001C0872" w:rsidRDefault="008C1F26" w:rsidP="008C1F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«Г</w:t>
      </w:r>
      <w:r w:rsidR="001C0872">
        <w:rPr>
          <w:rFonts w:ascii="Times New Roman" w:hAnsi="Times New Roman" w:cs="Times New Roman"/>
          <w:b/>
          <w:sz w:val="24"/>
          <w:szCs w:val="24"/>
        </w:rPr>
        <w:t>имназия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872">
        <w:rPr>
          <w:rFonts w:ascii="Times New Roman" w:hAnsi="Times New Roman" w:cs="Times New Roman"/>
          <w:b/>
          <w:sz w:val="24"/>
          <w:szCs w:val="24"/>
        </w:rPr>
        <w:t>56»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0872">
        <w:rPr>
          <w:rFonts w:ascii="Times New Roman" w:hAnsi="Times New Roman" w:cs="Times New Roman"/>
          <w:b/>
          <w:sz w:val="24"/>
          <w:szCs w:val="24"/>
        </w:rPr>
        <w:t>учитель начальных классов.</w:t>
      </w:r>
    </w:p>
    <w:p w:rsidR="00456632" w:rsidRPr="001C0872" w:rsidRDefault="003B1E89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«</w:t>
      </w:r>
      <w:r w:rsidR="00456632" w:rsidRPr="001C0872">
        <w:rPr>
          <w:rFonts w:ascii="Times New Roman" w:hAnsi="Times New Roman" w:cs="Times New Roman"/>
          <w:sz w:val="24"/>
          <w:szCs w:val="24"/>
        </w:rPr>
        <w:t>Нам кажется, что люди плохо знают</w:t>
      </w:r>
      <w:r w:rsidR="00D77055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Pr="001C0872">
        <w:rPr>
          <w:rFonts w:ascii="Times New Roman" w:hAnsi="Times New Roman" w:cs="Times New Roman"/>
          <w:sz w:val="24"/>
          <w:szCs w:val="24"/>
        </w:rPr>
        <w:t>и</w:t>
      </w:r>
      <w:r w:rsidR="00456632" w:rsidRPr="001C0872">
        <w:rPr>
          <w:rFonts w:ascii="Times New Roman" w:hAnsi="Times New Roman" w:cs="Times New Roman"/>
          <w:sz w:val="24"/>
          <w:szCs w:val="24"/>
        </w:rPr>
        <w:t xml:space="preserve"> свои возможности, и свои силы: первые они преувеличивают, вторые преуменьшают."</w:t>
      </w:r>
    </w:p>
    <w:p w:rsidR="00456632" w:rsidRPr="001C0872" w:rsidRDefault="003B1E89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01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C0872">
        <w:rPr>
          <w:rFonts w:ascii="Times New Roman" w:hAnsi="Times New Roman" w:cs="Times New Roman"/>
          <w:sz w:val="24"/>
          <w:szCs w:val="24"/>
        </w:rPr>
        <w:t xml:space="preserve">    </w:t>
      </w:r>
      <w:r w:rsidR="00456632" w:rsidRPr="001C0872">
        <w:rPr>
          <w:rFonts w:ascii="Times New Roman" w:hAnsi="Times New Roman" w:cs="Times New Roman"/>
          <w:sz w:val="24"/>
          <w:szCs w:val="24"/>
        </w:rPr>
        <w:t>Ф. Бэкон</w:t>
      </w:r>
    </w:p>
    <w:p w:rsidR="008C1F26" w:rsidRDefault="00F106A5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Понятие «креативность» ввёл в 50 годах 20 века Джой </w:t>
      </w:r>
      <w:proofErr w:type="spellStart"/>
      <w:r w:rsidRPr="001C0872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1C0872">
        <w:rPr>
          <w:rFonts w:ascii="Times New Roman" w:hAnsi="Times New Roman" w:cs="Times New Roman"/>
          <w:sz w:val="24"/>
          <w:szCs w:val="24"/>
        </w:rPr>
        <w:t>. Под этим понятием он объединил такие качества личности, которые обеспечивают человеку возможность создавать новое, оригинальное.</w:t>
      </w:r>
      <w:r w:rsidR="008C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DA" w:rsidRPr="001C0872" w:rsidRDefault="00D079DA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Креативность</w:t>
      </w:r>
      <w:r w:rsidR="003B1E89" w:rsidRPr="001C0872">
        <w:rPr>
          <w:rFonts w:ascii="Times New Roman" w:hAnsi="Times New Roman" w:cs="Times New Roman"/>
          <w:sz w:val="24"/>
          <w:szCs w:val="24"/>
        </w:rPr>
        <w:t xml:space="preserve"> от латинского </w:t>
      </w:r>
      <w:proofErr w:type="spellStart"/>
      <w:r w:rsidR="003B1E89" w:rsidRPr="001C0872">
        <w:rPr>
          <w:rFonts w:ascii="Times New Roman" w:hAnsi="Times New Roman" w:cs="Times New Roman"/>
          <w:sz w:val="24"/>
          <w:szCs w:val="24"/>
          <w:lang w:val="en-US"/>
        </w:rPr>
        <w:t>creatio</w:t>
      </w:r>
      <w:proofErr w:type="spellEnd"/>
      <w:r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="003B1E89" w:rsidRPr="001C0872">
        <w:rPr>
          <w:rFonts w:ascii="Times New Roman" w:hAnsi="Times New Roman" w:cs="Times New Roman"/>
          <w:sz w:val="24"/>
          <w:szCs w:val="24"/>
        </w:rPr>
        <w:t xml:space="preserve">- </w:t>
      </w:r>
      <w:r w:rsidRPr="001C0872">
        <w:rPr>
          <w:rFonts w:ascii="Times New Roman" w:hAnsi="Times New Roman" w:cs="Times New Roman"/>
          <w:sz w:val="24"/>
          <w:szCs w:val="24"/>
        </w:rPr>
        <w:t>«созидание</w:t>
      </w:r>
      <w:r w:rsidR="003B1E89" w:rsidRPr="001C0872">
        <w:rPr>
          <w:rFonts w:ascii="Times New Roman" w:hAnsi="Times New Roman" w:cs="Times New Roman"/>
          <w:sz w:val="24"/>
          <w:szCs w:val="24"/>
        </w:rPr>
        <w:t>,</w:t>
      </w:r>
      <w:r w:rsidR="008C1F26">
        <w:rPr>
          <w:rFonts w:ascii="Times New Roman" w:hAnsi="Times New Roman" w:cs="Times New Roman"/>
          <w:sz w:val="24"/>
          <w:szCs w:val="24"/>
        </w:rPr>
        <w:t xml:space="preserve"> </w:t>
      </w:r>
      <w:r w:rsidR="003B1E89" w:rsidRPr="001C0872">
        <w:rPr>
          <w:rFonts w:ascii="Times New Roman" w:hAnsi="Times New Roman" w:cs="Times New Roman"/>
          <w:sz w:val="24"/>
          <w:szCs w:val="24"/>
        </w:rPr>
        <w:t>сотворение</w:t>
      </w:r>
      <w:r w:rsidRPr="001C0872">
        <w:rPr>
          <w:rFonts w:ascii="Times New Roman" w:hAnsi="Times New Roman" w:cs="Times New Roman"/>
          <w:sz w:val="24"/>
          <w:szCs w:val="24"/>
        </w:rPr>
        <w:t>»</w:t>
      </w:r>
    </w:p>
    <w:p w:rsidR="00D079DA" w:rsidRPr="001C0872" w:rsidRDefault="00D079DA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Креативное мышление является одной из составных частей функциональной грамотности, наряду с математической,</w:t>
      </w:r>
      <w:r w:rsidR="00E273F5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Pr="001C0872">
        <w:rPr>
          <w:rFonts w:ascii="Times New Roman" w:hAnsi="Times New Roman" w:cs="Times New Roman"/>
          <w:sz w:val="24"/>
          <w:szCs w:val="24"/>
        </w:rPr>
        <w:t>читательской</w:t>
      </w:r>
      <w:r w:rsidR="00E273F5" w:rsidRPr="001C0872">
        <w:rPr>
          <w:rFonts w:ascii="Times New Roman" w:hAnsi="Times New Roman" w:cs="Times New Roman"/>
          <w:sz w:val="24"/>
          <w:szCs w:val="24"/>
        </w:rPr>
        <w:t>, е</w:t>
      </w:r>
      <w:r w:rsidRPr="001C0872">
        <w:rPr>
          <w:rFonts w:ascii="Times New Roman" w:hAnsi="Times New Roman" w:cs="Times New Roman"/>
          <w:sz w:val="24"/>
          <w:szCs w:val="24"/>
        </w:rPr>
        <w:t>стественно- научной</w:t>
      </w:r>
      <w:r w:rsidR="00F9435E" w:rsidRPr="001C0872">
        <w:rPr>
          <w:rFonts w:ascii="Times New Roman" w:hAnsi="Times New Roman" w:cs="Times New Roman"/>
          <w:sz w:val="24"/>
          <w:szCs w:val="24"/>
        </w:rPr>
        <w:t>, финансовой.</w:t>
      </w:r>
    </w:p>
    <w:p w:rsidR="00D079DA" w:rsidRPr="001C0872" w:rsidRDefault="00D079DA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Таким образом, развитие креативного мышления очень актуальная тема современной педагогики.</w:t>
      </w:r>
    </w:p>
    <w:p w:rsidR="00F106A5" w:rsidRPr="001C0872" w:rsidRDefault="003B1E89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Мы часто слышим креативность – это </w:t>
      </w:r>
      <w:r w:rsidR="008D57A1" w:rsidRPr="001C0872">
        <w:rPr>
          <w:rFonts w:ascii="Times New Roman" w:hAnsi="Times New Roman" w:cs="Times New Roman"/>
          <w:sz w:val="24"/>
          <w:szCs w:val="24"/>
        </w:rPr>
        <w:t>творчество. Но</w:t>
      </w:r>
      <w:r w:rsidRPr="001C0872">
        <w:rPr>
          <w:rFonts w:ascii="Times New Roman" w:hAnsi="Times New Roman" w:cs="Times New Roman"/>
          <w:sz w:val="24"/>
          <w:szCs w:val="24"/>
        </w:rPr>
        <w:t>!</w:t>
      </w:r>
      <w:r w:rsidR="00F106A5" w:rsidRPr="001C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A5" w:rsidRPr="001C0872" w:rsidRDefault="003B1E89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Творчество- это деятельность, а </w:t>
      </w:r>
      <w:r w:rsidR="00F106A5" w:rsidRPr="001C0872">
        <w:rPr>
          <w:rFonts w:ascii="Times New Roman" w:hAnsi="Times New Roman" w:cs="Times New Roman"/>
          <w:sz w:val="24"/>
          <w:szCs w:val="24"/>
        </w:rPr>
        <w:t>креативность- способность к этой деятельности. Однако,</w:t>
      </w:r>
      <w:r w:rsidR="00D079DA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="00F106A5" w:rsidRPr="001C0872">
        <w:rPr>
          <w:rFonts w:ascii="Times New Roman" w:hAnsi="Times New Roman" w:cs="Times New Roman"/>
          <w:sz w:val="24"/>
          <w:szCs w:val="24"/>
        </w:rPr>
        <w:t xml:space="preserve">одного внутреннего потенциала недостаточно. Необходимо еще наличие определённых </w:t>
      </w:r>
      <w:r w:rsidR="008D57A1" w:rsidRPr="001C0872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F106A5" w:rsidRPr="001C0872">
        <w:rPr>
          <w:rFonts w:ascii="Times New Roman" w:hAnsi="Times New Roman" w:cs="Times New Roman"/>
          <w:sz w:val="24"/>
          <w:szCs w:val="24"/>
        </w:rPr>
        <w:t>психологических качеств, которые обеспечат человеку решительность</w:t>
      </w:r>
      <w:r w:rsidR="009103D4" w:rsidRPr="001C0872">
        <w:rPr>
          <w:rFonts w:ascii="Times New Roman" w:hAnsi="Times New Roman" w:cs="Times New Roman"/>
          <w:sz w:val="24"/>
          <w:szCs w:val="24"/>
        </w:rPr>
        <w:t>, ц</w:t>
      </w:r>
      <w:r w:rsidR="00F106A5" w:rsidRPr="001C0872">
        <w:rPr>
          <w:rFonts w:ascii="Times New Roman" w:hAnsi="Times New Roman" w:cs="Times New Roman"/>
          <w:sz w:val="24"/>
          <w:szCs w:val="24"/>
        </w:rPr>
        <w:t>елеустремлённость, потребность в креативной деятельности.</w:t>
      </w:r>
    </w:p>
    <w:p w:rsidR="009103D4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 Как любая способность креативность представляет собой совокупность индивидуально- психологических особенностей личности:</w:t>
      </w:r>
    </w:p>
    <w:p w:rsidR="009103D4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 когнитивных (связаны с развитием познавательных процессов:</w:t>
      </w:r>
      <w:r w:rsidR="003B1E89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Pr="001C0872">
        <w:rPr>
          <w:rFonts w:ascii="Times New Roman" w:hAnsi="Times New Roman" w:cs="Times New Roman"/>
          <w:sz w:val="24"/>
          <w:szCs w:val="24"/>
        </w:rPr>
        <w:t>творческое мышление</w:t>
      </w:r>
      <w:r w:rsidR="003B1E89" w:rsidRPr="001C0872">
        <w:rPr>
          <w:rFonts w:ascii="Times New Roman" w:hAnsi="Times New Roman" w:cs="Times New Roman"/>
          <w:sz w:val="24"/>
          <w:szCs w:val="24"/>
        </w:rPr>
        <w:t>,</w:t>
      </w:r>
      <w:r w:rsidRPr="001C0872">
        <w:rPr>
          <w:rFonts w:ascii="Times New Roman" w:hAnsi="Times New Roman" w:cs="Times New Roman"/>
          <w:sz w:val="24"/>
          <w:szCs w:val="24"/>
        </w:rPr>
        <w:t xml:space="preserve"> внимание, память,</w:t>
      </w:r>
      <w:r w:rsidR="003B1E89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Pr="001C0872">
        <w:rPr>
          <w:rFonts w:ascii="Times New Roman" w:hAnsi="Times New Roman" w:cs="Times New Roman"/>
          <w:sz w:val="24"/>
          <w:szCs w:val="24"/>
        </w:rPr>
        <w:t>восприятие</w:t>
      </w:r>
      <w:r w:rsidR="003B1E89" w:rsidRPr="001C0872">
        <w:rPr>
          <w:rFonts w:ascii="Times New Roman" w:hAnsi="Times New Roman" w:cs="Times New Roman"/>
          <w:sz w:val="24"/>
          <w:szCs w:val="24"/>
        </w:rPr>
        <w:t>,</w:t>
      </w:r>
      <w:r w:rsidRPr="001C0872">
        <w:rPr>
          <w:rFonts w:ascii="Times New Roman" w:hAnsi="Times New Roman" w:cs="Times New Roman"/>
          <w:sz w:val="24"/>
          <w:szCs w:val="24"/>
        </w:rPr>
        <w:t xml:space="preserve"> воображение</w:t>
      </w:r>
      <w:r w:rsidR="003B1E89" w:rsidRPr="001C0872">
        <w:rPr>
          <w:rFonts w:ascii="Times New Roman" w:hAnsi="Times New Roman" w:cs="Times New Roman"/>
          <w:sz w:val="24"/>
          <w:szCs w:val="24"/>
        </w:rPr>
        <w:t>)</w:t>
      </w:r>
    </w:p>
    <w:p w:rsidR="009103D4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-эмоциональных (позитивный настрой, сила эмоций,</w:t>
      </w:r>
      <w:r w:rsidR="00D079DA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="003B1E89" w:rsidRPr="001C0872">
        <w:rPr>
          <w:rFonts w:ascii="Times New Roman" w:hAnsi="Times New Roman" w:cs="Times New Roman"/>
          <w:sz w:val="24"/>
          <w:szCs w:val="24"/>
        </w:rPr>
        <w:t>самооценка</w:t>
      </w:r>
      <w:r w:rsidRPr="001C0872">
        <w:rPr>
          <w:rFonts w:ascii="Times New Roman" w:hAnsi="Times New Roman" w:cs="Times New Roman"/>
          <w:sz w:val="24"/>
          <w:szCs w:val="24"/>
        </w:rPr>
        <w:t>)</w:t>
      </w:r>
    </w:p>
    <w:p w:rsidR="00456632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-волевых (поддержание активности, только в результате упорного труда создаются гениальные произведения)</w:t>
      </w:r>
      <w:r w:rsidR="003B1E89" w:rsidRPr="001C0872">
        <w:rPr>
          <w:rFonts w:ascii="Times New Roman" w:hAnsi="Times New Roman" w:cs="Times New Roman"/>
          <w:sz w:val="24"/>
          <w:szCs w:val="24"/>
        </w:rPr>
        <w:t>.</w:t>
      </w:r>
    </w:p>
    <w:p w:rsidR="00456632" w:rsidRPr="001C0872" w:rsidRDefault="00456632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"Если талант не имеет в себе достаточной силы стать в уровень со своими стремлениями и предприятиями, он производит только пустоцвет, когда вы ждете от него плодов."</w:t>
      </w:r>
    </w:p>
    <w:p w:rsidR="00456632" w:rsidRPr="001C0872" w:rsidRDefault="008C1F26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012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6632" w:rsidRPr="001C0872">
        <w:rPr>
          <w:rFonts w:ascii="Times New Roman" w:hAnsi="Times New Roman" w:cs="Times New Roman"/>
          <w:sz w:val="24"/>
          <w:szCs w:val="24"/>
        </w:rPr>
        <w:t>В. Белинский</w:t>
      </w:r>
    </w:p>
    <w:p w:rsidR="009103D4" w:rsidRPr="008C1F26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t>Что нам, учителям, со всем этим делать? Понять? Простить? Конечно, РАЗВИВАТЬ!</w:t>
      </w:r>
    </w:p>
    <w:p w:rsidR="009103D4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Психологи давно доказали, что все способности можно развивать в любом возрасте. </w:t>
      </w:r>
    </w:p>
    <w:p w:rsidR="00D079DA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Творческий потенциал есть у всех</w:t>
      </w:r>
      <w:r w:rsidR="00D079DA" w:rsidRPr="001C0872">
        <w:rPr>
          <w:rFonts w:ascii="Times New Roman" w:hAnsi="Times New Roman" w:cs="Times New Roman"/>
          <w:sz w:val="24"/>
          <w:szCs w:val="24"/>
        </w:rPr>
        <w:t>. У кого-то он проявляется в большей</w:t>
      </w:r>
      <w:r w:rsidR="003B1E89" w:rsidRPr="001C0872">
        <w:rPr>
          <w:rFonts w:ascii="Times New Roman" w:hAnsi="Times New Roman" w:cs="Times New Roman"/>
          <w:sz w:val="24"/>
          <w:szCs w:val="24"/>
        </w:rPr>
        <w:t xml:space="preserve">, а </w:t>
      </w:r>
      <w:r w:rsidR="00D079DA" w:rsidRPr="001C0872">
        <w:rPr>
          <w:rFonts w:ascii="Times New Roman" w:hAnsi="Times New Roman" w:cs="Times New Roman"/>
          <w:sz w:val="24"/>
          <w:szCs w:val="24"/>
        </w:rPr>
        <w:t>у кого-то в меньшей степени.</w:t>
      </w:r>
      <w:r w:rsidR="008C1F26">
        <w:rPr>
          <w:rFonts w:ascii="Times New Roman" w:hAnsi="Times New Roman" w:cs="Times New Roman"/>
          <w:sz w:val="24"/>
          <w:szCs w:val="24"/>
        </w:rPr>
        <w:t xml:space="preserve"> </w:t>
      </w:r>
      <w:r w:rsidR="00D079DA" w:rsidRPr="001C0872">
        <w:rPr>
          <w:rFonts w:ascii="Times New Roman" w:hAnsi="Times New Roman" w:cs="Times New Roman"/>
          <w:sz w:val="24"/>
          <w:szCs w:val="24"/>
        </w:rPr>
        <w:t>Все и всё родом из детства! Возможно, не для всех</w:t>
      </w:r>
      <w:r w:rsidR="008D57A1" w:rsidRPr="001C0872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D079DA" w:rsidRPr="001C0872">
        <w:rPr>
          <w:rFonts w:ascii="Times New Roman" w:hAnsi="Times New Roman" w:cs="Times New Roman"/>
          <w:sz w:val="24"/>
          <w:szCs w:val="24"/>
        </w:rPr>
        <w:t xml:space="preserve"> были созданы благоприятные условия для развития и реализации своего творческого потенциала. </w:t>
      </w:r>
    </w:p>
    <w:p w:rsidR="00E273F5" w:rsidRPr="001C0872" w:rsidRDefault="00E273F5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Таким образом, креативность- выработка, оценка, совершенствование идей, направленных на получение нового результата (краткий психологический словарь «Феникс» 1998г.)</w:t>
      </w:r>
    </w:p>
    <w:p w:rsidR="008D1748" w:rsidRDefault="00E273F5" w:rsidP="008C1F26">
      <w:pPr>
        <w:pStyle w:val="a4"/>
        <w:jc w:val="both"/>
      </w:pPr>
      <w:r w:rsidRPr="001C0872">
        <w:t>Чтобы развивать креативность у детей, мы сами должны быть творческими.</w:t>
      </w:r>
    </w:p>
    <w:p w:rsidR="008C1F26" w:rsidRDefault="008C1F26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lastRenderedPageBreak/>
        <w:t>Креативность- несущая конструкция всей педагогики.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748" w:rsidRPr="001C0872" w:rsidRDefault="004D34DF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Вспоминается одна из притч.</w:t>
      </w:r>
    </w:p>
    <w:p w:rsidR="008D1748" w:rsidRPr="001C0872" w:rsidRDefault="004D34DF" w:rsidP="008C1F26">
      <w:pPr>
        <w:pStyle w:val="a4"/>
        <w:jc w:val="both"/>
      </w:pPr>
      <w:r w:rsidRPr="001C0872">
        <w:t>«</w:t>
      </w:r>
      <w:r w:rsidR="008D1748" w:rsidRPr="001C0872">
        <w:t>Идет путник по дороге, его останавливает стражник и говорит: «Мой хозяин желает знать, кто ты, куда идешь и зачем?» Путник спрашивает у стражника: «А сколько платит тебе твой хозяин?» «500 золотых!» – невозмутимо произносит стражник. «Я буду платить тебе в три раза больше, 1500 золотых, если каждое утро ты будешь задавать мне эти три вопроса – Кто я? Куда я иду? И зачем?».</w:t>
      </w:r>
    </w:p>
    <w:p w:rsidR="00E273F5" w:rsidRPr="001C0872" w:rsidRDefault="00E273F5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Каждый урок- это белая полоса, которую мы совместно с учениками раскрашиваем в различные цвета. Только от нас зависит, как мы ее раскрасим!</w:t>
      </w:r>
    </w:p>
    <w:p w:rsidR="008C1F26" w:rsidRDefault="00E273F5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Не секрет, что русский </w:t>
      </w:r>
      <w:r w:rsidR="00751AC6" w:rsidRPr="001C0872">
        <w:rPr>
          <w:rFonts w:ascii="Times New Roman" w:hAnsi="Times New Roman" w:cs="Times New Roman"/>
          <w:sz w:val="24"/>
          <w:szCs w:val="24"/>
        </w:rPr>
        <w:t xml:space="preserve">язык не является фаворитом </w:t>
      </w:r>
      <w:r w:rsidRPr="001C0872">
        <w:rPr>
          <w:rFonts w:ascii="Times New Roman" w:hAnsi="Times New Roman" w:cs="Times New Roman"/>
          <w:sz w:val="24"/>
          <w:szCs w:val="24"/>
        </w:rPr>
        <w:t xml:space="preserve">наших ребят. </w:t>
      </w:r>
      <w:r w:rsidR="0059037E" w:rsidRPr="001C0872">
        <w:rPr>
          <w:rFonts w:ascii="Times New Roman" w:hAnsi="Times New Roman" w:cs="Times New Roman"/>
          <w:sz w:val="24"/>
          <w:szCs w:val="24"/>
        </w:rPr>
        <w:t>Монотонность и однообразие утомляет их. Сам процесс письма вызывает мышечное утомление. Этому, к сожалению, способствуют и наши учебники.</w:t>
      </w:r>
      <w:r w:rsidR="008C1F26">
        <w:rPr>
          <w:rFonts w:ascii="Times New Roman" w:hAnsi="Times New Roman" w:cs="Times New Roman"/>
          <w:sz w:val="24"/>
          <w:szCs w:val="24"/>
        </w:rPr>
        <w:t xml:space="preserve"> </w:t>
      </w:r>
      <w:r w:rsidR="004D34DF" w:rsidRPr="001C0872">
        <w:rPr>
          <w:rFonts w:ascii="Times New Roman" w:hAnsi="Times New Roman" w:cs="Times New Roman"/>
          <w:sz w:val="24"/>
          <w:szCs w:val="24"/>
        </w:rPr>
        <w:t xml:space="preserve"> Проанализировав учебники русского языка 1-4 классов, можно сделать вывод, что заданий, способствующих развитию креативного мышления, очень мало.  Большинство из них сводится к «придумай, сочини.»</w:t>
      </w:r>
      <w:r w:rsidR="0059037E" w:rsidRPr="001C0872">
        <w:rPr>
          <w:rFonts w:ascii="Times New Roman" w:hAnsi="Times New Roman" w:cs="Times New Roman"/>
          <w:sz w:val="24"/>
          <w:szCs w:val="24"/>
        </w:rPr>
        <w:t xml:space="preserve"> Отсюда возникает необходи</w:t>
      </w:r>
      <w:r w:rsidR="004D34DF" w:rsidRPr="001C0872">
        <w:rPr>
          <w:rFonts w:ascii="Times New Roman" w:hAnsi="Times New Roman" w:cs="Times New Roman"/>
          <w:sz w:val="24"/>
          <w:szCs w:val="24"/>
        </w:rPr>
        <w:t>мость самостоятельной доработки заданий к упражнениям в учебниках русского языка.</w:t>
      </w:r>
    </w:p>
    <w:p w:rsidR="00831FB0" w:rsidRPr="001C0872" w:rsidRDefault="00831FB0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 Помните, как в анекдоте про слово </w:t>
      </w:r>
      <w:proofErr w:type="gramStart"/>
      <w:r w:rsidRPr="001C0872">
        <w:rPr>
          <w:rFonts w:ascii="Times New Roman" w:hAnsi="Times New Roman" w:cs="Times New Roman"/>
          <w:sz w:val="24"/>
          <w:szCs w:val="24"/>
        </w:rPr>
        <w:t>ШЁЛ</w:t>
      </w:r>
      <w:proofErr w:type="gramEnd"/>
      <w:r w:rsidRPr="001C0872">
        <w:rPr>
          <w:rFonts w:ascii="Times New Roman" w:hAnsi="Times New Roman" w:cs="Times New Roman"/>
          <w:sz w:val="24"/>
          <w:szCs w:val="24"/>
        </w:rPr>
        <w:t>…</w:t>
      </w:r>
    </w:p>
    <w:p w:rsidR="00831FB0" w:rsidRPr="001C0872" w:rsidRDefault="004D34DF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«</w:t>
      </w:r>
      <w:r w:rsidR="00831FB0" w:rsidRPr="001C0872">
        <w:rPr>
          <w:rFonts w:ascii="Times New Roman" w:hAnsi="Times New Roman" w:cs="Times New Roman"/>
          <w:sz w:val="24"/>
          <w:szCs w:val="24"/>
        </w:rPr>
        <w:t xml:space="preserve">Мама заставила ребёнка написать 10 раз слово </w:t>
      </w:r>
      <w:proofErr w:type="gramStart"/>
      <w:r w:rsidR="00831FB0" w:rsidRPr="001C0872">
        <w:rPr>
          <w:rFonts w:ascii="Times New Roman" w:hAnsi="Times New Roman" w:cs="Times New Roman"/>
          <w:sz w:val="24"/>
          <w:szCs w:val="24"/>
        </w:rPr>
        <w:t>ШЁЛ</w:t>
      </w:r>
      <w:proofErr w:type="gramEnd"/>
      <w:r w:rsidR="00831FB0" w:rsidRPr="001C0872">
        <w:rPr>
          <w:rFonts w:ascii="Times New Roman" w:hAnsi="Times New Roman" w:cs="Times New Roman"/>
          <w:sz w:val="24"/>
          <w:szCs w:val="24"/>
        </w:rPr>
        <w:t xml:space="preserve">, чтобы отработать написание этого слова. Ребёнок всё </w:t>
      </w:r>
      <w:r w:rsidR="000012EF">
        <w:rPr>
          <w:rFonts w:ascii="Times New Roman" w:hAnsi="Times New Roman" w:cs="Times New Roman"/>
          <w:sz w:val="24"/>
          <w:szCs w:val="24"/>
        </w:rPr>
        <w:t>сделал и написал маме записку: «</w:t>
      </w:r>
      <w:r w:rsidR="00831FB0" w:rsidRPr="001C0872">
        <w:rPr>
          <w:rFonts w:ascii="Times New Roman" w:hAnsi="Times New Roman" w:cs="Times New Roman"/>
          <w:sz w:val="24"/>
          <w:szCs w:val="24"/>
        </w:rPr>
        <w:t>Мама, я все написал,</w:t>
      </w:r>
      <w:r w:rsidR="0000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FB0" w:rsidRPr="001C0872">
        <w:rPr>
          <w:rFonts w:ascii="Times New Roman" w:hAnsi="Times New Roman" w:cs="Times New Roman"/>
          <w:sz w:val="24"/>
          <w:szCs w:val="24"/>
        </w:rPr>
        <w:t>пошОл</w:t>
      </w:r>
      <w:proofErr w:type="spellEnd"/>
      <w:r w:rsidR="00831FB0" w:rsidRPr="001C0872">
        <w:rPr>
          <w:rFonts w:ascii="Times New Roman" w:hAnsi="Times New Roman" w:cs="Times New Roman"/>
          <w:sz w:val="24"/>
          <w:szCs w:val="24"/>
        </w:rPr>
        <w:t xml:space="preserve"> гулять.»</w:t>
      </w:r>
    </w:p>
    <w:p w:rsidR="004D34DF" w:rsidRPr="001C0872" w:rsidRDefault="004D34DF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 Эта история наглядно показывает результат выполнения упражнений</w:t>
      </w:r>
      <w:r w:rsidR="006A379E" w:rsidRPr="001C0872">
        <w:rPr>
          <w:rFonts w:ascii="Times New Roman" w:hAnsi="Times New Roman" w:cs="Times New Roman"/>
          <w:sz w:val="24"/>
          <w:szCs w:val="24"/>
        </w:rPr>
        <w:t xml:space="preserve"> из учебника</w:t>
      </w:r>
      <w:r w:rsidRPr="001C0872">
        <w:rPr>
          <w:rFonts w:ascii="Times New Roman" w:hAnsi="Times New Roman" w:cs="Times New Roman"/>
          <w:sz w:val="24"/>
          <w:szCs w:val="24"/>
        </w:rPr>
        <w:t xml:space="preserve"> русского языка.</w:t>
      </w:r>
    </w:p>
    <w:p w:rsidR="008D1748" w:rsidRPr="001C0872" w:rsidRDefault="008D1748" w:rsidP="008C1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7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 меняет не то, что мы получаем, а то, какие усилия мы приложили, чтобы это получить». Если мы сталкиваемся с трудностью на работе и преодолеваем ее, мы становимся сильнее, и в следующий раз мы разрешаем подобную ситуацию быстрее.</w:t>
      </w:r>
      <w:r w:rsidR="008D57A1" w:rsidRPr="001C08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379E" w:rsidRPr="008C1F26" w:rsidRDefault="006A379E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этапов урока-работа со словарными словами. Этот этап способствует развитию креативности у учащихся. Например</w:t>
      </w:r>
      <w:r w:rsidR="006C12F7" w:rsidRPr="008C1F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8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работе </w:t>
      </w:r>
      <w:r w:rsidRPr="008C1F26">
        <w:rPr>
          <w:rFonts w:ascii="Times New Roman" w:hAnsi="Times New Roman" w:cs="Times New Roman"/>
          <w:sz w:val="24"/>
          <w:szCs w:val="24"/>
        </w:rPr>
        <w:t>со словарным словом «карандаш»</w:t>
      </w:r>
      <w:r w:rsidR="006C12F7" w:rsidRPr="008C1F26">
        <w:rPr>
          <w:rFonts w:ascii="Times New Roman" w:hAnsi="Times New Roman" w:cs="Times New Roman"/>
          <w:sz w:val="24"/>
          <w:szCs w:val="24"/>
        </w:rPr>
        <w:t>, я использую такой приём. Каждому из учеников раздаю белые полоски бумаги.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 Какими словами мы можем описать этот предмет.</w:t>
      </w:r>
    </w:p>
    <w:p w:rsidR="00C62536" w:rsidRPr="001C0872" w:rsidRDefault="006A379E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 Ч</w:t>
      </w:r>
      <w:r w:rsidR="00C62536" w:rsidRPr="001C0872">
        <w:rPr>
          <w:rFonts w:ascii="Times New Roman" w:hAnsi="Times New Roman" w:cs="Times New Roman"/>
          <w:sz w:val="24"/>
          <w:szCs w:val="24"/>
        </w:rPr>
        <w:t>то мы можем с ним сделать?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-Давайте вместе отогнём уголки этой полоски.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- На какой предмет он стал </w:t>
      </w:r>
      <w:proofErr w:type="gramStart"/>
      <w:r w:rsidRPr="001C0872">
        <w:rPr>
          <w:rFonts w:ascii="Times New Roman" w:hAnsi="Times New Roman" w:cs="Times New Roman"/>
          <w:sz w:val="24"/>
          <w:szCs w:val="24"/>
        </w:rPr>
        <w:t>похож?</w:t>
      </w:r>
      <w:r w:rsidR="006A379E" w:rsidRPr="001C08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379E" w:rsidRPr="001C0872">
        <w:rPr>
          <w:rFonts w:ascii="Times New Roman" w:hAnsi="Times New Roman" w:cs="Times New Roman"/>
          <w:sz w:val="24"/>
          <w:szCs w:val="24"/>
        </w:rPr>
        <w:t>карандаш)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Что вы знаете о слове «карандаш»?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(Образовано от тюркского слова. Образовано слияни</w:t>
      </w:r>
      <w:r w:rsidR="006A379E" w:rsidRPr="001C0872">
        <w:rPr>
          <w:rFonts w:ascii="Times New Roman" w:hAnsi="Times New Roman" w:cs="Times New Roman"/>
          <w:sz w:val="24"/>
          <w:szCs w:val="24"/>
        </w:rPr>
        <w:t>ем двух слов: «кара»- чёрный, «</w:t>
      </w:r>
      <w:proofErr w:type="spellStart"/>
      <w:r w:rsidR="006A379E" w:rsidRPr="001C0872">
        <w:rPr>
          <w:rFonts w:ascii="Times New Roman" w:hAnsi="Times New Roman" w:cs="Times New Roman"/>
          <w:sz w:val="24"/>
          <w:szCs w:val="24"/>
        </w:rPr>
        <w:t>д</w:t>
      </w:r>
      <w:r w:rsidRPr="001C0872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1C0872">
        <w:rPr>
          <w:rFonts w:ascii="Times New Roman" w:hAnsi="Times New Roman" w:cs="Times New Roman"/>
          <w:sz w:val="24"/>
          <w:szCs w:val="24"/>
        </w:rPr>
        <w:t>»-камень).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 Оживите свои карандаши</w:t>
      </w:r>
      <w:r w:rsidR="006A379E" w:rsidRPr="001C0872">
        <w:rPr>
          <w:rFonts w:ascii="Times New Roman" w:hAnsi="Times New Roman" w:cs="Times New Roman"/>
          <w:sz w:val="24"/>
          <w:szCs w:val="24"/>
        </w:rPr>
        <w:t xml:space="preserve"> </w:t>
      </w:r>
      <w:r w:rsidRPr="001C0872">
        <w:rPr>
          <w:rFonts w:ascii="Times New Roman" w:hAnsi="Times New Roman" w:cs="Times New Roman"/>
          <w:sz w:val="24"/>
          <w:szCs w:val="24"/>
        </w:rPr>
        <w:t>(раскрасить, составить диалог)</w:t>
      </w:r>
    </w:p>
    <w:p w:rsidR="00C62536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- Составить букву А (одному не получится)</w:t>
      </w:r>
    </w:p>
    <w:p w:rsidR="006C12F7" w:rsidRPr="001C0872" w:rsidRDefault="00C62536" w:rsidP="008C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>Нарисовать свой карандаш.</w:t>
      </w:r>
      <w:r w:rsidR="006C12F7" w:rsidRPr="001C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36" w:rsidRPr="008C1F26" w:rsidRDefault="006C12F7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t>Вы скажите, что это долго! Но надо помнить, что всё, что</w:t>
      </w:r>
      <w:r w:rsidR="000012EF">
        <w:rPr>
          <w:rFonts w:ascii="Times New Roman" w:hAnsi="Times New Roman" w:cs="Times New Roman"/>
          <w:sz w:val="24"/>
          <w:szCs w:val="24"/>
        </w:rPr>
        <w:t xml:space="preserve"> выполняется с эмоциональной привязанностью </w:t>
      </w:r>
      <w:r w:rsidRPr="008C1F26">
        <w:rPr>
          <w:rFonts w:ascii="Times New Roman" w:hAnsi="Times New Roman" w:cs="Times New Roman"/>
          <w:sz w:val="24"/>
          <w:szCs w:val="24"/>
        </w:rPr>
        <w:t>приносит больше пользы.</w:t>
      </w:r>
    </w:p>
    <w:p w:rsidR="006C12F7" w:rsidRPr="008C1F26" w:rsidRDefault="006C12F7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lastRenderedPageBreak/>
        <w:t>Использование на уроках изографов, составление и разгадывание их, увлекает ребят, способствует запоминанию написания слов и, конечно,</w:t>
      </w:r>
      <w:r w:rsidR="000012EF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Pr="008C1F26">
        <w:rPr>
          <w:rFonts w:ascii="Times New Roman" w:hAnsi="Times New Roman" w:cs="Times New Roman"/>
          <w:sz w:val="24"/>
          <w:szCs w:val="24"/>
        </w:rPr>
        <w:t xml:space="preserve"> развитию креативного мышления.</w:t>
      </w:r>
    </w:p>
    <w:p w:rsidR="008C1F26" w:rsidRDefault="006C12F7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t xml:space="preserve">Одним из любимых видов работы –сочинение загадок, </w:t>
      </w:r>
      <w:proofErr w:type="spellStart"/>
      <w:r w:rsidRPr="008C1F26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C1F26">
        <w:rPr>
          <w:rFonts w:ascii="Times New Roman" w:hAnsi="Times New Roman" w:cs="Times New Roman"/>
          <w:sz w:val="24"/>
          <w:szCs w:val="24"/>
        </w:rPr>
        <w:t>, сказок.</w:t>
      </w:r>
      <w:r w:rsidR="008D57A1" w:rsidRPr="008C1F26">
        <w:rPr>
          <w:rFonts w:ascii="Times New Roman" w:hAnsi="Times New Roman" w:cs="Times New Roman"/>
          <w:sz w:val="24"/>
          <w:szCs w:val="24"/>
        </w:rPr>
        <w:t xml:space="preserve"> В конце каждого года составляем сборники творческих работ учеников.</w:t>
      </w:r>
    </w:p>
    <w:p w:rsidR="006C12F7" w:rsidRPr="008C1F26" w:rsidRDefault="006C12F7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t>Отдельным этапом идёт научно –</w:t>
      </w:r>
      <w:r w:rsidR="00001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C1F26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8D57A1" w:rsidRPr="008C1F26" w:rsidRDefault="008D57A1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t>На уроках русского языка я часто использую музыкальное сопровождение, по возможности уроки проводим вне аудитории.</w:t>
      </w:r>
    </w:p>
    <w:p w:rsidR="008D57A1" w:rsidRPr="008C1F26" w:rsidRDefault="008D57A1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C1F26">
        <w:rPr>
          <w:rFonts w:ascii="Times New Roman" w:hAnsi="Times New Roman" w:cs="Times New Roman"/>
          <w:sz w:val="24"/>
          <w:szCs w:val="24"/>
        </w:rPr>
        <w:t>Отдельного внимания заслуживают групповые виды работ, направленные на рефлексию,</w:t>
      </w:r>
      <w:r w:rsidR="001C0872" w:rsidRPr="008C1F26">
        <w:rPr>
          <w:rFonts w:ascii="Times New Roman" w:hAnsi="Times New Roman" w:cs="Times New Roman"/>
          <w:sz w:val="24"/>
          <w:szCs w:val="24"/>
        </w:rPr>
        <w:t xml:space="preserve"> </w:t>
      </w:r>
      <w:r w:rsidRPr="008C1F26">
        <w:rPr>
          <w:rFonts w:ascii="Times New Roman" w:hAnsi="Times New Roman" w:cs="Times New Roman"/>
          <w:sz w:val="24"/>
          <w:szCs w:val="24"/>
        </w:rPr>
        <w:t>создание раз</w:t>
      </w:r>
      <w:r w:rsidR="001C0872" w:rsidRPr="008C1F26">
        <w:rPr>
          <w:rFonts w:ascii="Times New Roman" w:hAnsi="Times New Roman" w:cs="Times New Roman"/>
          <w:sz w:val="24"/>
          <w:szCs w:val="24"/>
        </w:rPr>
        <w:t>личного вида схем, таблиц, игр-</w:t>
      </w:r>
      <w:proofErr w:type="spellStart"/>
      <w:r w:rsidRPr="008C1F26">
        <w:rPr>
          <w:rFonts w:ascii="Times New Roman" w:hAnsi="Times New Roman" w:cs="Times New Roman"/>
          <w:sz w:val="24"/>
          <w:szCs w:val="24"/>
        </w:rPr>
        <w:t>бродилок</w:t>
      </w:r>
      <w:proofErr w:type="spellEnd"/>
      <w:r w:rsidRPr="008C1F26">
        <w:rPr>
          <w:rFonts w:ascii="Times New Roman" w:hAnsi="Times New Roman" w:cs="Times New Roman"/>
          <w:sz w:val="24"/>
          <w:szCs w:val="24"/>
        </w:rPr>
        <w:t>.</w:t>
      </w:r>
      <w:r w:rsidR="001C0872" w:rsidRPr="008C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7E" w:rsidRPr="001C0872" w:rsidRDefault="001C0872" w:rsidP="008C1F2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72">
        <w:rPr>
          <w:rFonts w:ascii="Times New Roman" w:hAnsi="Times New Roman" w:cs="Times New Roman"/>
          <w:sz w:val="24"/>
          <w:szCs w:val="24"/>
        </w:rPr>
        <w:t xml:space="preserve"> Таким образом, русский язык- урок, который способствует развитию креативного мышления, как составной части функциональной грамотности. </w:t>
      </w:r>
    </w:p>
    <w:p w:rsidR="0059037E" w:rsidRPr="001C0872" w:rsidRDefault="0059037E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3F5" w:rsidRPr="001C0872" w:rsidRDefault="00E273F5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3F5" w:rsidRPr="001C0872" w:rsidRDefault="00E273F5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9DA" w:rsidRPr="001C0872" w:rsidRDefault="00D079DA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3D4" w:rsidRPr="001C0872" w:rsidRDefault="009103D4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6A5" w:rsidRPr="001C0872" w:rsidRDefault="00F106A5" w:rsidP="008C1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6A5" w:rsidRPr="001C0872" w:rsidSect="001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AEE"/>
    <w:multiLevelType w:val="hybridMultilevel"/>
    <w:tmpl w:val="8D4CF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63"/>
    <w:rsid w:val="000012EF"/>
    <w:rsid w:val="000B4B63"/>
    <w:rsid w:val="001C0872"/>
    <w:rsid w:val="002D2AD1"/>
    <w:rsid w:val="003B1E89"/>
    <w:rsid w:val="00456632"/>
    <w:rsid w:val="004D34DF"/>
    <w:rsid w:val="0059037E"/>
    <w:rsid w:val="006A379E"/>
    <w:rsid w:val="006C12F7"/>
    <w:rsid w:val="00751AC6"/>
    <w:rsid w:val="00831FB0"/>
    <w:rsid w:val="008C1F26"/>
    <w:rsid w:val="008D1748"/>
    <w:rsid w:val="008D57A1"/>
    <w:rsid w:val="009103D4"/>
    <w:rsid w:val="00AC5061"/>
    <w:rsid w:val="00C62536"/>
    <w:rsid w:val="00D079DA"/>
    <w:rsid w:val="00D77055"/>
    <w:rsid w:val="00E273F5"/>
    <w:rsid w:val="00F106A5"/>
    <w:rsid w:val="00F352E3"/>
    <w:rsid w:val="00F9435E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AC1D"/>
  <w15:chartTrackingRefBased/>
  <w15:docId w15:val="{D0EDEBB6-FD8D-42B1-B7EA-7C540ED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dya4t</dc:creator>
  <cp:keywords/>
  <dc:description/>
  <cp:lastModifiedBy>dya4t</cp:lastModifiedBy>
  <cp:revision>17</cp:revision>
  <dcterms:created xsi:type="dcterms:W3CDTF">2021-06-03T10:15:00Z</dcterms:created>
  <dcterms:modified xsi:type="dcterms:W3CDTF">2021-06-09T16:49:00Z</dcterms:modified>
</cp:coreProperties>
</file>