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5E01" w14:textId="60B0E617" w:rsidR="00864C5D" w:rsidRPr="006547C1" w:rsidRDefault="00864C5D" w:rsidP="00CB4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  <w:lang w:val="en-US"/>
        </w:rPr>
        <w:t>М</w:t>
      </w:r>
      <w:r w:rsidRPr="006547C1">
        <w:rPr>
          <w:rFonts w:ascii="Times New Roman" w:hAnsi="Times New Roman" w:cs="Times New Roman"/>
          <w:sz w:val="28"/>
          <w:szCs w:val="28"/>
        </w:rPr>
        <w:t>етодическая разработка</w:t>
      </w:r>
    </w:p>
    <w:p w14:paraId="0A599531" w14:textId="121468E6" w:rsidR="00697A04" w:rsidRDefault="00026AFB" w:rsidP="00697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Картотека дидактических игр с применением ИКТ»</w:t>
      </w:r>
    </w:p>
    <w:p w14:paraId="3408EB17" w14:textId="77777777" w:rsidR="00931F86" w:rsidRPr="006547C1" w:rsidRDefault="00931F86" w:rsidP="00697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D3D70" w14:textId="32B9B3A8" w:rsidR="00697A04" w:rsidRPr="00931F86" w:rsidRDefault="00697A04" w:rsidP="0093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F86">
        <w:rPr>
          <w:rFonts w:ascii="Times New Roman" w:hAnsi="Times New Roman" w:cs="Times New Roman"/>
          <w:sz w:val="28"/>
          <w:szCs w:val="28"/>
        </w:rPr>
        <w:t>Тема: Посади лес</w:t>
      </w:r>
    </w:p>
    <w:p w14:paraId="56027495" w14:textId="24963583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Цель: закрепление знаний о семенах деревьев, развитие познавательной активности.</w:t>
      </w:r>
    </w:p>
    <w:p w14:paraId="373F4F6C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Ход игры:  В. Из чего растут деревья? (ответы детей)</w:t>
      </w:r>
    </w:p>
    <w:p w14:paraId="12D6AD2A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В. Семена каких деревьев вы видите на экране? (ответы детей)</w:t>
      </w:r>
    </w:p>
    <w:p w14:paraId="50BDF04F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 xml:space="preserve">В. Сажаем сначала ёлку, теперь рябину, клён, берёзу. </w:t>
      </w:r>
    </w:p>
    <w:p w14:paraId="668016E4" w14:textId="3C54ECDA" w:rsidR="00697A04" w:rsidRPr="006547C1" w:rsidRDefault="00A708CC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0F3606" wp14:editId="559BA51B">
            <wp:simplePos x="0" y="0"/>
            <wp:positionH relativeFrom="column">
              <wp:posOffset>2248535</wp:posOffset>
            </wp:positionH>
            <wp:positionV relativeFrom="paragraph">
              <wp:posOffset>274955</wp:posOffset>
            </wp:positionV>
            <wp:extent cx="2100580" cy="1541780"/>
            <wp:effectExtent l="0" t="0" r="0" b="1270"/>
            <wp:wrapThrough wrapText="bothSides">
              <wp:wrapPolygon edited="0">
                <wp:start x="0" y="0"/>
                <wp:lineTo x="0" y="21351"/>
                <wp:lineTo x="21352" y="21351"/>
                <wp:lineTo x="213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325"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73AF21" wp14:editId="166C776A">
            <wp:simplePos x="0" y="0"/>
            <wp:positionH relativeFrom="column">
              <wp:posOffset>1270</wp:posOffset>
            </wp:positionH>
            <wp:positionV relativeFrom="paragraph">
              <wp:posOffset>274955</wp:posOffset>
            </wp:positionV>
            <wp:extent cx="2023745" cy="15062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8EE8D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</w:p>
    <w:p w14:paraId="4EA4679F" w14:textId="0309BAFF" w:rsidR="00697A04" w:rsidRPr="00931F86" w:rsidRDefault="00697A04" w:rsidP="0093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F86">
        <w:rPr>
          <w:rFonts w:ascii="Times New Roman" w:hAnsi="Times New Roman" w:cs="Times New Roman"/>
          <w:sz w:val="28"/>
          <w:szCs w:val="28"/>
        </w:rPr>
        <w:t>Тема: Весна</w:t>
      </w:r>
    </w:p>
    <w:p w14:paraId="142814C8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 xml:space="preserve">Цель: Закрепление умение различать времена года </w:t>
      </w:r>
    </w:p>
    <w:p w14:paraId="60B20436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Ход игры: дети смотрят на картинку весна, которую нарисовал художник. И найти на ней, что не соответствует данному времени года. При нажатии на лишнюю картинку она исчезнет.</w:t>
      </w:r>
    </w:p>
    <w:p w14:paraId="2858775E" w14:textId="237A265E" w:rsidR="00697A04" w:rsidRPr="006547C1" w:rsidRDefault="00CA13DC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1EA770" wp14:editId="337885CC">
            <wp:simplePos x="0" y="0"/>
            <wp:positionH relativeFrom="column">
              <wp:posOffset>2625725</wp:posOffset>
            </wp:positionH>
            <wp:positionV relativeFrom="paragraph">
              <wp:posOffset>287655</wp:posOffset>
            </wp:positionV>
            <wp:extent cx="2401570" cy="1400810"/>
            <wp:effectExtent l="0" t="0" r="0" b="8890"/>
            <wp:wrapThrough wrapText="bothSides">
              <wp:wrapPolygon edited="0">
                <wp:start x="0" y="0"/>
                <wp:lineTo x="0" y="21443"/>
                <wp:lineTo x="21417" y="21443"/>
                <wp:lineTo x="214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3B7"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2C1610" wp14:editId="35FE9C01">
            <wp:simplePos x="0" y="0"/>
            <wp:positionH relativeFrom="column">
              <wp:posOffset>1270</wp:posOffset>
            </wp:positionH>
            <wp:positionV relativeFrom="paragraph">
              <wp:posOffset>287655</wp:posOffset>
            </wp:positionV>
            <wp:extent cx="2624455" cy="1400810"/>
            <wp:effectExtent l="0" t="0" r="4445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1ED8C" w14:textId="77777777" w:rsidR="007E3A40" w:rsidRPr="006547C1" w:rsidRDefault="007E3A40" w:rsidP="00697A04">
      <w:pPr>
        <w:rPr>
          <w:rFonts w:ascii="Times New Roman" w:hAnsi="Times New Roman" w:cs="Times New Roman"/>
          <w:sz w:val="28"/>
          <w:szCs w:val="28"/>
        </w:rPr>
      </w:pPr>
    </w:p>
    <w:p w14:paraId="64E80C44" w14:textId="493EC636" w:rsidR="00697A04" w:rsidRPr="00931F86" w:rsidRDefault="00697A04" w:rsidP="00931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F86">
        <w:rPr>
          <w:rFonts w:ascii="Times New Roman" w:hAnsi="Times New Roman" w:cs="Times New Roman"/>
          <w:sz w:val="28"/>
          <w:szCs w:val="28"/>
        </w:rPr>
        <w:t>Тема: Найди дом</w:t>
      </w:r>
    </w:p>
    <w:p w14:paraId="352B729B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Цель: Закреплять знания о рыбках</w:t>
      </w:r>
    </w:p>
    <w:p w14:paraId="5ED87F58" w14:textId="6C9C83DE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Ход игры: Детям предлагается 3 варианта, соответствующим отсеком, к которым нужно подобрать картинки с соответствующими признаками.</w:t>
      </w:r>
    </w:p>
    <w:p w14:paraId="4B7BBC4E" w14:textId="364CE6E9" w:rsidR="00814230" w:rsidRPr="006547C1" w:rsidRDefault="003E46FD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E1A9342" wp14:editId="1130F9B8">
            <wp:simplePos x="0" y="0"/>
            <wp:positionH relativeFrom="column">
              <wp:posOffset>3012894</wp:posOffset>
            </wp:positionH>
            <wp:positionV relativeFrom="paragraph">
              <wp:posOffset>281396</wp:posOffset>
            </wp:positionV>
            <wp:extent cx="2769870" cy="1319309"/>
            <wp:effectExtent l="0" t="0" r="0" b="0"/>
            <wp:wrapThrough wrapText="bothSides">
              <wp:wrapPolygon edited="0">
                <wp:start x="0" y="0"/>
                <wp:lineTo x="0" y="21215"/>
                <wp:lineTo x="21392" y="21215"/>
                <wp:lineTo x="2139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319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9BE"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E65611" wp14:editId="0982D093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2596515" cy="131953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A4769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</w:p>
    <w:p w14:paraId="63B244F5" w14:textId="68D15ED8" w:rsidR="00697A04" w:rsidRPr="007A5C46" w:rsidRDefault="00697A04" w:rsidP="007A5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C46">
        <w:rPr>
          <w:rFonts w:ascii="Times New Roman" w:hAnsi="Times New Roman" w:cs="Times New Roman"/>
          <w:sz w:val="28"/>
          <w:szCs w:val="28"/>
        </w:rPr>
        <w:t>Тема: Очистить мусор</w:t>
      </w:r>
    </w:p>
    <w:p w14:paraId="490C6596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Цель: Закрепить знания детей о правилах поведения в природе, воспитывать бережное отношение к природе.</w:t>
      </w:r>
    </w:p>
    <w:p w14:paraId="7BA20B9F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Ход игры: На экране изображено различные отходы.</w:t>
      </w:r>
    </w:p>
    <w:p w14:paraId="12A4D4B1" w14:textId="4C928690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Детям предлагается очистить природу от мусора. При нажатие на предмет он соберётся в корзину для мусора.</w:t>
      </w:r>
    </w:p>
    <w:p w14:paraId="53481316" w14:textId="3D34F247" w:rsidR="00CA489C" w:rsidRPr="006547C1" w:rsidRDefault="001C5CB1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33F696E" wp14:editId="3767692A">
            <wp:simplePos x="0" y="0"/>
            <wp:positionH relativeFrom="column">
              <wp:posOffset>2954020</wp:posOffset>
            </wp:positionH>
            <wp:positionV relativeFrom="paragraph">
              <wp:posOffset>283845</wp:posOffset>
            </wp:positionV>
            <wp:extent cx="2826385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401" y="21293"/>
                <wp:lineTo x="2140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7D"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8FC82AA" wp14:editId="5FBE0349">
            <wp:simplePos x="0" y="0"/>
            <wp:positionH relativeFrom="column">
              <wp:posOffset>1270</wp:posOffset>
            </wp:positionH>
            <wp:positionV relativeFrom="paragraph">
              <wp:posOffset>283845</wp:posOffset>
            </wp:positionV>
            <wp:extent cx="2547620" cy="1430020"/>
            <wp:effectExtent l="0" t="0" r="508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03C94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</w:p>
    <w:p w14:paraId="4AA0CF09" w14:textId="5EBAD4F6" w:rsidR="00697A04" w:rsidRPr="007A5C46" w:rsidRDefault="00697A04" w:rsidP="007A5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C46">
        <w:rPr>
          <w:rFonts w:ascii="Times New Roman" w:hAnsi="Times New Roman" w:cs="Times New Roman"/>
          <w:sz w:val="28"/>
          <w:szCs w:val="28"/>
        </w:rPr>
        <w:t xml:space="preserve">Тема: Хорошо и плохо </w:t>
      </w:r>
    </w:p>
    <w:p w14:paraId="16335ADF" w14:textId="77777777" w:rsidR="00697A04" w:rsidRPr="006547C1" w:rsidRDefault="00697A04" w:rsidP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Цель: Формирование и уточнение у детей представления о хорошем и плохом поступке.</w:t>
      </w:r>
    </w:p>
    <w:p w14:paraId="3378294A" w14:textId="32304B99" w:rsidR="00697A04" w:rsidRPr="006547C1" w:rsidRDefault="00697A04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sz w:val="28"/>
          <w:szCs w:val="28"/>
        </w:rPr>
        <w:t>Ход игры: На слайде показывается картинка, детям нужно сказать, что они видят, хороший это поступок или нет. Если да, то дети переносят рукой в хороший знак, если нет, то в плохой.</w:t>
      </w:r>
    </w:p>
    <w:p w14:paraId="18C6BD9B" w14:textId="3F433ABB" w:rsidR="0009769B" w:rsidRPr="006547C1" w:rsidRDefault="008279CC">
      <w:pPr>
        <w:rPr>
          <w:rFonts w:ascii="Times New Roman" w:hAnsi="Times New Roman" w:cs="Times New Roman"/>
          <w:sz w:val="28"/>
          <w:szCs w:val="28"/>
        </w:rPr>
      </w:pPr>
      <w:r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D17CB55" wp14:editId="0B0DB680">
            <wp:simplePos x="0" y="0"/>
            <wp:positionH relativeFrom="column">
              <wp:posOffset>2898140</wp:posOffset>
            </wp:positionH>
            <wp:positionV relativeFrom="paragraph">
              <wp:posOffset>7620</wp:posOffset>
            </wp:positionV>
            <wp:extent cx="2470785" cy="1466850"/>
            <wp:effectExtent l="0" t="0" r="5715" b="0"/>
            <wp:wrapThrough wrapText="bothSides">
              <wp:wrapPolygon edited="0">
                <wp:start x="0" y="0"/>
                <wp:lineTo x="0" y="21319"/>
                <wp:lineTo x="21483" y="21319"/>
                <wp:lineTo x="2148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6E9AB52" wp14:editId="35C7E5B7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2588895" cy="1449705"/>
            <wp:effectExtent l="0" t="0" r="1905" b="0"/>
            <wp:wrapThrough wrapText="bothSides">
              <wp:wrapPolygon edited="0">
                <wp:start x="0" y="0"/>
                <wp:lineTo x="0" y="21288"/>
                <wp:lineTo x="21457" y="21288"/>
                <wp:lineTo x="2145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72706" w14:textId="1816528A" w:rsidR="00522354" w:rsidRPr="006547C1" w:rsidRDefault="00522354">
      <w:pPr>
        <w:rPr>
          <w:rFonts w:ascii="Times New Roman" w:hAnsi="Times New Roman" w:cs="Times New Roman"/>
          <w:sz w:val="28"/>
          <w:szCs w:val="28"/>
        </w:rPr>
      </w:pPr>
    </w:p>
    <w:p w14:paraId="39927D61" w14:textId="7ECED0C3" w:rsidR="00077B7B" w:rsidRPr="006547C1" w:rsidRDefault="00077B7B">
      <w:pPr>
        <w:rPr>
          <w:rFonts w:ascii="Times New Roman" w:hAnsi="Times New Roman" w:cs="Times New Roman"/>
          <w:sz w:val="28"/>
          <w:szCs w:val="28"/>
        </w:rPr>
      </w:pPr>
    </w:p>
    <w:p w14:paraId="605ABE60" w14:textId="77777777" w:rsidR="00864C5D" w:rsidRDefault="00864C5D"/>
    <w:sectPr w:rsidR="0086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C7B"/>
    <w:multiLevelType w:val="hybridMultilevel"/>
    <w:tmpl w:val="7C904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83"/>
    <w:rsid w:val="00026AFB"/>
    <w:rsid w:val="00077B7B"/>
    <w:rsid w:val="0009769B"/>
    <w:rsid w:val="000F127D"/>
    <w:rsid w:val="001C5CB1"/>
    <w:rsid w:val="002A2B66"/>
    <w:rsid w:val="002D2C35"/>
    <w:rsid w:val="003D24F7"/>
    <w:rsid w:val="003D79BE"/>
    <w:rsid w:val="003E46FD"/>
    <w:rsid w:val="00424285"/>
    <w:rsid w:val="00522354"/>
    <w:rsid w:val="00620BCB"/>
    <w:rsid w:val="006547C1"/>
    <w:rsid w:val="00697A04"/>
    <w:rsid w:val="00740E34"/>
    <w:rsid w:val="007A5C46"/>
    <w:rsid w:val="007E3A40"/>
    <w:rsid w:val="00814230"/>
    <w:rsid w:val="008223B7"/>
    <w:rsid w:val="008279CC"/>
    <w:rsid w:val="00864C5D"/>
    <w:rsid w:val="00910325"/>
    <w:rsid w:val="00931F86"/>
    <w:rsid w:val="009F1C83"/>
    <w:rsid w:val="00A708CC"/>
    <w:rsid w:val="00CA13DC"/>
    <w:rsid w:val="00CA489C"/>
    <w:rsid w:val="00C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6D686"/>
  <w15:chartTrackingRefBased/>
  <w15:docId w15:val="{078A70A6-2BBD-FB4B-B006-260C96A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Дмитрьева</dc:creator>
  <cp:keywords/>
  <dc:description/>
  <cp:lastModifiedBy>Алина Дмитрьева</cp:lastModifiedBy>
  <cp:revision>2</cp:revision>
  <dcterms:created xsi:type="dcterms:W3CDTF">2022-06-21T01:54:00Z</dcterms:created>
  <dcterms:modified xsi:type="dcterms:W3CDTF">2022-06-21T01:54:00Z</dcterms:modified>
</cp:coreProperties>
</file>