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0D8" w:rsidRPr="00D03F23" w:rsidRDefault="004630D8" w:rsidP="004630D8">
      <w:pPr>
        <w:jc w:val="center"/>
        <w:rPr>
          <w:rFonts w:ascii="Times New Roman" w:hAnsi="Times New Roman" w:cs="Times New Roman"/>
          <w:sz w:val="32"/>
          <w:szCs w:val="32"/>
        </w:rPr>
      </w:pPr>
      <w:r w:rsidRPr="00D03F23">
        <w:rPr>
          <w:rFonts w:ascii="Times New Roman" w:hAnsi="Times New Roman" w:cs="Times New Roman"/>
          <w:sz w:val="32"/>
          <w:szCs w:val="32"/>
        </w:rPr>
        <w:t xml:space="preserve">Муниципальное автономное общеобразовательное учреждение </w:t>
      </w:r>
    </w:p>
    <w:p w:rsidR="004630D8" w:rsidRPr="00D03F23" w:rsidRDefault="004630D8" w:rsidP="004630D8">
      <w:pPr>
        <w:jc w:val="center"/>
        <w:rPr>
          <w:rFonts w:ascii="Times New Roman" w:hAnsi="Times New Roman" w:cs="Times New Roman"/>
          <w:sz w:val="32"/>
          <w:szCs w:val="32"/>
        </w:rPr>
      </w:pPr>
      <w:r w:rsidRPr="00D03F23">
        <w:rPr>
          <w:rFonts w:ascii="Times New Roman" w:hAnsi="Times New Roman" w:cs="Times New Roman"/>
          <w:sz w:val="32"/>
          <w:szCs w:val="32"/>
        </w:rPr>
        <w:t>«Гимназия № 5»</w:t>
      </w:r>
    </w:p>
    <w:p w:rsidR="004630D8" w:rsidRDefault="004630D8" w:rsidP="004630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0D8" w:rsidRDefault="004630D8" w:rsidP="004630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0D8" w:rsidRDefault="004630D8" w:rsidP="004630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0D8" w:rsidRPr="009E75AE" w:rsidRDefault="004630D8" w:rsidP="004630D8">
      <w:pPr>
        <w:rPr>
          <w:rFonts w:ascii="Times New Roman" w:hAnsi="Times New Roman" w:cs="Times New Roman"/>
          <w:b/>
          <w:sz w:val="56"/>
          <w:szCs w:val="56"/>
        </w:rPr>
      </w:pPr>
    </w:p>
    <w:p w:rsidR="004630D8" w:rsidRPr="00D03F23" w:rsidRDefault="004630D8" w:rsidP="004630D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Влияние гаджетов на здоровье </w:t>
      </w:r>
      <w:r w:rsidR="00532EC1">
        <w:rPr>
          <w:rFonts w:ascii="Times New Roman" w:hAnsi="Times New Roman" w:cs="Times New Roman"/>
          <w:b/>
          <w:sz w:val="56"/>
          <w:szCs w:val="56"/>
        </w:rPr>
        <w:t>ребенка</w:t>
      </w:r>
    </w:p>
    <w:p w:rsidR="004630D8" w:rsidRDefault="004630D8" w:rsidP="004630D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630D8" w:rsidRDefault="004630D8" w:rsidP="004630D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630D8" w:rsidRDefault="004630D8" w:rsidP="004630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8" w:rsidRDefault="004630D8" w:rsidP="004630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Работу выполнил</w:t>
      </w:r>
      <w:r w:rsidR="00A82A5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ученица </w:t>
      </w:r>
    </w:p>
    <w:p w:rsidR="004630D8" w:rsidRDefault="004630D8" w:rsidP="004630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2 В класса Маркидонова Анастасия </w:t>
      </w:r>
    </w:p>
    <w:p w:rsidR="004630D8" w:rsidRDefault="004630D8" w:rsidP="004630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Вдовина </w:t>
      </w:r>
    </w:p>
    <w:p w:rsidR="004630D8" w:rsidRDefault="004630D8" w:rsidP="004630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Мария Викторовна,</w:t>
      </w:r>
    </w:p>
    <w:p w:rsidR="004630D8" w:rsidRDefault="004630D8" w:rsidP="004630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учитель начальных классов</w:t>
      </w:r>
    </w:p>
    <w:p w:rsidR="004630D8" w:rsidRDefault="004630D8" w:rsidP="004630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8" w:rsidRDefault="004630D8" w:rsidP="004630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8" w:rsidRDefault="004630D8" w:rsidP="004630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8" w:rsidRDefault="004630D8" w:rsidP="004630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0D8" w:rsidRDefault="004630D8" w:rsidP="004630D8">
      <w:pPr>
        <w:rPr>
          <w:rFonts w:ascii="Times New Roman" w:hAnsi="Times New Roman" w:cs="Times New Roman"/>
          <w:sz w:val="28"/>
          <w:szCs w:val="28"/>
        </w:rPr>
      </w:pPr>
    </w:p>
    <w:p w:rsidR="004630D8" w:rsidRPr="00D03F23" w:rsidRDefault="00257E34" w:rsidP="004630D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Пермь 2022</w:t>
      </w:r>
      <w:bookmarkStart w:id="0" w:name="_GoBack"/>
      <w:bookmarkEnd w:id="0"/>
    </w:p>
    <w:p w:rsidR="00A82A5F" w:rsidRDefault="00A82A5F" w:rsidP="00D2147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3F23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A82A5F" w:rsidRPr="00C63BEF" w:rsidRDefault="00A82A5F" w:rsidP="00D214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BEF"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3C2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Pr="00153C2F">
        <w:rPr>
          <w:rFonts w:ascii="Times New Roman" w:hAnsi="Times New Roman" w:cs="Times New Roman"/>
          <w:sz w:val="28"/>
          <w:szCs w:val="28"/>
        </w:rPr>
        <w:t>.3</w:t>
      </w:r>
    </w:p>
    <w:p w:rsidR="00A82A5F" w:rsidRDefault="00A82A5F" w:rsidP="00D214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A82A5F" w:rsidRDefault="004808C9" w:rsidP="00D2147A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Гаджеты</w:t>
      </w:r>
      <w:r w:rsidR="007D0A70">
        <w:rPr>
          <w:rFonts w:ascii="Times New Roman" w:hAnsi="Times New Roman" w:cs="Times New Roman"/>
          <w:sz w:val="28"/>
          <w:szCs w:val="28"/>
        </w:rPr>
        <w:t xml:space="preserve">. </w:t>
      </w:r>
      <w:r w:rsidR="007D0A70" w:rsidRPr="007D0A70">
        <w:rPr>
          <w:rFonts w:ascii="Times New Roman" w:hAnsi="Times New Roman" w:cs="Times New Roman"/>
          <w:sz w:val="28"/>
          <w:szCs w:val="28"/>
        </w:rPr>
        <w:t xml:space="preserve">Определение и </w:t>
      </w:r>
      <w:r w:rsidR="00153C2F">
        <w:rPr>
          <w:rFonts w:ascii="Times New Roman" w:hAnsi="Times New Roman" w:cs="Times New Roman"/>
          <w:sz w:val="28"/>
          <w:szCs w:val="28"/>
        </w:rPr>
        <w:t>история появления</w:t>
      </w:r>
      <w:r w:rsidR="007D0A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2A5F">
        <w:rPr>
          <w:rFonts w:ascii="Times New Roman" w:hAnsi="Times New Roman" w:cs="Times New Roman"/>
          <w:sz w:val="28"/>
          <w:szCs w:val="28"/>
        </w:rPr>
        <w:t>…………………………...</w:t>
      </w:r>
      <w:r w:rsidR="00153C2F">
        <w:rPr>
          <w:rFonts w:ascii="Times New Roman" w:hAnsi="Times New Roman" w:cs="Times New Roman"/>
          <w:sz w:val="28"/>
          <w:szCs w:val="28"/>
        </w:rPr>
        <w:t>5</w:t>
      </w:r>
    </w:p>
    <w:p w:rsidR="00A82A5F" w:rsidRDefault="002C39EF" w:rsidP="00D2147A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Положительное влияние гаджетов </w:t>
      </w:r>
      <w:r w:rsidR="00A82A5F">
        <w:rPr>
          <w:rFonts w:ascii="Times New Roman" w:hAnsi="Times New Roman" w:cs="Times New Roman"/>
          <w:sz w:val="28"/>
          <w:szCs w:val="28"/>
        </w:rPr>
        <w:t>......................................................</w:t>
      </w:r>
      <w:r w:rsidR="00153C2F">
        <w:rPr>
          <w:rFonts w:ascii="Times New Roman" w:hAnsi="Times New Roman" w:cs="Times New Roman"/>
          <w:sz w:val="28"/>
          <w:szCs w:val="28"/>
        </w:rPr>
        <w:t>.....</w:t>
      </w:r>
      <w:r w:rsidR="00A82A5F">
        <w:rPr>
          <w:rFonts w:ascii="Times New Roman" w:hAnsi="Times New Roman" w:cs="Times New Roman"/>
          <w:sz w:val="28"/>
          <w:szCs w:val="28"/>
        </w:rPr>
        <w:t>..</w:t>
      </w:r>
      <w:r w:rsidR="00153C2F">
        <w:rPr>
          <w:rFonts w:ascii="Times New Roman" w:hAnsi="Times New Roman" w:cs="Times New Roman"/>
          <w:sz w:val="28"/>
          <w:szCs w:val="28"/>
        </w:rPr>
        <w:t>9</w:t>
      </w:r>
    </w:p>
    <w:p w:rsidR="001A2FDE" w:rsidRDefault="001A2FDE" w:rsidP="00D2147A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Негативное влияние гаджетов…………………………………………</w:t>
      </w:r>
      <w:r w:rsidR="00153C2F">
        <w:rPr>
          <w:rFonts w:ascii="Times New Roman" w:hAnsi="Times New Roman" w:cs="Times New Roman"/>
          <w:sz w:val="28"/>
          <w:szCs w:val="28"/>
        </w:rPr>
        <w:t>…10</w:t>
      </w:r>
    </w:p>
    <w:p w:rsidR="00153C2F" w:rsidRPr="00153C2F" w:rsidRDefault="00A82A5F" w:rsidP="00D214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153C2F" w:rsidRPr="00153C2F" w:rsidRDefault="00A82A5F" w:rsidP="00D214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C2F">
        <w:rPr>
          <w:rFonts w:ascii="Times New Roman" w:hAnsi="Times New Roman" w:cs="Times New Roman"/>
          <w:sz w:val="28"/>
          <w:szCs w:val="28"/>
        </w:rPr>
        <w:t xml:space="preserve">2.1. </w:t>
      </w:r>
      <w:r w:rsidR="00153C2F" w:rsidRPr="00153C2F">
        <w:rPr>
          <w:rFonts w:ascii="Times New Roman" w:hAnsi="Times New Roman" w:cs="Times New Roman"/>
          <w:sz w:val="28"/>
          <w:szCs w:val="28"/>
        </w:rPr>
        <w:t>Анкетирование с целью выявления «гаджет-зависимости»………</w:t>
      </w:r>
      <w:r w:rsidR="00153C2F">
        <w:rPr>
          <w:rFonts w:ascii="Times New Roman" w:hAnsi="Times New Roman" w:cs="Times New Roman"/>
          <w:sz w:val="28"/>
          <w:szCs w:val="28"/>
        </w:rPr>
        <w:t>…..</w:t>
      </w:r>
      <w:r w:rsidR="00153C2F" w:rsidRPr="00153C2F">
        <w:rPr>
          <w:rFonts w:ascii="Times New Roman" w:hAnsi="Times New Roman" w:cs="Times New Roman"/>
          <w:sz w:val="28"/>
          <w:szCs w:val="28"/>
        </w:rPr>
        <w:t>.…15</w:t>
      </w:r>
    </w:p>
    <w:p w:rsidR="00A82A5F" w:rsidRPr="00C63BEF" w:rsidRDefault="00A82A5F" w:rsidP="00D214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BEF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153C2F" w:rsidRPr="00153C2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…………………………………………………………………...…18</w:t>
      </w:r>
    </w:p>
    <w:p w:rsidR="00A82A5F" w:rsidRPr="00C63BEF" w:rsidRDefault="00A82A5F" w:rsidP="00D214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BEF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D2147A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5D32D0">
        <w:rPr>
          <w:rFonts w:ascii="Times New Roman" w:hAnsi="Times New Roman" w:cs="Times New Roman"/>
          <w:sz w:val="28"/>
          <w:szCs w:val="28"/>
        </w:rPr>
        <w:t>.</w:t>
      </w:r>
      <w:r w:rsidR="00D2147A">
        <w:rPr>
          <w:rFonts w:ascii="Times New Roman" w:hAnsi="Times New Roman" w:cs="Times New Roman"/>
          <w:sz w:val="28"/>
          <w:szCs w:val="28"/>
        </w:rPr>
        <w:t>……19</w:t>
      </w:r>
    </w:p>
    <w:p w:rsidR="00A82A5F" w:rsidRDefault="00A82A5F" w:rsidP="00D2147A">
      <w:pPr>
        <w:tabs>
          <w:tab w:val="left" w:pos="392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BEF"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D2147A">
        <w:rPr>
          <w:rFonts w:ascii="Times New Roman" w:hAnsi="Times New Roman" w:cs="Times New Roman"/>
          <w:b/>
          <w:sz w:val="28"/>
          <w:szCs w:val="28"/>
        </w:rPr>
        <w:t>е №1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147A">
        <w:rPr>
          <w:rFonts w:ascii="Times New Roman" w:hAnsi="Times New Roman" w:cs="Times New Roman"/>
          <w:sz w:val="28"/>
          <w:szCs w:val="28"/>
        </w:rPr>
        <w:t>(</w:t>
      </w:r>
      <w:r w:rsidR="00D2147A" w:rsidRPr="00D2147A">
        <w:rPr>
          <w:rFonts w:ascii="Times New Roman" w:hAnsi="Times New Roman" w:cs="Times New Roman"/>
          <w:sz w:val="28"/>
          <w:szCs w:val="28"/>
        </w:rPr>
        <w:t>Фотографии с ссылкой на тест и результаты тестирования на определение гаджет-зависимости</w:t>
      </w:r>
      <w:r w:rsidR="00D2147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D214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D2147A">
        <w:rPr>
          <w:rFonts w:ascii="Times New Roman" w:hAnsi="Times New Roman" w:cs="Times New Roman"/>
          <w:sz w:val="28"/>
          <w:szCs w:val="28"/>
        </w:rPr>
        <w:t>….....……20</w:t>
      </w:r>
    </w:p>
    <w:p w:rsidR="00153C2F" w:rsidRPr="00031D80" w:rsidRDefault="00D2147A" w:rsidP="00D2147A">
      <w:pPr>
        <w:tabs>
          <w:tab w:val="left" w:pos="-142"/>
        </w:tabs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63BEF">
        <w:rPr>
          <w:rFonts w:ascii="Times New Roman" w:hAnsi="Times New Roman" w:cs="Times New Roman"/>
          <w:b/>
          <w:sz w:val="28"/>
          <w:szCs w:val="28"/>
        </w:rPr>
        <w:t>Приложени</w:t>
      </w:r>
      <w:r>
        <w:rPr>
          <w:rFonts w:ascii="Times New Roman" w:hAnsi="Times New Roman" w:cs="Times New Roman"/>
          <w:b/>
          <w:sz w:val="28"/>
          <w:szCs w:val="28"/>
        </w:rPr>
        <w:t xml:space="preserve">е №2 </w:t>
      </w:r>
      <w:r w:rsidRPr="00D2147A">
        <w:rPr>
          <w:rFonts w:ascii="Times New Roman" w:hAnsi="Times New Roman" w:cs="Times New Roman"/>
          <w:sz w:val="28"/>
          <w:szCs w:val="28"/>
        </w:rPr>
        <w:t>(</w:t>
      </w:r>
      <w:r w:rsidR="00153C2F" w:rsidRPr="00D2147A">
        <w:rPr>
          <w:rFonts w:ascii="Times New Roman" w:hAnsi="Times New Roman" w:cs="Times New Roman"/>
          <w:noProof/>
          <w:sz w:val="28"/>
          <w:szCs w:val="28"/>
          <w:lang w:eastAsia="ru-RU"/>
        </w:rPr>
        <w:t>Памятка с рекомендациями по использованию гаджетов в целях сохранения здоровья</w:t>
      </w:r>
      <w:r w:rsidRPr="00D2147A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……………………………………………………..21</w:t>
      </w:r>
    </w:p>
    <w:p w:rsidR="00153C2F" w:rsidRDefault="00153C2F" w:rsidP="00D214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C39EF" w:rsidRDefault="002C39EF" w:rsidP="00D2147A">
      <w:pPr>
        <w:spacing w:after="0" w:line="360" w:lineRule="auto"/>
      </w:pPr>
    </w:p>
    <w:p w:rsidR="00087F9A" w:rsidRDefault="00087F9A" w:rsidP="00D2147A">
      <w:pPr>
        <w:spacing w:after="0" w:line="360" w:lineRule="auto"/>
      </w:pPr>
    </w:p>
    <w:p w:rsidR="001463D3" w:rsidRDefault="001463D3" w:rsidP="00D2147A">
      <w:pPr>
        <w:spacing w:after="0" w:line="360" w:lineRule="auto"/>
      </w:pPr>
    </w:p>
    <w:p w:rsidR="001463D3" w:rsidRDefault="001463D3" w:rsidP="00D2147A">
      <w:pPr>
        <w:spacing w:after="0" w:line="360" w:lineRule="auto"/>
      </w:pPr>
    </w:p>
    <w:p w:rsidR="001463D3" w:rsidRDefault="001463D3"/>
    <w:p w:rsidR="00D2147A" w:rsidRDefault="00D2147A"/>
    <w:p w:rsidR="001463D3" w:rsidRDefault="001463D3"/>
    <w:p w:rsidR="001463D3" w:rsidRDefault="001463D3"/>
    <w:p w:rsidR="001463D3" w:rsidRDefault="001463D3"/>
    <w:p w:rsidR="00D2147A" w:rsidRDefault="00D2147A"/>
    <w:p w:rsidR="00D2147A" w:rsidRDefault="00D2147A"/>
    <w:p w:rsidR="00D2147A" w:rsidRDefault="00D2147A"/>
    <w:p w:rsidR="00D2147A" w:rsidRDefault="00D2147A"/>
    <w:p w:rsidR="001463D3" w:rsidRDefault="001463D3"/>
    <w:p w:rsidR="00087F9A" w:rsidRDefault="00087F9A"/>
    <w:p w:rsidR="00087F9A" w:rsidRPr="00710556" w:rsidRDefault="00087F9A" w:rsidP="003C59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55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C594E" w:rsidRPr="003C594E" w:rsidRDefault="003C594E" w:rsidP="000E587E">
      <w:pPr>
        <w:spacing w:after="0" w:line="360" w:lineRule="auto"/>
        <w:ind w:firstLine="708"/>
        <w:rPr>
          <w:rFonts w:ascii="Times New Roman" w:hAnsi="Times New Roman" w:cs="Times New Roman"/>
          <w:i/>
          <w:color w:val="242D33"/>
          <w:sz w:val="28"/>
          <w:szCs w:val="28"/>
          <w:shd w:val="clear" w:color="auto" w:fill="FFFFFF"/>
        </w:rPr>
      </w:pPr>
      <w:r w:rsidRPr="003C594E">
        <w:rPr>
          <w:rFonts w:ascii="Times New Roman" w:hAnsi="Times New Roman" w:cs="Times New Roman"/>
          <w:i/>
          <w:color w:val="242D33"/>
          <w:sz w:val="28"/>
          <w:szCs w:val="28"/>
          <w:shd w:val="clear" w:color="auto" w:fill="FFFFFF"/>
        </w:rPr>
        <w:t>«В каждом доме нужен гаджет!  Можно с ним и есть и спать…</w:t>
      </w:r>
    </w:p>
    <w:p w:rsidR="003C594E" w:rsidRPr="003C594E" w:rsidRDefault="003C594E" w:rsidP="000E587E">
      <w:pPr>
        <w:spacing w:after="0" w:line="360" w:lineRule="auto"/>
        <w:ind w:firstLine="708"/>
        <w:rPr>
          <w:rFonts w:ascii="Times New Roman" w:hAnsi="Times New Roman" w:cs="Times New Roman"/>
          <w:i/>
          <w:color w:val="242D33"/>
          <w:sz w:val="28"/>
          <w:szCs w:val="28"/>
          <w:shd w:val="clear" w:color="auto" w:fill="FFFFFF"/>
        </w:rPr>
      </w:pPr>
      <w:r w:rsidRPr="003C594E">
        <w:rPr>
          <w:rFonts w:ascii="Times New Roman" w:hAnsi="Times New Roman" w:cs="Times New Roman"/>
          <w:i/>
          <w:color w:val="242D33"/>
          <w:sz w:val="28"/>
          <w:szCs w:val="28"/>
          <w:shd w:val="clear" w:color="auto" w:fill="FFFFFF"/>
        </w:rPr>
        <w:t>Только гаджет не подскажет, как тебе счастливым стать.»</w:t>
      </w:r>
    </w:p>
    <w:p w:rsidR="003C594E" w:rsidRPr="003C594E" w:rsidRDefault="003C594E" w:rsidP="003C594E">
      <w:pPr>
        <w:spacing w:after="0" w:line="360" w:lineRule="auto"/>
        <w:jc w:val="right"/>
        <w:rPr>
          <w:rFonts w:ascii="Times New Roman" w:hAnsi="Times New Roman" w:cs="Times New Roman"/>
          <w:i/>
          <w:color w:val="242D33"/>
          <w:sz w:val="28"/>
          <w:szCs w:val="28"/>
          <w:shd w:val="clear" w:color="auto" w:fill="FFFFFF"/>
        </w:rPr>
      </w:pPr>
      <w:r w:rsidRPr="003C594E">
        <w:rPr>
          <w:rFonts w:ascii="Times New Roman" w:hAnsi="Times New Roman" w:cs="Times New Roman"/>
          <w:i/>
          <w:color w:val="242D33"/>
          <w:sz w:val="28"/>
          <w:szCs w:val="28"/>
          <w:shd w:val="clear" w:color="auto" w:fill="FFFFFF"/>
        </w:rPr>
        <w:t>Сергей Боровец</w:t>
      </w:r>
    </w:p>
    <w:p w:rsidR="00CB133B" w:rsidRDefault="00087F9A" w:rsidP="000E587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710556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Га́джет</w:t>
      </w:r>
      <w:r w:rsidR="00DB6D8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 w:rsidRPr="00710556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— </w:t>
      </w:r>
      <w:r w:rsidR="00DB6D8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это </w:t>
      </w:r>
      <w:r w:rsidRPr="00710556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небольшое устройство, предназначенное для облегчения и усовершенствования жизни человека.</w:t>
      </w:r>
      <w:r w:rsidR="00CB133B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 w:rsidR="00B97F2F" w:rsidRPr="00B97F2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К гаджетам относят: планшет, МР3-плеер, электронная книга, цифровой фотоап</w:t>
      </w:r>
      <w:r w:rsidR="002C038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парат, смартфон, масса полезных</w:t>
      </w:r>
      <w:r w:rsidR="00437AE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 w:rsidR="00B97F2F" w:rsidRPr="00B97F2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и бес</w:t>
      </w:r>
      <w:r w:rsidR="00B97F2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полезных устройств</w:t>
      </w:r>
      <w:r w:rsidR="00437AE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,</w:t>
      </w:r>
      <w:r w:rsidR="00B97F2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подключаемых </w:t>
      </w:r>
      <w:r w:rsidR="00B97F2F" w:rsidRPr="00B97F2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к компьютеру, и так далее.</w:t>
      </w:r>
    </w:p>
    <w:p w:rsidR="001C26EF" w:rsidRDefault="00DB6D88" w:rsidP="00CB133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Гаджеты настолько прочно вошли в нашу жизнь, что современным людям трудно представить свою жизнь без них. </w:t>
      </w:r>
      <w:r w:rsidR="008A3A3C" w:rsidRPr="008A3A3C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Сотовые телефоны, планшеты, компьютеры – </w:t>
      </w:r>
      <w:r w:rsidR="005B303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стали </w:t>
      </w:r>
      <w:r w:rsidR="008A3A3C" w:rsidRPr="008A3A3C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неотъемлем</w:t>
      </w:r>
      <w:r w:rsidR="005B303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ой</w:t>
      </w:r>
      <w:r w:rsidR="008A3A3C" w:rsidRPr="008A3A3C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часть</w:t>
      </w:r>
      <w:r w:rsidR="005B303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ю</w:t>
      </w:r>
      <w:r w:rsidR="008A3A3C" w:rsidRPr="008A3A3C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нашей жизни.  </w:t>
      </w:r>
      <w:r w:rsidR="007D5EFF" w:rsidRPr="007D5EF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Умные устройства упрощают нашу жизнь, но и вносят существенные проблемы, а именно, сильно привязывают к себе, вызывая зависимость. </w:t>
      </w:r>
      <w:r w:rsidR="005B303E" w:rsidRPr="005B303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Сейчас дети чуть ли не с младенчества сидят в социальных сетях,</w:t>
      </w:r>
      <w:r w:rsidR="008A3A3C" w:rsidRPr="008A3A3C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в младших классах ученикам необходимо знать компьютер, а сотовый телефон нужен первоклашкам для связи с ро</w:t>
      </w:r>
      <w:r w:rsidR="008A3A3C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д</w:t>
      </w:r>
      <w:r w:rsidR="008A3A3C" w:rsidRPr="008A3A3C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ителями.</w:t>
      </w:r>
      <w:r w:rsidR="005B303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 w:rsidR="005B303E" w:rsidRPr="005B303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Дети настолько увлечены виртуальным общением, что забывают о домашнем задании, прогулке во дворе, о живом общении с друзьями и родными, иногда даже об ужине! </w:t>
      </w:r>
    </w:p>
    <w:p w:rsidR="004F64AE" w:rsidRDefault="000E587E" w:rsidP="004F64A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У гаджетов есть бесспорное достоинство – это обеспечение связи, </w:t>
      </w:r>
      <w:r w:rsidR="00544B8F" w:rsidRPr="00544B8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способ найти новых друзей по всему миру</w:t>
      </w:r>
      <w:r w:rsidR="00544B8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доступ к информации,</w:t>
      </w:r>
      <w:r w:rsidR="00544B8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фильмам, логическим играм,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 w:rsidR="009E3FA0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возможность получения дистанционного образования, если есть какие-либо ограничивающие факторы и многое другое.</w:t>
      </w:r>
      <w:r w:rsidR="00544B8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</w:p>
    <w:p w:rsidR="004F64AE" w:rsidRDefault="00544B8F" w:rsidP="004F64A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Однако, гаджеты, п</w:t>
      </w:r>
      <w:r w:rsidRPr="00544B8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ри всех своих полезных качествах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,</w:t>
      </w:r>
      <w:r w:rsidRPr="00544B8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являются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также </w:t>
      </w:r>
      <w:r w:rsidRPr="00544B8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источник опасности попасть в сети зависимости, так как именно дети и подростки в силу возрастных особенностей, наиболее подвержены развитию психологических расстройств.</w:t>
      </w:r>
      <w:r w:rsidRPr="004B315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</w:p>
    <w:p w:rsidR="00307364" w:rsidRDefault="004F64AE" w:rsidP="0030736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Актуальность моей темы заключается в </w:t>
      </w:r>
      <w:r w:rsidR="0030736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том, что все больше детей попадают под влияние</w:t>
      </w:r>
      <w:r w:rsidR="00291217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зависимости от гаджетов</w:t>
      </w:r>
      <w:r w:rsidR="0030736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.</w:t>
      </w:r>
      <w:r w:rsidR="00291217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 w:rsidR="00307364" w:rsidRPr="004B315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Дети отрываются о</w:t>
      </w:r>
      <w:r w:rsidR="002C038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т</w:t>
      </w:r>
      <w:r w:rsidR="00307364" w:rsidRPr="004B315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реального мира, утопая в виртуальном</w:t>
      </w:r>
      <w:r w:rsidR="0030736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, не замечая никого вокруг себя и для многих гаджеты становятся единственным увлечением. </w:t>
      </w:r>
      <w:r w:rsidR="00307364" w:rsidRPr="004F64A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Зависимость от </w:t>
      </w:r>
      <w:r w:rsidR="00307364" w:rsidRPr="004F64A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lastRenderedPageBreak/>
        <w:t>гаджетов отрицательно сказывается на здоровье детей, психике, пов</w:t>
      </w:r>
      <w:r w:rsidR="0030736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едении и как следствие на учебе. </w:t>
      </w:r>
    </w:p>
    <w:p w:rsidR="00DE600E" w:rsidRPr="00DE600E" w:rsidRDefault="00DF610B" w:rsidP="003073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600E">
        <w:rPr>
          <w:rFonts w:ascii="Times New Roman" w:hAnsi="Times New Roman" w:cs="Times New Roman"/>
          <w:i/>
          <w:color w:val="242D33"/>
          <w:sz w:val="28"/>
          <w:szCs w:val="28"/>
          <w:shd w:val="clear" w:color="auto" w:fill="FFFFFF"/>
        </w:rPr>
        <w:t>Цель моей работы</w:t>
      </w:r>
      <w:r w:rsidRPr="00DE600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: Раскрыть понятие «гаджет-зависимость», </w:t>
      </w:r>
      <w:r w:rsidR="009D300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определить влияние на здоровье детей </w:t>
      </w:r>
      <w:r w:rsidR="00DE600E" w:rsidRPr="00DE600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и найти пути решения проблемы «гаджет – зависимости». </w:t>
      </w:r>
    </w:p>
    <w:p w:rsidR="00D333E9" w:rsidRDefault="00D333E9" w:rsidP="00FE1E54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Задачи (как этапы работы):</w:t>
      </w:r>
    </w:p>
    <w:p w:rsidR="00D333E9" w:rsidRPr="0072411A" w:rsidRDefault="00917AA7" w:rsidP="00DE600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333E9" w:rsidRPr="007F5396">
        <w:rPr>
          <w:rFonts w:ascii="Times New Roman" w:hAnsi="Times New Roman" w:cs="Times New Roman"/>
          <w:sz w:val="28"/>
          <w:szCs w:val="28"/>
        </w:rPr>
        <w:t xml:space="preserve">айти информацию в </w:t>
      </w:r>
      <w:r w:rsidR="00D333E9" w:rsidRPr="0072411A">
        <w:rPr>
          <w:rFonts w:ascii="Times New Roman" w:hAnsi="Times New Roman" w:cs="Times New Roman"/>
          <w:sz w:val="28"/>
          <w:szCs w:val="28"/>
        </w:rPr>
        <w:t>различных источниках;</w:t>
      </w:r>
    </w:p>
    <w:p w:rsidR="00DE600E" w:rsidRPr="0072411A" w:rsidRDefault="009D3001" w:rsidP="00DE600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72411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Определить </w:t>
      </w:r>
      <w:r w:rsidR="00307364" w:rsidRPr="0072411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полезное и </w:t>
      </w:r>
      <w:r w:rsidR="00DE600E" w:rsidRPr="0072411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вредное влияние гаджетов на здоровье детей</w:t>
      </w:r>
      <w:r w:rsidR="00FE1E54" w:rsidRPr="0072411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;</w:t>
      </w:r>
      <w:r w:rsidR="00DE600E" w:rsidRPr="0072411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</w:p>
    <w:p w:rsidR="0089538A" w:rsidRPr="0072411A" w:rsidRDefault="0089538A" w:rsidP="00DE600E">
      <w:pPr>
        <w:pStyle w:val="a3"/>
        <w:numPr>
          <w:ilvl w:val="0"/>
          <w:numId w:val="2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11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Провести анкетирование с целью выявлен</w:t>
      </w:r>
      <w:r w:rsidR="002C5F8A" w:rsidRPr="0072411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ия «гаджет-зависимости</w:t>
      </w:r>
      <w:r w:rsidR="00FE1E54" w:rsidRPr="0072411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»</w:t>
      </w:r>
      <w:r w:rsidR="002C5F8A" w:rsidRPr="0072411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;</w:t>
      </w:r>
      <w:r w:rsidRPr="0072411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</w:p>
    <w:p w:rsidR="0089538A" w:rsidRPr="006156B1" w:rsidRDefault="00205CFE" w:rsidP="006156B1">
      <w:pPr>
        <w:pStyle w:val="a3"/>
        <w:numPr>
          <w:ilvl w:val="0"/>
          <w:numId w:val="2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B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Разработать памятку</w:t>
      </w:r>
      <w:r w:rsidR="0089538A" w:rsidRPr="006156B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для </w:t>
      </w:r>
      <w:r w:rsidRPr="006156B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детей</w:t>
      </w:r>
      <w:r w:rsidR="0089538A" w:rsidRPr="006156B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, их родителей и педагогов, которая будет помогать </w:t>
      </w:r>
      <w:r w:rsidRPr="006156B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правильно и с пользой проводить время с гаджетами и </w:t>
      </w:r>
      <w:r w:rsidR="0089538A" w:rsidRPr="006156B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формирова</w:t>
      </w:r>
      <w:r w:rsidRPr="006156B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ть</w:t>
      </w:r>
      <w:r w:rsidR="0089538A" w:rsidRPr="006156B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ответственност</w:t>
      </w:r>
      <w:r w:rsidRPr="006156B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ь</w:t>
      </w:r>
      <w:r w:rsidR="0089538A" w:rsidRPr="006156B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за свое психическое и физическое здоровье.</w:t>
      </w:r>
      <w:r w:rsidR="001067A0" w:rsidRPr="006156B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Распространить памятку среди учащихся.</w:t>
      </w:r>
    </w:p>
    <w:p w:rsidR="00B13666" w:rsidRDefault="00FE1E54" w:rsidP="006156B1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1C6C5B">
        <w:rPr>
          <w:rFonts w:ascii="Times New Roman" w:hAnsi="Times New Roman" w:cs="Times New Roman"/>
          <w:i/>
          <w:color w:val="242D33"/>
          <w:sz w:val="28"/>
          <w:szCs w:val="28"/>
          <w:shd w:val="clear" w:color="auto" w:fill="FFFFFF"/>
        </w:rPr>
        <w:t>Гипотеза</w:t>
      </w:r>
      <w:r w:rsidRPr="00205CF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 w:rsidR="00205CF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Г</w:t>
      </w:r>
      <w:r w:rsidR="009D3001" w:rsidRPr="00B13666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аджеты расширяют кругозор </w:t>
      </w:r>
      <w:r w:rsidR="009D3001" w:rsidRPr="00205CF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и </w:t>
      </w:r>
      <w:r w:rsidR="00205CFE" w:rsidRPr="00205CF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являются помощниками</w:t>
      </w:r>
      <w:r w:rsidR="009D3001" w:rsidRPr="00B13666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, но излишнее </w:t>
      </w:r>
      <w:r w:rsidR="00205CFE" w:rsidRPr="00205CF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времяпровождени</w:t>
      </w:r>
      <w:r w:rsidR="00205CF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е</w:t>
      </w:r>
      <w:r w:rsidR="00205CFE" w:rsidRPr="00205CF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с гаджетом негативно влияе</w:t>
      </w:r>
      <w:r w:rsidR="009D3001" w:rsidRPr="00B13666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т на развитие </w:t>
      </w:r>
      <w:r w:rsidR="00205CFE" w:rsidRPr="00205CF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и здоровье детей. </w:t>
      </w:r>
      <w:r w:rsidR="001C6C5B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Важно, чтобы дети и их родители понимали, как разумно пользоваться гаджетами, чтобы они прежде всего приносили пользу и сохраняли здоровье детей</w:t>
      </w:r>
      <w:r w:rsidR="0004598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.</w:t>
      </w:r>
      <w:r w:rsidR="006156B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</w:p>
    <w:p w:rsidR="001C26EF" w:rsidRDefault="001C26EF" w:rsidP="00710556">
      <w:pPr>
        <w:spacing w:line="360" w:lineRule="auto"/>
        <w:jc w:val="both"/>
        <w:rPr>
          <w:noProof/>
          <w:lang w:eastAsia="ru-RU"/>
        </w:rPr>
      </w:pPr>
    </w:p>
    <w:p w:rsidR="006156B1" w:rsidRDefault="006156B1" w:rsidP="00710556">
      <w:pPr>
        <w:spacing w:line="360" w:lineRule="auto"/>
        <w:jc w:val="both"/>
        <w:rPr>
          <w:noProof/>
          <w:lang w:eastAsia="ru-RU"/>
        </w:rPr>
      </w:pPr>
    </w:p>
    <w:p w:rsidR="006156B1" w:rsidRDefault="006156B1" w:rsidP="00710556">
      <w:pPr>
        <w:spacing w:line="360" w:lineRule="auto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</w:p>
    <w:p w:rsidR="001C26EF" w:rsidRDefault="001C26EF" w:rsidP="00710556">
      <w:pPr>
        <w:spacing w:line="360" w:lineRule="auto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</w:p>
    <w:p w:rsidR="00710556" w:rsidRDefault="00710556" w:rsidP="00710556">
      <w:pPr>
        <w:spacing w:line="360" w:lineRule="auto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</w:p>
    <w:p w:rsidR="00710556" w:rsidRDefault="00710556" w:rsidP="007105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9EF" w:rsidRDefault="002C39EF" w:rsidP="007105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9EF" w:rsidRDefault="002C39EF" w:rsidP="007105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9EF" w:rsidRDefault="002C39EF" w:rsidP="002C3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0476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5396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39EF" w:rsidRDefault="002C39EF" w:rsidP="002C3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Гаджеты. Определение и </w:t>
      </w:r>
      <w:r w:rsidR="00891C6D">
        <w:rPr>
          <w:rFonts w:ascii="Times New Roman" w:hAnsi="Times New Roman" w:cs="Times New Roman"/>
          <w:b/>
          <w:sz w:val="28"/>
          <w:szCs w:val="28"/>
        </w:rPr>
        <w:t>история появления.</w:t>
      </w:r>
    </w:p>
    <w:p w:rsidR="009B0980" w:rsidRDefault="00B13666" w:rsidP="009B09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0980">
        <w:rPr>
          <w:rFonts w:ascii="Times New Roman" w:hAnsi="Times New Roman" w:cs="Times New Roman"/>
          <w:sz w:val="28"/>
          <w:szCs w:val="28"/>
          <w:shd w:val="clear" w:color="auto" w:fill="FFFFFF"/>
        </w:rPr>
        <w:t>В современном мире, где электронные технологии развиваются стремительными темпами, получили своё развитие гаджеты. Гаджеты (от англ. «</w:t>
      </w:r>
      <w:r w:rsidRPr="009B0980">
        <w:rPr>
          <w:rStyle w:val="af1"/>
          <w:rFonts w:ascii="Times New Roman" w:hAnsi="Times New Roman" w:cs="Times New Roman"/>
          <w:sz w:val="28"/>
          <w:szCs w:val="28"/>
          <w:shd w:val="clear" w:color="auto" w:fill="FFFFFF"/>
        </w:rPr>
        <w:t>gadget</w:t>
      </w:r>
      <w:r w:rsidRPr="009B0980">
        <w:rPr>
          <w:rFonts w:ascii="Times New Roman" w:hAnsi="Times New Roman" w:cs="Times New Roman"/>
          <w:sz w:val="28"/>
          <w:szCs w:val="28"/>
          <w:shd w:val="clear" w:color="auto" w:fill="FFFFFF"/>
        </w:rPr>
        <w:t>»- приспособление) - это нестандартные и оригинальные приспособления, которые помогают человеку решить массу технических вопросов. Это лёгкие цифро</w:t>
      </w:r>
      <w:r w:rsidR="000B1E09" w:rsidRPr="009B0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вые приборы небольшого размера. </w:t>
      </w:r>
      <w:r w:rsidRPr="009B0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Новейшие гаджеты служат как для решения деловых вопросов, </w:t>
      </w:r>
      <w:r w:rsidR="000B1E09" w:rsidRPr="009B09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получения образования, </w:t>
      </w:r>
      <w:r w:rsidRPr="009B0980">
        <w:rPr>
          <w:rFonts w:ascii="Times New Roman" w:hAnsi="Times New Roman" w:cs="Times New Roman"/>
          <w:sz w:val="28"/>
          <w:szCs w:val="28"/>
          <w:shd w:val="clear" w:color="auto" w:fill="FFFFFF"/>
        </w:rPr>
        <w:t>так и в целях развлечения.</w:t>
      </w:r>
    </w:p>
    <w:p w:rsidR="00AE794C" w:rsidRDefault="00AE794C" w:rsidP="009B098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tbl>
      <w:tblPr>
        <w:tblStyle w:val="af3"/>
        <w:tblW w:w="9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3"/>
        <w:gridCol w:w="4266"/>
        <w:gridCol w:w="2594"/>
      </w:tblGrid>
      <w:tr w:rsidR="009B0980" w:rsidTr="00AE794C">
        <w:trPr>
          <w:trHeight w:val="3307"/>
        </w:trPr>
        <w:tc>
          <w:tcPr>
            <w:tcW w:w="2626" w:type="dxa"/>
            <w:vAlign w:val="center"/>
          </w:tcPr>
          <w:p w:rsidR="009B0980" w:rsidRDefault="009B0980" w:rsidP="002C038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34DF4" wp14:editId="327259F7">
                  <wp:extent cx="1548000" cy="1548000"/>
                  <wp:effectExtent l="0" t="0" r="0" b="0"/>
                  <wp:docPr id="1" name="Рисунок 1" descr="https://vinbazar.com/sites/default/files/adverts/141130/635315_427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inbazar.com/sites/default/files/adverts/141130/635315_4271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39" cy="155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center"/>
          </w:tcPr>
          <w:p w:rsidR="009B0980" w:rsidRDefault="009B0980" w:rsidP="002C038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F23347" wp14:editId="51A62B7B">
                  <wp:extent cx="2566566" cy="1382400"/>
                  <wp:effectExtent l="0" t="0" r="5715" b="8255"/>
                  <wp:docPr id="2" name="Рисунок 2" descr="http://tehnocity-perm.ru/%D0%BB%D0%BE%D0%BC%D0%B1%D0%B0%D1%80%D0%B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ehnocity-perm.ru/%D0%BB%D0%BE%D0%BC%D0%B1%D0%B0%D1%80%D0%B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733" cy="139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  <w:vAlign w:val="center"/>
          </w:tcPr>
          <w:p w:rsidR="009B0980" w:rsidRDefault="009B0980" w:rsidP="002C038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A8980C" wp14:editId="1FDDE4CB">
                  <wp:extent cx="1510230" cy="1510230"/>
                  <wp:effectExtent l="0" t="0" r="0" b="0"/>
                  <wp:docPr id="4" name="Рисунок 4" descr="https://images-na.ssl-images-amazon.com/images/I/71okTGCdI2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71okTGCdI2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31" cy="151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980" w:rsidTr="00AE794C">
        <w:trPr>
          <w:trHeight w:val="2862"/>
        </w:trPr>
        <w:tc>
          <w:tcPr>
            <w:tcW w:w="9418" w:type="dxa"/>
            <w:gridSpan w:val="3"/>
            <w:vAlign w:val="center"/>
          </w:tcPr>
          <w:p w:rsidR="009B0980" w:rsidRDefault="009B0980" w:rsidP="009B0980">
            <w:pPr>
              <w:spacing w:before="240"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51E886" wp14:editId="19520DC3">
                  <wp:extent cx="5741097" cy="1443457"/>
                  <wp:effectExtent l="0" t="0" r="0" b="4445"/>
                  <wp:docPr id="5" name="Рисунок 5" descr="https://sun9-18.userapi.com/c834401/v834401159/764c9/nw5AWW_cb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18.userapi.com/c834401/v834401159/764c9/nw5AWW_cb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410" cy="144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94C" w:rsidRDefault="00AE794C" w:rsidP="000B1E0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891C6D" w:rsidRDefault="004F5BE9" w:rsidP="000B1E0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4F5BE9">
        <w:rPr>
          <w:rFonts w:eastAsiaTheme="minorHAnsi"/>
          <w:sz w:val="28"/>
          <w:szCs w:val="28"/>
          <w:shd w:val="clear" w:color="auto" w:fill="FFFFFF"/>
          <w:lang w:eastAsia="en-US"/>
        </w:rPr>
        <w:t>Первый телефон изобрел английский ученый Александр Грэм Белл</w:t>
      </w:r>
      <w:r w:rsidR="001B4852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в 1876 году, что послужило началом</w:t>
      </w:r>
      <w:r w:rsidR="001B4852" w:rsidRPr="001B4852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активно</w:t>
      </w:r>
      <w:r w:rsidR="001B4852">
        <w:rPr>
          <w:rFonts w:eastAsiaTheme="minorHAnsi"/>
          <w:sz w:val="28"/>
          <w:szCs w:val="28"/>
          <w:shd w:val="clear" w:color="auto" w:fill="FFFFFF"/>
          <w:lang w:eastAsia="en-US"/>
        </w:rPr>
        <w:t>го развития</w:t>
      </w:r>
      <w:r w:rsidR="001B4852" w:rsidRPr="001B4852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устройства, ведь изначально изобретение было довольно примитивным. Чтобы вызвать абонента, н</w:t>
      </w:r>
      <w:r w:rsidR="001B4852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ужно было использовать свисток </w:t>
      </w:r>
      <w:r w:rsidR="001B4852" w:rsidRPr="001B4852">
        <w:rPr>
          <w:rFonts w:eastAsiaTheme="minorHAnsi"/>
          <w:sz w:val="28"/>
          <w:szCs w:val="28"/>
          <w:shd w:val="clear" w:color="auto" w:fill="FFFFFF"/>
          <w:lang w:eastAsia="en-US"/>
        </w:rPr>
        <w:t>и возможным это было только в том случае, если он находился не более чем в 500 метрах от звонящего.</w:t>
      </w:r>
    </w:p>
    <w:p w:rsidR="00AE794C" w:rsidRDefault="00AE794C" w:rsidP="00AE794C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 wp14:anchorId="0CEEC145" wp14:editId="3E7927FE">
            <wp:extent cx="3538819" cy="2218414"/>
            <wp:effectExtent l="0" t="0" r="5080" b="0"/>
            <wp:docPr id="8" name="Рисунок 8" descr="История телефона кратко: аппарат Бел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стория телефона кратко: аппарат Белл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729" cy="2220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794C" w:rsidRPr="00203F99" w:rsidRDefault="00AE794C" w:rsidP="00AE794C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Theme="minorHAnsi"/>
          <w:i/>
          <w:sz w:val="28"/>
          <w:szCs w:val="28"/>
          <w:shd w:val="clear" w:color="auto" w:fill="FFFFFF"/>
          <w:lang w:eastAsia="en-US"/>
        </w:rPr>
      </w:pPr>
      <w:r w:rsidRPr="00203F99">
        <w:rPr>
          <w:i/>
          <w:sz w:val="28"/>
          <w:szCs w:val="28"/>
          <w:shd w:val="clear" w:color="auto" w:fill="FFFFFF"/>
        </w:rPr>
        <w:t>Первый телефон Александра Белла</w:t>
      </w:r>
    </w:p>
    <w:p w:rsidR="00AE794C" w:rsidRDefault="001B4852" w:rsidP="000B1E0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1B4852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Чтобы первый телефон приобрел нынешний вид ему пришлось пройти длинный путь. Большой вклад в развитие телефона сделал знаменитый изобретатель Томас </w:t>
      </w:r>
      <w:r w:rsidR="00AE794C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Алва </w:t>
      </w:r>
      <w:r w:rsidRPr="001B4852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Эдисон. 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И</w:t>
      </w:r>
      <w:r w:rsidRPr="001B4852">
        <w:rPr>
          <w:rFonts w:eastAsiaTheme="minorHAnsi"/>
          <w:sz w:val="28"/>
          <w:szCs w:val="28"/>
          <w:shd w:val="clear" w:color="auto" w:fill="FFFFFF"/>
          <w:lang w:eastAsia="en-US"/>
        </w:rPr>
        <w:t>менно благодаря его индукционной катушке стало возможным увеличение расстояния между абонентами.  </w:t>
      </w:r>
      <w:r w:rsidR="00AE794C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В 1878 году </w:t>
      </w:r>
      <w:r w:rsidR="00AE794C" w:rsidRPr="00AE794C">
        <w:rPr>
          <w:rFonts w:eastAsiaTheme="minorHAnsi"/>
          <w:sz w:val="28"/>
          <w:szCs w:val="28"/>
          <w:shd w:val="clear" w:color="auto" w:fill="FFFFFF"/>
          <w:lang w:eastAsia="en-US"/>
        </w:rPr>
        <w:t>Томас Эдисон, создал новую модель аппарата для передачи голоса на расстоянии.</w:t>
      </w:r>
    </w:p>
    <w:p w:rsidR="00203F99" w:rsidRDefault="00203F99" w:rsidP="000B1E0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664"/>
      </w:tblGrid>
      <w:tr w:rsidR="00203F99" w:rsidTr="00203F99">
        <w:tc>
          <w:tcPr>
            <w:tcW w:w="3681" w:type="dxa"/>
            <w:vAlign w:val="center"/>
          </w:tcPr>
          <w:p w:rsidR="00203F99" w:rsidRDefault="00203F99" w:rsidP="000B1E09">
            <w:pPr>
              <w:pStyle w:val="af2"/>
              <w:spacing w:before="0" w:beforeAutospacing="0" w:after="0" w:afterAutospacing="0" w:line="360" w:lineRule="auto"/>
              <w:jc w:val="both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D7FBDFF" wp14:editId="58A8DDD1">
                  <wp:extent cx="1852654" cy="2705888"/>
                  <wp:effectExtent l="0" t="0" r="0" b="0"/>
                  <wp:docPr id="22" name="Рисунок 22" descr="https://avatars.mds.yandex.net/get-snippets_images/1394865/f5d59c9aeb9f03c51c231c189e5d457d/414x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snippets_images/1394865/f5d59c9aeb9f03c51c231c189e5d457d/414x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16" cy="2711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  <w:vAlign w:val="center"/>
          </w:tcPr>
          <w:p w:rsidR="00203F99" w:rsidRDefault="00203F99" w:rsidP="00203F99">
            <w:pPr>
              <w:pStyle w:val="af2"/>
              <w:spacing w:before="0" w:beforeAutospacing="0" w:after="0" w:afterAutospacing="0" w:line="360" w:lineRule="auto"/>
              <w:jc w:val="center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9821D53" wp14:editId="4FABD743">
                  <wp:extent cx="2854325" cy="1677670"/>
                  <wp:effectExtent l="0" t="0" r="0" b="0"/>
                  <wp:docPr id="23" name="Рисунок 23" descr="https://oldinvent.ru/wp-content/uploads/2018/03/old-phone-2905402_1920-300x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oldinvent.ru/wp-content/uploads/2018/03/old-phone-2905402_1920-300x1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3F99" w:rsidRPr="00203F99" w:rsidRDefault="00203F99" w:rsidP="00203F9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Theme="minorHAnsi"/>
          <w:i/>
          <w:sz w:val="28"/>
          <w:szCs w:val="28"/>
          <w:shd w:val="clear" w:color="auto" w:fill="FFFFFF"/>
          <w:lang w:eastAsia="en-US"/>
        </w:rPr>
      </w:pPr>
      <w:r w:rsidRPr="00203F99">
        <w:rPr>
          <w:rFonts w:eastAsiaTheme="minorHAnsi"/>
          <w:i/>
          <w:sz w:val="28"/>
          <w:szCs w:val="28"/>
          <w:shd w:val="clear" w:color="auto" w:fill="FFFFFF"/>
          <w:lang w:eastAsia="en-US"/>
        </w:rPr>
        <w:t>Телефонные аппараты Томаса Эдисона</w:t>
      </w:r>
    </w:p>
    <w:p w:rsidR="001B4852" w:rsidRPr="00E53D8A" w:rsidRDefault="001B4852" w:rsidP="00203F9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i/>
          <w:sz w:val="28"/>
          <w:szCs w:val="28"/>
          <w:shd w:val="clear" w:color="auto" w:fill="FFFFFF"/>
          <w:lang w:eastAsia="en-US"/>
        </w:rPr>
      </w:pPr>
      <w:r w:rsidRPr="001B4852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Помог в массовом внедрении телефонной связи российский ученый </w:t>
      </w:r>
      <w:r w:rsidR="00AE794C" w:rsidRPr="00AE794C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Павел Михайлович </w:t>
      </w:r>
      <w:r w:rsidRPr="001B4852">
        <w:rPr>
          <w:rFonts w:eastAsiaTheme="minorHAnsi"/>
          <w:sz w:val="28"/>
          <w:szCs w:val="28"/>
          <w:shd w:val="clear" w:color="auto" w:fill="FFFFFF"/>
          <w:lang w:eastAsia="en-US"/>
        </w:rPr>
        <w:t>Голубицкий, который впервые придумал центральное питание станций, благодаря чему стала возможной иногородняя связь с десятками тысяч абонентов.</w:t>
      </w:r>
    </w:p>
    <w:p w:rsidR="00E53D8A" w:rsidRDefault="00E53D8A" w:rsidP="00E53D8A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E53D8A">
        <w:rPr>
          <w:rFonts w:eastAsiaTheme="minorHAnsi"/>
          <w:sz w:val="28"/>
          <w:szCs w:val="28"/>
          <w:shd w:val="clear" w:color="auto" w:fill="FFFFFF"/>
          <w:lang w:eastAsia="en-US"/>
        </w:rPr>
        <w:lastRenderedPageBreak/>
        <w:t>Пользоваться устройством хотелось не только стационарно дома, но и брать телефон с собой, именно поэтому история развития телефона перешла на новый виток – начались разработки мобильного устройства. </w:t>
      </w:r>
    </w:p>
    <w:p w:rsidR="00E53D8A" w:rsidRDefault="00E53D8A" w:rsidP="000B1E0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E53D8A">
        <w:rPr>
          <w:rFonts w:eastAsiaTheme="minorHAnsi"/>
          <w:sz w:val="28"/>
          <w:szCs w:val="28"/>
          <w:shd w:val="clear" w:color="auto" w:fill="FFFFFF"/>
          <w:lang w:eastAsia="en-US"/>
        </w:rPr>
        <w:t>В 1983 году был изобретен первый такой телефон компанией "</w:t>
      </w:r>
      <w:hyperlink r:id="rId14" w:tgtFrame="_blank" w:history="1">
        <w:r w:rsidRPr="00E53D8A">
          <w:rPr>
            <w:rFonts w:eastAsiaTheme="minorHAnsi"/>
            <w:sz w:val="28"/>
            <w:szCs w:val="28"/>
            <w:lang w:eastAsia="en-US"/>
          </w:rPr>
          <w:t>Motorola</w:t>
        </w:r>
      </w:hyperlink>
      <w:r w:rsidRPr="00E53D8A">
        <w:rPr>
          <w:rFonts w:eastAsiaTheme="minorHAnsi"/>
          <w:sz w:val="28"/>
          <w:szCs w:val="28"/>
          <w:shd w:val="clear" w:color="auto" w:fill="FFFFFF"/>
          <w:lang w:eastAsia="en-US"/>
        </w:rPr>
        <w:t>". Этому "гаджету" было далеко до карманного телефона, так как внешне он был подобен кирпичу и весил соответственно – около 800 грамм</w:t>
      </w:r>
      <w:r w:rsidR="00203F99">
        <w:rPr>
          <w:rFonts w:eastAsiaTheme="minorHAnsi"/>
          <w:sz w:val="28"/>
          <w:szCs w:val="28"/>
          <w:shd w:val="clear" w:color="auto" w:fill="FFFFFF"/>
          <w:lang w:eastAsia="en-US"/>
        </w:rPr>
        <w:t>, высотой был 25 сантиметров.</w:t>
      </w:r>
      <w:r w:rsidR="001056EC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="001056EC" w:rsidRPr="001056EC">
        <w:rPr>
          <w:rFonts w:eastAsiaTheme="minorHAnsi"/>
          <w:sz w:val="28"/>
          <w:szCs w:val="28"/>
          <w:shd w:val="clear" w:color="auto" w:fill="FFFFFF"/>
          <w:lang w:eastAsia="en-US"/>
        </w:rPr>
        <w:t>Был и другой существенный минус аппарата – без подзарядки устройство выдерживало не более 20 минут, а заряжалось оно на протяжении 10 часов! Поэтому с таким телефоном далеко отойти от дома было нереально.</w:t>
      </w:r>
      <w:r w:rsidR="00203F99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</w:p>
    <w:p w:rsidR="00E53D8A" w:rsidRDefault="00E53D8A" w:rsidP="00E53D8A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>
            <wp:extent cx="2297927" cy="2530703"/>
            <wp:effectExtent l="0" t="0" r="7620" b="3175"/>
            <wp:docPr id="12" name="Рисунок 12" descr="История появления телефона: мобильные от Motor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стория появления телефона: мобильные от Motorol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23" cy="2546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3D8A" w:rsidRPr="00E53D8A" w:rsidRDefault="00E53D8A" w:rsidP="00E53D8A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Theme="minorHAnsi"/>
          <w:i/>
          <w:sz w:val="28"/>
          <w:szCs w:val="28"/>
          <w:shd w:val="clear" w:color="auto" w:fill="FFFFFF"/>
          <w:lang w:eastAsia="en-US"/>
        </w:rPr>
      </w:pPr>
      <w:r w:rsidRPr="00E53D8A">
        <w:rPr>
          <w:i/>
          <w:color w:val="444444"/>
          <w:sz w:val="28"/>
          <w:szCs w:val="28"/>
          <w:shd w:val="clear" w:color="auto" w:fill="FFFFFF"/>
        </w:rPr>
        <w:t>Первые версии мобильных устройств.</w:t>
      </w:r>
    </w:p>
    <w:p w:rsidR="00203F99" w:rsidRDefault="00203F99" w:rsidP="000B1E0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203F99">
        <w:rPr>
          <w:rFonts w:eastAsiaTheme="minorHAnsi"/>
          <w:sz w:val="28"/>
          <w:szCs w:val="28"/>
          <w:shd w:val="clear" w:color="auto" w:fill="FFFFFF"/>
          <w:lang w:eastAsia="en-US"/>
        </w:rPr>
        <w:t>В 1992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г.</w:t>
      </w:r>
      <w:r w:rsidRPr="00203F99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Motorola выпустила мобильный телефон, который мог помещаться в ладонь.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Pr="00203F99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В 1996 г. Motorola создала первый телефон-раскладушка. </w:t>
      </w:r>
    </w:p>
    <w:p w:rsidR="00203F99" w:rsidRDefault="00203F99" w:rsidP="00203F9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>
            <wp:extent cx="1639336" cy="2019631"/>
            <wp:effectExtent l="0" t="0" r="0" b="0"/>
            <wp:docPr id="24" name="Рисунок 24" descr="https://mobiltelefon.ru/i/other/december09/28/mobile_history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obiltelefon.ru/i/other/december09/28/mobile_history_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04" cy="202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F99" w:rsidRPr="00203F99" w:rsidRDefault="00203F99" w:rsidP="00203F9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Theme="minorHAnsi"/>
          <w:i/>
          <w:sz w:val="28"/>
          <w:szCs w:val="28"/>
          <w:shd w:val="clear" w:color="auto" w:fill="FFFFFF"/>
          <w:lang w:eastAsia="en-US"/>
        </w:rPr>
      </w:pPr>
      <w:r w:rsidRPr="00203F99">
        <w:rPr>
          <w:rFonts w:eastAsiaTheme="minorHAnsi"/>
          <w:i/>
          <w:sz w:val="28"/>
          <w:szCs w:val="28"/>
          <w:shd w:val="clear" w:color="auto" w:fill="FFFFFF"/>
          <w:lang w:eastAsia="en-US"/>
        </w:rPr>
        <w:t>Т</w:t>
      </w:r>
      <w:r>
        <w:rPr>
          <w:rFonts w:eastAsiaTheme="minorHAnsi"/>
          <w:i/>
          <w:sz w:val="28"/>
          <w:szCs w:val="28"/>
          <w:shd w:val="clear" w:color="auto" w:fill="FFFFFF"/>
          <w:lang w:eastAsia="en-US"/>
        </w:rPr>
        <w:t>елеф</w:t>
      </w:r>
      <w:r w:rsidRPr="00203F99">
        <w:rPr>
          <w:rFonts w:eastAsiaTheme="minorHAnsi"/>
          <w:i/>
          <w:sz w:val="28"/>
          <w:szCs w:val="28"/>
          <w:shd w:val="clear" w:color="auto" w:fill="FFFFFF"/>
          <w:lang w:eastAsia="en-US"/>
        </w:rPr>
        <w:t>он-раскладушка</w:t>
      </w:r>
    </w:p>
    <w:p w:rsidR="00AE794C" w:rsidRPr="00AE794C" w:rsidRDefault="00AE794C" w:rsidP="000B1E0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AE794C">
        <w:rPr>
          <w:rFonts w:eastAsiaTheme="minorHAnsi"/>
          <w:sz w:val="28"/>
          <w:szCs w:val="28"/>
          <w:shd w:val="clear" w:color="auto" w:fill="FFFFFF"/>
          <w:lang w:eastAsia="en-US"/>
        </w:rPr>
        <w:lastRenderedPageBreak/>
        <w:t>У Motorola очень быстро появились конкуренты, которые стали с каждым разом выпускать все более усовершенствованные и интеллектуальные модели. Так, со временем в телефоне появились калькулятор, будильник, календарь, фотокамера и многие другие приложения и функции. </w:t>
      </w:r>
    </w:p>
    <w:p w:rsidR="00AE794C" w:rsidRDefault="00AE794C" w:rsidP="000B1E0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AE794C">
        <w:rPr>
          <w:rFonts w:eastAsiaTheme="minorHAnsi"/>
          <w:sz w:val="28"/>
          <w:szCs w:val="28"/>
          <w:shd w:val="clear" w:color="auto" w:fill="FFFFFF"/>
          <w:lang w:eastAsia="en-US"/>
        </w:rPr>
        <w:t>В 2000-х гг. стали появляться телефоны с операционной системой, что превратило их в персональные компьютеры. Сегодня с помощью смартфона можно не только позвонить другу или отправить сообщение. Для него это примитивно. Он может устанавливать связь со спутниками, делать широкомасштабные снимки, проигрывать музыку, не говоря уже о чтении книг, просмотре фильмов и работе в режиме многозадачности.</w:t>
      </w:r>
    </w:p>
    <w:p w:rsidR="004A2A2E" w:rsidRDefault="004A2A2E" w:rsidP="000B1E0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3"/>
        <w:gridCol w:w="3072"/>
        <w:gridCol w:w="3290"/>
      </w:tblGrid>
      <w:tr w:rsidR="005D2A1A" w:rsidTr="005D2A1A">
        <w:tc>
          <w:tcPr>
            <w:tcW w:w="2547" w:type="dxa"/>
            <w:vAlign w:val="center"/>
          </w:tcPr>
          <w:p w:rsidR="004A2A2E" w:rsidRPr="005D2A1A" w:rsidRDefault="00286221" w:rsidP="00286221">
            <w:pPr>
              <w:pStyle w:val="af2"/>
              <w:spacing w:before="240" w:beforeAutospacing="0" w:after="0" w:afterAutospacing="0" w:line="360" w:lineRule="auto"/>
              <w:jc w:val="center"/>
              <w:rPr>
                <w:rFonts w:eastAsiaTheme="minorHAnsi"/>
                <w:shd w:val="clear" w:color="auto" w:fill="FFFFFF"/>
                <w:lang w:eastAsia="en-US"/>
              </w:rPr>
            </w:pPr>
            <w:r w:rsidRPr="005D2A1A">
              <w:rPr>
                <w:noProof/>
              </w:rPr>
              <w:drawing>
                <wp:inline distT="0" distB="0" distL="0" distR="0" wp14:anchorId="3A77E106" wp14:editId="24007993">
                  <wp:extent cx="1806072" cy="2075290"/>
                  <wp:effectExtent l="0" t="0" r="3810" b="1270"/>
                  <wp:docPr id="30" name="Рисунок 30" descr="https://avatars.mds.yandex.net/get-zen_doc/1101166/pub_5c6ef2e44f807500aeb451e3_5c6ef9d5d1f38a00c7d11a6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avatars.mds.yandex.net/get-zen_doc/1101166/pub_5c6ef2e44f807500aeb451e3_5c6ef9d5d1f38a00c7d11a6f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01" r="16906"/>
                          <a:stretch/>
                        </pic:blipFill>
                        <pic:spPr bwMode="auto">
                          <a:xfrm>
                            <a:off x="0" y="0"/>
                            <a:ext cx="1813168" cy="2083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D2A1A">
              <w:rPr>
                <w:noProof/>
              </w:rPr>
              <w:t>2000 г.</w:t>
            </w:r>
          </w:p>
        </w:tc>
        <w:tc>
          <w:tcPr>
            <w:tcW w:w="3146" w:type="dxa"/>
            <w:vAlign w:val="center"/>
          </w:tcPr>
          <w:p w:rsidR="004A2A2E" w:rsidRPr="005D2A1A" w:rsidRDefault="00A93FE1" w:rsidP="00286221">
            <w:pPr>
              <w:pStyle w:val="af2"/>
              <w:spacing w:before="240" w:beforeAutospacing="0" w:after="0" w:afterAutospacing="0" w:line="360" w:lineRule="auto"/>
              <w:jc w:val="center"/>
              <w:rPr>
                <w:rFonts w:eastAsiaTheme="minorHAnsi"/>
                <w:shd w:val="clear" w:color="auto" w:fill="FFFFFF"/>
                <w:lang w:eastAsia="en-US"/>
              </w:rPr>
            </w:pPr>
            <w:r w:rsidRPr="005D2A1A">
              <w:rPr>
                <w:noProof/>
              </w:rPr>
              <w:drawing>
                <wp:inline distT="0" distB="0" distL="0" distR="0" wp14:anchorId="63FFCFEB" wp14:editId="67D86759">
                  <wp:extent cx="1081786" cy="2186902"/>
                  <wp:effectExtent l="0" t="0" r="4445" b="4445"/>
                  <wp:docPr id="6" name="Рисунок 6" descr="2005 год  Sony ericsson K750 Это один из первых телефонов, имеющих камеру 2мпкс и получивших широкое распространение в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05 год  Sony ericsson K750 Это один из первых телефонов, имеющих камеру 2мпкс и получивших широкое распространение в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42" cy="220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A2E" w:rsidRPr="005D2A1A" w:rsidRDefault="00286221" w:rsidP="00A93FE1">
            <w:pPr>
              <w:pStyle w:val="af2"/>
              <w:spacing w:before="0" w:beforeAutospacing="0" w:after="0" w:afterAutospacing="0" w:line="360" w:lineRule="auto"/>
              <w:jc w:val="center"/>
              <w:rPr>
                <w:rFonts w:eastAsiaTheme="minorHAnsi"/>
                <w:shd w:val="clear" w:color="auto" w:fill="FFFFFF"/>
                <w:lang w:eastAsia="en-US"/>
              </w:rPr>
            </w:pPr>
            <w:r w:rsidRPr="005D2A1A">
              <w:rPr>
                <w:rFonts w:eastAsiaTheme="minorHAnsi"/>
                <w:shd w:val="clear" w:color="auto" w:fill="FFFFFF"/>
                <w:lang w:eastAsia="en-US"/>
              </w:rPr>
              <w:t>200</w:t>
            </w:r>
            <w:r w:rsidR="00A93FE1" w:rsidRPr="005D2A1A">
              <w:rPr>
                <w:rFonts w:eastAsiaTheme="minorHAnsi"/>
                <w:shd w:val="clear" w:color="auto" w:fill="FFFFFF"/>
                <w:lang w:eastAsia="en-US"/>
              </w:rPr>
              <w:t>5</w:t>
            </w:r>
            <w:r w:rsidRPr="005D2A1A">
              <w:rPr>
                <w:rFonts w:eastAsiaTheme="minorHAnsi"/>
                <w:shd w:val="clear" w:color="auto" w:fill="FFFFFF"/>
                <w:lang w:eastAsia="en-US"/>
              </w:rPr>
              <w:t xml:space="preserve"> г</w:t>
            </w:r>
          </w:p>
        </w:tc>
        <w:tc>
          <w:tcPr>
            <w:tcW w:w="3652" w:type="dxa"/>
            <w:vAlign w:val="center"/>
          </w:tcPr>
          <w:p w:rsidR="004A2A2E" w:rsidRPr="005D2A1A" w:rsidRDefault="00A93FE1" w:rsidP="00286221">
            <w:pPr>
              <w:pStyle w:val="af2"/>
              <w:spacing w:before="240" w:beforeAutospacing="0" w:after="0" w:afterAutospacing="0" w:line="360" w:lineRule="auto"/>
              <w:jc w:val="center"/>
              <w:rPr>
                <w:rFonts w:eastAsiaTheme="minorHAnsi"/>
                <w:shd w:val="clear" w:color="auto" w:fill="FFFFFF"/>
                <w:lang w:eastAsia="en-US"/>
              </w:rPr>
            </w:pPr>
            <w:r w:rsidRPr="005D2A1A">
              <w:rPr>
                <w:noProof/>
              </w:rPr>
              <w:drawing>
                <wp:inline distT="0" distB="0" distL="0" distR="0" wp14:anchorId="1E01AFE8" wp14:editId="41C60896">
                  <wp:extent cx="1096151" cy="2059388"/>
                  <wp:effectExtent l="0" t="0" r="8890" b="0"/>
                  <wp:docPr id="34" name="Рисунок 34" descr="http://www.nokia-love.ru/_nw/0/57107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nokia-love.ru/_nw/0/571072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06" r="-1868"/>
                          <a:stretch/>
                        </pic:blipFill>
                        <pic:spPr bwMode="auto">
                          <a:xfrm>
                            <a:off x="0" y="0"/>
                            <a:ext cx="1101207" cy="206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6221" w:rsidRPr="005D2A1A" w:rsidRDefault="00A93FE1" w:rsidP="00286221">
            <w:pPr>
              <w:pStyle w:val="af2"/>
              <w:spacing w:before="0" w:beforeAutospacing="0" w:after="0" w:afterAutospacing="0" w:line="360" w:lineRule="auto"/>
              <w:jc w:val="center"/>
              <w:rPr>
                <w:rFonts w:eastAsiaTheme="minorHAnsi"/>
                <w:shd w:val="clear" w:color="auto" w:fill="FFFFFF"/>
                <w:lang w:eastAsia="en-US"/>
              </w:rPr>
            </w:pPr>
            <w:r w:rsidRPr="005D2A1A">
              <w:rPr>
                <w:rFonts w:eastAsiaTheme="minorHAnsi"/>
                <w:shd w:val="clear" w:color="auto" w:fill="FFFFFF"/>
                <w:lang w:eastAsia="en-US"/>
              </w:rPr>
              <w:t>2010</w:t>
            </w:r>
            <w:r w:rsidR="00286221" w:rsidRPr="005D2A1A">
              <w:rPr>
                <w:rFonts w:eastAsiaTheme="minorHAnsi"/>
                <w:shd w:val="clear" w:color="auto" w:fill="FFFFFF"/>
                <w:lang w:eastAsia="en-US"/>
              </w:rPr>
              <w:t xml:space="preserve"> г.</w:t>
            </w:r>
          </w:p>
        </w:tc>
      </w:tr>
      <w:tr w:rsidR="009B6162" w:rsidTr="005D2A1A">
        <w:tc>
          <w:tcPr>
            <w:tcW w:w="2547" w:type="dxa"/>
            <w:vAlign w:val="center"/>
          </w:tcPr>
          <w:p w:rsidR="009B6162" w:rsidRDefault="009B6162" w:rsidP="00DF7DF8">
            <w:pPr>
              <w:pStyle w:val="af2"/>
              <w:spacing w:before="0" w:beforeAutospacing="0" w:after="0" w:afterAutospacing="0" w:line="360" w:lineRule="auto"/>
              <w:jc w:val="center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5B5E989" wp14:editId="2ECCEA5D">
                  <wp:extent cx="1229608" cy="2071146"/>
                  <wp:effectExtent l="0" t="0" r="8890" b="5715"/>
                  <wp:docPr id="35" name="Рисунок 35" descr="https://mcgrp.ru/images/1215292/1968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mcgrp.ru/images/1215292/19687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91" r="10768"/>
                          <a:stretch/>
                        </pic:blipFill>
                        <pic:spPr bwMode="auto">
                          <a:xfrm>
                            <a:off x="0" y="0"/>
                            <a:ext cx="1233211" cy="207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6162" w:rsidRPr="005D2A1A" w:rsidRDefault="009B6162" w:rsidP="00DF7DF8">
            <w:pPr>
              <w:pStyle w:val="af2"/>
              <w:spacing w:before="0" w:beforeAutospacing="0" w:after="0" w:afterAutospacing="0" w:line="360" w:lineRule="auto"/>
              <w:jc w:val="center"/>
              <w:rPr>
                <w:rFonts w:eastAsiaTheme="minorHAnsi"/>
                <w:shd w:val="clear" w:color="auto" w:fill="FFFFFF"/>
                <w:lang w:eastAsia="en-US"/>
              </w:rPr>
            </w:pPr>
            <w:r w:rsidRPr="005D2A1A">
              <w:rPr>
                <w:rFonts w:eastAsiaTheme="minorHAnsi"/>
                <w:shd w:val="clear" w:color="auto" w:fill="FFFFFF"/>
                <w:lang w:eastAsia="en-US"/>
              </w:rPr>
              <w:t>2015 г.</w:t>
            </w:r>
          </w:p>
        </w:tc>
        <w:tc>
          <w:tcPr>
            <w:tcW w:w="6798" w:type="dxa"/>
            <w:gridSpan w:val="2"/>
            <w:vAlign w:val="center"/>
          </w:tcPr>
          <w:p w:rsidR="005D2A1A" w:rsidRDefault="005D2A1A" w:rsidP="000B1E09">
            <w:pPr>
              <w:pStyle w:val="af2"/>
              <w:spacing w:before="0" w:beforeAutospacing="0" w:after="0" w:afterAutospacing="0"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E8D276" wp14:editId="79DEB7BB">
                  <wp:extent cx="3997325" cy="2156460"/>
                  <wp:effectExtent l="0" t="0" r="3175" b="0"/>
                  <wp:docPr id="7" name="Рисунок 7" descr="https://proprikol.ru/wp-content/uploads/2021/05/telefony-krasivye-kartin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roprikol.ru/wp-content/uploads/2021/05/telefony-krasivye-kartinki-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44" r="1" b="1379"/>
                          <a:stretch/>
                        </pic:blipFill>
                        <pic:spPr bwMode="auto">
                          <a:xfrm>
                            <a:off x="0" y="0"/>
                            <a:ext cx="4009680" cy="216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6162" w:rsidRDefault="005D2A1A" w:rsidP="005D2A1A">
            <w:pPr>
              <w:pStyle w:val="af2"/>
              <w:spacing w:before="0" w:beforeAutospacing="0" w:after="0" w:afterAutospacing="0" w:line="360" w:lineRule="auto"/>
              <w:jc w:val="center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noProof/>
              </w:rPr>
              <w:t>2020 г.</w:t>
            </w:r>
          </w:p>
        </w:tc>
      </w:tr>
    </w:tbl>
    <w:p w:rsidR="004A2A2E" w:rsidRDefault="004A2A2E" w:rsidP="000B1E0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593F74" w:rsidRDefault="00593F74" w:rsidP="000B1E0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5907A1" w:rsidRPr="00266F6D" w:rsidRDefault="005907A1" w:rsidP="000B1E0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266F6D">
        <w:rPr>
          <w:rFonts w:eastAsiaTheme="minorHAnsi"/>
          <w:sz w:val="28"/>
          <w:szCs w:val="28"/>
          <w:shd w:val="clear" w:color="auto" w:fill="FFFFFF"/>
          <w:lang w:eastAsia="en-US"/>
        </w:rPr>
        <w:lastRenderedPageBreak/>
        <w:t>Сегодня гаджет для человека является и средством общения, и средством получения информации, и показателем социального статуса, в результате чего каждый день он оставляет след на личности каждого и влияет на нас в течение всей жизни. Что же происходит с человеком под воздействием этого влияния, как это отражается на его психике</w:t>
      </w:r>
      <w:r w:rsidR="00D82269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и здоровье</w:t>
      </w:r>
      <w:r w:rsidRPr="00266F6D">
        <w:rPr>
          <w:rFonts w:eastAsiaTheme="minorHAnsi"/>
          <w:sz w:val="28"/>
          <w:szCs w:val="28"/>
          <w:shd w:val="clear" w:color="auto" w:fill="FFFFFF"/>
          <w:lang w:eastAsia="en-US"/>
        </w:rPr>
        <w:t>? </w:t>
      </w:r>
    </w:p>
    <w:p w:rsidR="00D82269" w:rsidRPr="00D82269" w:rsidRDefault="00B13666" w:rsidP="00D82269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D82269">
        <w:rPr>
          <w:color w:val="000000" w:themeColor="text1"/>
          <w:sz w:val="28"/>
          <w:szCs w:val="28"/>
        </w:rPr>
        <w:t>В настоящее время очень обострилась ситуация влияния как Интернета, так и социальных сетей на подрастающее поколение. Некоторые считают, что это приносит только</w:t>
      </w:r>
      <w:r w:rsidR="00D82269" w:rsidRPr="00D82269">
        <w:rPr>
          <w:color w:val="000000" w:themeColor="text1"/>
          <w:sz w:val="28"/>
          <w:szCs w:val="28"/>
        </w:rPr>
        <w:t xml:space="preserve"> пользу, некоторые - что вред. Далее в моей работе будем выяснять, в чем заключаются положительные и отрицательные моменты продолжительного времяпрепровождения с гаджетами.</w:t>
      </w:r>
    </w:p>
    <w:p w:rsidR="002C39EF" w:rsidRDefault="002C39EF" w:rsidP="002C3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Pr="002C39EF">
        <w:rPr>
          <w:rFonts w:ascii="Times New Roman" w:hAnsi="Times New Roman" w:cs="Times New Roman"/>
          <w:b/>
          <w:sz w:val="28"/>
          <w:szCs w:val="28"/>
        </w:rPr>
        <w:t>Положительное влияние гаджетов</w:t>
      </w:r>
    </w:p>
    <w:p w:rsidR="002C39EF" w:rsidRPr="002C39EF" w:rsidRDefault="002C39EF" w:rsidP="002C39E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2C39E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В современном мире информационных технологий сложно оградить детей от использования гаджетов. И нужно ли это делать? Ведь гаджеты могут быть не только средством развлечения, но и нашими помощниками во многом.</w:t>
      </w:r>
    </w:p>
    <w:p w:rsidR="002C39EF" w:rsidRPr="002C39EF" w:rsidRDefault="002C39EF" w:rsidP="002C39E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2C39E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Выделим положительны</w:t>
      </w:r>
      <w:r w:rsidR="003D032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е моменты использования гаджетов</w:t>
      </w:r>
      <w:r w:rsidRPr="002C39E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:</w:t>
      </w:r>
    </w:p>
    <w:p w:rsidR="002C39EF" w:rsidRDefault="002C39EF" w:rsidP="002C39E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Р</w:t>
      </w:r>
      <w:r w:rsidRPr="002C39E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азумное общение с гаджетами позволяет нам развиваться интеллектуально: не выходя из дома можно попасть в любую библиотеку и прочитать книгу, можно в поисковиках найти информацию, выучить дистанционно иностранный язык, совершить виртуальное путешествие по странам и музеям и т. д. </w:t>
      </w:r>
    </w:p>
    <w:p w:rsidR="002C39EF" w:rsidRDefault="002C39EF" w:rsidP="002C39E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2C39E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Использование наушников позвол</w:t>
      </w:r>
      <w:r w:rsidR="00B729AD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яет нам слушать любимую музыку. </w:t>
      </w:r>
      <w:r w:rsidRPr="002C39E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Иногда музыка помогает нам ра</w:t>
      </w:r>
      <w:r w:rsidR="00B729AD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сслабиться, снимает напряжение, и </w:t>
      </w:r>
      <w:r w:rsidR="00B729AD" w:rsidRPr="002C39E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мы будем спокойнее.</w:t>
      </w:r>
    </w:p>
    <w:p w:rsidR="002C39EF" w:rsidRDefault="002C39EF" w:rsidP="002C39E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2C39E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Дистанционное общение с друзьями помогает нам не заразиться болезнями в период карантина или при плохой погоде (можно не выходя из дома пообщаться с друзьями). </w:t>
      </w:r>
    </w:p>
    <w:p w:rsidR="002C39EF" w:rsidRDefault="002C39EF" w:rsidP="002C39E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2C39E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Телефоны позволяют нам быть в курсе событий своих близких: родителей, друзей, позвонив им, мы можем быть спокойны, не испытываем чувства тревоги, в любую минуту можем оказаться рядом.</w:t>
      </w:r>
    </w:p>
    <w:p w:rsidR="006A3A81" w:rsidRDefault="006A3A81" w:rsidP="00FA0F2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6A3A8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lastRenderedPageBreak/>
        <w:t>Существует множество сайтов и учебных приложений, направленных на развитие мелкой моторики, реакции, логики, памяти и других важных навыков. Малышам гораздо больше нравится учиться в игровой форме, и под присмотром родителей такие занятия могут быть очень эффективны. Даже привить любовь к чтению намного проще, если время от времени читать красочные интерактивные книги. Ребенок школьного возраста вполне может пользоваться такими приложениями, как график дел, расписание уроков, ведение дневника и т.д. Это развивает навыки самостоятельности и учит извлекать пользу из гаджетов, а не рассматривать их только как развлечение.</w:t>
      </w:r>
    </w:p>
    <w:p w:rsidR="00AC6DE1" w:rsidRPr="00AC6DE1" w:rsidRDefault="00554954" w:rsidP="0055495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47518" cy="2098415"/>
            <wp:effectExtent l="0" t="0" r="0" b="0"/>
            <wp:docPr id="11" name="Рисунок 11" descr="https://cdn.crello.com/api/media/medium/265406194/stock-photo-happy-mother-embracing-adorable-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crello.com/api/media/medium/265406194/stock-photo-happy-mother-embracing-adorable-s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36" cy="2102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05F3" w:rsidRDefault="005F05F3" w:rsidP="00554954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</w:p>
    <w:p w:rsidR="00FA0F25" w:rsidRPr="00FA0F25" w:rsidRDefault="00FA0F25" w:rsidP="006A3A8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FA0F25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Но если </w:t>
      </w:r>
      <w:r w:rsidR="006A3A81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ребенок </w:t>
      </w:r>
      <w:r w:rsidRPr="00FA0F25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использует гаджет не нормировано и бесконтрольно, то это может привести к ряду негативных последствий.</w:t>
      </w:r>
    </w:p>
    <w:p w:rsidR="00385D7D" w:rsidRDefault="00385D7D" w:rsidP="00385D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Негативное </w:t>
      </w:r>
      <w:r w:rsidRPr="002C39EF">
        <w:rPr>
          <w:rFonts w:ascii="Times New Roman" w:hAnsi="Times New Roman" w:cs="Times New Roman"/>
          <w:b/>
          <w:sz w:val="28"/>
          <w:szCs w:val="28"/>
        </w:rPr>
        <w:t>влияние гаджетов</w:t>
      </w:r>
    </w:p>
    <w:p w:rsidR="00B13666" w:rsidRDefault="00B13666" w:rsidP="00B13666">
      <w:pPr>
        <w:spacing w:after="0" w:line="360" w:lineRule="auto"/>
        <w:ind w:firstLine="708"/>
        <w:jc w:val="both"/>
        <w:rPr>
          <w:rFonts w:ascii="Georgia" w:hAnsi="Georgia"/>
          <w:color w:val="444444"/>
          <w:sz w:val="27"/>
          <w:szCs w:val="27"/>
          <w:shd w:val="clear" w:color="auto" w:fill="FFFFFF"/>
        </w:rPr>
      </w:pPr>
      <w:r w:rsidRPr="00B13666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Изначально гаджеты и интернет технологии были созданы с целью облегчить, и даже улучшить нашу жизнь, экономить время, но учёные бьют тревогу. Всё больше людей</w:t>
      </w:r>
      <w:r w:rsidR="008363FC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становятся подвержены техническому прогрессу, что делает их гаджет-зависимыми. </w:t>
      </w:r>
      <w:r w:rsidRPr="00B13666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 w:rsidR="008363FC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Гаджет-зависимость представляет собой особо опасную </w:t>
      </w:r>
      <w:r w:rsidRPr="00B13666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форму психической и психологической зависимости</w:t>
      </w:r>
      <w:r w:rsidR="008363FC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.</w:t>
      </w:r>
      <w:r w:rsidR="00AE0BE3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Это происходит потому</w:t>
      </w:r>
      <w:r w:rsidR="0097630C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,</w:t>
      </w:r>
      <w:r w:rsidR="00AE0BE3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что люди не всегда могут осознано относиться к использованию гаджетов и г</w:t>
      </w:r>
      <w:r w:rsidR="00AE0BE3">
        <w:rPr>
          <w:rFonts w:ascii="Georgia" w:hAnsi="Georgia"/>
          <w:color w:val="444444"/>
          <w:sz w:val="27"/>
          <w:szCs w:val="27"/>
          <w:shd w:val="clear" w:color="auto" w:fill="FFFFFF"/>
        </w:rPr>
        <w:t>рамотно использовать все достижения науки и техники, чтобы они приносили пользу.</w:t>
      </w:r>
    </w:p>
    <w:p w:rsidR="0097630C" w:rsidRDefault="0097630C" w:rsidP="00B13666">
      <w:pPr>
        <w:spacing w:after="0" w:line="360" w:lineRule="auto"/>
        <w:ind w:firstLine="708"/>
        <w:jc w:val="both"/>
        <w:rPr>
          <w:rFonts w:ascii="Georgia" w:hAnsi="Georgia"/>
          <w:color w:val="444444"/>
          <w:sz w:val="27"/>
          <w:szCs w:val="27"/>
          <w:shd w:val="clear" w:color="auto" w:fill="FFFFFF"/>
        </w:rPr>
      </w:pPr>
      <w:r>
        <w:rPr>
          <w:rFonts w:ascii="Georgia" w:hAnsi="Georgia"/>
          <w:color w:val="444444"/>
          <w:sz w:val="27"/>
          <w:szCs w:val="27"/>
          <w:shd w:val="clear" w:color="auto" w:fill="FFFFFF"/>
        </w:rPr>
        <w:lastRenderedPageBreak/>
        <w:t>Если раньше родители переживали, когда ребёнок сутками пропадает на улице, то сегодня всё наоборот — переживать стоит тогда, когда ребёнок не выходит из дома.</w:t>
      </w:r>
    </w:p>
    <w:tbl>
      <w:tblPr>
        <w:tblStyle w:val="af3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4613"/>
        <w:gridCol w:w="4726"/>
      </w:tblGrid>
      <w:tr w:rsidR="0097630C" w:rsidTr="00742291">
        <w:trPr>
          <w:tblCellSpacing w:w="20" w:type="dxa"/>
        </w:trPr>
        <w:tc>
          <w:tcPr>
            <w:tcW w:w="4672" w:type="dxa"/>
            <w:vAlign w:val="center"/>
          </w:tcPr>
          <w:p w:rsidR="0097630C" w:rsidRPr="0097630C" w:rsidRDefault="0097630C" w:rsidP="00B1366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242D33"/>
                <w:sz w:val="28"/>
                <w:szCs w:val="28"/>
                <w:shd w:val="clear" w:color="auto" w:fill="FFFFFF"/>
              </w:rPr>
            </w:pPr>
            <w:r w:rsidRPr="0097630C">
              <w:rPr>
                <w:rFonts w:ascii="Times New Roman" w:hAnsi="Times New Roman" w:cs="Times New Roman"/>
                <w:b/>
                <w:color w:val="242D33"/>
                <w:sz w:val="28"/>
                <w:szCs w:val="28"/>
                <w:shd w:val="clear" w:color="auto" w:fill="FFFFFF"/>
              </w:rPr>
              <w:t>Раньше …</w:t>
            </w:r>
          </w:p>
        </w:tc>
        <w:tc>
          <w:tcPr>
            <w:tcW w:w="4673" w:type="dxa"/>
            <w:vAlign w:val="center"/>
          </w:tcPr>
          <w:p w:rsidR="0097630C" w:rsidRPr="0097630C" w:rsidRDefault="0097630C" w:rsidP="00B00FE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242D33"/>
                <w:sz w:val="28"/>
                <w:szCs w:val="28"/>
                <w:shd w:val="clear" w:color="auto" w:fill="FFFFFF"/>
              </w:rPr>
            </w:pPr>
            <w:r w:rsidRPr="0097630C">
              <w:rPr>
                <w:rFonts w:ascii="Times New Roman" w:hAnsi="Times New Roman" w:cs="Times New Roman"/>
                <w:b/>
                <w:color w:val="242D33"/>
                <w:sz w:val="28"/>
                <w:szCs w:val="28"/>
                <w:shd w:val="clear" w:color="auto" w:fill="FFFFFF"/>
              </w:rPr>
              <w:t>Се</w:t>
            </w:r>
            <w:r w:rsidR="00B00FEC">
              <w:rPr>
                <w:rFonts w:ascii="Times New Roman" w:hAnsi="Times New Roman" w:cs="Times New Roman"/>
                <w:b/>
                <w:color w:val="242D33"/>
                <w:sz w:val="28"/>
                <w:szCs w:val="28"/>
                <w:shd w:val="clear" w:color="auto" w:fill="FFFFFF"/>
              </w:rPr>
              <w:t>годня</w:t>
            </w:r>
            <w:r w:rsidRPr="0097630C">
              <w:rPr>
                <w:rFonts w:ascii="Times New Roman" w:hAnsi="Times New Roman" w:cs="Times New Roman"/>
                <w:b/>
                <w:color w:val="242D33"/>
                <w:sz w:val="28"/>
                <w:szCs w:val="28"/>
                <w:shd w:val="clear" w:color="auto" w:fill="FFFFFF"/>
              </w:rPr>
              <w:t xml:space="preserve"> …</w:t>
            </w:r>
          </w:p>
        </w:tc>
      </w:tr>
      <w:tr w:rsidR="0097630C" w:rsidTr="00742291">
        <w:trPr>
          <w:tblCellSpacing w:w="20" w:type="dxa"/>
        </w:trPr>
        <w:tc>
          <w:tcPr>
            <w:tcW w:w="4672" w:type="dxa"/>
            <w:vAlign w:val="center"/>
          </w:tcPr>
          <w:p w:rsidR="0097630C" w:rsidRDefault="0097630C" w:rsidP="0097630C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242D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1600" cy="1901728"/>
                  <wp:effectExtent l="0" t="0" r="6350" b="3810"/>
                  <wp:docPr id="9" name="Рисунок 9" descr="https://pbs.twimg.com/media/EYXhvI1WkAAnz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pbs.twimg.com/media/EYXhvI1WkAAnz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860" cy="1915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97630C" w:rsidRDefault="00742291" w:rsidP="0097630C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242D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1902" cy="1806361"/>
                  <wp:effectExtent l="0" t="0" r="0" b="3810"/>
                  <wp:docPr id="10" name="Рисунок 10" descr="https://images.pexels.com/photos/4200826/pexels-photo-4200826.jpeg?auto=compress&amp;cs=tinysrgb&amp;fit=crop&amp;h=627&amp;w=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ages.pexels.com/photos/4200826/pexels-photo-4200826.jpeg?auto=compress&amp;cs=tinysrgb&amp;fit=crop&amp;h=627&amp;w=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8"/>
                          <a:stretch/>
                        </pic:blipFill>
                        <pic:spPr bwMode="auto">
                          <a:xfrm>
                            <a:off x="0" y="0"/>
                            <a:ext cx="2833040" cy="1826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30C" w:rsidRPr="00B13666" w:rsidRDefault="0097630C" w:rsidP="00B1366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</w:p>
    <w:p w:rsidR="00B13666" w:rsidRPr="00B13666" w:rsidRDefault="00B13666" w:rsidP="00B13666">
      <w:pPr>
        <w:shd w:val="clear" w:color="auto" w:fill="FFFFFF"/>
        <w:spacing w:after="0" w:line="360" w:lineRule="auto"/>
        <w:ind w:left="708"/>
        <w:jc w:val="both"/>
        <w:rPr>
          <w:rFonts w:ascii="Times New Roman" w:hAnsi="Times New Roman" w:cs="Times New Roman"/>
          <w:color w:val="242D33"/>
          <w:sz w:val="28"/>
          <w:szCs w:val="28"/>
          <w:u w:val="single"/>
          <w:shd w:val="clear" w:color="auto" w:fill="FFFFFF"/>
        </w:rPr>
      </w:pPr>
      <w:r w:rsidRPr="00B13666">
        <w:rPr>
          <w:rFonts w:ascii="Times New Roman" w:hAnsi="Times New Roman" w:cs="Times New Roman"/>
          <w:color w:val="242D33"/>
          <w:sz w:val="28"/>
          <w:szCs w:val="28"/>
          <w:u w:val="single"/>
          <w:shd w:val="clear" w:color="auto" w:fill="FFFFFF"/>
        </w:rPr>
        <w:t>Основными симптомами гаджет</w:t>
      </w:r>
      <w:r w:rsidR="001C2235" w:rsidRPr="004B0A8A">
        <w:rPr>
          <w:rFonts w:ascii="Times New Roman" w:hAnsi="Times New Roman" w:cs="Times New Roman"/>
          <w:color w:val="242D33"/>
          <w:sz w:val="28"/>
          <w:szCs w:val="28"/>
          <w:u w:val="single"/>
          <w:shd w:val="clear" w:color="auto" w:fill="FFFFFF"/>
        </w:rPr>
        <w:t xml:space="preserve">-зависимости </w:t>
      </w:r>
      <w:r w:rsidRPr="00B13666">
        <w:rPr>
          <w:rFonts w:ascii="Times New Roman" w:hAnsi="Times New Roman" w:cs="Times New Roman"/>
          <w:color w:val="242D33"/>
          <w:sz w:val="28"/>
          <w:szCs w:val="28"/>
          <w:u w:val="single"/>
          <w:shd w:val="clear" w:color="auto" w:fill="FFFFFF"/>
        </w:rPr>
        <w:t>являются:</w:t>
      </w:r>
    </w:p>
    <w:p w:rsidR="00B13666" w:rsidRPr="00B13666" w:rsidRDefault="00B13666" w:rsidP="00B13666">
      <w:pPr>
        <w:numPr>
          <w:ilvl w:val="0"/>
          <w:numId w:val="5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1366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хорошее самочувствие или состояние эйфории при использовании прибора</w:t>
      </w:r>
      <w:r w:rsidR="002566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B13666" w:rsidRPr="00B13666" w:rsidRDefault="00B13666" w:rsidP="00B13666">
      <w:pPr>
        <w:numPr>
          <w:ilvl w:val="0"/>
          <w:numId w:val="5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1366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невозможность оторваться от прибора или от покупки новой «</w:t>
      </w:r>
      <w:r w:rsidRPr="00B1366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игрушки</w:t>
      </w:r>
      <w:r w:rsidRPr="00B1366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="008363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B13666" w:rsidRPr="00B13666" w:rsidRDefault="00B13666" w:rsidP="00B13666">
      <w:pPr>
        <w:numPr>
          <w:ilvl w:val="0"/>
          <w:numId w:val="5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1366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ощущение пустоты и депрессии без прибора или регулярного обновления гаджетов</w:t>
      </w:r>
      <w:r w:rsidR="008363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B13666" w:rsidRPr="00B13666" w:rsidRDefault="00B13666" w:rsidP="00B13666">
      <w:pPr>
        <w:numPr>
          <w:ilvl w:val="0"/>
          <w:numId w:val="5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1366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пренебрежение семьёй и друзьями</w:t>
      </w:r>
      <w:r w:rsidR="008363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B13666" w:rsidRPr="00B13666" w:rsidRDefault="00B13666" w:rsidP="00B13666">
      <w:pPr>
        <w:numPr>
          <w:ilvl w:val="0"/>
          <w:numId w:val="5"/>
        </w:numPr>
        <w:shd w:val="clear" w:color="auto" w:fill="FFFFFF"/>
        <w:spacing w:after="0" w:line="360" w:lineRule="auto"/>
        <w:ind w:left="450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B13666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проблемы с работой или учёбой</w:t>
      </w:r>
      <w:r w:rsidR="008363FC" w:rsidRPr="004B0A8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.</w:t>
      </w:r>
    </w:p>
    <w:p w:rsidR="0097630C" w:rsidRDefault="004B0A8A" w:rsidP="004B0A8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4B0A8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В России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85% людей психологически </w:t>
      </w:r>
      <w:r w:rsidRPr="004B0A8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зависят от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гаджетов</w:t>
      </w:r>
      <w:r w:rsidRPr="004B0A8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Ученые подтверждают, что постоянное пользование гаджет</w:t>
      </w:r>
      <w:r w:rsidR="00701B2B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ов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может привести к разным нарушениям здоровья и ряду заболеваний.</w:t>
      </w:r>
    </w:p>
    <w:p w:rsidR="00AE0BE3" w:rsidRDefault="00667E43" w:rsidP="00710556">
      <w:pPr>
        <w:spacing w:line="360" w:lineRule="auto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42D33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B54F4D" wp14:editId="44AFFF49">
                <wp:simplePos x="0" y="0"/>
                <wp:positionH relativeFrom="column">
                  <wp:posOffset>160268</wp:posOffset>
                </wp:positionH>
                <wp:positionV relativeFrom="paragraph">
                  <wp:posOffset>2943142</wp:posOffset>
                </wp:positionV>
                <wp:extent cx="2014855" cy="254442"/>
                <wp:effectExtent l="38100" t="38100" r="118745" b="1079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25444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500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8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92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32EC1" w:rsidRPr="00667E43" w:rsidRDefault="00532EC1" w:rsidP="00667E4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67E43">
                              <w:rPr>
                                <w:rFonts w:ascii="Times New Roman" w:hAnsi="Times New Roman" w:cs="Times New Roman"/>
                              </w:rPr>
                              <w:t xml:space="preserve">Нарушение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мелкой моторики.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54F4D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12.6pt;margin-top:231.75pt;width:158.65pt;height:2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" fillcolor="#fffcf3 [183]" strokeweight=".5pt">
                <v:fill color2="#ffecb3 [983]" rotate="t" colors="0 #fffcf2;36045f #fffcf2;52429f #ffe38c;60293f #ffe38c" focus="100%" type="gradient"/>
                <v:shadow on="t" color="black" opacity="26214f" origin="-.5,-.5" offset=".74836mm,.74836mm"/>
                <v:textbox>
                  <w:txbxContent>
                    <w:p w:rsidR="00532EC1" w:rsidRPr="00667E43" w:rsidRDefault="00532EC1" w:rsidP="00667E4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67E43">
                        <w:rPr>
                          <w:rFonts w:ascii="Times New Roman" w:hAnsi="Times New Roman" w:cs="Times New Roman"/>
                        </w:rPr>
                        <w:t xml:space="preserve">Нарушение </w:t>
                      </w:r>
                      <w:r>
                        <w:rPr>
                          <w:rFonts w:ascii="Times New Roman" w:hAnsi="Times New Roman" w:cs="Times New Roman"/>
                        </w:rPr>
                        <w:t>мелкой моторики.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42D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B54F4D" wp14:editId="44AFFF49">
                <wp:simplePos x="0" y="0"/>
                <wp:positionH relativeFrom="margin">
                  <wp:posOffset>160020</wp:posOffset>
                </wp:positionH>
                <wp:positionV relativeFrom="paragraph">
                  <wp:posOffset>2266950</wp:posOffset>
                </wp:positionV>
                <wp:extent cx="2005965" cy="266065"/>
                <wp:effectExtent l="38100" t="38100" r="108585" b="11493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2660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500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8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92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32EC1" w:rsidRPr="00667E43" w:rsidRDefault="00532EC1" w:rsidP="00667E4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Повреждение связок запястья.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4F4D" id="Надпись 19" o:spid="_x0000_s1027" type="#_x0000_t202" style="position:absolute;left:0;text-align:left;margin-left:12.6pt;margin-top:178.5pt;width:157.95pt;height:20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" fillcolor="#fffcf3 [183]" strokeweight=".5pt">
                <v:fill color2="#ffecb3 [983]" rotate="t" colors="0 #fffcf2;36045f #fffcf2;52429f #ffe38c;60293f #ffe38c" focus="100%" type="gradient"/>
                <v:shadow on="t" color="black" opacity="26214f" origin="-.5,-.5" offset=".74836mm,.74836mm"/>
                <v:textbox>
                  <w:txbxContent>
                    <w:p w:rsidR="00532EC1" w:rsidRPr="00667E43" w:rsidRDefault="00532EC1" w:rsidP="00667E4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Повреждение связок запястья.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42D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B54F4D" wp14:editId="44AFFF49">
                <wp:simplePos x="0" y="0"/>
                <wp:positionH relativeFrom="page">
                  <wp:posOffset>1240155</wp:posOffset>
                </wp:positionH>
                <wp:positionV relativeFrom="paragraph">
                  <wp:posOffset>1797685</wp:posOffset>
                </wp:positionV>
                <wp:extent cx="1908175" cy="399415"/>
                <wp:effectExtent l="38100" t="38100" r="111125" b="11493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3994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500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8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92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32EC1" w:rsidRPr="00667E43" w:rsidRDefault="00532EC1" w:rsidP="00667E4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67E43">
                              <w:rPr>
                                <w:rFonts w:ascii="Times New Roman" w:hAnsi="Times New Roman" w:cs="Times New Roman"/>
                              </w:rPr>
                              <w:t xml:space="preserve">Нарушение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кровообращения в шейном отделе.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4F4D" id="Надпись 16" o:spid="_x0000_s1028" type="#_x0000_t202" style="position:absolute;left:0;text-align:left;margin-left:97.65pt;margin-top:141.55pt;width:150.25pt;height:31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" fillcolor="#fffcf3 [183]" strokeweight=".5pt">
                <v:fill color2="#ffecb3 [983]" rotate="t" colors="0 #fffcf2;36045f #fffcf2;52429f #ffe38c;60293f #ffe38c" focus="100%" type="gradient"/>
                <v:shadow on="t" color="black" opacity="26214f" origin="-.5,-.5" offset=".74836mm,.74836mm"/>
                <v:textbox>
                  <w:txbxContent>
                    <w:p w:rsidR="00532EC1" w:rsidRPr="00667E43" w:rsidRDefault="00532EC1" w:rsidP="00667E4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667E43">
                        <w:rPr>
                          <w:rFonts w:ascii="Times New Roman" w:hAnsi="Times New Roman" w:cs="Times New Roman"/>
                        </w:rPr>
                        <w:t xml:space="preserve">Нарушение </w:t>
                      </w:r>
                      <w:r>
                        <w:rPr>
                          <w:rFonts w:ascii="Times New Roman" w:hAnsi="Times New Roman" w:cs="Times New Roman"/>
                        </w:rPr>
                        <w:t>кровообращения в шейном отделе.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42D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B54F4D" wp14:editId="44AFFF49">
                <wp:simplePos x="0" y="0"/>
                <wp:positionH relativeFrom="column">
                  <wp:posOffset>144145</wp:posOffset>
                </wp:positionH>
                <wp:positionV relativeFrom="paragraph">
                  <wp:posOffset>1463675</wp:posOffset>
                </wp:positionV>
                <wp:extent cx="2536190" cy="254000"/>
                <wp:effectExtent l="38100" t="38100" r="111760" b="1079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90" cy="254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500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8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92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32EC1" w:rsidRPr="00667E43" w:rsidRDefault="00532EC1" w:rsidP="00667E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67E43">
                              <w:rPr>
                                <w:rFonts w:ascii="Times New Roman" w:hAnsi="Times New Roman" w:cs="Times New Roman"/>
                              </w:rPr>
                              <w:t xml:space="preserve">Нарушение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речи и пищевых привычек.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4F4D" id="Надпись 17" o:spid="_x0000_s1029" type="#_x0000_t202" style="position:absolute;left:0;text-align:left;margin-left:11.35pt;margin-top:115.25pt;width:199.7pt;height: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" fillcolor="#fffcf3 [183]" strokeweight=".5pt">
                <v:fill color2="#ffecb3 [983]" rotate="t" colors="0 #fffcf2;36045f #fffcf2;52429f #ffe38c;60293f #ffe38c" focus="100%" type="gradient"/>
                <v:shadow on="t" color="black" opacity="26214f" origin="-.5,-.5" offset=".74836mm,.74836mm"/>
                <v:textbox>
                  <w:txbxContent>
                    <w:p w:rsidR="00532EC1" w:rsidRPr="00667E43" w:rsidRDefault="00532EC1" w:rsidP="00667E4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67E43">
                        <w:rPr>
                          <w:rFonts w:ascii="Times New Roman" w:hAnsi="Times New Roman" w:cs="Times New Roman"/>
                        </w:rPr>
                        <w:t xml:space="preserve">Нарушение </w:t>
                      </w:r>
                      <w:r>
                        <w:rPr>
                          <w:rFonts w:ascii="Times New Roman" w:hAnsi="Times New Roman" w:cs="Times New Roman"/>
                        </w:rPr>
                        <w:t>речи и пищевых привычек.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42D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B54F4D" wp14:editId="44AFFF49">
                <wp:simplePos x="0" y="0"/>
                <wp:positionH relativeFrom="margin">
                  <wp:posOffset>144145</wp:posOffset>
                </wp:positionH>
                <wp:positionV relativeFrom="paragraph">
                  <wp:posOffset>1153795</wp:posOffset>
                </wp:positionV>
                <wp:extent cx="2360930" cy="254000"/>
                <wp:effectExtent l="38100" t="38100" r="115570" b="1079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254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500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8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92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32EC1" w:rsidRPr="00667E43" w:rsidRDefault="00532EC1" w:rsidP="00667E4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67E43">
                              <w:rPr>
                                <w:rFonts w:ascii="Times New Roman" w:hAnsi="Times New Roman" w:cs="Times New Roman"/>
                              </w:rPr>
                              <w:t xml:space="preserve">Нарушение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физического развития.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4F4D" id="Надпись 21" o:spid="_x0000_s1030" type="#_x0000_t202" style="position:absolute;left:0;text-align:left;margin-left:11.35pt;margin-top:90.85pt;width:185.9pt;height:20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" fillcolor="#fffcf3 [183]" strokeweight=".5pt">
                <v:fill color2="#ffecb3 [983]" rotate="t" colors="0 #fffcf2;36045f #fffcf2;52429f #ffe38c;60293f #ffe38c" focus="100%" type="gradient"/>
                <v:shadow on="t" color="black" opacity="26214f" origin="-.5,-.5" offset=".74836mm,.74836mm"/>
                <v:textbox>
                  <w:txbxContent>
                    <w:p w:rsidR="00532EC1" w:rsidRPr="00667E43" w:rsidRDefault="00532EC1" w:rsidP="00667E4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667E43">
                        <w:rPr>
                          <w:rFonts w:ascii="Times New Roman" w:hAnsi="Times New Roman" w:cs="Times New Roman"/>
                        </w:rPr>
                        <w:t xml:space="preserve">Нарушение </w:t>
                      </w:r>
                      <w:r>
                        <w:rPr>
                          <w:rFonts w:ascii="Times New Roman" w:hAnsi="Times New Roman" w:cs="Times New Roman"/>
                        </w:rPr>
                        <w:t>физического развития.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42D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B54F4D" wp14:editId="44AFFF49">
                <wp:simplePos x="0" y="0"/>
                <wp:positionH relativeFrom="margin">
                  <wp:posOffset>151765</wp:posOffset>
                </wp:positionH>
                <wp:positionV relativeFrom="paragraph">
                  <wp:posOffset>2608580</wp:posOffset>
                </wp:positionV>
                <wp:extent cx="1899285" cy="266065"/>
                <wp:effectExtent l="38100" t="38100" r="120015" b="11493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285" cy="2660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500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8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92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32EC1" w:rsidRPr="00667E43" w:rsidRDefault="00532EC1" w:rsidP="00667E4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Нарушение зрения.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4F4D" id="Надпись 15" o:spid="_x0000_s1031" type="#_x0000_t202" style="position:absolute;left:0;text-align:left;margin-left:11.95pt;margin-top:205.4pt;width:149.55pt;height:20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" fillcolor="#fffcf3 [183]" strokeweight=".5pt">
                <v:fill color2="#ffecb3 [983]" rotate="t" colors="0 #fffcf2;36045f #fffcf2;52429f #ffe38c;60293f #ffe38c" focus="100%" type="gradient"/>
                <v:shadow on="t" color="black" opacity="26214f" origin="-.5,-.5" offset=".74836mm,.74836mm"/>
                <v:textbox>
                  <w:txbxContent>
                    <w:p w:rsidR="00532EC1" w:rsidRPr="00667E43" w:rsidRDefault="00532EC1" w:rsidP="00667E4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Нарушение зрения.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42D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151765</wp:posOffset>
                </wp:positionV>
                <wp:extent cx="2103755" cy="594360"/>
                <wp:effectExtent l="38100" t="38100" r="106045" b="11049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755" cy="5943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500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8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92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32EC1" w:rsidRPr="00667E43" w:rsidRDefault="00532EC1" w:rsidP="00667E4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67E43">
                              <w:rPr>
                                <w:rFonts w:ascii="Times New Roman" w:hAnsi="Times New Roman" w:cs="Times New Roman"/>
                              </w:rPr>
                              <w:t>Нарушение сна, поведения, внимания, социальных навыков, гипервозбудимость.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2" type="#_x0000_t202" style="position:absolute;left:0;text-align:left;margin-left:11.35pt;margin-top:11.95pt;width:165.65pt;height:4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" fillcolor="#fffcf3 [183]" strokeweight=".5pt">
                <v:fill color2="#ffecb3 [983]" rotate="t" colors="0 #fffcf2;36045f #fffcf2;52429f #ffe38c;60293f #ffe38c" focus="100%" type="gradient"/>
                <v:shadow on="t" color="black" opacity="26214f" origin="-.5,-.5" offset=".74836mm,.74836mm"/>
                <v:textbox>
                  <w:txbxContent>
                    <w:p w:rsidR="00532EC1" w:rsidRPr="00667E43" w:rsidRDefault="00532EC1" w:rsidP="00667E4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667E43">
                        <w:rPr>
                          <w:rFonts w:ascii="Times New Roman" w:hAnsi="Times New Roman" w:cs="Times New Roman"/>
                        </w:rPr>
                        <w:t>Нарушение сна, поведения, внимания, социальных навыков, гипервозбудимость.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42D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B54F4D" wp14:editId="44AFFF49">
                <wp:simplePos x="0" y="0"/>
                <wp:positionH relativeFrom="column">
                  <wp:posOffset>160020</wp:posOffset>
                </wp:positionH>
                <wp:positionV relativeFrom="paragraph">
                  <wp:posOffset>803910</wp:posOffset>
                </wp:positionV>
                <wp:extent cx="1892300" cy="278130"/>
                <wp:effectExtent l="38100" t="38100" r="107950" b="12192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2781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500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8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92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32EC1" w:rsidRPr="00667E43" w:rsidRDefault="00532EC1" w:rsidP="00667E4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Искривление позвоночника.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4F4D" id="Надпись 20" o:spid="_x0000_s1033" type="#_x0000_t202" style="position:absolute;left:0;text-align:left;margin-left:12.6pt;margin-top:63.3pt;width:149pt;height:2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" fillcolor="#fffcf3 [183]" strokeweight=".5pt">
                <v:fill color2="#ffecb3 [983]" rotate="t" colors="0 #fffcf2;36045f #fffcf2;52429f #ffe38c;60293f #ffe38c" focus="100%" type="gradient"/>
                <v:shadow on="t" color="black" opacity="26214f" origin="-.5,-.5" offset=".74836mm,.74836mm"/>
                <v:textbox>
                  <w:txbxContent>
                    <w:p w:rsidR="00532EC1" w:rsidRPr="00667E43" w:rsidRDefault="00532EC1" w:rsidP="00667E4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Искривление позвоночника.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169" cy="4586400"/>
            <wp:effectExtent l="0" t="0" r="3810" b="5080"/>
            <wp:docPr id="13" name="Рисунок 13" descr="https://amakids.ru/uploads/blog/preview/blog_15393479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makids.ru/uploads/blog/preview/blog_15393479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4"/>
                    <a:stretch/>
                  </pic:blipFill>
                  <pic:spPr bwMode="auto">
                    <a:xfrm>
                      <a:off x="0" y="0"/>
                      <a:ext cx="5943703" cy="4589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F8D" w:rsidRPr="003D3F8D" w:rsidRDefault="003D3F8D" w:rsidP="003D3F8D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</w:pPr>
      <w:r w:rsidRPr="003D3F8D"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 xml:space="preserve">Самое отрицательное влияние гаджетов на детей состоит в том, что они не способствуют их интеллектуальному развитию. Телефоны и ноутбуки негативно влияют на развитие ребёнка. </w:t>
      </w:r>
      <w:r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>У</w:t>
      </w:r>
      <w:r w:rsidRPr="003D3F8D"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 xml:space="preserve"> ребёнка не развивается воображение, образное мышление, фантазия, логика, концентрация внимания. Игры в гаджеты не требует умственного напряжения. Как следствие – малыш ничему не учится.</w:t>
      </w:r>
    </w:p>
    <w:p w:rsidR="003D3F8D" w:rsidRPr="003D3F8D" w:rsidRDefault="003D3F8D" w:rsidP="003D3F8D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</w:pPr>
      <w:r w:rsidRPr="003D3F8D"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>Кроме этого, у ребёнка могут возникнуть проблемы с общением. Часто, особенно среди детей подросткового возраста, личное общение заменяется виртуальным, живые эмоции и мимика - смайликами и стикерами. Ребёнок не учится высказывать своё мнение, делиться переживаниями, разделять чью-то боль. Из-за гаджетов пропадают социальные навыки, которые так необходимы ребенку в будущем. К тому же общение в социальных сетях не дает возможности увидеть подлинную реакцию собеседника. Это значит, что ребёнок забывает подумать о пос</w:t>
      </w:r>
      <w:r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>ледствиях своих слов и действий.</w:t>
      </w:r>
    </w:p>
    <w:p w:rsidR="003D3F8D" w:rsidRPr="003D3F8D" w:rsidRDefault="003D3F8D" w:rsidP="003D3F8D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lastRenderedPageBreak/>
        <w:t>Длительное общение с гаджетами отрицательно влияе</w:t>
      </w:r>
      <w:r w:rsidRPr="003D3F8D"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 xml:space="preserve">т на здоровье детей. </w:t>
      </w:r>
      <w:r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>У ребёнка</w:t>
      </w:r>
      <w:r w:rsidRPr="003D3F8D"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 xml:space="preserve"> портится зрение. Из-за длительного вглядывания на экран может возникнуть близорукость, а из-за напряжения глаз – их сухость. Это может привести к воспалению и инфекции.</w:t>
      </w:r>
    </w:p>
    <w:p w:rsidR="003D3F8D" w:rsidRPr="003D3F8D" w:rsidRDefault="003D3F8D" w:rsidP="003D3F8D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</w:pPr>
      <w:r w:rsidRPr="003D3F8D"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>Так как ребёнок долго находится в одной позе, у него возникают проблемы с осанкой, позвоночник может искривиться.</w:t>
      </w:r>
    </w:p>
    <w:p w:rsidR="003D3F8D" w:rsidRPr="003D3F8D" w:rsidRDefault="003D3F8D" w:rsidP="003D3F8D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</w:pPr>
      <w:r w:rsidRPr="003D3F8D"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>Из-за того, что ребёнок долго держит телефон в руках и делает при этом однообразные движения пальцами, у него могут появиться патологии кистей. Также возможно нарушится координация между сигналами мозга и движениями рук.</w:t>
      </w:r>
    </w:p>
    <w:p w:rsidR="003D3F8D" w:rsidRDefault="003D3F8D" w:rsidP="003D3F8D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</w:pPr>
      <w:r w:rsidRPr="003D3F8D"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>Играясь с гаджетами, дети постоянно сидят на одном месте. Им не хватает двигательной активности. Из-за этого появляется лишний вес и даже ожирение.</w:t>
      </w:r>
    </w:p>
    <w:p w:rsidR="003D3F8D" w:rsidRPr="003D3F8D" w:rsidRDefault="003D3F8D" w:rsidP="003D3F8D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>Гаджеты также оказывают негативное</w:t>
      </w:r>
      <w:r w:rsidRPr="003D3F8D"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 xml:space="preserve"> воздействи</w:t>
      </w:r>
      <w:r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 xml:space="preserve">е </w:t>
      </w:r>
      <w:r w:rsidRPr="003D3F8D"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>на психику ребёнка. Чтобы полноценно развиваться, ребёнку нужно постоянно контактировать с окружающим миром. Такой контакт включает в себя общение со сверстниками и родителями, развивающие игры, исследование дома и природы, поиск новых звуков. Благодаря этим действиям ребёнок получает эмоциональные впечатления, потому что каждое движение он пропускает через себя. Он обдумывает каждую полученную информацию и сохраняет её в своем сознании.</w:t>
      </w:r>
    </w:p>
    <w:p w:rsidR="003D3F8D" w:rsidRPr="003D3F8D" w:rsidRDefault="003D3F8D" w:rsidP="003D3F8D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</w:pPr>
      <w:r w:rsidRPr="003D3F8D"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 xml:space="preserve">А вот различные </w:t>
      </w:r>
      <w:r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 xml:space="preserve">гаджеты </w:t>
      </w:r>
      <w:r w:rsidRPr="003D3F8D"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>предоставляют детям лишь изображение, которое не может «поговорить» с ними. Конечно, развивающие мультфильмы и детские передачи дают малышу полезную информацию, но они не реагируют на конкретного ребёнка, не вызывают у него какого-то действия, а просто гипнотизируют разноцветными образами.</w:t>
      </w:r>
    </w:p>
    <w:p w:rsidR="003D3F8D" w:rsidRPr="003D3F8D" w:rsidRDefault="003D3F8D" w:rsidP="003D3F8D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</w:pPr>
      <w:r w:rsidRPr="003D3F8D"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 xml:space="preserve">Кроме того, до определенного возраста детей привлекают лишь яркие изображения, которые быстро сменяют друг друга. Малыши не способны усваивать сюжет, воспринимать характеры героев и оценивать их поступки. С </w:t>
      </w:r>
      <w:r w:rsidRPr="003D3F8D"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lastRenderedPageBreak/>
        <w:t>таким же успехом можно посадить ребёнка перед стиральной машиной, и он с упоением будет рассматривать крутящийся барабан.</w:t>
      </w:r>
    </w:p>
    <w:p w:rsidR="003D3F8D" w:rsidRPr="003D3F8D" w:rsidRDefault="003D3F8D" w:rsidP="003D3F8D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</w:pPr>
      <w:r w:rsidRPr="003D3F8D">
        <w:rPr>
          <w:rFonts w:eastAsiaTheme="minorHAnsi"/>
          <w:color w:val="242D33"/>
          <w:sz w:val="28"/>
          <w:szCs w:val="28"/>
          <w:shd w:val="clear" w:color="auto" w:fill="FFFFFF"/>
          <w:lang w:eastAsia="en-US"/>
        </w:rPr>
        <w:t>К тому же зависимость от гаджетов возникает очень быстро. Попытки родителей отвлечь от экрана малыша заканчиваются плачем и скандалами, ведь отказаться от того, что приносит удовольствие, очень сложно.</w:t>
      </w:r>
    </w:p>
    <w:p w:rsidR="00AE0BE3" w:rsidRDefault="009A3A6A" w:rsidP="00AE0BE3">
      <w:pPr>
        <w:spacing w:line="360" w:lineRule="auto"/>
        <w:ind w:firstLine="708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«</w:t>
      </w:r>
      <w:r w:rsidR="00AE0BE3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Р</w:t>
      </w:r>
      <w:r w:rsidR="00AE0BE3" w:rsidRPr="003658F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ебенок сидит часами в интернете только в том случае, если в реальной жизни нет чего-то более интересного и увлекательного для него. Если ребенок видит папу, который выходные дни проводит на диване у телевизора, или же маму, все свободное время зависающую в Инстаграмме или чатах, то у ребенка нет иных вариантов, как тоже уткнуться в гаджет и «жить» там. Ни для кого не секрет, что родители зачастую сами суют гаджет ребенку, чтобы он не отвлекал от разговоров с подругами, от накопившихся домашних дел, от просмотра матча или сериала и так далее. И вот в этом кроется самая большая трагедия</w:t>
      </w:r>
      <w:r w:rsidR="00AE0BE3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.», — говорит доктор </w:t>
      </w:r>
      <w:r w:rsidR="00AE0BE3" w:rsidRPr="003658FE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Комаровский Евгений Олегович</w:t>
      </w:r>
      <w:r w:rsidR="00AE0BE3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, </w:t>
      </w:r>
      <w:r w:rsidR="00AE0BE3" w:rsidRPr="005F05F3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детский врач, кандидат медицинских наук, автор популярных книг и телепрограмм, посвященных здоровью детей</w:t>
      </w:r>
      <w:r w:rsidR="00AE0BE3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. (</w:t>
      </w:r>
      <w:hyperlink r:id="rId26" w:history="1">
        <w:r w:rsidR="00AE0BE3" w:rsidRPr="00B00879">
          <w:rPr>
            <w:rStyle w:val="af"/>
            <w:rFonts w:ascii="Times New Roman" w:hAnsi="Times New Roman" w:cs="Times New Roman"/>
            <w:sz w:val="28"/>
            <w:szCs w:val="28"/>
            <w:shd w:val="clear" w:color="auto" w:fill="FFFFFF"/>
          </w:rPr>
          <w:t>https://www.kp.kz/daily/27049.3/4114396/</w:t>
        </w:r>
      </w:hyperlink>
      <w:r w:rsidR="00AE0BE3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)</w:t>
      </w:r>
    </w:p>
    <w:p w:rsidR="006F2875" w:rsidRDefault="00AE0BE3" w:rsidP="00572692">
      <w:pPr>
        <w:spacing w:line="360" w:lineRule="auto"/>
        <w:jc w:val="center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5D69EC7" wp14:editId="559613C8">
            <wp:extent cx="5131033" cy="3421380"/>
            <wp:effectExtent l="0" t="0" r="0" b="7620"/>
            <wp:docPr id="3" name="Рисунок 3" descr="https://i0.wp.com/sova.news/wp-content/uploads/2021/05/little-boy-play-games-on-smartphone-B9UAC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sova.news/wp-content/uploads/2021/05/little-boy-play-games-on-smartphone-B9UACT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77" cy="3437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2875" w:rsidRPr="006F2875" w:rsidRDefault="006F2875" w:rsidP="006F2875">
      <w:pPr>
        <w:rPr>
          <w:rFonts w:ascii="Times New Roman" w:hAnsi="Times New Roman" w:cs="Times New Roman"/>
          <w:sz w:val="28"/>
          <w:szCs w:val="28"/>
        </w:rPr>
      </w:pPr>
    </w:p>
    <w:p w:rsidR="000476A2" w:rsidRDefault="000476A2" w:rsidP="00E35B2D">
      <w:pPr>
        <w:pStyle w:val="a3"/>
        <w:numPr>
          <w:ilvl w:val="0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B2D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E35B2D" w:rsidRPr="00E35B2D" w:rsidRDefault="00E35B2D" w:rsidP="00E35B2D">
      <w:pPr>
        <w:pStyle w:val="a3"/>
        <w:numPr>
          <w:ilvl w:val="1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Анкетирование с целью выявления «гаджет-зависимости».</w:t>
      </w:r>
    </w:p>
    <w:p w:rsidR="000476A2" w:rsidRDefault="002336D4" w:rsidP="002336D4">
      <w:pPr>
        <w:tabs>
          <w:tab w:val="left" w:pos="3923"/>
        </w:tabs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2336D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Для того, чтобы проверить мою гипотезу мы решили провести </w:t>
      </w:r>
      <w:r w:rsidR="00E2463C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анкетирование</w:t>
      </w:r>
      <w:r w:rsidRPr="002336D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среди детей </w:t>
      </w:r>
      <w:r w:rsidR="00F15B9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8-9 лет с целью определить являе</w:t>
      </w:r>
      <w:r w:rsidRPr="002336D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тся ли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юное поколение гаджет-зависимыми, </w:t>
      </w:r>
      <w:r w:rsidR="00F15B9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как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они используют гаджеты</w:t>
      </w:r>
      <w:r w:rsidR="00F15B9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и понимают ли последствия влияния гаджетов на здоровье человека.</w:t>
      </w:r>
    </w:p>
    <w:p w:rsidR="00F15B92" w:rsidRDefault="00F15B92" w:rsidP="002336D4">
      <w:pPr>
        <w:tabs>
          <w:tab w:val="left" w:pos="3923"/>
        </w:tabs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В </w:t>
      </w:r>
      <w:r w:rsidR="00E2463C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анкетировании</w:t>
      </w:r>
      <w:r w:rsidR="00E645B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участвовали</w:t>
      </w:r>
      <w:r w:rsidR="00796D6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31 человек.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Стоит отметить, что не все ответили в полном объеме на все вопросы. </w:t>
      </w:r>
    </w:p>
    <w:p w:rsidR="00F15B92" w:rsidRDefault="00E2463C" w:rsidP="002336D4">
      <w:pPr>
        <w:tabs>
          <w:tab w:val="left" w:pos="3923"/>
        </w:tabs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Анкетирование</w:t>
      </w:r>
      <w:r w:rsidR="00F15B9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про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водилось </w:t>
      </w:r>
      <w:r w:rsidR="00F15B9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в онлайн-формате, анонимно. В специальном приложении был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а</w:t>
      </w:r>
      <w:r w:rsidR="00F15B9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создан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а</w:t>
      </w:r>
      <w:r w:rsidR="00F15B9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анкета</w:t>
      </w:r>
      <w:r w:rsidR="00F15B9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, ссылка на котор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ую</w:t>
      </w:r>
      <w:r w:rsidR="00F15B9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была направлена в мессенджерах родителям друзей, знакомых и одноклассников. На все вопросы отвечали сами дети.</w:t>
      </w:r>
    </w:p>
    <w:p w:rsidR="00F15B92" w:rsidRDefault="00CF796A" w:rsidP="002336D4">
      <w:pPr>
        <w:tabs>
          <w:tab w:val="left" w:pos="3923"/>
        </w:tabs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В таблице №1 представлены р</w:t>
      </w:r>
      <w:r w:rsidR="00F15B9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езультаты </w:t>
      </w:r>
      <w:r w:rsidR="00E2463C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анкетирования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по каждому вопросу. В Приложении №1 представлены фотографии отправленной ссылки на </w:t>
      </w:r>
      <w:r w:rsidR="00E2463C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анкету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и результаты из специального приложения.</w:t>
      </w:r>
    </w:p>
    <w:p w:rsidR="00844304" w:rsidRDefault="00844304" w:rsidP="002336D4">
      <w:pPr>
        <w:tabs>
          <w:tab w:val="left" w:pos="3923"/>
        </w:tabs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Согласно полученным данным мы видим, что у каждого ребенка имеется 1 и более гаджетов, которые они чаще всего используют в развлекательных целях, нежели для поиска учебной и познавательной информации и чтения книг.</w:t>
      </w:r>
    </w:p>
    <w:p w:rsidR="00844304" w:rsidRDefault="00844304" w:rsidP="002336D4">
      <w:pPr>
        <w:tabs>
          <w:tab w:val="left" w:pos="3923"/>
        </w:tabs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Более половины опрошенных уделяют гаджетам до 2-х и более часов </w:t>
      </w:r>
      <w:r w:rsidR="0005381B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ежедневно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и почти половина опрошенных (47%) признались, что считают себя зависимыми от гаджетов. </w:t>
      </w:r>
    </w:p>
    <w:p w:rsidR="0005381B" w:rsidRDefault="0005381B" w:rsidP="002336D4">
      <w:pPr>
        <w:tabs>
          <w:tab w:val="left" w:pos="3923"/>
        </w:tabs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48% детей проводят на свежем воздухе менее 1 часа и скорее всего это дорога в школу, секции и домой. То есть дети не проводят достаточное количество времени на улице и не используют это время полноценно для общения с друзьями вживую, развития и игр.</w:t>
      </w:r>
    </w:p>
    <w:p w:rsidR="009F4C8B" w:rsidRDefault="00E77605" w:rsidP="002336D4">
      <w:pPr>
        <w:tabs>
          <w:tab w:val="left" w:pos="3923"/>
        </w:tabs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Всего </w:t>
      </w:r>
      <w:r w:rsidR="009F4C8B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37% детей с</w:t>
      </w:r>
      <w:r w:rsidR="009F4C8B" w:rsidRPr="009F4C8B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чита</w:t>
      </w:r>
      <w:r w:rsidR="009F4C8B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ют</w:t>
      </w:r>
      <w:r w:rsidR="009F4C8B" w:rsidRPr="009F4C8B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свой режим дня правильным, спо</w:t>
      </w:r>
      <w:r w:rsidR="009F4C8B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собствующим сохранению здоровья, 13% детей не считают свой режим дня правильным и 47% вообще не задумываются о правильности режима дня и способствует ли он сохранению здоровья.</w:t>
      </w:r>
    </w:p>
    <w:p w:rsidR="00E645B4" w:rsidRDefault="00E645B4" w:rsidP="00E645B4">
      <w:pPr>
        <w:tabs>
          <w:tab w:val="left" w:pos="3923"/>
        </w:tabs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Стоит отметить и положительный момент, что помимо увлечения гаджетами, все дети имеют хобби и увлечения, некоторые даже более одного. Также 77% опрошенных не считаю гаджет своим главным устройством в жизни. </w:t>
      </w:r>
    </w:p>
    <w:p w:rsidR="0005381B" w:rsidRDefault="00E645B4" w:rsidP="0005381B">
      <w:pPr>
        <w:tabs>
          <w:tab w:val="left" w:pos="3923"/>
        </w:tabs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lastRenderedPageBreak/>
        <w:t>Исходя из результатов тестирования можно сделать вывод о том, что большинство опрошенных детей имеют зависимость от гаджетов, используют их чаще всего в развлекательных целях и не осознают вред или пользу приносят им гаджеты.</w:t>
      </w:r>
    </w:p>
    <w:p w:rsidR="00CF796A" w:rsidRPr="00CF796A" w:rsidRDefault="00CF796A" w:rsidP="0005381B">
      <w:pPr>
        <w:tabs>
          <w:tab w:val="left" w:pos="3923"/>
        </w:tabs>
        <w:jc w:val="right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CF796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Таблица №1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 w:rsidRPr="00CF796A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Результаты тестирования</w:t>
      </w:r>
    </w:p>
    <w:tbl>
      <w:tblPr>
        <w:tblW w:w="9446" w:type="dxa"/>
        <w:tblInd w:w="-10" w:type="dxa"/>
        <w:tblLook w:val="04A0" w:firstRow="1" w:lastRow="0" w:firstColumn="1" w:lastColumn="0" w:noHBand="0" w:noVBand="1"/>
      </w:tblPr>
      <w:tblGrid>
        <w:gridCol w:w="2977"/>
        <w:gridCol w:w="3855"/>
        <w:gridCol w:w="747"/>
        <w:gridCol w:w="886"/>
        <w:gridCol w:w="981"/>
      </w:tblGrid>
      <w:tr w:rsidR="00287F3F" w:rsidRPr="00287F3F" w:rsidTr="007E2AE7">
        <w:trPr>
          <w:trHeight w:val="304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Вопросы</w:t>
            </w:r>
          </w:p>
        </w:tc>
        <w:tc>
          <w:tcPr>
            <w:tcW w:w="38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Варианты ответов</w:t>
            </w:r>
          </w:p>
        </w:tc>
        <w:tc>
          <w:tcPr>
            <w:tcW w:w="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ответило человек</w:t>
            </w: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1.     </w:t>
            </w: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Какие гаджеты у Вас есть?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а) телефон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б) компьютер (ноутбук)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в) планшет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304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г) ваш вариант ответа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2.     Как Вы используете гаджеты? 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а) для разговоров и сообщений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б) для игр и развлечений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в) для общения в соцсетях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г) для селфи, фотографий, видео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д) для просмотра фильмов/мультиков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е) для чтения книг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ж) для поиска учебной и познавательной информации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304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7E2A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д) ваш вариант (слушать музыку и т.д.)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3.     Сколько времени </w:t>
            </w:r>
            <w:r w:rsidRPr="007E2AE7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lang w:eastAsia="ru-RU"/>
              </w:rPr>
              <w:t>ежедневно</w:t>
            </w: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 вы проводите на свежем воздухе / гуляете?</w:t>
            </w: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а) меньше 1 часа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б) 1 – 2 часа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304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в) более 2-х часов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     Сколько времени вы проводите с гаджетами в течение дня?</w:t>
            </w: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а) меньше 1 часа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б) 1 – 2 часа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304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в) более 2-х часов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     Какие хобби /увлечения у вас есть, для которых не нужны гаджеты?  (В какие секции / кружки вы ходите? Какие есть домашние увлечения?)</w:t>
            </w: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а) нет никаких хобби/увлечений</w:t>
            </w:r>
          </w:p>
        </w:tc>
        <w:tc>
          <w:tcPr>
            <w:tcW w:w="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б) занимаюсь спортом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8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в) занимаюсь танцами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8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г) занимаюсь музыкой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8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304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д) занимаюсь рисованием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8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6.     </w:t>
            </w: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Считаете ли свой режим дня правильным, способствующим сохранению здоровья?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а) да</w:t>
            </w:r>
          </w:p>
        </w:tc>
        <w:tc>
          <w:tcPr>
            <w:tcW w:w="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8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б) нет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8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в) не задумывался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8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6B37FE">
        <w:trPr>
          <w:trHeight w:val="304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г) ваш вариант ответа _________________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8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6B37FE">
        <w:trPr>
          <w:trHeight w:val="292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7.     Бывают ли у Вас следующие состояния: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а) головные боли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87F3F" w:rsidRPr="00287F3F" w:rsidTr="006B37FE">
        <w:trPr>
          <w:trHeight w:val="292"/>
        </w:trPr>
        <w:tc>
          <w:tcPr>
            <w:tcW w:w="2977" w:type="dxa"/>
            <w:vMerge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б) сонливость / усталость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в) беспричинная тревога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г) апатия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д) внезапная агрессивность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е) нежелание идти в школу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ж) нежелание общаться с друзьями, родителями,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304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з) ваш вариант ответа, ничего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8. Считаете ли Вы, что у Вас есть зависимость от гаджетов?</w:t>
            </w: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а) Да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87F3F" w:rsidRPr="00287F3F" w:rsidTr="007E2AE7">
        <w:trPr>
          <w:trHeight w:val="304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б) Нет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345"/>
        </w:trPr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 Гаджеты - это главные устройства в моей жизни. Я не представляю существование без них.</w:t>
            </w: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а) Да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87F3F" w:rsidRPr="00287F3F" w:rsidTr="007E2AE7">
        <w:trPr>
          <w:trHeight w:val="304"/>
        </w:trPr>
        <w:tc>
          <w:tcPr>
            <w:tcW w:w="29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б) Нет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 Я провожу со своими гаджетами много времени. Гораздо больше, чем уделяю другим занятиям.</w:t>
            </w: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а) Да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287F3F" w:rsidRPr="00287F3F" w:rsidTr="007E2AE7">
        <w:trPr>
          <w:trHeight w:val="304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б) Нет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 Я конфликтую с близкими людьми, потому что много времени уделяю своему гаджету.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а) Да</w:t>
            </w:r>
          </w:p>
        </w:tc>
        <w:tc>
          <w:tcPr>
            <w:tcW w:w="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287F3F" w:rsidRPr="00287F3F" w:rsidTr="007E2AE7">
        <w:trPr>
          <w:trHeight w:val="304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б) Нет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 Мой гаджет способен поднять мне настроение. Когда он рядом, мне спокойнее.</w:t>
            </w: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а) Да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287F3F" w:rsidRPr="00287F3F" w:rsidTr="007E2AE7">
        <w:trPr>
          <w:trHeight w:val="304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б) Нет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 Если я не могу пользоваться гаджетом, я начинаю нервничать.</w:t>
            </w: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а) Да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87F3F" w:rsidRPr="00287F3F" w:rsidTr="007E2AE7">
        <w:trPr>
          <w:trHeight w:val="304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б) Нет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 Мне постоянно хочется использовать свой гаджет, при каждом удобном случае я беру его.</w:t>
            </w: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а) Да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87F3F" w:rsidRPr="00287F3F" w:rsidTr="007E2AE7">
        <w:trPr>
          <w:trHeight w:val="304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б) Нет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7F3F" w:rsidRPr="00287F3F" w:rsidTr="007E2AE7">
        <w:trPr>
          <w:trHeight w:val="292"/>
        </w:trPr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 Я часто откладываю важные дела, чтобы заняться чем-то не очень полезным в гаджете.</w:t>
            </w: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а) Да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7F3F" w:rsidRPr="007E2AE7" w:rsidRDefault="00287F3F" w:rsidP="00287F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A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87F3F" w:rsidRPr="00287F3F" w:rsidTr="007E2AE7">
        <w:trPr>
          <w:trHeight w:val="304"/>
        </w:trPr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87F3F" w:rsidRPr="00287F3F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87F3F" w:rsidRPr="00287F3F" w:rsidRDefault="00287F3F" w:rsidP="00287F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7F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б) Нет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287F3F" w:rsidRDefault="00287F3F" w:rsidP="00287F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287F3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60%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7F3F" w:rsidRPr="00287F3F" w:rsidRDefault="00287F3F" w:rsidP="00287F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287F3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7F3F" w:rsidRPr="00287F3F" w:rsidRDefault="00287F3F" w:rsidP="00287F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287F3F" w:rsidRDefault="00287F3F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F3F" w:rsidRDefault="00287F3F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B1B" w:rsidRDefault="00442B1B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B1B" w:rsidRDefault="00442B1B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B1B" w:rsidRDefault="00442B1B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B1B" w:rsidRDefault="00442B1B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B1B" w:rsidRDefault="00442B1B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B1B" w:rsidRDefault="00442B1B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B1B" w:rsidRDefault="00442B1B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B1B" w:rsidRDefault="00442B1B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B1B" w:rsidRDefault="00442B1B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B1B" w:rsidRDefault="00442B1B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B1B" w:rsidRDefault="00442B1B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6D4" w:rsidRPr="00B767C3" w:rsidRDefault="002336D4" w:rsidP="00E35B2D">
      <w:pPr>
        <w:pStyle w:val="a3"/>
        <w:numPr>
          <w:ilvl w:val="0"/>
          <w:numId w:val="13"/>
        </w:num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7C3">
        <w:rPr>
          <w:rFonts w:ascii="Times New Roman" w:hAnsi="Times New Roman" w:cs="Times New Roman"/>
          <w:b/>
          <w:sz w:val="28"/>
          <w:szCs w:val="28"/>
        </w:rPr>
        <w:lastRenderedPageBreak/>
        <w:t>ЗАКЛЮЧЕНИЕ  </w:t>
      </w:r>
    </w:p>
    <w:p w:rsidR="00F86172" w:rsidRPr="00F86172" w:rsidRDefault="005C697D" w:rsidP="007423C1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ab/>
      </w:r>
      <w:r w:rsidR="00442B1B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Во время выполнения моей исследовательской работы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я узнала, что такое «гаджет-зависимость» и какие симптомы свойственны ей. Определила положительное и негативное влияние на здоровье человека. Далее я провела анкетирование детей в возрасте 8-9 лет с целью вы</w:t>
      </w:r>
      <w:r w:rsidR="00F8617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явления зависимости от гаджетов и в работе </w:t>
      </w:r>
      <w:r w:rsidR="00F86172" w:rsidRPr="00F8617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пришла к выводу, подтверждающему мою гипотезу. </w:t>
      </w:r>
    </w:p>
    <w:p w:rsidR="00C43B84" w:rsidRPr="00C43B84" w:rsidRDefault="00F86172" w:rsidP="007423C1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F8617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Действительно, в</w:t>
      </w:r>
      <w:r w:rsidRPr="00F8617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современном мире почти невозможно отказаться от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современных технических устройств, которые значительно упрощают нам жизнь и во многом помогают.</w:t>
      </w:r>
      <w:r w:rsidRPr="00F8617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Невозможно з</w:t>
      </w:r>
      <w:r w:rsidRPr="00F8617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апретить пользов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аться мобильными телефонами или другими гаджетами,</w:t>
      </w:r>
      <w:r w:rsidRPr="00F8617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так как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они</w:t>
      </w:r>
      <w:r w:rsidRPr="00F8617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стал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и</w:t>
      </w:r>
      <w:r w:rsidRPr="00F8617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неотъемлемой частью жизни человека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. Важно научится понимать</w:t>
      </w:r>
      <w:r w:rsidRPr="00F8617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, что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гаджеты</w:t>
      </w:r>
      <w:r w:rsidRPr="00F86172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несут в себе не только пользу, но и при излишнем увлечении ими, гаджеты могут нанести непоправимый вред </w:t>
      </w:r>
      <w:r w:rsidRPr="00C43B8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здоровью человека.</w:t>
      </w:r>
      <w:r w:rsidR="00C43B84" w:rsidRPr="00C43B8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</w:p>
    <w:p w:rsidR="008C58E8" w:rsidRPr="008C58E8" w:rsidRDefault="00C43B84" w:rsidP="007423C1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C43B8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ab/>
      </w:r>
      <w:r w:rsidR="00F86172" w:rsidRPr="00C43B8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В результате работы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я</w:t>
      </w:r>
      <w:r w:rsidR="00F86172" w:rsidRPr="00C43B8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пришл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а</w:t>
      </w:r>
      <w:r w:rsidR="00F86172" w:rsidRPr="00C43B8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к выводу, что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дети </w:t>
      </w:r>
      <w:r w:rsidR="00F86172" w:rsidRPr="00C43B8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активно пользуются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гаджетами и</w:t>
      </w:r>
      <w:r w:rsidR="00F86172" w:rsidRPr="00C43B8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половина из них признает свою «гаджет-зависимость». Чаще всего гаджеты используются в развлекательных целях, нежели для получения учебной и познавательной информации. П</w:t>
      </w:r>
      <w:r w:rsidR="00F86172" w:rsidRPr="00C43B84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ри этом 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большинство детей ежедневно проводят с гаджетами до 2-х и более часов в день. Это, безусловно, может негативно влиять на их здоровье, т.к. больше половины детей сами не считаю</w:t>
      </w:r>
      <w:r w:rsidR="003B1E66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свой режим дня правильным и способствующим </w:t>
      </w:r>
      <w:r w:rsidRPr="008C58E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сохранению здоровья.</w:t>
      </w:r>
      <w:r w:rsidR="008C58E8" w:rsidRPr="008C58E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</w:t>
      </w:r>
    </w:p>
    <w:p w:rsidR="008C58E8" w:rsidRDefault="008C58E8" w:rsidP="007423C1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 w:rsidRPr="008C58E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ab/>
        <w:t>Мы разработали памятку</w:t>
      </w:r>
      <w:r w:rsidR="00F86172" w:rsidRPr="008C58E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, </w:t>
      </w:r>
      <w:r w:rsidRPr="008C58E8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которая будет помогать правильно и с пользой проводить время с гаджетами и формировать ответственность за свое здоровье. </w:t>
      </w:r>
    </w:p>
    <w:p w:rsidR="008C58E8" w:rsidRDefault="008C58E8" w:rsidP="008C58E8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ab/>
        <w:t>В заключении я хочу сказать, что поставленная мною цель достигнута. Надеюсь, что данная работа поможет людям узнать к чему может привести чрезмерное в</w:t>
      </w:r>
      <w:r w:rsidR="005E51D3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ремяпрепровождение с гаджетами,</w:t>
      </w: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как это может отразиться на их здоровье</w:t>
      </w:r>
      <w:r w:rsidR="005E51D3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 и научит ответственно подходить к вопросу использования гаджетов, чтобы извлекать из них только пользу и минимизировать наносимый вред.</w:t>
      </w:r>
    </w:p>
    <w:p w:rsidR="000476A2" w:rsidRDefault="000476A2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E09" w:rsidRDefault="00093E09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3C1" w:rsidRDefault="007423C1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E09" w:rsidRDefault="00093E09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E09" w:rsidRDefault="00093E09" w:rsidP="006F2875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BE3" w:rsidRPr="00F9279A" w:rsidRDefault="006F2875" w:rsidP="00F9279A">
      <w:pPr>
        <w:tabs>
          <w:tab w:val="left" w:pos="3923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87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6F2875" w:rsidRPr="00F9279A" w:rsidRDefault="00DD1C84" w:rsidP="00F9279A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6F2875" w:rsidRPr="00F9279A">
          <w:rPr>
            <w:rStyle w:val="af"/>
            <w:rFonts w:ascii="Times New Roman" w:hAnsi="Times New Roman" w:cs="Times New Roman"/>
            <w:color w:val="auto"/>
            <w:sz w:val="24"/>
            <w:szCs w:val="24"/>
          </w:rPr>
          <w:t>https://amakids.ru/about_us/blog/hobbi/vliyanie-sovremennyh-gadzhetov-na-zhizn-rebenka/</w:t>
        </w:r>
      </w:hyperlink>
    </w:p>
    <w:p w:rsidR="006F2875" w:rsidRPr="00F9279A" w:rsidRDefault="00DD1C84" w:rsidP="00F9279A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6F2875" w:rsidRPr="00F9279A">
          <w:rPr>
            <w:rStyle w:val="af"/>
            <w:rFonts w:ascii="Times New Roman" w:hAnsi="Times New Roman" w:cs="Times New Roman"/>
            <w:color w:val="auto"/>
            <w:sz w:val="24"/>
            <w:szCs w:val="24"/>
          </w:rPr>
          <w:t>https://moluch.ru/young/archive/32/1918/</w:t>
        </w:r>
      </w:hyperlink>
    </w:p>
    <w:p w:rsidR="006F2875" w:rsidRPr="00F9279A" w:rsidRDefault="00DD1C84" w:rsidP="00F9279A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6F2875" w:rsidRPr="00F9279A">
          <w:rPr>
            <w:rStyle w:val="af"/>
            <w:rFonts w:ascii="Times New Roman" w:hAnsi="Times New Roman" w:cs="Times New Roman"/>
            <w:color w:val="auto"/>
            <w:sz w:val="24"/>
            <w:szCs w:val="24"/>
          </w:rPr>
          <w:t>http://laetitia.ru/index.php/rekomendatsii-spetsialistov/312-polza-i-vred-gadzhetov</w:t>
        </w:r>
      </w:hyperlink>
    </w:p>
    <w:p w:rsidR="006F2875" w:rsidRPr="00F9279A" w:rsidRDefault="00DD1C84" w:rsidP="00F9279A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6F2875" w:rsidRPr="00F9279A">
          <w:rPr>
            <w:rStyle w:val="af"/>
            <w:rFonts w:ascii="Times New Roman" w:hAnsi="Times New Roman" w:cs="Times New Roman"/>
            <w:color w:val="auto"/>
            <w:sz w:val="24"/>
            <w:szCs w:val="24"/>
          </w:rPr>
          <w:t>https://komarovskiy.net/lib/deti-i-gadzhety-sovety-pediatrov.html</w:t>
        </w:r>
      </w:hyperlink>
    </w:p>
    <w:p w:rsidR="006F2875" w:rsidRPr="00F9279A" w:rsidRDefault="00DD1C84" w:rsidP="00F9279A">
      <w:pPr>
        <w:pStyle w:val="a3"/>
        <w:numPr>
          <w:ilvl w:val="0"/>
          <w:numId w:val="10"/>
        </w:numPr>
        <w:spacing w:line="360" w:lineRule="auto"/>
        <w:rPr>
          <w:rStyle w:val="af"/>
          <w:rFonts w:ascii="Times New Roman" w:hAnsi="Times New Roman" w:cs="Times New Roman"/>
          <w:color w:val="auto"/>
          <w:sz w:val="24"/>
          <w:szCs w:val="24"/>
        </w:rPr>
      </w:pPr>
      <w:hyperlink r:id="rId32" w:history="1">
        <w:r w:rsidR="006F2875" w:rsidRPr="00F9279A">
          <w:rPr>
            <w:rStyle w:val="af"/>
            <w:rFonts w:ascii="Times New Roman" w:hAnsi="Times New Roman" w:cs="Times New Roman"/>
            <w:color w:val="auto"/>
            <w:sz w:val="24"/>
            <w:szCs w:val="24"/>
          </w:rPr>
          <w:t>https://tvorcheskie-proekty.ru/node/2792</w:t>
        </w:r>
      </w:hyperlink>
    </w:p>
    <w:p w:rsidR="001056EC" w:rsidRPr="00F9279A" w:rsidRDefault="00DD1C84" w:rsidP="00F9279A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1056EC" w:rsidRPr="00F9279A">
          <w:rPr>
            <w:rStyle w:val="af"/>
            <w:rFonts w:ascii="Times New Roman" w:hAnsi="Times New Roman" w:cs="Times New Roman"/>
            <w:color w:val="auto"/>
            <w:sz w:val="24"/>
            <w:szCs w:val="24"/>
          </w:rPr>
          <w:t>https://www.profvest.com/2019/06/istoriya-telefonov-kak-poyavilsya-pervyy-telefon.html</w:t>
        </w:r>
      </w:hyperlink>
    </w:p>
    <w:p w:rsidR="001056EC" w:rsidRPr="00F9279A" w:rsidRDefault="001056EC" w:rsidP="00F927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F2875" w:rsidRDefault="00B63FFE" w:rsidP="006F2875">
      <w:pPr>
        <w:tabs>
          <w:tab w:val="left" w:pos="39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B63FFE" w:rsidRDefault="00B63FFE" w:rsidP="006F2875">
      <w:pPr>
        <w:tabs>
          <w:tab w:val="left" w:pos="3923"/>
        </w:tabs>
        <w:rPr>
          <w:rFonts w:ascii="Times New Roman" w:hAnsi="Times New Roman" w:cs="Times New Roman"/>
          <w:sz w:val="28"/>
          <w:szCs w:val="28"/>
        </w:rPr>
      </w:pPr>
    </w:p>
    <w:p w:rsidR="00B63FFE" w:rsidRDefault="00B63FFE" w:rsidP="006F2875">
      <w:pPr>
        <w:tabs>
          <w:tab w:val="left" w:pos="3923"/>
        </w:tabs>
        <w:rPr>
          <w:rFonts w:ascii="Times New Roman" w:hAnsi="Times New Roman" w:cs="Times New Roman"/>
          <w:sz w:val="28"/>
          <w:szCs w:val="28"/>
        </w:rPr>
      </w:pPr>
    </w:p>
    <w:p w:rsidR="00B63FFE" w:rsidRDefault="00B63FFE" w:rsidP="006F2875">
      <w:pPr>
        <w:tabs>
          <w:tab w:val="left" w:pos="3923"/>
        </w:tabs>
        <w:rPr>
          <w:rFonts w:ascii="Times New Roman" w:hAnsi="Times New Roman" w:cs="Times New Roman"/>
          <w:sz w:val="28"/>
          <w:szCs w:val="28"/>
        </w:rPr>
      </w:pPr>
    </w:p>
    <w:p w:rsidR="00B63FFE" w:rsidRDefault="00B63FFE" w:rsidP="006F2875">
      <w:pPr>
        <w:tabs>
          <w:tab w:val="left" w:pos="3923"/>
        </w:tabs>
        <w:rPr>
          <w:rFonts w:ascii="Times New Roman" w:hAnsi="Times New Roman" w:cs="Times New Roman"/>
          <w:sz w:val="28"/>
          <w:szCs w:val="28"/>
        </w:rPr>
      </w:pPr>
    </w:p>
    <w:p w:rsidR="00B63FFE" w:rsidRDefault="00B63FFE" w:rsidP="006F2875">
      <w:pPr>
        <w:tabs>
          <w:tab w:val="left" w:pos="3923"/>
        </w:tabs>
        <w:rPr>
          <w:rFonts w:ascii="Times New Roman" w:hAnsi="Times New Roman" w:cs="Times New Roman"/>
          <w:sz w:val="28"/>
          <w:szCs w:val="28"/>
        </w:rPr>
      </w:pPr>
    </w:p>
    <w:p w:rsidR="00B63FFE" w:rsidRDefault="00B63FFE" w:rsidP="006F2875">
      <w:pPr>
        <w:tabs>
          <w:tab w:val="left" w:pos="3923"/>
        </w:tabs>
        <w:rPr>
          <w:rFonts w:ascii="Times New Roman" w:hAnsi="Times New Roman" w:cs="Times New Roman"/>
          <w:sz w:val="28"/>
          <w:szCs w:val="28"/>
        </w:rPr>
      </w:pPr>
    </w:p>
    <w:p w:rsidR="00F9279A" w:rsidRDefault="00F9279A" w:rsidP="006F2875">
      <w:pPr>
        <w:tabs>
          <w:tab w:val="left" w:pos="3923"/>
        </w:tabs>
        <w:rPr>
          <w:rFonts w:ascii="Times New Roman" w:hAnsi="Times New Roman" w:cs="Times New Roman"/>
          <w:sz w:val="28"/>
          <w:szCs w:val="28"/>
        </w:rPr>
      </w:pPr>
    </w:p>
    <w:p w:rsidR="00F9279A" w:rsidRDefault="00F9279A" w:rsidP="006F2875">
      <w:pPr>
        <w:tabs>
          <w:tab w:val="left" w:pos="3923"/>
        </w:tabs>
        <w:rPr>
          <w:rFonts w:ascii="Times New Roman" w:hAnsi="Times New Roman" w:cs="Times New Roman"/>
          <w:sz w:val="28"/>
          <w:szCs w:val="28"/>
        </w:rPr>
      </w:pPr>
    </w:p>
    <w:p w:rsidR="00F9279A" w:rsidRDefault="00F9279A" w:rsidP="006F2875">
      <w:pPr>
        <w:tabs>
          <w:tab w:val="left" w:pos="3923"/>
        </w:tabs>
        <w:rPr>
          <w:rFonts w:ascii="Times New Roman" w:hAnsi="Times New Roman" w:cs="Times New Roman"/>
          <w:sz w:val="28"/>
          <w:szCs w:val="28"/>
        </w:rPr>
      </w:pPr>
    </w:p>
    <w:p w:rsidR="00F9279A" w:rsidRDefault="00F9279A" w:rsidP="006F2875">
      <w:pPr>
        <w:tabs>
          <w:tab w:val="left" w:pos="3923"/>
        </w:tabs>
        <w:rPr>
          <w:rFonts w:ascii="Times New Roman" w:hAnsi="Times New Roman" w:cs="Times New Roman"/>
          <w:sz w:val="28"/>
          <w:szCs w:val="28"/>
        </w:rPr>
      </w:pPr>
    </w:p>
    <w:p w:rsidR="00F9279A" w:rsidRDefault="00F9279A" w:rsidP="006F2875">
      <w:pPr>
        <w:tabs>
          <w:tab w:val="left" w:pos="3923"/>
        </w:tabs>
        <w:rPr>
          <w:rFonts w:ascii="Times New Roman" w:hAnsi="Times New Roman" w:cs="Times New Roman"/>
          <w:sz w:val="28"/>
          <w:szCs w:val="28"/>
        </w:rPr>
      </w:pPr>
    </w:p>
    <w:p w:rsidR="00F9279A" w:rsidRDefault="00F9279A" w:rsidP="006F2875">
      <w:pPr>
        <w:tabs>
          <w:tab w:val="left" w:pos="3923"/>
        </w:tabs>
        <w:rPr>
          <w:rFonts w:ascii="Times New Roman" w:hAnsi="Times New Roman" w:cs="Times New Roman"/>
          <w:sz w:val="28"/>
          <w:szCs w:val="28"/>
        </w:rPr>
      </w:pPr>
    </w:p>
    <w:p w:rsidR="00F9279A" w:rsidRDefault="00F9279A" w:rsidP="006F2875">
      <w:pPr>
        <w:tabs>
          <w:tab w:val="left" w:pos="3923"/>
        </w:tabs>
        <w:rPr>
          <w:rFonts w:ascii="Times New Roman" w:hAnsi="Times New Roman" w:cs="Times New Roman"/>
          <w:sz w:val="28"/>
          <w:szCs w:val="28"/>
        </w:rPr>
      </w:pPr>
    </w:p>
    <w:p w:rsidR="00F9279A" w:rsidRDefault="00F9279A" w:rsidP="006F2875">
      <w:pPr>
        <w:tabs>
          <w:tab w:val="left" w:pos="3923"/>
        </w:tabs>
        <w:rPr>
          <w:rFonts w:ascii="Times New Roman" w:hAnsi="Times New Roman" w:cs="Times New Roman"/>
          <w:sz w:val="28"/>
          <w:szCs w:val="28"/>
        </w:rPr>
      </w:pPr>
    </w:p>
    <w:p w:rsidR="00B63FFE" w:rsidRDefault="00B63FFE" w:rsidP="006F2875">
      <w:pPr>
        <w:tabs>
          <w:tab w:val="left" w:pos="3923"/>
        </w:tabs>
        <w:rPr>
          <w:rFonts w:ascii="Times New Roman" w:hAnsi="Times New Roman" w:cs="Times New Roman"/>
          <w:sz w:val="28"/>
          <w:szCs w:val="28"/>
        </w:rPr>
      </w:pPr>
    </w:p>
    <w:p w:rsidR="00B63FFE" w:rsidRDefault="00F81D74" w:rsidP="00B63FFE">
      <w:pPr>
        <w:tabs>
          <w:tab w:val="left" w:pos="392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63FFE">
        <w:rPr>
          <w:rFonts w:ascii="Times New Roman" w:hAnsi="Times New Roman" w:cs="Times New Roman"/>
          <w:sz w:val="28"/>
          <w:szCs w:val="28"/>
        </w:rPr>
        <w:t>риложение №1</w:t>
      </w:r>
    </w:p>
    <w:p w:rsidR="00B63FFE" w:rsidRDefault="00D23564" w:rsidP="00B63FFE">
      <w:pPr>
        <w:tabs>
          <w:tab w:val="left" w:pos="392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Фотографии с ссылкой на тест и результаты тестирования</w:t>
      </w:r>
      <w:r w:rsidR="00B63FFE" w:rsidRPr="00B63FFE">
        <w:rPr>
          <w:rFonts w:ascii="Times New Roman" w:hAnsi="Times New Roman" w:cs="Times New Roman"/>
          <w:b/>
          <w:sz w:val="28"/>
          <w:szCs w:val="28"/>
        </w:rPr>
        <w:t xml:space="preserve"> на определение гаджет-зависимости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D7D5B" w:rsidTr="00F81D74">
        <w:tc>
          <w:tcPr>
            <w:tcW w:w="3115" w:type="dxa"/>
            <w:vAlign w:val="center"/>
          </w:tcPr>
          <w:p w:rsidR="002D7D5B" w:rsidRDefault="002D7D5B" w:rsidP="00D23564">
            <w:pPr>
              <w:tabs>
                <w:tab w:val="left" w:pos="3923"/>
              </w:tabs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7C4A6" wp14:editId="5BE013AE">
                  <wp:extent cx="1310640" cy="2148840"/>
                  <wp:effectExtent l="0" t="0" r="381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37841" t="15051" r="40096" b="20638"/>
                          <a:stretch/>
                        </pic:blipFill>
                        <pic:spPr bwMode="auto">
                          <a:xfrm>
                            <a:off x="0" y="0"/>
                            <a:ext cx="1310640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:rsidR="002D7D5B" w:rsidRDefault="002D7D5B" w:rsidP="00D23564">
            <w:pPr>
              <w:tabs>
                <w:tab w:val="left" w:pos="3923"/>
              </w:tabs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71BFEA" wp14:editId="02DC19C7">
                  <wp:extent cx="1021080" cy="2019300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40534" t="14823" r="42277" b="24744"/>
                          <a:stretch/>
                        </pic:blipFill>
                        <pic:spPr bwMode="auto">
                          <a:xfrm>
                            <a:off x="0" y="0"/>
                            <a:ext cx="102108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:rsidR="002D7D5B" w:rsidRDefault="002D7D5B" w:rsidP="00D23564">
            <w:pPr>
              <w:tabs>
                <w:tab w:val="left" w:pos="3923"/>
              </w:tabs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A1D221" wp14:editId="4206F2E9">
                  <wp:extent cx="1028700" cy="20269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40534" t="14595" r="42149" b="24743"/>
                          <a:stretch/>
                        </pic:blipFill>
                        <pic:spPr bwMode="auto">
                          <a:xfrm>
                            <a:off x="0" y="0"/>
                            <a:ext cx="1028700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D5B" w:rsidTr="00F81D74">
        <w:tc>
          <w:tcPr>
            <w:tcW w:w="3115" w:type="dxa"/>
            <w:vAlign w:val="center"/>
          </w:tcPr>
          <w:p w:rsidR="002D7D5B" w:rsidRDefault="009C11E4" w:rsidP="00D23564">
            <w:pPr>
              <w:tabs>
                <w:tab w:val="left" w:pos="3923"/>
              </w:tabs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F04F4D" wp14:editId="221F1B76">
                  <wp:extent cx="1043940" cy="2034540"/>
                  <wp:effectExtent l="0" t="0" r="381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40278" t="14595" r="42149" b="24515"/>
                          <a:stretch/>
                        </pic:blipFill>
                        <pic:spPr bwMode="auto">
                          <a:xfrm>
                            <a:off x="0" y="0"/>
                            <a:ext cx="1043940" cy="203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:rsidR="002D7D5B" w:rsidRDefault="009C11E4" w:rsidP="00D23564">
            <w:pPr>
              <w:tabs>
                <w:tab w:val="left" w:pos="3923"/>
              </w:tabs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86C116" wp14:editId="1DAA2E01">
                  <wp:extent cx="1013460" cy="1996440"/>
                  <wp:effectExtent l="0" t="0" r="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40663" t="15507" r="42278" b="24743"/>
                          <a:stretch/>
                        </pic:blipFill>
                        <pic:spPr bwMode="auto">
                          <a:xfrm>
                            <a:off x="0" y="0"/>
                            <a:ext cx="1013460" cy="199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:rsidR="002D7D5B" w:rsidRDefault="009C11E4" w:rsidP="00D23564">
            <w:pPr>
              <w:tabs>
                <w:tab w:val="left" w:pos="3923"/>
              </w:tabs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1ED17" wp14:editId="6DA1639E">
                  <wp:extent cx="1021080" cy="2026920"/>
                  <wp:effectExtent l="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40663" t="14367" r="42149" b="24971"/>
                          <a:stretch/>
                        </pic:blipFill>
                        <pic:spPr bwMode="auto">
                          <a:xfrm>
                            <a:off x="0" y="0"/>
                            <a:ext cx="1021080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D5B" w:rsidTr="00F81D74">
        <w:tc>
          <w:tcPr>
            <w:tcW w:w="3115" w:type="dxa"/>
            <w:vAlign w:val="center"/>
          </w:tcPr>
          <w:p w:rsidR="002D7D5B" w:rsidRDefault="009C11E4" w:rsidP="00D23564">
            <w:pPr>
              <w:tabs>
                <w:tab w:val="left" w:pos="3923"/>
              </w:tabs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8A07A8" wp14:editId="4D54982A">
                  <wp:extent cx="1028700" cy="202692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40406" t="14595" r="42277" b="24743"/>
                          <a:stretch/>
                        </pic:blipFill>
                        <pic:spPr bwMode="auto">
                          <a:xfrm>
                            <a:off x="0" y="0"/>
                            <a:ext cx="1028700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:rsidR="002D7D5B" w:rsidRDefault="009C11E4" w:rsidP="00D23564">
            <w:pPr>
              <w:tabs>
                <w:tab w:val="left" w:pos="3923"/>
              </w:tabs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20B3A" wp14:editId="5005B392">
                  <wp:extent cx="1036320" cy="202692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40406" t="14823" r="42149" b="24516"/>
                          <a:stretch/>
                        </pic:blipFill>
                        <pic:spPr bwMode="auto">
                          <a:xfrm>
                            <a:off x="0" y="0"/>
                            <a:ext cx="1036320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:rsidR="002D7D5B" w:rsidRDefault="009C11E4" w:rsidP="00D23564">
            <w:pPr>
              <w:tabs>
                <w:tab w:val="left" w:pos="3923"/>
              </w:tabs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2726F" wp14:editId="7CFCE855">
                  <wp:extent cx="1043940" cy="2019300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40278" t="14595" r="42149" b="24971"/>
                          <a:stretch/>
                        </pic:blipFill>
                        <pic:spPr bwMode="auto">
                          <a:xfrm>
                            <a:off x="0" y="0"/>
                            <a:ext cx="104394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D5B" w:rsidTr="00F81D74">
        <w:tc>
          <w:tcPr>
            <w:tcW w:w="3115" w:type="dxa"/>
            <w:vAlign w:val="center"/>
          </w:tcPr>
          <w:p w:rsidR="002D7D5B" w:rsidRDefault="009C11E4" w:rsidP="00D23564">
            <w:pPr>
              <w:tabs>
                <w:tab w:val="left" w:pos="3923"/>
              </w:tabs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E3D818" wp14:editId="63E60C46">
                  <wp:extent cx="1036320" cy="2049780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40406" t="14367" r="42149" b="24287"/>
                          <a:stretch/>
                        </pic:blipFill>
                        <pic:spPr bwMode="auto">
                          <a:xfrm>
                            <a:off x="0" y="0"/>
                            <a:ext cx="1036320" cy="2049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:rsidR="002D7D5B" w:rsidRDefault="009C11E4" w:rsidP="00D23564">
            <w:pPr>
              <w:tabs>
                <w:tab w:val="left" w:pos="3923"/>
              </w:tabs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9030CC" wp14:editId="11ACCEFD">
                  <wp:extent cx="1013460" cy="202692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40534" t="14823" r="42405" b="24516"/>
                          <a:stretch/>
                        </pic:blipFill>
                        <pic:spPr bwMode="auto">
                          <a:xfrm>
                            <a:off x="0" y="0"/>
                            <a:ext cx="1013460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:rsidR="002D7D5B" w:rsidRDefault="009C11E4" w:rsidP="00D23564">
            <w:pPr>
              <w:tabs>
                <w:tab w:val="left" w:pos="3923"/>
              </w:tabs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454296" wp14:editId="63183EAC">
                  <wp:extent cx="1028700" cy="202692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40534" t="15051" r="42149" b="24287"/>
                          <a:stretch/>
                        </pic:blipFill>
                        <pic:spPr bwMode="auto">
                          <a:xfrm>
                            <a:off x="0" y="0"/>
                            <a:ext cx="1028700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1E4" w:rsidTr="00F81D74">
        <w:tc>
          <w:tcPr>
            <w:tcW w:w="3115" w:type="dxa"/>
            <w:vAlign w:val="center"/>
          </w:tcPr>
          <w:p w:rsidR="009C11E4" w:rsidRDefault="009C11E4" w:rsidP="00D23564">
            <w:pPr>
              <w:tabs>
                <w:tab w:val="left" w:pos="3923"/>
              </w:tabs>
              <w:spacing w:before="24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7C7716" wp14:editId="03F15DEA">
                  <wp:extent cx="1021080" cy="2026920"/>
                  <wp:effectExtent l="0" t="0" r="762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40534" t="14595" r="42277" b="24743"/>
                          <a:stretch/>
                        </pic:blipFill>
                        <pic:spPr bwMode="auto">
                          <a:xfrm>
                            <a:off x="0" y="0"/>
                            <a:ext cx="1021080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:rsidR="009C11E4" w:rsidRDefault="009C11E4" w:rsidP="00D23564">
            <w:pPr>
              <w:tabs>
                <w:tab w:val="left" w:pos="3923"/>
              </w:tabs>
              <w:spacing w:before="24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D81113" wp14:editId="3C13E0F1">
                  <wp:extent cx="1043940" cy="2026920"/>
                  <wp:effectExtent l="0" t="0" r="381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40406" t="14823" r="42020" b="24516"/>
                          <a:stretch/>
                        </pic:blipFill>
                        <pic:spPr bwMode="auto">
                          <a:xfrm>
                            <a:off x="0" y="0"/>
                            <a:ext cx="1043940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:rsidR="009C11E4" w:rsidRDefault="008F0906" w:rsidP="00D23564">
            <w:pPr>
              <w:tabs>
                <w:tab w:val="left" w:pos="3923"/>
              </w:tabs>
              <w:spacing w:before="24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090C2" wp14:editId="682E27C8">
                  <wp:extent cx="1043940" cy="2026920"/>
                  <wp:effectExtent l="0" t="0" r="381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40278" t="14823" r="42149" b="24516"/>
                          <a:stretch/>
                        </pic:blipFill>
                        <pic:spPr bwMode="auto">
                          <a:xfrm>
                            <a:off x="0" y="0"/>
                            <a:ext cx="1043940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906" w:rsidTr="00F81D74">
        <w:tc>
          <w:tcPr>
            <w:tcW w:w="3115" w:type="dxa"/>
            <w:vAlign w:val="center"/>
          </w:tcPr>
          <w:p w:rsidR="008F0906" w:rsidRDefault="008F0906" w:rsidP="00D23564">
            <w:pPr>
              <w:tabs>
                <w:tab w:val="left" w:pos="3923"/>
              </w:tabs>
              <w:spacing w:before="24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85F830" wp14:editId="078F1F16">
                  <wp:extent cx="1028700" cy="20193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40406" t="15051" r="42277" b="24515"/>
                          <a:stretch/>
                        </pic:blipFill>
                        <pic:spPr bwMode="auto">
                          <a:xfrm>
                            <a:off x="0" y="0"/>
                            <a:ext cx="102870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:rsidR="008F0906" w:rsidRDefault="008F0906" w:rsidP="00D23564">
            <w:pPr>
              <w:tabs>
                <w:tab w:val="left" w:pos="3923"/>
              </w:tabs>
              <w:spacing w:before="24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752F98" wp14:editId="3CAFA36D">
                  <wp:extent cx="1043940" cy="2034540"/>
                  <wp:effectExtent l="0" t="0" r="381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l="40406" t="14823" r="42020" b="24288"/>
                          <a:stretch/>
                        </pic:blipFill>
                        <pic:spPr bwMode="auto">
                          <a:xfrm>
                            <a:off x="0" y="0"/>
                            <a:ext cx="1043940" cy="203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:rsidR="008F0906" w:rsidRDefault="008F0906" w:rsidP="00D23564">
            <w:pPr>
              <w:tabs>
                <w:tab w:val="left" w:pos="3923"/>
              </w:tabs>
              <w:spacing w:before="24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6D973" wp14:editId="79311A31">
                  <wp:extent cx="1013460" cy="2034540"/>
                  <wp:effectExtent l="0" t="0" r="0" b="381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40534" t="14595" r="42405" b="24515"/>
                          <a:stretch/>
                        </pic:blipFill>
                        <pic:spPr bwMode="auto">
                          <a:xfrm>
                            <a:off x="0" y="0"/>
                            <a:ext cx="1013460" cy="203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1E4" w:rsidRDefault="009C11E4" w:rsidP="00B63FFE">
      <w:pPr>
        <w:tabs>
          <w:tab w:val="left" w:pos="3923"/>
        </w:tabs>
        <w:jc w:val="center"/>
        <w:rPr>
          <w:noProof/>
          <w:lang w:eastAsia="ru-RU"/>
        </w:rPr>
      </w:pPr>
    </w:p>
    <w:p w:rsidR="008F0906" w:rsidRDefault="008F0906" w:rsidP="00B63FFE">
      <w:pPr>
        <w:tabs>
          <w:tab w:val="left" w:pos="3923"/>
        </w:tabs>
        <w:jc w:val="center"/>
        <w:rPr>
          <w:noProof/>
          <w:lang w:eastAsia="ru-RU"/>
        </w:rPr>
      </w:pPr>
    </w:p>
    <w:p w:rsidR="008F0906" w:rsidRDefault="008F0906" w:rsidP="00B63FFE">
      <w:pPr>
        <w:tabs>
          <w:tab w:val="left" w:pos="3923"/>
        </w:tabs>
        <w:jc w:val="center"/>
        <w:rPr>
          <w:noProof/>
          <w:lang w:eastAsia="ru-RU"/>
        </w:rPr>
      </w:pPr>
    </w:p>
    <w:p w:rsidR="008F0906" w:rsidRDefault="008F0906" w:rsidP="00B63FFE">
      <w:pPr>
        <w:tabs>
          <w:tab w:val="left" w:pos="3923"/>
        </w:tabs>
        <w:jc w:val="center"/>
        <w:rPr>
          <w:noProof/>
          <w:lang w:eastAsia="ru-RU"/>
        </w:rPr>
      </w:pPr>
    </w:p>
    <w:p w:rsidR="008F0906" w:rsidRDefault="008F0906" w:rsidP="00B63FFE">
      <w:pPr>
        <w:tabs>
          <w:tab w:val="left" w:pos="3923"/>
        </w:tabs>
        <w:jc w:val="center"/>
        <w:rPr>
          <w:noProof/>
          <w:lang w:eastAsia="ru-RU"/>
        </w:rPr>
      </w:pPr>
    </w:p>
    <w:p w:rsidR="008F0906" w:rsidRDefault="008F0906" w:rsidP="00B63FFE">
      <w:pPr>
        <w:tabs>
          <w:tab w:val="left" w:pos="3923"/>
        </w:tabs>
        <w:jc w:val="center"/>
        <w:rPr>
          <w:noProof/>
          <w:lang w:eastAsia="ru-RU"/>
        </w:rPr>
      </w:pPr>
    </w:p>
    <w:p w:rsidR="009C11E4" w:rsidRDefault="009C11E4" w:rsidP="00B63FFE">
      <w:pPr>
        <w:tabs>
          <w:tab w:val="left" w:pos="3923"/>
        </w:tabs>
        <w:jc w:val="center"/>
        <w:rPr>
          <w:noProof/>
          <w:lang w:eastAsia="ru-RU"/>
        </w:rPr>
      </w:pPr>
    </w:p>
    <w:p w:rsidR="009C11E4" w:rsidRPr="00031D80" w:rsidRDefault="00A86E26" w:rsidP="00D23564">
      <w:pPr>
        <w:tabs>
          <w:tab w:val="left" w:pos="3923"/>
        </w:tabs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№2</w:t>
      </w:r>
    </w:p>
    <w:p w:rsidR="00056FEE" w:rsidRDefault="00A86E26" w:rsidP="000B549E">
      <w:pPr>
        <w:tabs>
          <w:tab w:val="left" w:pos="-142"/>
        </w:tabs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31D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Памятка</w:t>
      </w:r>
      <w:r w:rsidR="00031D80" w:rsidRPr="00031D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 рекомендациями по использованию гаджетов </w:t>
      </w:r>
    </w:p>
    <w:p w:rsidR="00150E91" w:rsidRPr="00031D80" w:rsidRDefault="00031D80" w:rsidP="000B549E">
      <w:pPr>
        <w:tabs>
          <w:tab w:val="left" w:pos="-142"/>
        </w:tabs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31D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целях сохранения здоровья</w:t>
      </w:r>
    </w:p>
    <w:p w:rsidR="005A113E" w:rsidRDefault="005A113E" w:rsidP="000B549E">
      <w:pPr>
        <w:pStyle w:val="a3"/>
        <w:numPr>
          <w:ilvl w:val="0"/>
          <w:numId w:val="12"/>
        </w:numPr>
        <w:tabs>
          <w:tab w:val="left" w:pos="-142"/>
        </w:tabs>
        <w:ind w:left="-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Составьте четкий распорядок дня, </w:t>
      </w:r>
      <w:r w:rsidR="000B549E">
        <w:rPr>
          <w:rFonts w:ascii="Times New Roman" w:hAnsi="Times New Roman" w:cs="Times New Roman"/>
          <w:noProof/>
          <w:sz w:val="28"/>
          <w:szCs w:val="28"/>
          <w:lang w:eastAsia="ru-RU"/>
        </w:rPr>
        <w:t>отведите гаджетам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конкретное время и цель. Соблюдайте </w:t>
      </w:r>
      <w:r w:rsidR="000B549E">
        <w:rPr>
          <w:rFonts w:ascii="Times New Roman" w:hAnsi="Times New Roman" w:cs="Times New Roman"/>
          <w:noProof/>
          <w:sz w:val="28"/>
          <w:szCs w:val="28"/>
          <w:lang w:eastAsia="ru-RU"/>
        </w:rPr>
        <w:t>распорядок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чтобы не </w:t>
      </w:r>
      <w:r w:rsidR="000B549E">
        <w:rPr>
          <w:rFonts w:ascii="Times New Roman" w:hAnsi="Times New Roman" w:cs="Times New Roman"/>
          <w:noProof/>
          <w:sz w:val="28"/>
          <w:szCs w:val="28"/>
          <w:lang w:eastAsia="ru-RU"/>
        </w:rPr>
        <w:t>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вредить здоровью.</w:t>
      </w:r>
    </w:p>
    <w:p w:rsidR="005A113E" w:rsidRDefault="005A113E" w:rsidP="000B549E">
      <w:pPr>
        <w:pStyle w:val="a3"/>
        <w:numPr>
          <w:ilvl w:val="0"/>
          <w:numId w:val="12"/>
        </w:numPr>
        <w:tabs>
          <w:tab w:val="left" w:pos="-142"/>
        </w:tabs>
        <w:ind w:left="-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работе с </w:t>
      </w:r>
      <w:r w:rsidR="00056FEE">
        <w:rPr>
          <w:rFonts w:ascii="Times New Roman" w:hAnsi="Times New Roman" w:cs="Times New Roman"/>
          <w:noProof/>
          <w:sz w:val="28"/>
          <w:szCs w:val="28"/>
          <w:lang w:eastAsia="ru-RU"/>
        </w:rPr>
        <w:t>гаджетами</w:t>
      </w:r>
      <w:r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ждые 20</w:t>
      </w:r>
      <w:r w:rsidR="000B54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минут дела</w:t>
      </w:r>
      <w:r w:rsidR="000B549E">
        <w:rPr>
          <w:rFonts w:ascii="Times New Roman" w:hAnsi="Times New Roman" w:cs="Times New Roman"/>
          <w:noProof/>
          <w:sz w:val="28"/>
          <w:szCs w:val="28"/>
          <w:lang w:eastAsia="ru-RU"/>
        </w:rPr>
        <w:t>йте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перерыв.</w:t>
      </w:r>
      <w:r w:rsidR="00971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перерыве делайте гимнастику для тела и для глаз.</w:t>
      </w:r>
    </w:p>
    <w:p w:rsidR="005A113E" w:rsidRDefault="005A113E" w:rsidP="000B549E">
      <w:pPr>
        <w:pStyle w:val="a3"/>
        <w:numPr>
          <w:ilvl w:val="0"/>
          <w:numId w:val="12"/>
        </w:numPr>
        <w:tabs>
          <w:tab w:val="left" w:pos="-142"/>
        </w:tabs>
        <w:ind w:left="-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 занятиях с гаджета</w:t>
      </w:r>
      <w:r w:rsidR="000B54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ми уделяйте внимание правильной, ровной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посадке и </w:t>
      </w:r>
      <w:r w:rsidR="000B54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хорошему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освещению</w:t>
      </w:r>
      <w:r w:rsidR="000B54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помещения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0B549E"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омпьютер </w:t>
      </w:r>
      <w:r w:rsidR="00971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должен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находиться</w:t>
      </w:r>
      <w:r w:rsidR="004336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876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расстоянии </w:t>
      </w:r>
      <w:r w:rsidR="004336D2">
        <w:rPr>
          <w:rFonts w:ascii="Times New Roman" w:hAnsi="Times New Roman" w:cs="Times New Roman"/>
          <w:noProof/>
          <w:sz w:val="28"/>
          <w:szCs w:val="28"/>
          <w:lang w:eastAsia="ru-RU"/>
        </w:rPr>
        <w:t>50</w:t>
      </w:r>
      <w:r w:rsidR="00C87637">
        <w:rPr>
          <w:rFonts w:ascii="Times New Roman" w:hAnsi="Times New Roman" w:cs="Times New Roman"/>
          <w:noProof/>
          <w:sz w:val="28"/>
          <w:szCs w:val="28"/>
          <w:lang w:eastAsia="ru-RU"/>
        </w:rPr>
        <w:t>-60</w:t>
      </w:r>
      <w:r w:rsidR="004336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см от глаз и немного ниже уровня глаз.</w:t>
      </w:r>
    </w:p>
    <w:p w:rsidR="009C11E4" w:rsidRDefault="00031D80" w:rsidP="000B549E">
      <w:pPr>
        <w:pStyle w:val="a3"/>
        <w:numPr>
          <w:ilvl w:val="0"/>
          <w:numId w:val="12"/>
        </w:numPr>
        <w:tabs>
          <w:tab w:val="left" w:pos="-142"/>
        </w:tabs>
        <w:ind w:left="-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>Говорит</w:t>
      </w:r>
      <w:r w:rsidR="004336D2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телефону не более 10 минут в день и носит</w:t>
      </w:r>
      <w:r w:rsidR="004336D2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телефон в чехле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>отдельном кармане рюкзака, т.к. от него исходит вредное и</w:t>
      </w:r>
      <w:r w:rsidR="001F35D4"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>лучение.</w:t>
      </w:r>
    </w:p>
    <w:p w:rsidR="00C87637" w:rsidRDefault="00C87637" w:rsidP="000B549E">
      <w:pPr>
        <w:pStyle w:val="a3"/>
        <w:numPr>
          <w:ilvl w:val="0"/>
          <w:numId w:val="12"/>
        </w:numPr>
        <w:tabs>
          <w:tab w:val="left" w:pos="-142"/>
        </w:tabs>
        <w:ind w:left="-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 прислоняйте телефон близко к уху, когда ждете соединение. Включите громкую связь и дождитесь ответа.</w:t>
      </w:r>
    </w:p>
    <w:p w:rsidR="00C87637" w:rsidRDefault="00C87637" w:rsidP="000B549E">
      <w:pPr>
        <w:pStyle w:val="a3"/>
        <w:numPr>
          <w:ilvl w:val="0"/>
          <w:numId w:val="12"/>
        </w:numPr>
        <w:tabs>
          <w:tab w:val="left" w:pos="-142"/>
        </w:tabs>
        <w:ind w:left="-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 время разговора старайтесь слушать то левым, то правым ухом.</w:t>
      </w:r>
    </w:p>
    <w:p w:rsidR="00C87637" w:rsidRDefault="00C87637" w:rsidP="000B549E">
      <w:pPr>
        <w:pStyle w:val="a3"/>
        <w:numPr>
          <w:ilvl w:val="0"/>
          <w:numId w:val="12"/>
        </w:numPr>
        <w:tabs>
          <w:tab w:val="left" w:pos="-142"/>
        </w:tabs>
        <w:ind w:left="-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улице телефон </w:t>
      </w:r>
      <w:r w:rsidR="00056F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использовать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безопаснее, чем в </w:t>
      </w:r>
      <w:r w:rsidR="00056F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закрытом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помещении.</w:t>
      </w:r>
    </w:p>
    <w:p w:rsidR="00031D80" w:rsidRPr="00031D80" w:rsidRDefault="00031D80" w:rsidP="000B549E">
      <w:pPr>
        <w:pStyle w:val="a3"/>
        <w:numPr>
          <w:ilvl w:val="0"/>
          <w:numId w:val="12"/>
        </w:numPr>
        <w:tabs>
          <w:tab w:val="left" w:pos="-142"/>
        </w:tabs>
        <w:ind w:left="-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>Слуша</w:t>
      </w:r>
      <w:r w:rsidR="004336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йте </w:t>
      </w:r>
      <w:r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>музыку через наушники не более 10-15 минут в день.</w:t>
      </w:r>
    </w:p>
    <w:p w:rsidR="00031D80" w:rsidRPr="00031D80" w:rsidRDefault="00971A3E" w:rsidP="000B549E">
      <w:pPr>
        <w:pStyle w:val="a3"/>
        <w:numPr>
          <w:ilvl w:val="0"/>
          <w:numId w:val="12"/>
        </w:numPr>
        <w:tabs>
          <w:tab w:val="left" w:pos="-142"/>
        </w:tabs>
        <w:ind w:left="-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31D80"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>Во время сна не держ</w:t>
      </w:r>
      <w:r w:rsidR="004336D2">
        <w:rPr>
          <w:rFonts w:ascii="Times New Roman" w:hAnsi="Times New Roman" w:cs="Times New Roman"/>
          <w:noProof/>
          <w:sz w:val="28"/>
          <w:szCs w:val="28"/>
          <w:lang w:eastAsia="ru-RU"/>
        </w:rPr>
        <w:t>ите</w:t>
      </w:r>
      <w:r w:rsidR="00031D80"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телефон под под</w:t>
      </w:r>
      <w:r w:rsidR="00150E91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="00031D80"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>шкой или в руках.</w:t>
      </w:r>
    </w:p>
    <w:p w:rsidR="00031D80" w:rsidRPr="00031D80" w:rsidRDefault="00971A3E" w:rsidP="000B549E">
      <w:pPr>
        <w:pStyle w:val="a3"/>
        <w:numPr>
          <w:ilvl w:val="0"/>
          <w:numId w:val="12"/>
        </w:numPr>
        <w:tabs>
          <w:tab w:val="left" w:pos="-142"/>
        </w:tabs>
        <w:ind w:left="-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31D80"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>Контролир</w:t>
      </w:r>
      <w:r w:rsidR="004336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уйте </w:t>
      </w:r>
      <w:r w:rsidR="00031D80"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 заряда аккумулятора. При слабой зарядке уровень излучения сотового телефона возрастает.</w:t>
      </w:r>
    </w:p>
    <w:p w:rsidR="00031D80" w:rsidRPr="00031D80" w:rsidRDefault="00971A3E" w:rsidP="000B549E">
      <w:pPr>
        <w:pStyle w:val="a3"/>
        <w:numPr>
          <w:ilvl w:val="0"/>
          <w:numId w:val="12"/>
        </w:numPr>
        <w:tabs>
          <w:tab w:val="left" w:pos="-142"/>
        </w:tabs>
        <w:ind w:left="-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31D80"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>Не оставл</w:t>
      </w:r>
      <w:r w:rsidR="004336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яйте </w:t>
      </w:r>
      <w:r w:rsidR="00031D80"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включенной функцию </w:t>
      </w:r>
      <w:r w:rsidR="00031D80" w:rsidRPr="00031D8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Bleutooth</w:t>
      </w:r>
      <w:r w:rsidR="00031D80" w:rsidRPr="00031D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более 5-ти минут.</w:t>
      </w:r>
    </w:p>
    <w:p w:rsidR="00031D80" w:rsidRDefault="00971A3E" w:rsidP="000B549E">
      <w:pPr>
        <w:pStyle w:val="a3"/>
        <w:numPr>
          <w:ilvl w:val="0"/>
          <w:numId w:val="12"/>
        </w:numPr>
        <w:tabs>
          <w:tab w:val="left" w:pos="-142"/>
        </w:tabs>
        <w:ind w:left="-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31D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Родителям контролировать приобретение ребенком </w:t>
      </w:r>
      <w:r w:rsidR="00606699">
        <w:rPr>
          <w:rFonts w:ascii="Times New Roman" w:hAnsi="Times New Roman" w:cs="Times New Roman"/>
          <w:noProof/>
          <w:sz w:val="28"/>
          <w:szCs w:val="28"/>
          <w:lang w:eastAsia="ru-RU"/>
        </w:rPr>
        <w:t>компьютерных дисков с играми, чтобы они не причиняли вреда де</w:t>
      </w:r>
      <w:r w:rsidR="00D720C5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606699">
        <w:rPr>
          <w:rFonts w:ascii="Times New Roman" w:hAnsi="Times New Roman" w:cs="Times New Roman"/>
          <w:noProof/>
          <w:sz w:val="28"/>
          <w:szCs w:val="28"/>
          <w:lang w:eastAsia="ru-RU"/>
        </w:rPr>
        <w:t>скому здоровью и психике.</w:t>
      </w:r>
    </w:p>
    <w:p w:rsidR="00897491" w:rsidRDefault="004336D2" w:rsidP="000B549E">
      <w:pPr>
        <w:pStyle w:val="a3"/>
        <w:numPr>
          <w:ilvl w:val="0"/>
          <w:numId w:val="12"/>
        </w:numPr>
        <w:tabs>
          <w:tab w:val="left" w:pos="-142"/>
        </w:tabs>
        <w:ind w:left="-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1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97491" w:rsidRPr="00971A3E">
        <w:rPr>
          <w:rFonts w:ascii="Times New Roman" w:hAnsi="Times New Roman" w:cs="Times New Roman"/>
          <w:noProof/>
          <w:sz w:val="28"/>
          <w:szCs w:val="28"/>
          <w:lang w:eastAsia="ru-RU"/>
        </w:rPr>
        <w:t>Родителям контролировать какие именно интернет-сайты посещает ребенок.</w:t>
      </w:r>
    </w:p>
    <w:p w:rsidR="00971A3E" w:rsidRDefault="00971A3E" w:rsidP="000B549E">
      <w:pPr>
        <w:pStyle w:val="a3"/>
        <w:numPr>
          <w:ilvl w:val="0"/>
          <w:numId w:val="12"/>
        </w:numPr>
        <w:tabs>
          <w:tab w:val="left" w:pos="-142"/>
        </w:tabs>
        <w:ind w:left="-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Проводите на свежем воздухе до 2-х и более часов в день.</w:t>
      </w:r>
    </w:p>
    <w:p w:rsidR="00971A3E" w:rsidRDefault="00971A3E" w:rsidP="000B549E">
      <w:pPr>
        <w:pStyle w:val="a3"/>
        <w:numPr>
          <w:ilvl w:val="0"/>
          <w:numId w:val="12"/>
        </w:numPr>
        <w:tabs>
          <w:tab w:val="left" w:pos="-142"/>
        </w:tabs>
        <w:ind w:left="-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Чаще общайтесь со своими друзьями и родными вживую, а не по гаджетам.</w:t>
      </w:r>
    </w:p>
    <w:p w:rsidR="00971A3E" w:rsidRDefault="000B549E" w:rsidP="000B549E">
      <w:pPr>
        <w:pStyle w:val="a3"/>
        <w:numPr>
          <w:ilvl w:val="0"/>
          <w:numId w:val="12"/>
        </w:numPr>
        <w:tabs>
          <w:tab w:val="left" w:pos="-142"/>
        </w:tabs>
        <w:ind w:left="-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061DD61" wp14:editId="0576A137">
            <wp:simplePos x="0" y="0"/>
            <wp:positionH relativeFrom="margin">
              <wp:posOffset>-325062</wp:posOffset>
            </wp:positionH>
            <wp:positionV relativeFrom="paragraph">
              <wp:posOffset>523529</wp:posOffset>
            </wp:positionV>
            <wp:extent cx="6261735" cy="2534481"/>
            <wp:effectExtent l="0" t="0" r="5715" b="0"/>
            <wp:wrapNone/>
            <wp:docPr id="26" name="Рисунок 26" descr="https://www.firestock.ru/download/s/26e0uaoordzyc7x/line-of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irestock.ru/download/s/26e0uaoordzyc7x/line-of-ki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3" b="31038"/>
                    <a:stretch/>
                  </pic:blipFill>
                  <pic:spPr bwMode="auto">
                    <a:xfrm>
                      <a:off x="0" y="0"/>
                      <a:ext cx="6269800" cy="253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Занима</w:t>
      </w:r>
      <w:r w:rsidR="004B64AC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 w:rsidR="00971A3E">
        <w:rPr>
          <w:rFonts w:ascii="Times New Roman" w:hAnsi="Times New Roman" w:cs="Times New Roman"/>
          <w:noProof/>
          <w:sz w:val="28"/>
          <w:szCs w:val="28"/>
          <w:lang w:eastAsia="ru-RU"/>
        </w:rPr>
        <w:t>тесь спортом и разными хобби. Вовлекайте своих друзей в занятия, ведь так гораздо интереснее проводить время с пользой для здоровья и поддержания крепких дружеских отношений!</w:t>
      </w:r>
    </w:p>
    <w:p w:rsidR="00971A3E" w:rsidRDefault="00971A3E" w:rsidP="000B549E">
      <w:pPr>
        <w:pStyle w:val="a3"/>
        <w:tabs>
          <w:tab w:val="left" w:pos="-142"/>
        </w:tabs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1A3E" w:rsidRDefault="00971A3E" w:rsidP="000B549E">
      <w:pPr>
        <w:pStyle w:val="a3"/>
        <w:tabs>
          <w:tab w:val="left" w:pos="-142"/>
        </w:tabs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1A3E" w:rsidRDefault="00971A3E" w:rsidP="00971A3E">
      <w:pPr>
        <w:pStyle w:val="a3"/>
        <w:tabs>
          <w:tab w:val="left" w:pos="3923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1A3E" w:rsidRDefault="00971A3E" w:rsidP="00971A3E">
      <w:pPr>
        <w:pStyle w:val="a3"/>
        <w:tabs>
          <w:tab w:val="left" w:pos="3923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971A3E" w:rsidSect="005D32D0">
      <w:footerReference w:type="default" r:id="rId5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C84" w:rsidRDefault="00DD1C84" w:rsidP="00A82A5F">
      <w:pPr>
        <w:spacing w:after="0" w:line="240" w:lineRule="auto"/>
      </w:pPr>
      <w:r>
        <w:separator/>
      </w:r>
    </w:p>
  </w:endnote>
  <w:endnote w:type="continuationSeparator" w:id="0">
    <w:p w:rsidR="00DD1C84" w:rsidRDefault="00DD1C84" w:rsidP="00A82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7342617"/>
      <w:docPartObj>
        <w:docPartGallery w:val="Page Numbers (Bottom of Page)"/>
        <w:docPartUnique/>
      </w:docPartObj>
    </w:sdtPr>
    <w:sdtEndPr/>
    <w:sdtContent>
      <w:p w:rsidR="00532EC1" w:rsidRDefault="00532EC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7E34">
          <w:rPr>
            <w:noProof/>
          </w:rPr>
          <w:t>2</w:t>
        </w:r>
        <w:r>
          <w:fldChar w:fldCharType="end"/>
        </w:r>
      </w:p>
    </w:sdtContent>
  </w:sdt>
  <w:p w:rsidR="00532EC1" w:rsidRDefault="00532E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C84" w:rsidRDefault="00DD1C84" w:rsidP="00A82A5F">
      <w:pPr>
        <w:spacing w:after="0" w:line="240" w:lineRule="auto"/>
      </w:pPr>
      <w:r>
        <w:separator/>
      </w:r>
    </w:p>
  </w:footnote>
  <w:footnote w:type="continuationSeparator" w:id="0">
    <w:p w:rsidR="00DD1C84" w:rsidRDefault="00DD1C84" w:rsidP="00A82A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E9B"/>
    <w:multiLevelType w:val="multilevel"/>
    <w:tmpl w:val="8944850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280607F"/>
    <w:multiLevelType w:val="hybridMultilevel"/>
    <w:tmpl w:val="9CF60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30B7C"/>
    <w:multiLevelType w:val="multilevel"/>
    <w:tmpl w:val="AC92D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6D3E2E"/>
    <w:multiLevelType w:val="hybridMultilevel"/>
    <w:tmpl w:val="521092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C58F5"/>
    <w:multiLevelType w:val="multilevel"/>
    <w:tmpl w:val="EF82D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4D0CEE"/>
    <w:multiLevelType w:val="hybridMultilevel"/>
    <w:tmpl w:val="0C9C25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754062"/>
    <w:multiLevelType w:val="hybridMultilevel"/>
    <w:tmpl w:val="443642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93314"/>
    <w:multiLevelType w:val="hybridMultilevel"/>
    <w:tmpl w:val="8D80E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51401D"/>
    <w:multiLevelType w:val="multilevel"/>
    <w:tmpl w:val="91D650A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B4592E"/>
    <w:multiLevelType w:val="hybridMultilevel"/>
    <w:tmpl w:val="7924C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C24C57"/>
    <w:multiLevelType w:val="hybridMultilevel"/>
    <w:tmpl w:val="7924C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7B6D18"/>
    <w:multiLevelType w:val="multilevel"/>
    <w:tmpl w:val="D3004D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74B17727"/>
    <w:multiLevelType w:val="hybridMultilevel"/>
    <w:tmpl w:val="054A4F14"/>
    <w:lvl w:ilvl="0" w:tplc="D02A85F8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8"/>
  </w:num>
  <w:num w:numId="7">
    <w:abstractNumId w:val="12"/>
  </w:num>
  <w:num w:numId="8">
    <w:abstractNumId w:val="10"/>
  </w:num>
  <w:num w:numId="9">
    <w:abstractNumId w:val="9"/>
  </w:num>
  <w:num w:numId="10">
    <w:abstractNumId w:val="1"/>
  </w:num>
  <w:num w:numId="11">
    <w:abstractNumId w:val="7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064"/>
    <w:rsid w:val="00031D80"/>
    <w:rsid w:val="000336B7"/>
    <w:rsid w:val="00045981"/>
    <w:rsid w:val="000476A2"/>
    <w:rsid w:val="0005381B"/>
    <w:rsid w:val="00056FEE"/>
    <w:rsid w:val="00072FFC"/>
    <w:rsid w:val="00087F9A"/>
    <w:rsid w:val="00093E09"/>
    <w:rsid w:val="000B08C9"/>
    <w:rsid w:val="000B1E09"/>
    <w:rsid w:val="000B549E"/>
    <w:rsid w:val="000D6B7F"/>
    <w:rsid w:val="000E587E"/>
    <w:rsid w:val="001056EC"/>
    <w:rsid w:val="001067A0"/>
    <w:rsid w:val="001269EF"/>
    <w:rsid w:val="001463D3"/>
    <w:rsid w:val="00150E91"/>
    <w:rsid w:val="00153C2F"/>
    <w:rsid w:val="00167881"/>
    <w:rsid w:val="001720F5"/>
    <w:rsid w:val="00197A6E"/>
    <w:rsid w:val="001A2FDE"/>
    <w:rsid w:val="001B4852"/>
    <w:rsid w:val="001B6DD6"/>
    <w:rsid w:val="001C1C68"/>
    <w:rsid w:val="001C2235"/>
    <w:rsid w:val="001C26EF"/>
    <w:rsid w:val="001C4602"/>
    <w:rsid w:val="001C6C5B"/>
    <w:rsid w:val="001E77DF"/>
    <w:rsid w:val="001F35D4"/>
    <w:rsid w:val="00203F99"/>
    <w:rsid w:val="00205CFE"/>
    <w:rsid w:val="00231383"/>
    <w:rsid w:val="002336D4"/>
    <w:rsid w:val="0024426D"/>
    <w:rsid w:val="00256664"/>
    <w:rsid w:val="00257E34"/>
    <w:rsid w:val="00266F6D"/>
    <w:rsid w:val="002833AF"/>
    <w:rsid w:val="00286221"/>
    <w:rsid w:val="00287F3F"/>
    <w:rsid w:val="00291217"/>
    <w:rsid w:val="002C0382"/>
    <w:rsid w:val="002C39EF"/>
    <w:rsid w:val="002C5F8A"/>
    <w:rsid w:val="002D7D5B"/>
    <w:rsid w:val="00307364"/>
    <w:rsid w:val="00312C67"/>
    <w:rsid w:val="003658FE"/>
    <w:rsid w:val="0036660B"/>
    <w:rsid w:val="00373DD9"/>
    <w:rsid w:val="00385D7D"/>
    <w:rsid w:val="003B1E66"/>
    <w:rsid w:val="003C594E"/>
    <w:rsid w:val="003D0322"/>
    <w:rsid w:val="003D3F8D"/>
    <w:rsid w:val="003E2064"/>
    <w:rsid w:val="004173A5"/>
    <w:rsid w:val="00431FD3"/>
    <w:rsid w:val="004336D2"/>
    <w:rsid w:val="00437AEE"/>
    <w:rsid w:val="00442B1B"/>
    <w:rsid w:val="004630D8"/>
    <w:rsid w:val="004723D8"/>
    <w:rsid w:val="004808C9"/>
    <w:rsid w:val="004A2A2E"/>
    <w:rsid w:val="004B0A8A"/>
    <w:rsid w:val="004B3151"/>
    <w:rsid w:val="004B64AC"/>
    <w:rsid w:val="004D3AE7"/>
    <w:rsid w:val="004F5666"/>
    <w:rsid w:val="004F5BE9"/>
    <w:rsid w:val="004F64AE"/>
    <w:rsid w:val="00532EC1"/>
    <w:rsid w:val="00544B8F"/>
    <w:rsid w:val="00554954"/>
    <w:rsid w:val="00572692"/>
    <w:rsid w:val="005835AC"/>
    <w:rsid w:val="005907A1"/>
    <w:rsid w:val="00593F74"/>
    <w:rsid w:val="005953E0"/>
    <w:rsid w:val="005A113E"/>
    <w:rsid w:val="005B303E"/>
    <w:rsid w:val="005C697D"/>
    <w:rsid w:val="005D2A1A"/>
    <w:rsid w:val="005D32D0"/>
    <w:rsid w:val="005E51D3"/>
    <w:rsid w:val="005F05F3"/>
    <w:rsid w:val="00606699"/>
    <w:rsid w:val="00611267"/>
    <w:rsid w:val="006156B1"/>
    <w:rsid w:val="0065770C"/>
    <w:rsid w:val="00667E43"/>
    <w:rsid w:val="006A3A81"/>
    <w:rsid w:val="006B37FE"/>
    <w:rsid w:val="006C5702"/>
    <w:rsid w:val="006D4E92"/>
    <w:rsid w:val="006F2875"/>
    <w:rsid w:val="00701B2B"/>
    <w:rsid w:val="00710556"/>
    <w:rsid w:val="0072411A"/>
    <w:rsid w:val="00742291"/>
    <w:rsid w:val="007423C1"/>
    <w:rsid w:val="00747C76"/>
    <w:rsid w:val="00757924"/>
    <w:rsid w:val="0076468A"/>
    <w:rsid w:val="00796D62"/>
    <w:rsid w:val="007B71F9"/>
    <w:rsid w:val="007D0A70"/>
    <w:rsid w:val="007D5EFF"/>
    <w:rsid w:val="007E2668"/>
    <w:rsid w:val="007E2AE7"/>
    <w:rsid w:val="007E5226"/>
    <w:rsid w:val="007E6C12"/>
    <w:rsid w:val="008227B6"/>
    <w:rsid w:val="00833053"/>
    <w:rsid w:val="008363FC"/>
    <w:rsid w:val="00844304"/>
    <w:rsid w:val="00885FFD"/>
    <w:rsid w:val="00891C6D"/>
    <w:rsid w:val="0089538A"/>
    <w:rsid w:val="00897491"/>
    <w:rsid w:val="008A3A3C"/>
    <w:rsid w:val="008C58E8"/>
    <w:rsid w:val="008F0906"/>
    <w:rsid w:val="00917AA7"/>
    <w:rsid w:val="0092766D"/>
    <w:rsid w:val="0093185E"/>
    <w:rsid w:val="00971A3E"/>
    <w:rsid w:val="0097630C"/>
    <w:rsid w:val="009908FD"/>
    <w:rsid w:val="00996854"/>
    <w:rsid w:val="009A3A6A"/>
    <w:rsid w:val="009B0980"/>
    <w:rsid w:val="009B6162"/>
    <w:rsid w:val="009C11E4"/>
    <w:rsid w:val="009D3001"/>
    <w:rsid w:val="009E3FA0"/>
    <w:rsid w:val="009F2D9D"/>
    <w:rsid w:val="009F4C8B"/>
    <w:rsid w:val="00A01F8B"/>
    <w:rsid w:val="00A82A5F"/>
    <w:rsid w:val="00A86E26"/>
    <w:rsid w:val="00A93FE1"/>
    <w:rsid w:val="00AC6DE1"/>
    <w:rsid w:val="00AE0BE3"/>
    <w:rsid w:val="00AE794C"/>
    <w:rsid w:val="00B00FEC"/>
    <w:rsid w:val="00B13666"/>
    <w:rsid w:val="00B22A18"/>
    <w:rsid w:val="00B529FC"/>
    <w:rsid w:val="00B617A3"/>
    <w:rsid w:val="00B63FFE"/>
    <w:rsid w:val="00B729AD"/>
    <w:rsid w:val="00B767C3"/>
    <w:rsid w:val="00B802CD"/>
    <w:rsid w:val="00B92BBC"/>
    <w:rsid w:val="00B97F2F"/>
    <w:rsid w:val="00BD14A6"/>
    <w:rsid w:val="00BE7636"/>
    <w:rsid w:val="00C010AC"/>
    <w:rsid w:val="00C43B84"/>
    <w:rsid w:val="00C458B2"/>
    <w:rsid w:val="00C71714"/>
    <w:rsid w:val="00C84836"/>
    <w:rsid w:val="00C87637"/>
    <w:rsid w:val="00CB133B"/>
    <w:rsid w:val="00CF796A"/>
    <w:rsid w:val="00D2147A"/>
    <w:rsid w:val="00D23564"/>
    <w:rsid w:val="00D333E9"/>
    <w:rsid w:val="00D346DE"/>
    <w:rsid w:val="00D46D1C"/>
    <w:rsid w:val="00D720C5"/>
    <w:rsid w:val="00D82269"/>
    <w:rsid w:val="00DA4F70"/>
    <w:rsid w:val="00DB6D88"/>
    <w:rsid w:val="00DC4667"/>
    <w:rsid w:val="00DD1C84"/>
    <w:rsid w:val="00DD7A10"/>
    <w:rsid w:val="00DE4E31"/>
    <w:rsid w:val="00DE600E"/>
    <w:rsid w:val="00DF610B"/>
    <w:rsid w:val="00DF7DF8"/>
    <w:rsid w:val="00E144B9"/>
    <w:rsid w:val="00E2463C"/>
    <w:rsid w:val="00E35B2D"/>
    <w:rsid w:val="00E53D8A"/>
    <w:rsid w:val="00E645B4"/>
    <w:rsid w:val="00E77605"/>
    <w:rsid w:val="00E77A8E"/>
    <w:rsid w:val="00E81754"/>
    <w:rsid w:val="00E9010E"/>
    <w:rsid w:val="00EF701E"/>
    <w:rsid w:val="00F15B92"/>
    <w:rsid w:val="00F44854"/>
    <w:rsid w:val="00F81D74"/>
    <w:rsid w:val="00F86172"/>
    <w:rsid w:val="00F9279A"/>
    <w:rsid w:val="00FA0F25"/>
    <w:rsid w:val="00FA4815"/>
    <w:rsid w:val="00FC0475"/>
    <w:rsid w:val="00FE1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DFA588"/>
  <w15:chartTrackingRefBased/>
  <w15:docId w15:val="{CCBB180D-4FAA-471A-AC50-B88A59F93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30D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A5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82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2A5F"/>
  </w:style>
  <w:style w:type="paragraph" w:styleId="a6">
    <w:name w:val="footer"/>
    <w:basedOn w:val="a"/>
    <w:link w:val="a7"/>
    <w:uiPriority w:val="99"/>
    <w:unhideWhenUsed/>
    <w:rsid w:val="00A82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2A5F"/>
  </w:style>
  <w:style w:type="character" w:styleId="a8">
    <w:name w:val="annotation reference"/>
    <w:basedOn w:val="a0"/>
    <w:uiPriority w:val="99"/>
    <w:semiHidden/>
    <w:unhideWhenUsed/>
    <w:rsid w:val="00B97F2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B97F2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B97F2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97F2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B97F2F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B97F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97F2F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iPriority w:val="99"/>
    <w:unhideWhenUsed/>
    <w:rsid w:val="004808C9"/>
    <w:rPr>
      <w:color w:val="0563C1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4808C9"/>
    <w:rPr>
      <w:color w:val="954F72" w:themeColor="followedHyperlink"/>
      <w:u w:val="single"/>
    </w:rPr>
  </w:style>
  <w:style w:type="character" w:styleId="af1">
    <w:name w:val="Emphasis"/>
    <w:basedOn w:val="a0"/>
    <w:uiPriority w:val="20"/>
    <w:qFormat/>
    <w:rsid w:val="00B13666"/>
    <w:rPr>
      <w:i/>
      <w:iCs/>
    </w:rPr>
  </w:style>
  <w:style w:type="paragraph" w:styleId="af2">
    <w:name w:val="Normal (Web)"/>
    <w:basedOn w:val="a"/>
    <w:uiPriority w:val="99"/>
    <w:unhideWhenUsed/>
    <w:rsid w:val="00B13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39"/>
    <w:rsid w:val="00976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E81754"/>
  </w:style>
  <w:style w:type="paragraph" w:customStyle="1" w:styleId="c18">
    <w:name w:val="c18"/>
    <w:basedOn w:val="a"/>
    <w:rsid w:val="00E81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F8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F86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hyperlink" Target="https://www.kp.kz/daily/27049.3/4114396/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4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www.profvest.com/2019/06/istoriya-telefonov-kak-poyavilsya-pervyy-telefon.html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moluch.ru/young/archive/32/1918/" TargetMode="External"/><Relationship Id="rId41" Type="http://schemas.openxmlformats.org/officeDocument/2006/relationships/image" Target="media/image2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hyperlink" Target="https://tvorcheskie-proekty.ru/node/2792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amakids.ru/about_us/blog/hobbi/vliyanie-sovremennyh-gadzhetov-na-zhizn-rebenka/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s://komarovskiy.net/lib/deti-i-gadzhety-sovety-pediatrov.html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Motorola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hyperlink" Target="http://laetitia.ru/index.php/rekomendatsii-spetsialistov/312-polza-i-vred-gadzhetov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image" Target="media/image2.jpeg"/><Relationship Id="rId51" Type="http://schemas.openxmlformats.org/officeDocument/2006/relationships/image" Target="media/image3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1013</TotalTime>
  <Pages>1</Pages>
  <Words>3593</Words>
  <Characters>20485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2021-12-22T10:58:00Z</cp:lastPrinted>
  <dcterms:created xsi:type="dcterms:W3CDTF">2021-12-20T07:35:00Z</dcterms:created>
  <dcterms:modified xsi:type="dcterms:W3CDTF">2022-08-29T03:39:00Z</dcterms:modified>
</cp:coreProperties>
</file>