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98" w:rsidRDefault="00862433" w:rsidP="00727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Жизнестойкость </w:t>
      </w:r>
      <w:r w:rsidRPr="004529BB">
        <w:rPr>
          <w:rFonts w:ascii="Times New Roman" w:hAnsi="Times New Roman" w:cs="Times New Roman"/>
          <w:b/>
          <w:bCs/>
          <w:sz w:val="28"/>
          <w:szCs w:val="28"/>
        </w:rPr>
        <w:t>как личностный ресурс</w:t>
      </w:r>
    </w:p>
    <w:p w:rsidR="00862433" w:rsidRDefault="00862433" w:rsidP="00727198">
      <w:pPr>
        <w:spacing w:after="0" w:line="240" w:lineRule="auto"/>
        <w:jc w:val="center"/>
        <w:rPr>
          <w:rFonts w:ascii="Constantia" w:eastAsia="+mn-ea" w:hAnsi="Constantia" w:cs="+mn-cs"/>
          <w:b/>
          <w:bCs/>
          <w:color w:val="000000"/>
          <w:kern w:val="24"/>
          <w:sz w:val="30"/>
          <w:szCs w:val="30"/>
        </w:rPr>
      </w:pPr>
      <w:r w:rsidRPr="004529BB">
        <w:rPr>
          <w:rFonts w:ascii="Times New Roman" w:hAnsi="Times New Roman" w:cs="Times New Roman"/>
          <w:b/>
          <w:bCs/>
          <w:sz w:val="28"/>
          <w:szCs w:val="28"/>
        </w:rPr>
        <w:t xml:space="preserve"> инте</w:t>
      </w:r>
      <w:r w:rsidR="00727198">
        <w:rPr>
          <w:rFonts w:ascii="Times New Roman" w:hAnsi="Times New Roman" w:cs="Times New Roman"/>
          <w:b/>
          <w:bCs/>
          <w:sz w:val="28"/>
          <w:szCs w:val="28"/>
        </w:rPr>
        <w:t xml:space="preserve">ллектуально одарённого обучающегося </w:t>
      </w:r>
    </w:p>
    <w:p w:rsidR="00D91A86" w:rsidRDefault="00D91A86" w:rsidP="0072719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2433" w:rsidRDefault="00862433" w:rsidP="0072719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А.А. Луцко</w:t>
      </w:r>
      <w:r w:rsidRPr="004529BB">
        <w:rPr>
          <w:rFonts w:ascii="Times New Roman" w:hAnsi="Times New Roman" w:cs="Times New Roman"/>
          <w:bCs/>
          <w:sz w:val="28"/>
          <w:szCs w:val="28"/>
        </w:rPr>
        <w:t>,</w:t>
      </w:r>
      <w:r w:rsidRPr="004529B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социальный педагог </w:t>
      </w:r>
      <w:r w:rsidR="00D91A86">
        <w:rPr>
          <w:rFonts w:ascii="Times New Roman" w:hAnsi="Times New Roman" w:cs="Times New Roman"/>
          <w:bCs/>
          <w:sz w:val="28"/>
          <w:szCs w:val="28"/>
        </w:rPr>
        <w:br/>
        <w:t>филиала ТИУ в г. Тобольске</w:t>
      </w:r>
    </w:p>
    <w:p w:rsidR="00862433" w:rsidRPr="004529BB" w:rsidRDefault="00862433" w:rsidP="00727198">
      <w:pPr>
        <w:rPr>
          <w:rFonts w:ascii="Times New Roman" w:hAnsi="Times New Roman" w:cs="Times New Roman"/>
          <w:b/>
          <w:sz w:val="28"/>
          <w:szCs w:val="28"/>
        </w:rPr>
      </w:pPr>
      <w:r w:rsidRPr="004529B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62433" w:rsidRPr="00236264" w:rsidRDefault="00862433" w:rsidP="0072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Важно</w:t>
      </w:r>
      <w:r w:rsidR="00727198">
        <w:rPr>
          <w:rFonts w:ascii="Times New Roman" w:hAnsi="Times New Roman" w:cs="Times New Roman"/>
          <w:sz w:val="28"/>
          <w:szCs w:val="28"/>
        </w:rPr>
        <w:t xml:space="preserve">й составляющей в работе социального педагога, в системе СПО </w:t>
      </w:r>
      <w:r w:rsidRPr="00236264">
        <w:rPr>
          <w:rFonts w:ascii="Times New Roman" w:hAnsi="Times New Roman" w:cs="Times New Roman"/>
          <w:sz w:val="28"/>
          <w:szCs w:val="28"/>
        </w:rPr>
        <w:t xml:space="preserve">в особенности, является взаимодействие со всеми участниками образовательного процесса. </w:t>
      </w:r>
    </w:p>
    <w:p w:rsidR="00862433" w:rsidRPr="00236264" w:rsidRDefault="00862433" w:rsidP="0072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264">
        <w:rPr>
          <w:rFonts w:ascii="Times New Roman" w:hAnsi="Times New Roman" w:cs="Times New Roman"/>
          <w:sz w:val="28"/>
          <w:szCs w:val="28"/>
        </w:rPr>
        <w:t>Основным конт</w:t>
      </w:r>
      <w:r w:rsidR="00727198">
        <w:rPr>
          <w:rFonts w:ascii="Times New Roman" w:hAnsi="Times New Roman" w:cs="Times New Roman"/>
          <w:sz w:val="28"/>
          <w:szCs w:val="28"/>
        </w:rPr>
        <w:t>ингентом были и остаются обучающиеся</w:t>
      </w:r>
      <w:r w:rsidRPr="00236264">
        <w:rPr>
          <w:rFonts w:ascii="Times New Roman" w:hAnsi="Times New Roman" w:cs="Times New Roman"/>
          <w:sz w:val="28"/>
          <w:szCs w:val="28"/>
        </w:rPr>
        <w:t xml:space="preserve"> с их мотивами и желаниями, особенностями и способностями, проблемами и вопросами. </w:t>
      </w:r>
      <w:r w:rsidR="00C13096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236264">
        <w:rPr>
          <w:rFonts w:ascii="Times New Roman" w:hAnsi="Times New Roman" w:cs="Times New Roman"/>
          <w:sz w:val="28"/>
          <w:szCs w:val="28"/>
        </w:rPr>
        <w:t xml:space="preserve">проводниками </w:t>
      </w:r>
      <w:r w:rsidR="00727198">
        <w:rPr>
          <w:rFonts w:ascii="Times New Roman" w:hAnsi="Times New Roman" w:cs="Times New Roman"/>
          <w:sz w:val="28"/>
          <w:szCs w:val="28"/>
        </w:rPr>
        <w:t xml:space="preserve">идей являются </w:t>
      </w:r>
      <w:r w:rsidRPr="00236264">
        <w:rPr>
          <w:rFonts w:ascii="Times New Roman" w:hAnsi="Times New Roman" w:cs="Times New Roman"/>
          <w:sz w:val="28"/>
          <w:szCs w:val="28"/>
        </w:rPr>
        <w:t>и учителя-предметники и классные руководители, то есть педагогический коллектив. И именно работе с педагогами следует уделить особое внимание.</w:t>
      </w:r>
    </w:p>
    <w:p w:rsidR="00862433" w:rsidRPr="00236264" w:rsidRDefault="00862433" w:rsidP="0072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Обладая знаниями основ возрастной психологии, педагоги сталкиваются с новыми проблемами в работе с одарёнными детьми и сталкиваются с потребностью в развитии  собственных компетенций.</w:t>
      </w:r>
    </w:p>
    <w:p w:rsidR="00862433" w:rsidRPr="00236264" w:rsidRDefault="00862433" w:rsidP="00F7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i/>
          <w:iCs/>
          <w:sz w:val="28"/>
          <w:szCs w:val="28"/>
        </w:rPr>
        <w:t>«Одарённость человека – это маленький росточек, едва проклюнувшийся из земли и требующий к себе огромного внимания. Необходимо холить и лелеять, ухаживать за ним, сделать всё, чтоб</w:t>
      </w:r>
      <w:r w:rsidR="00727198">
        <w:rPr>
          <w:rFonts w:ascii="Times New Roman" w:hAnsi="Times New Roman" w:cs="Times New Roman"/>
          <w:i/>
          <w:iCs/>
          <w:sz w:val="28"/>
          <w:szCs w:val="28"/>
        </w:rPr>
        <w:t>ы он вырос и дал обильный плод»</w:t>
      </w:r>
      <w:r w:rsidRPr="00236264">
        <w:rPr>
          <w:rFonts w:ascii="Times New Roman" w:hAnsi="Times New Roman" w:cs="Times New Roman"/>
          <w:sz w:val="28"/>
          <w:szCs w:val="28"/>
        </w:rPr>
        <w:t xml:space="preserve">, - </w:t>
      </w:r>
      <w:r w:rsidRPr="00236264">
        <w:rPr>
          <w:rFonts w:ascii="Times New Roman" w:hAnsi="Times New Roman" w:cs="Times New Roman"/>
          <w:i/>
          <w:sz w:val="28"/>
          <w:szCs w:val="28"/>
        </w:rPr>
        <w:t xml:space="preserve">говорил </w:t>
      </w:r>
      <w:r w:rsidRPr="00236264">
        <w:rPr>
          <w:rFonts w:ascii="Times New Roman" w:hAnsi="Times New Roman" w:cs="Times New Roman"/>
          <w:i/>
          <w:iCs/>
          <w:sz w:val="28"/>
          <w:szCs w:val="28"/>
        </w:rPr>
        <w:t xml:space="preserve">Василий Александрович  Сухомлинский </w:t>
      </w:r>
    </w:p>
    <w:p w:rsidR="00862433" w:rsidRPr="00236264" w:rsidRDefault="00862433" w:rsidP="0072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и развитие одаренных и талантливых детей является важнейшим условием формирования творческого потенциала общества, развития науки и культуры, всех областей производства и социальной жизни.</w:t>
      </w:r>
      <w:r w:rsidR="00727198">
        <w:rPr>
          <w:rFonts w:ascii="Times New Roman" w:hAnsi="Times New Roman" w:cs="Times New Roman"/>
          <w:sz w:val="28"/>
          <w:szCs w:val="28"/>
        </w:rPr>
        <w:t xml:space="preserve"> </w:t>
      </w:r>
      <w:r w:rsidRPr="00236264">
        <w:rPr>
          <w:rFonts w:ascii="Times New Roman" w:hAnsi="Times New Roman" w:cs="Times New Roman"/>
          <w:sz w:val="28"/>
          <w:szCs w:val="28"/>
        </w:rPr>
        <w:t xml:space="preserve">По мнению Л. С. Выготского, социальная ситуация оказывает решающее влияние на развитие ребенка: каждая ситуация жизни задает человеку условия для </w:t>
      </w:r>
      <w:r w:rsidRPr="00236264">
        <w:rPr>
          <w:rFonts w:ascii="Times New Roman" w:hAnsi="Times New Roman" w:cs="Times New Roman"/>
          <w:i/>
          <w:iCs/>
          <w:sz w:val="28"/>
          <w:szCs w:val="28"/>
        </w:rPr>
        <w:t xml:space="preserve">выживания, адаптации, самореализации. Опираясь на свои смыслы, ценности, значимые установки, он делает выбор в </w:t>
      </w:r>
      <w:r w:rsidRPr="00236264">
        <w:rPr>
          <w:rFonts w:ascii="Times New Roman" w:hAnsi="Times New Roman" w:cs="Times New Roman"/>
          <w:sz w:val="28"/>
          <w:szCs w:val="28"/>
        </w:rPr>
        <w:t xml:space="preserve">определенном векторе деятельности, определенном поступке. </w:t>
      </w:r>
    </w:p>
    <w:p w:rsidR="00862433" w:rsidRPr="00236264" w:rsidRDefault="00862433" w:rsidP="00F761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 xml:space="preserve">«Именно на этих детей общество в первую очередь возлагает надежду на </w:t>
      </w:r>
      <w:r w:rsidRPr="00727198">
        <w:rPr>
          <w:rFonts w:ascii="Times New Roman" w:hAnsi="Times New Roman" w:cs="Times New Roman"/>
          <w:sz w:val="28"/>
          <w:szCs w:val="28"/>
        </w:rPr>
        <w:t>решение актуальных проблем современной цивилизации</w:t>
      </w:r>
      <w:r w:rsidRPr="00236264">
        <w:rPr>
          <w:rFonts w:ascii="Times New Roman" w:hAnsi="Times New Roman" w:cs="Times New Roman"/>
          <w:sz w:val="28"/>
          <w:szCs w:val="28"/>
        </w:rPr>
        <w:t>. Таким образом, поддержать и развить индивидуальность ребенка, не растерять, не затормозить рост его способностей – это особо важная задача обучения одаренных детей», - гласит р</w:t>
      </w:r>
      <w:r w:rsidRPr="00236264">
        <w:rPr>
          <w:rFonts w:ascii="Times New Roman" w:hAnsi="Times New Roman" w:cs="Times New Roman"/>
          <w:bCs/>
          <w:sz w:val="28"/>
          <w:szCs w:val="28"/>
        </w:rPr>
        <w:t>абочая концепция одаренности.</w:t>
      </w:r>
    </w:p>
    <w:p w:rsidR="00862433" w:rsidRPr="00236264" w:rsidRDefault="00862433" w:rsidP="00F7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264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Жизнестойкость – способность человека в жизненно важных ситуациях открыть в себе новые способности и осуществить новые возможности.</w:t>
      </w:r>
    </w:p>
    <w:p w:rsidR="00862433" w:rsidRPr="00236264" w:rsidRDefault="00862433" w:rsidP="00F7619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Развить эту способность можно через сознательное регулирование своего поведения  деятельности, связанное с преодолением внутренних и внешних препятствий, т.е. через волю.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 Воля является важнейшим компонентом психики, обеспечивает, выполнение двух взаимосвязанных функций – побудительной и тормозной. Побудительная функция обеспечивается активностью человека, тормозная проявляется в сдерживании нежелательных проявлений активности.</w:t>
      </w:r>
    </w:p>
    <w:p w:rsidR="00862433" w:rsidRPr="00236264" w:rsidRDefault="00862433" w:rsidP="00F7619D">
      <w:pPr>
        <w:spacing w:after="0" w:line="240" w:lineRule="auto"/>
        <w:ind w:firstLine="36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lastRenderedPageBreak/>
        <w:t>Говоря о развитии жизнестойкости инте</w:t>
      </w:r>
      <w:r w:rsidR="00A534C4">
        <w:rPr>
          <w:rFonts w:ascii="Times New Roman" w:hAnsi="Times New Roman" w:cs="Times New Roman"/>
          <w:bCs/>
          <w:sz w:val="28"/>
          <w:szCs w:val="28"/>
        </w:rPr>
        <w:t>ллектуально одарённых</w:t>
      </w:r>
      <w:r w:rsidR="00F76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4C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F7619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, важно отметить особенности их </w:t>
      </w:r>
      <w:proofErr w:type="spellStart"/>
      <w:r w:rsidRPr="00236264">
        <w:rPr>
          <w:rFonts w:ascii="Times New Roman" w:hAnsi="Times New Roman" w:cs="Times New Roman"/>
          <w:bCs/>
          <w:sz w:val="28"/>
          <w:szCs w:val="28"/>
        </w:rPr>
        <w:t>регуляторно</w:t>
      </w:r>
      <w:proofErr w:type="spellEnd"/>
      <w:r w:rsidRPr="00236264">
        <w:rPr>
          <w:rFonts w:ascii="Times New Roman" w:hAnsi="Times New Roman" w:cs="Times New Roman"/>
          <w:bCs/>
          <w:sz w:val="28"/>
          <w:szCs w:val="28"/>
        </w:rPr>
        <w:t xml:space="preserve">-волевой сферы. </w:t>
      </w:r>
      <w:r w:rsidR="00F7619D">
        <w:rPr>
          <w:rFonts w:ascii="Times New Roman" w:hAnsi="Times New Roman" w:cs="Times New Roman"/>
          <w:bCs/>
          <w:sz w:val="28"/>
          <w:szCs w:val="28"/>
        </w:rPr>
        <w:t>М</w:t>
      </w:r>
      <w:r w:rsidRPr="00236264">
        <w:rPr>
          <w:rFonts w:ascii="Times New Roman" w:hAnsi="Times New Roman" w:cs="Times New Roman"/>
          <w:bCs/>
          <w:sz w:val="28"/>
          <w:szCs w:val="28"/>
        </w:rPr>
        <w:t>ожно выделить ряд своеобразных характеристик:</w:t>
      </w:r>
    </w:p>
    <w:p w:rsidR="00862433" w:rsidRDefault="00862433" w:rsidP="00F761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F00">
        <w:rPr>
          <w:rFonts w:ascii="Times New Roman" w:hAnsi="Times New Roman" w:cs="Times New Roman"/>
          <w:bCs/>
          <w:sz w:val="28"/>
          <w:szCs w:val="28"/>
        </w:rPr>
        <w:t xml:space="preserve">целенаправленность и высокая устойчивость поведения, которые могут приводить к </w:t>
      </w:r>
      <w:proofErr w:type="spellStart"/>
      <w:r w:rsidRPr="00EE3F00">
        <w:rPr>
          <w:rFonts w:ascii="Times New Roman" w:hAnsi="Times New Roman" w:cs="Times New Roman"/>
          <w:bCs/>
          <w:sz w:val="28"/>
          <w:szCs w:val="28"/>
        </w:rPr>
        <w:t>сверхувлечённости</w:t>
      </w:r>
      <w:proofErr w:type="spellEnd"/>
      <w:r w:rsidRPr="00EE3F00">
        <w:rPr>
          <w:rFonts w:ascii="Times New Roman" w:hAnsi="Times New Roman" w:cs="Times New Roman"/>
          <w:bCs/>
          <w:sz w:val="28"/>
          <w:szCs w:val="28"/>
        </w:rPr>
        <w:t xml:space="preserve"> определённой деятельностью, к потере чувства времени и могут расцениваться в качестве проблем </w:t>
      </w:r>
      <w:proofErr w:type="spellStart"/>
      <w:r w:rsidRPr="00EE3F00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EE3F00">
        <w:rPr>
          <w:rFonts w:ascii="Times New Roman" w:hAnsi="Times New Roman" w:cs="Times New Roman"/>
          <w:bCs/>
          <w:sz w:val="28"/>
          <w:szCs w:val="28"/>
        </w:rPr>
        <w:t>, упрямства, своеволия, вызывать физ</w:t>
      </w:r>
      <w:r>
        <w:rPr>
          <w:rFonts w:ascii="Times New Roman" w:hAnsi="Times New Roman" w:cs="Times New Roman"/>
          <w:bCs/>
          <w:sz w:val="28"/>
          <w:szCs w:val="28"/>
        </w:rPr>
        <w:t>ическое и умственное истощение;</w:t>
      </w:r>
    </w:p>
    <w:p w:rsidR="00862433" w:rsidRDefault="00862433" w:rsidP="00F7619D">
      <w:pPr>
        <w:pStyle w:val="a3"/>
        <w:numPr>
          <w:ilvl w:val="0"/>
          <w:numId w:val="19"/>
        </w:num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F00">
        <w:rPr>
          <w:rFonts w:ascii="Times New Roman" w:hAnsi="Times New Roman" w:cs="Times New Roman"/>
          <w:bCs/>
          <w:sz w:val="28"/>
          <w:szCs w:val="28"/>
        </w:rPr>
        <w:t xml:space="preserve">высокая активность и высокая психофизиологическая </w:t>
      </w:r>
      <w:proofErr w:type="spellStart"/>
      <w:r w:rsidRPr="00EE3F00">
        <w:rPr>
          <w:rFonts w:ascii="Times New Roman" w:hAnsi="Times New Roman" w:cs="Times New Roman"/>
          <w:bCs/>
          <w:sz w:val="28"/>
          <w:szCs w:val="28"/>
        </w:rPr>
        <w:t>активированность</w:t>
      </w:r>
      <w:proofErr w:type="spellEnd"/>
      <w:r w:rsidRPr="00EE3F00">
        <w:rPr>
          <w:rFonts w:ascii="Times New Roman" w:hAnsi="Times New Roman" w:cs="Times New Roman"/>
          <w:bCs/>
          <w:sz w:val="28"/>
          <w:szCs w:val="28"/>
        </w:rPr>
        <w:t xml:space="preserve"> приводят к тому, что </w:t>
      </w:r>
      <w:r w:rsidR="00F7619D">
        <w:rPr>
          <w:rFonts w:ascii="Times New Roman" w:hAnsi="Times New Roman" w:cs="Times New Roman"/>
          <w:bCs/>
          <w:sz w:val="28"/>
          <w:szCs w:val="28"/>
        </w:rPr>
        <w:t xml:space="preserve">студенты </w:t>
      </w:r>
      <w:r w:rsidRPr="00EE3F0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 умеют рассчитывать свои силы;</w:t>
      </w:r>
    </w:p>
    <w:p w:rsidR="00862433" w:rsidRPr="00EE3F00" w:rsidRDefault="00862433" w:rsidP="00F7619D">
      <w:pPr>
        <w:pStyle w:val="a3"/>
        <w:numPr>
          <w:ilvl w:val="0"/>
          <w:numId w:val="19"/>
        </w:num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F00">
        <w:rPr>
          <w:rFonts w:ascii="Times New Roman" w:hAnsi="Times New Roman" w:cs="Times New Roman"/>
          <w:bCs/>
          <w:sz w:val="28"/>
          <w:szCs w:val="28"/>
        </w:rPr>
        <w:t xml:space="preserve">интенсивность, длительность мыслительных процессов в условиях специализированного обучения и высокой мотивации, могут приводить к потере работоспособности, истощению, усталости и болезням, в крайних случаях к существенному снижению самооценки, к депрессивным состояниям. </w:t>
      </w:r>
    </w:p>
    <w:p w:rsidR="00862433" w:rsidRDefault="00862433" w:rsidP="00F761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Существуют несколько способов развития жизнестойкости:</w:t>
      </w:r>
      <w:r w:rsidRPr="00236264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</w:p>
    <w:p w:rsidR="00862433" w:rsidRDefault="00862433" w:rsidP="00F7619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4A9">
        <w:rPr>
          <w:rFonts w:ascii="Times New Roman" w:hAnsi="Times New Roman" w:cs="Times New Roman"/>
          <w:bCs/>
          <w:sz w:val="28"/>
          <w:szCs w:val="28"/>
        </w:rPr>
        <w:t>развитие психофизиологического компонента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62433" w:rsidRDefault="00862433" w:rsidP="00F7619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4A9">
        <w:rPr>
          <w:rFonts w:ascii="Times New Roman" w:hAnsi="Times New Roman" w:cs="Times New Roman"/>
          <w:bCs/>
          <w:sz w:val="28"/>
          <w:szCs w:val="28"/>
        </w:rPr>
        <w:t>развитие оптимальной самооценки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62433" w:rsidRDefault="00862433" w:rsidP="00F7619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4A9">
        <w:rPr>
          <w:rFonts w:ascii="Times New Roman" w:hAnsi="Times New Roman" w:cs="Times New Roman"/>
          <w:bCs/>
          <w:sz w:val="28"/>
          <w:szCs w:val="28"/>
        </w:rPr>
        <w:t>развитие навыков мыслительной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62433" w:rsidRDefault="00862433" w:rsidP="00F7619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4A9">
        <w:rPr>
          <w:rFonts w:ascii="Times New Roman" w:hAnsi="Times New Roman" w:cs="Times New Roman"/>
          <w:bCs/>
          <w:sz w:val="28"/>
          <w:szCs w:val="28"/>
        </w:rPr>
        <w:t xml:space="preserve">развитие навыков общения и </w:t>
      </w:r>
      <w:proofErr w:type="spellStart"/>
      <w:r w:rsidRPr="008924A9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8924A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62433" w:rsidRPr="00F7619D" w:rsidRDefault="00F7619D" w:rsidP="00F7619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ценностно-смысловых </w:t>
      </w:r>
      <w:r w:rsidR="00862433" w:rsidRPr="008924A9">
        <w:rPr>
          <w:rFonts w:ascii="Times New Roman" w:hAnsi="Times New Roman" w:cs="Times New Roman"/>
          <w:bCs/>
          <w:sz w:val="28"/>
          <w:szCs w:val="28"/>
        </w:rPr>
        <w:t>образований.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862433" w:rsidRPr="00F76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 есть, развивая жизнестойкость, нужно учитывать:</w:t>
      </w:r>
    </w:p>
    <w:p w:rsidR="00862433" w:rsidRDefault="00862433" w:rsidP="00F7619D">
      <w:pPr>
        <w:pStyle w:val="a3"/>
        <w:numPr>
          <w:ilvl w:val="0"/>
          <w:numId w:val="16"/>
        </w:num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36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F7619D">
        <w:rPr>
          <w:rFonts w:ascii="Times New Roman" w:hAnsi="Times New Roman" w:cs="Times New Roman"/>
          <w:bCs/>
          <w:sz w:val="28"/>
          <w:szCs w:val="28"/>
        </w:rPr>
        <w:t xml:space="preserve">оль индивидуальны особенностей </w:t>
      </w:r>
      <w:proofErr w:type="gramStart"/>
      <w:r w:rsidR="00F7619D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236264">
        <w:rPr>
          <w:rFonts w:ascii="Times New Roman" w:hAnsi="Times New Roman" w:cs="Times New Roman"/>
          <w:bCs/>
          <w:sz w:val="28"/>
          <w:szCs w:val="28"/>
        </w:rPr>
        <w:t xml:space="preserve"> в развитии жизнестойкости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862433" w:rsidRDefault="00862433" w:rsidP="00F7619D">
      <w:pPr>
        <w:pStyle w:val="a3"/>
        <w:numPr>
          <w:ilvl w:val="0"/>
          <w:numId w:val="16"/>
        </w:num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36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F7619D">
        <w:rPr>
          <w:rFonts w:ascii="Times New Roman" w:hAnsi="Times New Roman" w:cs="Times New Roman"/>
          <w:bCs/>
          <w:sz w:val="28"/>
          <w:szCs w:val="28"/>
        </w:rPr>
        <w:t xml:space="preserve">азвитие самооценки </w:t>
      </w:r>
      <w:proofErr w:type="gramStart"/>
      <w:r w:rsidR="00F7619D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236264">
        <w:rPr>
          <w:rFonts w:ascii="Times New Roman" w:hAnsi="Times New Roman" w:cs="Times New Roman"/>
          <w:bCs/>
          <w:sz w:val="28"/>
          <w:szCs w:val="28"/>
        </w:rPr>
        <w:t>, необходимой для жизненной устойчивости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862433" w:rsidRDefault="00862433" w:rsidP="00F7619D">
      <w:pPr>
        <w:pStyle w:val="a3"/>
        <w:numPr>
          <w:ilvl w:val="0"/>
          <w:numId w:val="16"/>
        </w:num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36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236264">
        <w:rPr>
          <w:rFonts w:ascii="Times New Roman" w:hAnsi="Times New Roman" w:cs="Times New Roman"/>
          <w:bCs/>
          <w:sz w:val="28"/>
          <w:szCs w:val="28"/>
        </w:rPr>
        <w:t>нтеллектуальную деятельност</w:t>
      </w:r>
      <w:proofErr w:type="gramStart"/>
      <w:r w:rsidRPr="00236264"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Pr="00236264">
        <w:rPr>
          <w:rFonts w:ascii="Times New Roman" w:hAnsi="Times New Roman" w:cs="Times New Roman"/>
          <w:bCs/>
          <w:sz w:val="28"/>
          <w:szCs w:val="28"/>
        </w:rPr>
        <w:t xml:space="preserve"> как основу жизнестойкого отношения человека к событиям жизни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862433" w:rsidRDefault="00862433" w:rsidP="00F7619D">
      <w:pPr>
        <w:pStyle w:val="a3"/>
        <w:numPr>
          <w:ilvl w:val="0"/>
          <w:numId w:val="16"/>
        </w:num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36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236264">
        <w:rPr>
          <w:rFonts w:ascii="Times New Roman" w:hAnsi="Times New Roman" w:cs="Times New Roman"/>
          <w:bCs/>
          <w:sz w:val="28"/>
          <w:szCs w:val="28"/>
        </w:rPr>
        <w:t>оль навыков и привычек в формировании жизнестойкости поведения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862433" w:rsidRPr="00236264" w:rsidRDefault="00862433" w:rsidP="00F7619D">
      <w:pPr>
        <w:pStyle w:val="a3"/>
        <w:numPr>
          <w:ilvl w:val="0"/>
          <w:numId w:val="16"/>
        </w:num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36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</w:t>
      </w:r>
      <w:r w:rsidRPr="00236264">
        <w:rPr>
          <w:rFonts w:ascii="Times New Roman" w:hAnsi="Times New Roman" w:cs="Times New Roman"/>
          <w:bCs/>
          <w:sz w:val="28"/>
          <w:szCs w:val="28"/>
        </w:rPr>
        <w:t>енности и смыслы – как основу жизнестойкости человека.</w:t>
      </w:r>
    </w:p>
    <w:p w:rsidR="00862433" w:rsidRPr="00236264" w:rsidRDefault="00862433" w:rsidP="00A534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Представления о себе в целом, о своих конкретны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возможностях и особенностях, </w:t>
      </w:r>
      <w:r w:rsidRPr="00236264">
        <w:rPr>
          <w:rFonts w:ascii="Times New Roman" w:hAnsi="Times New Roman" w:cs="Times New Roman"/>
          <w:bCs/>
          <w:sz w:val="28"/>
          <w:szCs w:val="28"/>
        </w:rPr>
        <w:t>оценка себя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индивидуума тесно связана со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ью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преодолевать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трудности, с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6264">
        <w:rPr>
          <w:rFonts w:ascii="Times New Roman" w:hAnsi="Times New Roman" w:cs="Times New Roman"/>
          <w:bCs/>
          <w:sz w:val="28"/>
          <w:szCs w:val="28"/>
        </w:rPr>
        <w:t>жизнестокостью</w:t>
      </w:r>
      <w:proofErr w:type="spellEnd"/>
      <w:r w:rsidRPr="00236264">
        <w:rPr>
          <w:rFonts w:ascii="Times New Roman" w:hAnsi="Times New Roman" w:cs="Times New Roman"/>
          <w:bCs/>
          <w:sz w:val="28"/>
          <w:szCs w:val="28"/>
        </w:rPr>
        <w:t>. Развитие адекватной самооценки – залог высокой жизнестойкости, так как самая важная опора в жизни человека – он сам.</w:t>
      </w:r>
    </w:p>
    <w:p w:rsidR="00A534C4" w:rsidRDefault="00862433" w:rsidP="00A534C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Самооценка человека развивается в процессе всей 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36264">
        <w:rPr>
          <w:rFonts w:ascii="Times New Roman" w:hAnsi="Times New Roman" w:cs="Times New Roman"/>
          <w:bCs/>
          <w:sz w:val="28"/>
          <w:szCs w:val="28"/>
        </w:rPr>
        <w:t>зни и связана со многими факторами:</w:t>
      </w:r>
    </w:p>
    <w:p w:rsidR="00A534C4" w:rsidRPr="00A534C4" w:rsidRDefault="00862433" w:rsidP="00A534C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4C4">
        <w:rPr>
          <w:rFonts w:ascii="Times New Roman" w:hAnsi="Times New Roman" w:cs="Times New Roman"/>
          <w:bCs/>
          <w:sz w:val="28"/>
          <w:szCs w:val="28"/>
        </w:rPr>
        <w:t>с оценочным отношением других людей (важно быть предельно внимательным в своих оценках поступков учеников);</w:t>
      </w:r>
    </w:p>
    <w:p w:rsidR="00A534C4" w:rsidRPr="00A534C4" w:rsidRDefault="00862433" w:rsidP="00A534C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4C4">
        <w:rPr>
          <w:rFonts w:ascii="Times New Roman" w:hAnsi="Times New Roman" w:cs="Times New Roman"/>
          <w:bCs/>
          <w:sz w:val="28"/>
          <w:szCs w:val="28"/>
        </w:rPr>
        <w:t>самооценка связана с процессом анализа мотивов, целей и результатов своих поступков (важно учить детей самоанализу);</w:t>
      </w:r>
    </w:p>
    <w:p w:rsidR="00862433" w:rsidRPr="00A534C4" w:rsidRDefault="00862433" w:rsidP="00A534C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4C4">
        <w:rPr>
          <w:rFonts w:ascii="Times New Roman" w:hAnsi="Times New Roman" w:cs="Times New Roman"/>
          <w:bCs/>
          <w:sz w:val="28"/>
          <w:szCs w:val="28"/>
        </w:rPr>
        <w:lastRenderedPageBreak/>
        <w:t>важно отметить связь самооценки с результатами своих действий с нормами поведения, принятыми в обществе (очень важно ориентировать на образцы достойного, высоконравственного поведения).</w:t>
      </w:r>
    </w:p>
    <w:p w:rsidR="00862433" w:rsidRPr="00236264" w:rsidRDefault="00862433" w:rsidP="00A534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Самооценка характеризуется следующими параметрами:</w:t>
      </w:r>
    </w:p>
    <w:p w:rsidR="00862433" w:rsidRPr="00236264" w:rsidRDefault="00862433" w:rsidP="00A534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 xml:space="preserve">по уровню – </w:t>
      </w:r>
      <w:proofErr w:type="gramStart"/>
      <w:r w:rsidRPr="00236264">
        <w:rPr>
          <w:rFonts w:ascii="Times New Roman" w:hAnsi="Times New Roman" w:cs="Times New Roman"/>
          <w:bCs/>
          <w:sz w:val="28"/>
          <w:szCs w:val="28"/>
        </w:rPr>
        <w:t>высокая</w:t>
      </w:r>
      <w:proofErr w:type="gramEnd"/>
      <w:r w:rsidRPr="00236264">
        <w:rPr>
          <w:rFonts w:ascii="Times New Roman" w:hAnsi="Times New Roman" w:cs="Times New Roman"/>
          <w:bCs/>
          <w:sz w:val="28"/>
          <w:szCs w:val="28"/>
        </w:rPr>
        <w:t>, средняя, низкая;</w:t>
      </w:r>
    </w:p>
    <w:p w:rsidR="00A534C4" w:rsidRPr="00A534C4" w:rsidRDefault="00862433" w:rsidP="00A534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 xml:space="preserve">по соотношению с реальной успешностью – </w:t>
      </w:r>
      <w:proofErr w:type="gramStart"/>
      <w:r w:rsidRPr="00236264">
        <w:rPr>
          <w:rFonts w:ascii="Times New Roman" w:hAnsi="Times New Roman" w:cs="Times New Roman"/>
          <w:bCs/>
          <w:sz w:val="28"/>
          <w:szCs w:val="28"/>
        </w:rPr>
        <w:t>адекватная</w:t>
      </w:r>
      <w:proofErr w:type="gramEnd"/>
      <w:r w:rsidRPr="00236264">
        <w:rPr>
          <w:rFonts w:ascii="Times New Roman" w:hAnsi="Times New Roman" w:cs="Times New Roman"/>
          <w:bCs/>
          <w:sz w:val="28"/>
          <w:szCs w:val="28"/>
        </w:rPr>
        <w:t>, неадек</w:t>
      </w:r>
      <w:r w:rsidR="00A534C4">
        <w:rPr>
          <w:rFonts w:ascii="Times New Roman" w:hAnsi="Times New Roman" w:cs="Times New Roman"/>
          <w:bCs/>
          <w:sz w:val="28"/>
          <w:szCs w:val="28"/>
        </w:rPr>
        <w:t>ватная (завышенная, заниженная).</w:t>
      </w:r>
    </w:p>
    <w:p w:rsidR="00862433" w:rsidRPr="00236264" w:rsidRDefault="00862433" w:rsidP="00A534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4C4">
        <w:rPr>
          <w:rFonts w:ascii="Times New Roman" w:hAnsi="Times New Roman" w:cs="Times New Roman"/>
          <w:bCs/>
          <w:sz w:val="28"/>
          <w:szCs w:val="28"/>
        </w:rPr>
        <w:t>Устойчивая, а вместе с тем и гибкая самооценка, которая при необходимости может меняться под воздействием новой информации, приобретённого опыта, оценок окружающих, смены критериев, является оптимальной как для развития, так и для продуктивной деятельности человека</w:t>
      </w:r>
      <w:r w:rsidR="000267C8">
        <w:rPr>
          <w:rFonts w:ascii="Times New Roman" w:hAnsi="Times New Roman" w:cs="Times New Roman"/>
          <w:bCs/>
          <w:sz w:val="28"/>
          <w:szCs w:val="28"/>
        </w:rPr>
        <w:t>.</w:t>
      </w:r>
      <w:r w:rsidR="000267C8" w:rsidRPr="000267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267C8" w:rsidRPr="00236264">
        <w:rPr>
          <w:rFonts w:ascii="Times New Roman" w:hAnsi="Times New Roman" w:cs="Times New Roman"/>
          <w:bCs/>
          <w:sz w:val="28"/>
          <w:szCs w:val="28"/>
        </w:rPr>
        <w:t xml:space="preserve">Уверенность в себе нужна </w:t>
      </w:r>
      <w:r w:rsidR="000267C8">
        <w:rPr>
          <w:rFonts w:ascii="Times New Roman" w:hAnsi="Times New Roman" w:cs="Times New Roman"/>
          <w:bCs/>
          <w:sz w:val="28"/>
          <w:szCs w:val="28"/>
        </w:rPr>
        <w:t xml:space="preserve">обучающемуся </w:t>
      </w:r>
      <w:r w:rsidR="000267C8" w:rsidRPr="00236264">
        <w:rPr>
          <w:rFonts w:ascii="Times New Roman" w:hAnsi="Times New Roman" w:cs="Times New Roman"/>
          <w:bCs/>
          <w:sz w:val="28"/>
          <w:szCs w:val="28"/>
        </w:rPr>
        <w:t>для реалистического, оптимистического и активного отношения к своим недостаткам.</w:t>
      </w:r>
      <w:r w:rsidRPr="00A534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534C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="000267C8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gramEnd"/>
    </w:p>
    <w:p w:rsidR="00862433" w:rsidRPr="00236264" w:rsidRDefault="00A534C4" w:rsidP="00A534C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чтобы помочь обучающимся </w:t>
      </w:r>
      <w:r w:rsidR="00862433" w:rsidRPr="00236264">
        <w:rPr>
          <w:rFonts w:ascii="Times New Roman" w:hAnsi="Times New Roman" w:cs="Times New Roman"/>
          <w:bCs/>
          <w:sz w:val="28"/>
          <w:szCs w:val="28"/>
        </w:rPr>
        <w:t xml:space="preserve"> выработать оптимальную, адекватную самооценку:</w:t>
      </w:r>
    </w:p>
    <w:p w:rsidR="00862433" w:rsidRPr="00236264" w:rsidRDefault="00862433" w:rsidP="00A534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старайтесь объективно оценивать их достижения, формулируя оценку оптимистично;</w:t>
      </w:r>
    </w:p>
    <w:p w:rsidR="00862433" w:rsidRPr="00236264" w:rsidRDefault="00862433" w:rsidP="00A534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36264">
        <w:rPr>
          <w:rFonts w:ascii="Times New Roman" w:hAnsi="Times New Roman" w:cs="Times New Roman"/>
          <w:bCs/>
          <w:sz w:val="28"/>
          <w:szCs w:val="28"/>
        </w:rPr>
        <w:t xml:space="preserve">ориентируйте </w:t>
      </w:r>
      <w:r w:rsidR="00A534C4">
        <w:rPr>
          <w:rFonts w:ascii="Times New Roman" w:hAnsi="Times New Roman" w:cs="Times New Roman"/>
          <w:bCs/>
          <w:sz w:val="28"/>
          <w:szCs w:val="28"/>
        </w:rPr>
        <w:t>об</w:t>
      </w:r>
      <w:r w:rsidR="00A534C4" w:rsidRPr="00236264">
        <w:rPr>
          <w:rFonts w:ascii="Times New Roman" w:hAnsi="Times New Roman" w:cs="Times New Roman"/>
          <w:bCs/>
          <w:sz w:val="28"/>
          <w:szCs w:val="28"/>
        </w:rPr>
        <w:t>учающихся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 на образцы нормативного поведения</w:t>
      </w:r>
      <w:r w:rsidR="00A534C4">
        <w:rPr>
          <w:rFonts w:ascii="Times New Roman" w:hAnsi="Times New Roman" w:cs="Times New Roman"/>
          <w:bCs/>
          <w:sz w:val="28"/>
          <w:szCs w:val="28"/>
        </w:rPr>
        <w:t xml:space="preserve"> (не ставьте кого-то из одногруппников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 в пример, разжигая при этом соперничество, а констатируйте нормативность, обсуждайте, почему определённое поведение важно при определённых условиях жизни);</w:t>
      </w:r>
      <w:proofErr w:type="gramEnd"/>
    </w:p>
    <w:p w:rsidR="00862433" w:rsidRPr="00236264" w:rsidRDefault="00862433" w:rsidP="00A534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помогите о</w:t>
      </w:r>
      <w:r w:rsidR="00A534C4">
        <w:rPr>
          <w:rFonts w:ascii="Times New Roman" w:hAnsi="Times New Roman" w:cs="Times New Roman"/>
          <w:bCs/>
          <w:sz w:val="28"/>
          <w:szCs w:val="28"/>
        </w:rPr>
        <w:t>своить ребятам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 самоанализ – деятельность по рациональному осмысливанию собственных идей, чувств, поступков. Понимая, осмысливая свои успехи в одной сфере, он спокойно перенесёт неудачи в другой, а также поднимет планку своих достижений. </w:t>
      </w:r>
    </w:p>
    <w:p w:rsidR="00862433" w:rsidRPr="00236264" w:rsidRDefault="00862433" w:rsidP="005A65A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A37">
        <w:rPr>
          <w:rFonts w:ascii="Times New Roman" w:hAnsi="Times New Roman" w:cs="Times New Roman"/>
          <w:bCs/>
          <w:sz w:val="28"/>
          <w:szCs w:val="28"/>
        </w:rPr>
        <w:t>Интеллектуальная деятельность – основа жизнестойкого отношения человека к событиям жизни.</w:t>
      </w:r>
      <w:r w:rsidR="00E61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264">
        <w:rPr>
          <w:rFonts w:ascii="Times New Roman" w:hAnsi="Times New Roman" w:cs="Times New Roman"/>
          <w:bCs/>
          <w:sz w:val="28"/>
          <w:szCs w:val="28"/>
        </w:rPr>
        <w:t>Адекватное оценивание трудности ситуации и своих возможностей, планирован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 действий и их последствий, т.е. рациональное восприятие окружающей </w:t>
      </w:r>
      <w:proofErr w:type="gramStart"/>
      <w:r w:rsidRPr="00236264">
        <w:rPr>
          <w:rFonts w:ascii="Times New Roman" w:hAnsi="Times New Roman" w:cs="Times New Roman"/>
          <w:bCs/>
          <w:sz w:val="28"/>
          <w:szCs w:val="28"/>
        </w:rPr>
        <w:t>действительности</w:t>
      </w:r>
      <w:proofErr w:type="gramEnd"/>
      <w:r w:rsidRPr="00236264">
        <w:rPr>
          <w:rFonts w:ascii="Times New Roman" w:hAnsi="Times New Roman" w:cs="Times New Roman"/>
          <w:bCs/>
          <w:sz w:val="28"/>
          <w:szCs w:val="28"/>
        </w:rPr>
        <w:t xml:space="preserve"> имеет большое значение в преодолении стрессов жизни.</w:t>
      </w:r>
      <w:r w:rsidR="00E61A37">
        <w:rPr>
          <w:rFonts w:ascii="Times New Roman" w:hAnsi="Times New Roman" w:cs="Times New Roman"/>
          <w:bCs/>
          <w:sz w:val="28"/>
          <w:szCs w:val="28"/>
        </w:rPr>
        <w:t xml:space="preserve"> Обучающиеся СПО всё чаще использую</w:t>
      </w:r>
      <w:r w:rsidRPr="00236264">
        <w:rPr>
          <w:rFonts w:ascii="Times New Roman" w:hAnsi="Times New Roman" w:cs="Times New Roman"/>
          <w:bCs/>
          <w:sz w:val="28"/>
          <w:szCs w:val="28"/>
        </w:rPr>
        <w:t>т пе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36264">
        <w:rPr>
          <w:rFonts w:ascii="Times New Roman" w:hAnsi="Times New Roman" w:cs="Times New Roman"/>
          <w:bCs/>
          <w:sz w:val="28"/>
          <w:szCs w:val="28"/>
        </w:rPr>
        <w:t>еосмысление, переоценку тревожащей ситуации, т.е. мыслительные тактики и стратегии по совладению с собственными переживаниями.</w:t>
      </w:r>
    </w:p>
    <w:p w:rsidR="00862433" w:rsidRPr="00E61A37" w:rsidRDefault="00862433" w:rsidP="005A65A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Не всегда по достоинству оценивается роль интеллектуальной деятельности человека в эффективном преодолении им стрессовых ситуаций.</w:t>
      </w:r>
    </w:p>
    <w:p w:rsidR="00862433" w:rsidRPr="00236264" w:rsidRDefault="00862433" w:rsidP="005A65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 xml:space="preserve">Практически все трудные жизненные ситуации – это задачи с открытой неопределённой структурой, и их решение связано с новообразованиями в ценностно-смысловой сфере человека. При решении заданий, в которых ничего нельзя просчитать, а важно прояснить для себя определённый смысл ситуации, сделать выбор, и развивается неформальное мышление. 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Один из способов развития неформальной мыслительной деятельности – использование произведений искусства, которые помогают раскрыть </w:t>
      </w:r>
      <w:r w:rsidRPr="00236264">
        <w:rPr>
          <w:rFonts w:ascii="Times New Roman" w:hAnsi="Times New Roman" w:cs="Times New Roman"/>
          <w:bCs/>
          <w:sz w:val="28"/>
          <w:szCs w:val="28"/>
        </w:rPr>
        <w:lastRenderedPageBreak/>
        <w:t>альтернативное видение окружающего мира, а также соприкоснуться с чрезвычайно эмоциональной насыщенность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5A65A3">
        <w:rPr>
          <w:rFonts w:ascii="Times New Roman" w:hAnsi="Times New Roman" w:cs="Times New Roman"/>
          <w:bCs/>
          <w:sz w:val="28"/>
          <w:szCs w:val="28"/>
        </w:rPr>
        <w:t>атериала. Использование преподавателем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 в проц</w:t>
      </w:r>
      <w:r w:rsidR="005A65A3">
        <w:rPr>
          <w:rFonts w:ascii="Times New Roman" w:hAnsi="Times New Roman" w:cs="Times New Roman"/>
          <w:bCs/>
          <w:sz w:val="28"/>
          <w:szCs w:val="28"/>
        </w:rPr>
        <w:t xml:space="preserve">ессе своей деятельности 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 заданий с неопределённым решением (дилеммы) поможет </w:t>
      </w:r>
      <w:r w:rsidR="005A65A3">
        <w:rPr>
          <w:rFonts w:ascii="Times New Roman" w:hAnsi="Times New Roman" w:cs="Times New Roman"/>
          <w:bCs/>
          <w:sz w:val="28"/>
          <w:szCs w:val="28"/>
        </w:rPr>
        <w:t>об</w:t>
      </w:r>
      <w:r w:rsidR="005A65A3" w:rsidRPr="00236264">
        <w:rPr>
          <w:rFonts w:ascii="Times New Roman" w:hAnsi="Times New Roman" w:cs="Times New Roman"/>
          <w:bCs/>
          <w:sz w:val="28"/>
          <w:szCs w:val="28"/>
        </w:rPr>
        <w:t>учающимся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 выйти на уровень неформальной мыслительной деятельности.</w:t>
      </w:r>
    </w:p>
    <w:p w:rsidR="00862433" w:rsidRPr="00236264" w:rsidRDefault="00862433" w:rsidP="005A65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 xml:space="preserve">Обучая тактикам </w:t>
      </w:r>
      <w:r w:rsidR="00C13096">
        <w:rPr>
          <w:rFonts w:ascii="Times New Roman" w:hAnsi="Times New Roman" w:cs="Times New Roman"/>
          <w:bCs/>
          <w:sz w:val="28"/>
          <w:szCs w:val="28"/>
        </w:rPr>
        <w:t xml:space="preserve">позитивного мышления, формируя </w:t>
      </w:r>
      <w:r w:rsidRPr="00236264">
        <w:rPr>
          <w:rFonts w:ascii="Times New Roman" w:hAnsi="Times New Roman" w:cs="Times New Roman"/>
          <w:bCs/>
          <w:sz w:val="28"/>
          <w:szCs w:val="28"/>
        </w:rPr>
        <w:t>навык выхода из стереотипа восприятия трудностей, уча выходить на уровень неформальной мыслительной деятельности, обсуждать и понимать неоднозначность мира – всё это должно способствовать развитию философского взгляда на трудности жизни.</w:t>
      </w:r>
    </w:p>
    <w:p w:rsidR="00862433" w:rsidRPr="00236264" w:rsidRDefault="00C13096" w:rsidP="005A6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62433" w:rsidRPr="002362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«… не читайте ученикам много проповедей и не говорите им слишком много вещей отвлечённого характера. Вместо этого подстерегайте подходящие случаи для практического применения ваших правил и пользуйтесь ими, как только они представятся, чтобы одновременно направлять мысли, чувства и действия детей. Именно отдельные действия и придают, вплетают хорошие привычки в органическую ткань. Проповеди и наставления скоро станут скучными и недействительными…», - писал </w:t>
      </w:r>
      <w:r w:rsidR="00862433" w:rsidRPr="00236264">
        <w:rPr>
          <w:rFonts w:ascii="Times New Roman" w:hAnsi="Times New Roman" w:cs="Times New Roman"/>
          <w:sz w:val="28"/>
          <w:szCs w:val="28"/>
        </w:rPr>
        <w:t>У. Джемс,</w:t>
      </w:r>
    </w:p>
    <w:p w:rsidR="00862433" w:rsidRPr="00236264" w:rsidRDefault="00862433" w:rsidP="00C1309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Большое значение в жизни человека и его поведении имеют привычки и действия в какой-либо ситуации. Привычка – вторая натура.</w:t>
      </w:r>
      <w:r w:rsidRPr="00236264">
        <w:rPr>
          <w:rFonts w:ascii="Times New Roman" w:hAnsi="Times New Roman" w:cs="Times New Roman"/>
          <w:noProof/>
          <w:sz w:val="28"/>
          <w:szCs w:val="28"/>
        </w:rPr>
        <w:t xml:space="preserve"> Навыки и привычки, доведённые до автоматизма, помогают человеку выстоять и преодолеть все трудности. </w:t>
      </w:r>
    </w:p>
    <w:p w:rsidR="00862433" w:rsidRPr="00236264" w:rsidRDefault="009E4D2A" w:rsidP="005A65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Навыки </w:t>
      </w:r>
      <w:bookmarkStart w:id="0" w:name="_GoBack"/>
      <w:bookmarkEnd w:id="0"/>
      <w:r w:rsidR="00862433" w:rsidRPr="00236264">
        <w:rPr>
          <w:rFonts w:ascii="Times New Roman" w:hAnsi="Times New Roman" w:cs="Times New Roman"/>
          <w:bCs/>
          <w:sz w:val="28"/>
          <w:szCs w:val="28"/>
        </w:rPr>
        <w:t>формирования жизнестойкости поведения:</w:t>
      </w:r>
      <w:r w:rsidR="00862433" w:rsidRPr="00236264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</w:p>
    <w:p w:rsidR="00862433" w:rsidRPr="00236264" w:rsidRDefault="00862433" w:rsidP="005A65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Коммуникативные навыки:</w:t>
      </w:r>
    </w:p>
    <w:p w:rsidR="00862433" w:rsidRPr="00236264" w:rsidRDefault="00862433" w:rsidP="005A65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слушание (активное, пассивное, эмпатическое);</w:t>
      </w:r>
    </w:p>
    <w:p w:rsidR="00862433" w:rsidRPr="00236264" w:rsidRDefault="00862433" w:rsidP="005A65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говорение и самовыражение</w:t>
      </w:r>
    </w:p>
    <w:p w:rsidR="00862433" w:rsidRPr="00236264" w:rsidRDefault="00862433" w:rsidP="005A65A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- обращение к человеку по имени</w:t>
      </w:r>
    </w:p>
    <w:p w:rsidR="00862433" w:rsidRPr="00236264" w:rsidRDefault="00862433" w:rsidP="005A65A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- заинтересованность и уверенность в речи учителя</w:t>
      </w:r>
    </w:p>
    <w:p w:rsidR="00862433" w:rsidRPr="00236264" w:rsidRDefault="00862433" w:rsidP="005A65A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- использование позитивных высказываний, в стиле разрешения, а не запрещения</w:t>
      </w:r>
    </w:p>
    <w:p w:rsidR="00862433" w:rsidRPr="00236264" w:rsidRDefault="00862433" w:rsidP="005A65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Коммуникативные умения:</w:t>
      </w:r>
    </w:p>
    <w:p w:rsidR="00862433" w:rsidRPr="00236264" w:rsidRDefault="00862433" w:rsidP="005A6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умения вступать в контакт, знакомиться;</w:t>
      </w:r>
    </w:p>
    <w:p w:rsidR="00862433" w:rsidRPr="00236264" w:rsidRDefault="00862433" w:rsidP="005A6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четко объяснять свою позицию;</w:t>
      </w:r>
    </w:p>
    <w:p w:rsidR="00862433" w:rsidRPr="00236264" w:rsidRDefault="00862433" w:rsidP="005A6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задавать вопросы;</w:t>
      </w:r>
    </w:p>
    <w:p w:rsidR="00862433" w:rsidRPr="00236264" w:rsidRDefault="00862433" w:rsidP="005A6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понимать то, что говорит партнёр;</w:t>
      </w:r>
    </w:p>
    <w:p w:rsidR="00862433" w:rsidRPr="00236264" w:rsidRDefault="00862433" w:rsidP="005A6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стимулировать партнёра к объяснению его позиции;</w:t>
      </w:r>
    </w:p>
    <w:p w:rsidR="00862433" w:rsidRPr="00236264" w:rsidRDefault="00862433" w:rsidP="005A6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умение дать понять партнёру, что его услышали и поняли.</w:t>
      </w:r>
    </w:p>
    <w:p w:rsidR="00862433" w:rsidRPr="00236264" w:rsidRDefault="00862433" w:rsidP="005A65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Навыки уверенного поведения:</w:t>
      </w:r>
    </w:p>
    <w:p w:rsidR="00862433" w:rsidRPr="00236264" w:rsidRDefault="00862433" w:rsidP="005A65A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модели поведения в общении (агрессивное, уверенное, пассивное).</w:t>
      </w:r>
    </w:p>
    <w:p w:rsidR="00862433" w:rsidRPr="00236264" w:rsidRDefault="00C13096" w:rsidP="005A65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Крайне важным является развитие у обучающихся навыков</w:t>
      </w:r>
      <w:r w:rsidR="00862433" w:rsidRPr="002362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2433" w:rsidRPr="00236264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="00862433" w:rsidRPr="00236264">
        <w:rPr>
          <w:rFonts w:ascii="Times New Roman" w:hAnsi="Times New Roman" w:cs="Times New Roman"/>
          <w:bCs/>
          <w:sz w:val="28"/>
          <w:szCs w:val="28"/>
        </w:rPr>
        <w:t>:</w:t>
      </w:r>
    </w:p>
    <w:p w:rsidR="00862433" w:rsidRPr="00236264" w:rsidRDefault="00862433" w:rsidP="005A65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Условия развития волевой регуляции:</w:t>
      </w:r>
    </w:p>
    <w:p w:rsidR="00862433" w:rsidRPr="00236264" w:rsidRDefault="00862433" w:rsidP="005A65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наличие сильного мотива;</w:t>
      </w:r>
    </w:p>
    <w:p w:rsidR="00862433" w:rsidRPr="00236264" w:rsidRDefault="00862433" w:rsidP="005A65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постановка цели и её конкретизация;</w:t>
      </w:r>
    </w:p>
    <w:p w:rsidR="00862433" w:rsidRPr="00236264" w:rsidRDefault="00862433" w:rsidP="005A65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оптимальная сложность задания;</w:t>
      </w:r>
    </w:p>
    <w:p w:rsidR="00862433" w:rsidRPr="00236264" w:rsidRDefault="00862433" w:rsidP="005A65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наличие инструкции о способах выполнения задания;</w:t>
      </w:r>
    </w:p>
    <w:p w:rsidR="00862433" w:rsidRPr="00236264" w:rsidRDefault="00862433" w:rsidP="005A65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демонстрация продвижения к цели. </w:t>
      </w:r>
    </w:p>
    <w:p w:rsidR="00862433" w:rsidRPr="00236264" w:rsidRDefault="00862433" w:rsidP="00C1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noProof/>
          <w:sz w:val="28"/>
          <w:szCs w:val="28"/>
        </w:rPr>
        <w:t xml:space="preserve">Взрослый человек способен выработать определённую жизненную установку, которая придаёт его жизни ценность и смысл в любых обстоятельствах. У </w:t>
      </w:r>
      <w:r w:rsidR="005A65A3">
        <w:rPr>
          <w:rFonts w:ascii="Times New Roman" w:hAnsi="Times New Roman" w:cs="Times New Roman"/>
          <w:noProof/>
          <w:sz w:val="28"/>
          <w:szCs w:val="28"/>
        </w:rPr>
        <w:t>обучающихся СПО  эта опора ещё недостаточна, и</w:t>
      </w:r>
      <w:r w:rsidRPr="00236264">
        <w:rPr>
          <w:rFonts w:ascii="Times New Roman" w:hAnsi="Times New Roman" w:cs="Times New Roman"/>
          <w:noProof/>
          <w:sz w:val="28"/>
          <w:szCs w:val="28"/>
        </w:rPr>
        <w:t xml:space="preserve"> требует бережной и постепенной работы по её развитию.</w:t>
      </w:r>
      <w:r w:rsidRPr="00236264">
        <w:rPr>
          <w:rFonts w:ascii="Times New Roman" w:hAnsi="Times New Roman" w:cs="Times New Roman"/>
          <w:sz w:val="28"/>
          <w:szCs w:val="28"/>
        </w:rPr>
        <w:t xml:space="preserve"> Каркас, опора – именно такая роль отводится смыслу в феномене жизнестойкости. В критических жизненных ситуациях может происходить изменение смысла жизни. В тяжелые периоды жизни может происходить примитивизация жизненных смыслов. И в это же время может появляться и новый, более высокий смысл, который помогает человеку выжить. Смысл жизни – «продукт» человече</w:t>
      </w:r>
      <w:r w:rsidR="00644CB6">
        <w:rPr>
          <w:rFonts w:ascii="Times New Roman" w:hAnsi="Times New Roman" w:cs="Times New Roman"/>
          <w:sz w:val="28"/>
          <w:szCs w:val="28"/>
        </w:rPr>
        <w:t>ского интеллекта. Есть основание</w:t>
      </w:r>
      <w:r w:rsidRPr="00236264">
        <w:rPr>
          <w:rFonts w:ascii="Times New Roman" w:hAnsi="Times New Roman" w:cs="Times New Roman"/>
          <w:sz w:val="28"/>
          <w:szCs w:val="28"/>
        </w:rPr>
        <w:t xml:space="preserve"> утверждать, что одна из главных причин многих бед современного общества – бездумное отношение к жизни, стремление жить только одним днём. </w:t>
      </w:r>
    </w:p>
    <w:p w:rsidR="00862433" w:rsidRPr="00236264" w:rsidRDefault="00C13096" w:rsidP="00C130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студенчества </w:t>
      </w:r>
      <w:r w:rsidR="00862433" w:rsidRPr="00236264">
        <w:rPr>
          <w:rFonts w:ascii="Times New Roman" w:hAnsi="Times New Roman" w:cs="Times New Roman"/>
          <w:sz w:val="28"/>
          <w:szCs w:val="28"/>
        </w:rPr>
        <w:t xml:space="preserve">происходит активный поиск собственного смысла жизни. Смысл постигается через деятельность, обсуждения, включение в чью-то жизнь, через отношение к чему-то или кому-то. </w:t>
      </w:r>
    </w:p>
    <w:p w:rsidR="00862433" w:rsidRPr="00236264" w:rsidRDefault="00862433" w:rsidP="00C130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Иногда мы сталкиваемся с тем, что</w:t>
      </w:r>
      <w:r w:rsidR="00C13096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236264">
        <w:rPr>
          <w:rFonts w:ascii="Times New Roman" w:hAnsi="Times New Roman" w:cs="Times New Roman"/>
          <w:sz w:val="28"/>
          <w:szCs w:val="28"/>
        </w:rPr>
        <w:t xml:space="preserve"> всё знают, но ничего не понимают. Их знания не событийны, не индивидуальны, не несут в себе печати личности,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6264">
        <w:rPr>
          <w:rFonts w:ascii="Times New Roman" w:hAnsi="Times New Roman" w:cs="Times New Roman"/>
          <w:sz w:val="28"/>
          <w:szCs w:val="28"/>
        </w:rPr>
        <w:t xml:space="preserve"> не включаются в её смысловое содержание. Когда в учебном процессе педагог является не только источником информации, но и источником смысла, эмоциональной заинтересованности, возникающей у учащегося, тогда мы можем говорить о развитии стержневого аспекта развития жизнестойкост</w:t>
      </w:r>
      <w:proofErr w:type="gramStart"/>
      <w:r w:rsidRPr="00236264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236264">
        <w:rPr>
          <w:rFonts w:ascii="Times New Roman" w:hAnsi="Times New Roman" w:cs="Times New Roman"/>
          <w:sz w:val="28"/>
          <w:szCs w:val="28"/>
        </w:rPr>
        <w:t xml:space="preserve"> постижение собственного смысла.</w:t>
      </w:r>
    </w:p>
    <w:p w:rsidR="00862433" w:rsidRPr="00236264" w:rsidRDefault="00862433" w:rsidP="00C130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Условием и одновременно критерием нормального развития человека является отношение к другому человеку. Первейшее из условий жизни человека – другой человек. Кроме отношения к другому человеку осмысленность собственной жизни связана с различными отношениями к различным сторонам жизненного мира:</w:t>
      </w:r>
    </w:p>
    <w:p w:rsidR="00862433" w:rsidRPr="00236264" w:rsidRDefault="00862433" w:rsidP="00C130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познавательные отношения как индивидуальный поиск истины;</w:t>
      </w:r>
    </w:p>
    <w:p w:rsidR="00862433" w:rsidRPr="00236264" w:rsidRDefault="00862433" w:rsidP="00C130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этические – как разделение добра и зла, свободы и ответственности;</w:t>
      </w:r>
    </w:p>
    <w:p w:rsidR="00862433" w:rsidRPr="00236264" w:rsidRDefault="00862433" w:rsidP="00C130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эстетические – как понимание мира и другого человека в образах и категориях красоты;</w:t>
      </w:r>
    </w:p>
    <w:p w:rsidR="00862433" w:rsidRPr="00236264" w:rsidRDefault="00862433" w:rsidP="00C130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264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236264">
        <w:rPr>
          <w:rFonts w:ascii="Times New Roman" w:hAnsi="Times New Roman" w:cs="Times New Roman"/>
          <w:sz w:val="28"/>
          <w:szCs w:val="28"/>
        </w:rPr>
        <w:t xml:space="preserve"> – как деятельность в мире;</w:t>
      </w:r>
    </w:p>
    <w:p w:rsidR="00862433" w:rsidRPr="00236264" w:rsidRDefault="00862433" w:rsidP="00C130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отношение личности к себе как самопознание, рефлексия и самодеятельность;</w:t>
      </w:r>
    </w:p>
    <w:p w:rsidR="00862433" w:rsidRPr="00236264" w:rsidRDefault="00862433" w:rsidP="00C130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отношение личности к противоречиям жизни;</w:t>
      </w:r>
    </w:p>
    <w:p w:rsidR="00862433" w:rsidRPr="00236264" w:rsidRDefault="00862433" w:rsidP="00C130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творческое отношение к жизни.</w:t>
      </w:r>
    </w:p>
    <w:p w:rsidR="00862433" w:rsidRPr="00236264" w:rsidRDefault="00862433" w:rsidP="00C13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Оптимистическое отношение к жизни позволяет преодолеть даже её трагический ход.</w:t>
      </w:r>
    </w:p>
    <w:p w:rsidR="00862433" w:rsidRPr="00236264" w:rsidRDefault="00862433" w:rsidP="00C1309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bCs/>
          <w:sz w:val="28"/>
          <w:szCs w:val="28"/>
        </w:rPr>
        <w:t>Каждая ситуация жизни задаёт человеку условия для выживания, адаптации, самореализации. Опираясь на свои смыслы, ценности, значимые установки, он делает выбор в определённом векторе деятельности, определённом поступке.</w:t>
      </w:r>
      <w:r w:rsidR="00644CB6">
        <w:rPr>
          <w:rFonts w:ascii="Times New Roman" w:hAnsi="Times New Roman" w:cs="Times New Roman"/>
          <w:sz w:val="28"/>
          <w:szCs w:val="28"/>
        </w:rPr>
        <w:t xml:space="preserve"> </w:t>
      </w:r>
      <w:r w:rsidRPr="00236264">
        <w:rPr>
          <w:rFonts w:ascii="Times New Roman" w:hAnsi="Times New Roman" w:cs="Times New Roman"/>
          <w:bCs/>
          <w:sz w:val="28"/>
          <w:szCs w:val="28"/>
        </w:rPr>
        <w:t>Личностные качества</w:t>
      </w:r>
      <w:r w:rsidRPr="00236264">
        <w:rPr>
          <w:rFonts w:ascii="Times New Roman" w:hAnsi="Times New Roman" w:cs="Times New Roman"/>
          <w:sz w:val="28"/>
          <w:szCs w:val="28"/>
        </w:rPr>
        <w:t xml:space="preserve">, базирующиеся на 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смыслах, ценностях, интересах, отношениях, жизненных установках, </w:t>
      </w:r>
      <w:r w:rsidRPr="00236264">
        <w:rPr>
          <w:rFonts w:ascii="Times New Roman" w:hAnsi="Times New Roman" w:cs="Times New Roman"/>
          <w:sz w:val="28"/>
          <w:szCs w:val="28"/>
        </w:rPr>
        <w:t xml:space="preserve"> 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являются ведущими в проявлении такого феномена, </w:t>
      </w:r>
      <w:r w:rsidRPr="00236264">
        <w:rPr>
          <w:rFonts w:ascii="Times New Roman" w:hAnsi="Times New Roman" w:cs="Times New Roman"/>
          <w:sz w:val="28"/>
          <w:szCs w:val="28"/>
        </w:rPr>
        <w:t xml:space="preserve"> </w:t>
      </w:r>
      <w:r w:rsidRPr="00236264">
        <w:rPr>
          <w:rFonts w:ascii="Times New Roman" w:hAnsi="Times New Roman" w:cs="Times New Roman"/>
          <w:bCs/>
          <w:sz w:val="28"/>
          <w:szCs w:val="28"/>
        </w:rPr>
        <w:t xml:space="preserve">как  жизнестойкость. </w:t>
      </w:r>
    </w:p>
    <w:p w:rsidR="00C13096" w:rsidRDefault="00644CB6" w:rsidP="00C1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Уважаемые педагоги! П</w:t>
      </w:r>
      <w:r w:rsidR="00862433" w:rsidRPr="00236264">
        <w:rPr>
          <w:rFonts w:ascii="Times New Roman" w:hAnsi="Times New Roman" w:cs="Times New Roman"/>
          <w:bCs/>
          <w:sz w:val="28"/>
          <w:szCs w:val="28"/>
        </w:rPr>
        <w:t xml:space="preserve">роанализируйте свой педагогический опыт по заявленной проблеме. </w:t>
      </w:r>
      <w:proofErr w:type="gramStart"/>
      <w:r w:rsidR="00862433" w:rsidRPr="00236264">
        <w:rPr>
          <w:rFonts w:ascii="Times New Roman" w:hAnsi="Times New Roman" w:cs="Times New Roman"/>
          <w:bCs/>
          <w:sz w:val="28"/>
          <w:szCs w:val="28"/>
        </w:rPr>
        <w:t xml:space="preserve">Как каждый из вас на своих уроках, обладая определённым багажом знаний, методов и приёмов работы, через интеллектуальную деятельность, через ценности и смыслы, которые несёте </w:t>
      </w:r>
      <w:r w:rsidR="00C13096">
        <w:rPr>
          <w:rFonts w:ascii="Times New Roman" w:hAnsi="Times New Roman" w:cs="Times New Roman"/>
          <w:bCs/>
          <w:sz w:val="28"/>
          <w:szCs w:val="28"/>
        </w:rPr>
        <w:t xml:space="preserve">молодым умам, </w:t>
      </w:r>
      <w:r w:rsidR="00862433" w:rsidRPr="00236264">
        <w:rPr>
          <w:rFonts w:ascii="Times New Roman" w:hAnsi="Times New Roman" w:cs="Times New Roman"/>
          <w:bCs/>
          <w:sz w:val="28"/>
          <w:szCs w:val="28"/>
        </w:rPr>
        <w:t xml:space="preserve">можете </w:t>
      </w:r>
      <w:r w:rsidR="00862433">
        <w:rPr>
          <w:rFonts w:ascii="Times New Roman" w:hAnsi="Times New Roman" w:cs="Times New Roman"/>
          <w:bCs/>
          <w:sz w:val="28"/>
          <w:szCs w:val="28"/>
        </w:rPr>
        <w:t>формировать,</w:t>
      </w:r>
      <w:r w:rsidR="00862433" w:rsidRPr="00236264">
        <w:rPr>
          <w:rFonts w:ascii="Times New Roman" w:hAnsi="Times New Roman" w:cs="Times New Roman"/>
          <w:bCs/>
          <w:sz w:val="28"/>
          <w:szCs w:val="28"/>
        </w:rPr>
        <w:t xml:space="preserve"> укреплять или пробудить такой личнос</w:t>
      </w:r>
      <w:r w:rsidR="00862433">
        <w:rPr>
          <w:rFonts w:ascii="Times New Roman" w:hAnsi="Times New Roman" w:cs="Times New Roman"/>
          <w:bCs/>
          <w:sz w:val="28"/>
          <w:szCs w:val="28"/>
        </w:rPr>
        <w:t>тный ресурс, как жизнестойкость, п</w:t>
      </w:r>
      <w:r w:rsidR="00862433" w:rsidRPr="00236264">
        <w:rPr>
          <w:rFonts w:ascii="Times New Roman" w:hAnsi="Times New Roman" w:cs="Times New Roman"/>
          <w:sz w:val="28"/>
          <w:szCs w:val="28"/>
        </w:rPr>
        <w:t>омочь вырасти будущему взрослому таким, который умел бы внутренне уважать самого себя и утверждать с</w:t>
      </w:r>
      <w:r>
        <w:rPr>
          <w:rFonts w:ascii="Times New Roman" w:hAnsi="Times New Roman" w:cs="Times New Roman"/>
          <w:sz w:val="28"/>
          <w:szCs w:val="28"/>
        </w:rPr>
        <w:t>вое  достоинство и свою свободу</w:t>
      </w:r>
      <w:r w:rsidR="00862433" w:rsidRPr="00236264">
        <w:rPr>
          <w:rFonts w:ascii="Times New Roman" w:hAnsi="Times New Roman" w:cs="Times New Roman"/>
          <w:sz w:val="28"/>
          <w:szCs w:val="28"/>
        </w:rPr>
        <w:t>, перед которой были бы бессильны</w:t>
      </w:r>
      <w:proofErr w:type="gramEnd"/>
      <w:r w:rsidR="00862433" w:rsidRPr="00236264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862433" w:rsidRPr="00236264" w:rsidRDefault="00644CB6" w:rsidP="00C1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62433" w:rsidRPr="00236264">
        <w:rPr>
          <w:rFonts w:ascii="Times New Roman" w:hAnsi="Times New Roman" w:cs="Times New Roman"/>
          <w:sz w:val="28"/>
          <w:szCs w:val="28"/>
        </w:rPr>
        <w:t xml:space="preserve">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433" w:rsidRPr="00236264">
        <w:rPr>
          <w:rFonts w:ascii="Times New Roman" w:hAnsi="Times New Roman" w:cs="Times New Roman"/>
          <w:sz w:val="28"/>
          <w:szCs w:val="28"/>
        </w:rPr>
        <w:t xml:space="preserve">перед лицом грядущих трудностей, а может быть, уже </w:t>
      </w:r>
      <w:r w:rsidR="00862433">
        <w:rPr>
          <w:rFonts w:ascii="Times New Roman" w:hAnsi="Times New Roman" w:cs="Times New Roman"/>
          <w:sz w:val="28"/>
          <w:szCs w:val="28"/>
        </w:rPr>
        <w:t xml:space="preserve">подстерегающих его опасностей, что </w:t>
      </w:r>
      <w:r w:rsidR="00862433" w:rsidRPr="00236264">
        <w:rPr>
          <w:rFonts w:ascii="Times New Roman" w:hAnsi="Times New Roman" w:cs="Times New Roman"/>
          <w:sz w:val="28"/>
          <w:szCs w:val="28"/>
        </w:rPr>
        <w:t>источник силы и утешения в его собственных возможностях</w:t>
      </w:r>
      <w:r w:rsidR="00862433">
        <w:rPr>
          <w:rFonts w:ascii="Times New Roman" w:hAnsi="Times New Roman" w:cs="Times New Roman"/>
          <w:sz w:val="28"/>
          <w:szCs w:val="28"/>
        </w:rPr>
        <w:t xml:space="preserve"> – в нём самом</w:t>
      </w:r>
      <w:r w:rsidR="00862433" w:rsidRPr="002362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433" w:rsidRDefault="00862433" w:rsidP="00C13096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62433" w:rsidRDefault="00862433" w:rsidP="00C13096">
      <w:pPr>
        <w:pStyle w:val="a3"/>
        <w:numPr>
          <w:ilvl w:val="0"/>
          <w:numId w:val="17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Фоминова А.Н. Развитие жизнестойкости учащегося в школе. – М.: Сентябрь, 2014.</w:t>
      </w:r>
    </w:p>
    <w:p w:rsidR="00862433" w:rsidRDefault="00862433" w:rsidP="00C13096">
      <w:pPr>
        <w:pStyle w:val="a3"/>
        <w:numPr>
          <w:ilvl w:val="0"/>
          <w:numId w:val="17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Фоминова А.Н. Жизнестойкость личности: МГПУ, Прометей; М.,2012.</w:t>
      </w:r>
    </w:p>
    <w:p w:rsidR="00862433" w:rsidRDefault="00862433" w:rsidP="00C1309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компетенции педагогов в работе с одарёнными детьми. Часть 4</w:t>
      </w:r>
      <w:r w:rsidRPr="00644C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под ред. Е.В. Дёминой. – Новосибирск, 2016. </w:t>
      </w:r>
    </w:p>
    <w:p w:rsidR="00862433" w:rsidRPr="00862433" w:rsidRDefault="00862433" w:rsidP="00C1309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2433">
        <w:rPr>
          <w:rFonts w:ascii="Times New Roman" w:hAnsi="Times New Roman" w:cs="Times New Roman"/>
          <w:sz w:val="28"/>
          <w:szCs w:val="28"/>
        </w:rPr>
        <w:t xml:space="preserve">атериалы 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Pr="008624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62433">
          <w:rPr>
            <w:rStyle w:val="a5"/>
            <w:rFonts w:ascii="Times New Roman" w:hAnsi="Times New Roman" w:cs="Times New Roman"/>
            <w:sz w:val="28"/>
            <w:szCs w:val="28"/>
          </w:rPr>
          <w:t>http://mrih.jimdo.com/</w:t>
        </w:r>
      </w:hyperlink>
      <w:r w:rsidRPr="00862433">
        <w:rPr>
          <w:rFonts w:ascii="Times New Roman" w:hAnsi="Times New Roman" w:cs="Times New Roman"/>
          <w:sz w:val="28"/>
          <w:szCs w:val="28"/>
        </w:rPr>
        <w:t xml:space="preserve">  на странице «Психология».</w:t>
      </w:r>
    </w:p>
    <w:p w:rsidR="00862433" w:rsidRPr="00133D66" w:rsidRDefault="00862433" w:rsidP="00C13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33" w:rsidRPr="004529BB" w:rsidRDefault="00862433" w:rsidP="00862433">
      <w:pPr>
        <w:pStyle w:val="a3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62433" w:rsidRPr="00236264" w:rsidRDefault="00862433" w:rsidP="00862433">
      <w:pPr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C87" w:rsidRDefault="00C85C87"/>
    <w:sectPr w:rsidR="00C8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FE0"/>
    <w:multiLevelType w:val="hybridMultilevel"/>
    <w:tmpl w:val="42B0C7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570A2"/>
    <w:multiLevelType w:val="hybridMultilevel"/>
    <w:tmpl w:val="AFAA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D2D"/>
    <w:multiLevelType w:val="hybridMultilevel"/>
    <w:tmpl w:val="B84E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348B"/>
    <w:multiLevelType w:val="hybridMultilevel"/>
    <w:tmpl w:val="0892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D61D1"/>
    <w:multiLevelType w:val="hybridMultilevel"/>
    <w:tmpl w:val="B6AA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EE4"/>
    <w:multiLevelType w:val="hybridMultilevel"/>
    <w:tmpl w:val="1A2A01EC"/>
    <w:lvl w:ilvl="0" w:tplc="2A84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A3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88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8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23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E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EE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E9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6E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A72D5A"/>
    <w:multiLevelType w:val="hybridMultilevel"/>
    <w:tmpl w:val="32CA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55BE3"/>
    <w:multiLevelType w:val="hybridMultilevel"/>
    <w:tmpl w:val="BC0C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80B9A"/>
    <w:multiLevelType w:val="hybridMultilevel"/>
    <w:tmpl w:val="7FFE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C38CA"/>
    <w:multiLevelType w:val="hybridMultilevel"/>
    <w:tmpl w:val="9A4AAC44"/>
    <w:lvl w:ilvl="0" w:tplc="33885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0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C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5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E7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E4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48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A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8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FE5CE5"/>
    <w:multiLevelType w:val="hybridMultilevel"/>
    <w:tmpl w:val="29D2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E35C3"/>
    <w:multiLevelType w:val="hybridMultilevel"/>
    <w:tmpl w:val="6D7A42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03659"/>
    <w:multiLevelType w:val="hybridMultilevel"/>
    <w:tmpl w:val="531A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9CA"/>
    <w:multiLevelType w:val="hybridMultilevel"/>
    <w:tmpl w:val="CFDC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514F5"/>
    <w:multiLevelType w:val="hybridMultilevel"/>
    <w:tmpl w:val="6D7C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05F81"/>
    <w:multiLevelType w:val="hybridMultilevel"/>
    <w:tmpl w:val="34BC9554"/>
    <w:lvl w:ilvl="0" w:tplc="5028A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C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C6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6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E5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20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2C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84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122E8D"/>
    <w:multiLevelType w:val="hybridMultilevel"/>
    <w:tmpl w:val="4970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070FE"/>
    <w:multiLevelType w:val="hybridMultilevel"/>
    <w:tmpl w:val="3ED6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829A8"/>
    <w:multiLevelType w:val="hybridMultilevel"/>
    <w:tmpl w:val="AF4C9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2F7CE2"/>
    <w:multiLevelType w:val="hybridMultilevel"/>
    <w:tmpl w:val="A1360698"/>
    <w:lvl w:ilvl="0" w:tplc="4D203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A2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2E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C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01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A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6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0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0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8"/>
  </w:num>
  <w:num w:numId="5">
    <w:abstractNumId w:val="12"/>
  </w:num>
  <w:num w:numId="6">
    <w:abstractNumId w:val="2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19"/>
  </w:num>
  <w:num w:numId="15">
    <w:abstractNumId w:val="9"/>
  </w:num>
  <w:num w:numId="16">
    <w:abstractNumId w:val="10"/>
  </w:num>
  <w:num w:numId="17">
    <w:abstractNumId w:val="11"/>
  </w:num>
  <w:num w:numId="18">
    <w:abstractNumId w:val="6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7E"/>
    <w:rsid w:val="000267C8"/>
    <w:rsid w:val="005A65A3"/>
    <w:rsid w:val="00644CB6"/>
    <w:rsid w:val="00727198"/>
    <w:rsid w:val="00862433"/>
    <w:rsid w:val="008A387E"/>
    <w:rsid w:val="009E4D2A"/>
    <w:rsid w:val="00A534C4"/>
    <w:rsid w:val="00C13096"/>
    <w:rsid w:val="00C85C87"/>
    <w:rsid w:val="00D91A86"/>
    <w:rsid w:val="00E61A37"/>
    <w:rsid w:val="00F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433"/>
  </w:style>
  <w:style w:type="paragraph" w:styleId="a3">
    <w:name w:val="List Paragraph"/>
    <w:basedOn w:val="a"/>
    <w:uiPriority w:val="34"/>
    <w:qFormat/>
    <w:rsid w:val="00862433"/>
    <w:pPr>
      <w:ind w:left="720"/>
      <w:contextualSpacing/>
    </w:pPr>
  </w:style>
  <w:style w:type="character" w:styleId="a4">
    <w:name w:val="Strong"/>
    <w:basedOn w:val="a0"/>
    <w:uiPriority w:val="22"/>
    <w:qFormat/>
    <w:rsid w:val="00862433"/>
    <w:rPr>
      <w:b/>
      <w:bCs/>
    </w:rPr>
  </w:style>
  <w:style w:type="character" w:styleId="a5">
    <w:name w:val="Hyperlink"/>
    <w:basedOn w:val="a0"/>
    <w:uiPriority w:val="99"/>
    <w:unhideWhenUsed/>
    <w:rsid w:val="00862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433"/>
  </w:style>
  <w:style w:type="paragraph" w:styleId="a3">
    <w:name w:val="List Paragraph"/>
    <w:basedOn w:val="a"/>
    <w:uiPriority w:val="34"/>
    <w:qFormat/>
    <w:rsid w:val="00862433"/>
    <w:pPr>
      <w:ind w:left="720"/>
      <w:contextualSpacing/>
    </w:pPr>
  </w:style>
  <w:style w:type="character" w:styleId="a4">
    <w:name w:val="Strong"/>
    <w:basedOn w:val="a0"/>
    <w:uiPriority w:val="22"/>
    <w:qFormat/>
    <w:rsid w:val="00862433"/>
    <w:rPr>
      <w:b/>
      <w:bCs/>
    </w:rPr>
  </w:style>
  <w:style w:type="character" w:styleId="a5">
    <w:name w:val="Hyperlink"/>
    <w:basedOn w:val="a0"/>
    <w:uiPriority w:val="99"/>
    <w:unhideWhenUsed/>
    <w:rsid w:val="00862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ih.jimd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Луцко Анна Андреевна</dc:creator>
  <cp:keywords/>
  <dc:description/>
  <cp:lastModifiedBy>Луцко Анна Андреевна</cp:lastModifiedBy>
  <cp:revision>8</cp:revision>
  <dcterms:created xsi:type="dcterms:W3CDTF">2023-03-21T04:36:00Z</dcterms:created>
  <dcterms:modified xsi:type="dcterms:W3CDTF">2023-03-21T11:25:00Z</dcterms:modified>
</cp:coreProperties>
</file>