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CEF" w:rsidRPr="005841A6" w:rsidRDefault="005841A6" w:rsidP="005841A6">
      <w:p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proofErr w:type="gramStart"/>
      <w:r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Разработка </w:t>
      </w:r>
      <w:r w:rsidR="004D6CA6"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внеурочн</w:t>
      </w:r>
      <w:r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ой</w:t>
      </w:r>
      <w:proofErr w:type="gramEnd"/>
      <w:r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деятельности в формате </w:t>
      </w:r>
      <w:proofErr w:type="spellStart"/>
      <w:r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квест</w:t>
      </w:r>
      <w:proofErr w:type="spellEnd"/>
      <w:r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-игры </w:t>
      </w:r>
      <w:r w:rsidR="004D6CA6"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«Цветок дружбы» </w:t>
      </w:r>
      <w:r w:rsidR="00FD6D14" w:rsidRPr="005841A6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(для 5-6 классов)</w:t>
      </w:r>
    </w:p>
    <w:p w:rsidR="004D6CA6" w:rsidRPr="005841A6" w:rsidRDefault="004D6CA6" w:rsidP="005841A6">
      <w:pPr>
        <w:rPr>
          <w:rFonts w:ascii="Times New Roman" w:hAnsi="Times New Roman" w:cs="Times New Roman"/>
          <w:sz w:val="24"/>
          <w:szCs w:val="24"/>
        </w:rPr>
      </w:pPr>
      <w:r w:rsidRPr="005841A6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Цель</w:t>
      </w:r>
      <w:r w:rsidRPr="005841A6">
        <w:rPr>
          <w:rFonts w:ascii="Times New Roman" w:hAnsi="Times New Roman" w:cs="Times New Roman"/>
          <w:sz w:val="24"/>
          <w:szCs w:val="24"/>
        </w:rPr>
        <w:t>: Обобщение у детей знаний о таких понятиях, как </w:t>
      </w:r>
      <w:hyperlink r:id="rId4" w:tooltip="Дружба. Квест-игры " w:history="1">
        <w:r w:rsidRPr="005841A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  <w:bdr w:val="none" w:sz="0" w:space="0" w:color="auto" w:frame="1"/>
          </w:rPr>
          <w:t>дружба и доброта</w:t>
        </w:r>
      </w:hyperlink>
      <w:r w:rsidRPr="005841A6">
        <w:rPr>
          <w:rFonts w:ascii="Times New Roman" w:hAnsi="Times New Roman" w:cs="Times New Roman"/>
          <w:sz w:val="24"/>
          <w:szCs w:val="24"/>
        </w:rPr>
        <w:t>, честность и мир.</w:t>
      </w:r>
    </w:p>
    <w:p w:rsidR="004D6CA6" w:rsidRPr="005841A6" w:rsidRDefault="004D6CA6" w:rsidP="005841A6">
      <w:pPr>
        <w:rPr>
          <w:rFonts w:ascii="Times New Roman" w:hAnsi="Times New Roman" w:cs="Times New Roman"/>
          <w:sz w:val="24"/>
          <w:szCs w:val="24"/>
        </w:rPr>
      </w:pPr>
      <w:r w:rsidRPr="005841A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Задачи</w:t>
      </w:r>
      <w:r w:rsidRPr="005841A6">
        <w:rPr>
          <w:rFonts w:ascii="Times New Roman" w:hAnsi="Times New Roman" w:cs="Times New Roman"/>
          <w:sz w:val="24"/>
          <w:szCs w:val="24"/>
        </w:rPr>
        <w:t>:</w:t>
      </w:r>
    </w:p>
    <w:p w:rsidR="004D6CA6" w:rsidRPr="005841A6" w:rsidRDefault="004D6CA6" w:rsidP="005841A6">
      <w:pPr>
        <w:rPr>
          <w:rFonts w:ascii="Times New Roman" w:hAnsi="Times New Roman" w:cs="Times New Roman"/>
          <w:sz w:val="24"/>
          <w:szCs w:val="24"/>
        </w:rPr>
      </w:pPr>
      <w:r w:rsidRPr="005841A6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Образовательные</w:t>
      </w:r>
      <w:r w:rsidRPr="005841A6">
        <w:rPr>
          <w:rFonts w:ascii="Times New Roman" w:hAnsi="Times New Roman" w:cs="Times New Roman"/>
          <w:sz w:val="24"/>
          <w:szCs w:val="24"/>
        </w:rPr>
        <w:t>: расширение знаний детей о таких понятиях, как </w:t>
      </w:r>
      <w:r w:rsidRPr="005841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«друг»</w:t>
      </w:r>
      <w:r w:rsidRPr="005841A6">
        <w:rPr>
          <w:rFonts w:ascii="Times New Roman" w:hAnsi="Times New Roman" w:cs="Times New Roman"/>
          <w:sz w:val="24"/>
          <w:szCs w:val="24"/>
        </w:rPr>
        <w:t>, </w:t>
      </w:r>
      <w:r w:rsidRPr="005841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</w:t>
      </w:r>
      <w:r w:rsidRPr="005841A6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дружба</w:t>
      </w:r>
      <w:r w:rsidRPr="005841A6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5841A6">
        <w:rPr>
          <w:rFonts w:ascii="Times New Roman" w:hAnsi="Times New Roman" w:cs="Times New Roman"/>
          <w:sz w:val="24"/>
          <w:szCs w:val="24"/>
        </w:rPr>
        <w:t>; активизирование словаря по данной теме; </w:t>
      </w:r>
      <w:r w:rsidRPr="005841A6">
        <w:rPr>
          <w:rStyle w:val="a4"/>
          <w:rFonts w:ascii="Times New Roman" w:hAnsi="Times New Roman" w:cs="Times New Roman"/>
          <w:color w:val="111111"/>
          <w:sz w:val="24"/>
          <w:szCs w:val="24"/>
          <w:bdr w:val="none" w:sz="0" w:space="0" w:color="auto" w:frame="1"/>
        </w:rPr>
        <w:t>формирование</w:t>
      </w:r>
      <w:r w:rsidRPr="005841A6">
        <w:rPr>
          <w:rFonts w:ascii="Times New Roman" w:hAnsi="Times New Roman" w:cs="Times New Roman"/>
          <w:sz w:val="24"/>
          <w:szCs w:val="24"/>
        </w:rPr>
        <w:t> умения у детей оценивать поступки сверстников, объяснять свои суждения;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Воспитательная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воспитание культуры общения,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дружеских взаимоотношений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желания поддерживать друзей, заботиться о них;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чувство сострадания и умения ставить себя на место товарища.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Развивающая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развитие коммуникативных навыков, толерантности; развитие речи детей; Создавать условия для возникновения энтузиазма при нахождении правильного решения, совместно с коллективом в проблемной ситуации.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Оборудование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лепестки 7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цветов с заданиями</w:t>
      </w:r>
      <w:r w:rsidR="00FD6D14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картинки.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 классе появился волшебный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правильно выполните задания, то сможем собрать все его лепестки.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Выполнив первое </w:t>
      </w:r>
      <w:proofErr w:type="gramStart"/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</w:t>
      </w:r>
      <w:proofErr w:type="gramEnd"/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 узнаете где найти первый лепесток с заданием.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- Что означает слово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дружба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6CA6" w:rsidRPr="005841A6" w:rsidRDefault="003559EB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чего же начинается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дружба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6CA6" w:rsidRPr="005841A6" w:rsidRDefault="005841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люди улыбаются друг другу, легче общаться.</w:t>
      </w:r>
    </w:p>
    <w:p w:rsidR="004D6CA6" w:rsidRPr="005841A6" w:rsidRDefault="005841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что похожа крепкая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дружба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 С чем вы можете ее сравнить?</w:t>
      </w:r>
    </w:p>
    <w:p w:rsidR="004D6CA6" w:rsidRPr="005841A6" w:rsidRDefault="005841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Замечательно, откуда в класс заглядывает солнышко? Посмотрите на подоконник.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находят, на освещенном солнцем подоконнике первый лепесток с заданием.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559E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FD6D14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С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ледующее задание. Нужно из частей собрать целое.</w:t>
      </w:r>
    </w:p>
    <w:p w:rsidR="00FD6D14" w:rsidRPr="005841A6" w:rsidRDefault="004D6CA6" w:rsidP="005841A6">
      <w:pPr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Поделитесь на команды и посмотрим, насколько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дружно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каждая команда сможет собрать свою картинку. </w:t>
      </w:r>
    </w:p>
    <w:p w:rsidR="004D6CA6" w:rsidRPr="005841A6" w:rsidRDefault="00FD6D14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="003559EB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Вы справились с заданием. Молодцы. А вы еще не догадались, что это за секрет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дружбы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 Тогда посмотрите внимательно на собранные картинки! Может это и есть подсказка…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4. Дети находят лепесток на по</w:t>
      </w:r>
      <w:r w:rsid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лке, под книгами.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лепестке изображены вопросы.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«Хорошо – плохо»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называет пример поступка, </w:t>
      </w: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дети аплодисментами обозначают правильный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порвал одежду,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защитил слабого,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поссорился с мамой,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обогрел и накормил котёнка,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сорвал ветку с дерева,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сломал игрушку,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разбил вазу,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помог малышу одеться,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поделился конфетой,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обидел девочку,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поблагодарил за помощь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 ребята!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шкафчике листок. Здесь нарисовано много стульчиков.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(идем на </w:t>
      </w:r>
      <w:proofErr w:type="spellStart"/>
      <w:proofErr w:type="gramStart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стулья,находим</w:t>
      </w:r>
      <w:proofErr w:type="spellEnd"/>
      <w:proofErr w:type="gramEnd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 xml:space="preserve"> очередной лепесток)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</w:p>
    <w:p w:rsidR="004D6CA6" w:rsidRPr="005841A6" w:rsidRDefault="003559EB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Про друзей пишут сказки и рассказы, стихи, придумывают пословицы.</w:t>
      </w:r>
    </w:p>
    <w:p w:rsidR="005841A6" w:rsidRDefault="005841A6" w:rsidP="005841A6">
      <w:pPr>
        <w:rPr>
          <w:rFonts w:ascii="Times New Roman" w:eastAsia="Times New Roman" w:hAnsi="Times New Roman" w:cs="Times New Roman"/>
          <w:bCs/>
          <w:color w:val="0088BB"/>
          <w:sz w:val="24"/>
          <w:szCs w:val="24"/>
          <w:u w:val="single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знает пословицы о дружбе. 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Не имей сто рублей, а имей сто друзей.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Один за всех и все за одного.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Друзья познаются в беде.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4. 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Дружба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самое дорогое сокровище.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5. 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Дружба - дороже денег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Нет друга – ищи, а нашел – береги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Без друга в жизни туго.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8. Нет друга – ищи, а нашел - береги.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9. Крепкую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дружбу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топором не разрубишь.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10. Человек без друзей, что дерево без корней.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книжной полке находят очередной лепесток с заданием.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</w:p>
    <w:p w:rsidR="004D6CA6" w:rsidRPr="005841A6" w:rsidRDefault="003559EB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– А как много книг о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дружбе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! </w:t>
      </w:r>
      <w:r w:rsidR="004D6CA6"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(Воспитатель проводит викторину, дети отгадывают)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Викторина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«Кто с кем </w:t>
      </w:r>
      <w:r w:rsidRPr="005841A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дружит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?»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Зеленый крокодил Гена и.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(Чебурашка)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Доверчивый Буратино и.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(Мальвина)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3Смешной мишка Вини-Пух и.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(Пятачок)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Собрались однажды четыре музыканта,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подружились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Вместе концерты давали, вместе разбойников прогнали, вместе жили - не тужили. Назовите этих друзей-музыкантов.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>Бременские</w:t>
      </w:r>
      <w:proofErr w:type="gramEnd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bdr w:val="none" w:sz="0" w:space="0" w:color="auto" w:frame="1"/>
          <w:lang w:eastAsia="ru-RU"/>
        </w:rPr>
        <w:t xml:space="preserve"> музыканты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: петух, кот, пес, осел.)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Какая девочка выручила своего друга Кая из ледового плена?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(Герда)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6. Этот герой бухнулся на кровать и схватившись за голову, </w:t>
      </w: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произнес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«Я самый больной в мире человек!»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Потребовал лекарство. Ему дали, </w:t>
      </w:r>
      <w:r w:rsidRPr="005841A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а он в ответ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«Друг спас жизнь друга!»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О ком идет речь? И какое лекарство дали больному?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proofErr w:type="spellStart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Карлсон</w:t>
      </w:r>
      <w:proofErr w:type="spellEnd"/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. Лекарство – малиновое варенье.)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7. Какие два друга лежали на песке и пели песенку о солнышке? Назовите их. </w:t>
      </w: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(Львёнок и черепаха)</w:t>
      </w:r>
    </w:p>
    <w:p w:rsidR="004D6CA6" w:rsidRPr="005841A6" w:rsidRDefault="003559EB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- Молодцы, ребята! Книг о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дружбе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друзьях очень много. Читая их, вы приобретаете друзей в лице литературных героев.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книге воспитатель находит последний лепесток. С </w:t>
      </w:r>
      <w:proofErr w:type="spellStart"/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физминуткой</w:t>
      </w:r>
      <w:proofErr w:type="spellEnd"/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6CA6" w:rsidRPr="003559EB" w:rsidRDefault="004D6CA6" w:rsidP="005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3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Физминутка</w:t>
      </w:r>
      <w:proofErr w:type="spellEnd"/>
      <w:r w:rsidRPr="003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bookmarkStart w:id="0" w:name="_GoBack"/>
      <w:bookmarkEnd w:id="0"/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Давайте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дружно встанем в круг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возьмитесь за руки.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Я твой друг и ты мой друг.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Влево, вправо повернитесь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 другу улыбнитесь.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Руки к солнцу протянули,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Лучики поймали и к груди своей прижали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С этим лучиком в груди ты на мир ясней гляди.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-А как вы думаете, могут ли быть друзьями человека животные?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-Какое животное называют – лучшим другом человека?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Тысячи лет рядом с нами живут верные, незаменимые животные – собаки. Именно они стали первыми живым существами, прирученными человеком. Эти животные охраняют дом, защищают своих хозяев, помогают охотиться и выпасать скот. Во время войны собаки работали как сторожа, санитары, почтальоны</w:t>
      </w:r>
    </w:p>
    <w:p w:rsidR="004D6CA6" w:rsidRPr="003559EB" w:rsidRDefault="004D6CA6" w:rsidP="005841A6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559EB">
        <w:rPr>
          <w:rFonts w:ascii="Times New Roman" w:eastAsia="Times New Roman" w:hAnsi="Times New Roman" w:cs="Times New Roman"/>
          <w:b/>
          <w:sz w:val="24"/>
          <w:szCs w:val="24"/>
          <w:u w:val="single"/>
          <w:bdr w:val="none" w:sz="0" w:space="0" w:color="auto" w:frame="1"/>
          <w:lang w:eastAsia="ru-RU"/>
        </w:rPr>
        <w:t>Подведение итогов</w:t>
      </w:r>
      <w:r w:rsidRPr="003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4D6CA6" w:rsidRPr="005841A6" w:rsidRDefault="003559EB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Педагог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: Вот и завершился наш </w:t>
      </w:r>
      <w:proofErr w:type="spellStart"/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квест</w:t>
      </w:r>
      <w:proofErr w:type="spellEnd"/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 Мы собрали волшебный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же это за </w:t>
      </w:r>
      <w:r w:rsidR="004D6CA6"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цветок</w:t>
      </w:r>
      <w:r w:rsidR="004D6CA6"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 у нас с вами получился? </w:t>
      </w:r>
      <w:r w:rsidR="004D6CA6"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</w:t>
      </w:r>
      <w:r w:rsidR="004D6CA6" w:rsidRPr="005841A6">
        <w:rPr>
          <w:rFonts w:ascii="Times New Roman" w:eastAsia="Times New Roman" w:hAnsi="Times New Roman" w:cs="Times New Roman"/>
          <w:bCs/>
          <w:i/>
          <w:iCs/>
          <w:sz w:val="24"/>
          <w:szCs w:val="24"/>
          <w:bdr w:val="none" w:sz="0" w:space="0" w:color="auto" w:frame="1"/>
          <w:lang w:eastAsia="ru-RU"/>
        </w:rPr>
        <w:t>Цветок дружбы</w:t>
      </w:r>
      <w:r w:rsidR="004D6CA6"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-Что мешает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дружбе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ru-RU"/>
        </w:rPr>
        <w:t>(Мешают грубость, обзывания, драки, обиды, упрямство, эгоизм)</w:t>
      </w:r>
    </w:p>
    <w:p w:rsidR="004D6CA6" w:rsidRPr="005841A6" w:rsidRDefault="004D6CA6" w:rsidP="005841A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Что помогает </w:t>
      </w:r>
      <w:r w:rsidRPr="005841A6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дружбе</w:t>
      </w:r>
      <w:r w:rsidRPr="005841A6">
        <w:rPr>
          <w:rFonts w:ascii="Times New Roman" w:eastAsia="Times New Roman" w:hAnsi="Times New Roman" w:cs="Times New Roman"/>
          <w:sz w:val="24"/>
          <w:szCs w:val="24"/>
          <w:lang w:eastAsia="ru-RU"/>
        </w:rPr>
        <w:t>? (Помогают доброта, взаимопонимание, сотрудничество, вежливость, чувство юмора, аккуратность)</w:t>
      </w:r>
    </w:p>
    <w:p w:rsidR="004D6CA6" w:rsidRPr="003559EB" w:rsidRDefault="004D6CA6" w:rsidP="005841A6">
      <w:pPr>
        <w:rPr>
          <w:rFonts w:ascii="Times New Roman" w:hAnsi="Times New Roman" w:cs="Times New Roman"/>
          <w:b/>
          <w:sz w:val="24"/>
          <w:szCs w:val="24"/>
        </w:rPr>
      </w:pPr>
      <w:r w:rsidRPr="003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="003559EB" w:rsidRPr="003559E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Рефлексия. </w:t>
      </w:r>
      <w:r w:rsidR="003559EB" w:rsidRPr="003559E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4D6CA6" w:rsidRPr="00355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CA6"/>
    <w:rsid w:val="00224CEF"/>
    <w:rsid w:val="003559EB"/>
    <w:rsid w:val="004D6CA6"/>
    <w:rsid w:val="005841A6"/>
    <w:rsid w:val="00FD6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07D32"/>
  <w15:chartTrackingRefBased/>
  <w15:docId w15:val="{B2EE962F-F7AA-4645-A6D7-E7A8488C3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D6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D6CA6"/>
    <w:rPr>
      <w:b/>
      <w:bCs/>
    </w:rPr>
  </w:style>
  <w:style w:type="character" w:styleId="a5">
    <w:name w:val="Hyperlink"/>
    <w:basedOn w:val="a0"/>
    <w:uiPriority w:val="99"/>
    <w:semiHidden/>
    <w:unhideWhenUsed/>
    <w:rsid w:val="004D6C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4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am.ru/obrazovanie/druzhba-kvest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732</Words>
  <Characters>4174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3</cp:revision>
  <dcterms:created xsi:type="dcterms:W3CDTF">2023-10-31T01:04:00Z</dcterms:created>
  <dcterms:modified xsi:type="dcterms:W3CDTF">2023-10-31T04:52:00Z</dcterms:modified>
</cp:coreProperties>
</file>