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A0" w:rsidRPr="000F4770" w:rsidRDefault="00105BA0" w:rsidP="00105BA0">
      <w:pPr>
        <w:rPr>
          <w:b/>
          <w:sz w:val="28"/>
          <w:szCs w:val="28"/>
        </w:rPr>
      </w:pPr>
      <w:r w:rsidRPr="000F4770">
        <w:rPr>
          <w:b/>
          <w:sz w:val="28"/>
          <w:szCs w:val="28"/>
        </w:rPr>
        <w:t>Конт</w:t>
      </w:r>
      <w:r>
        <w:rPr>
          <w:b/>
          <w:sz w:val="28"/>
          <w:szCs w:val="28"/>
        </w:rPr>
        <w:t>рольная работа по истории ОДБ.04 история</w:t>
      </w:r>
      <w:r w:rsidRPr="000F4770">
        <w:rPr>
          <w:b/>
          <w:sz w:val="28"/>
          <w:szCs w:val="28"/>
        </w:rPr>
        <w:t xml:space="preserve"> «Россия в 18 веке» 1 курс </w:t>
      </w:r>
    </w:p>
    <w:p w:rsidR="00105BA0" w:rsidRPr="000F4770" w:rsidRDefault="00105BA0" w:rsidP="00105BA0">
      <w:pPr>
        <w:rPr>
          <w:b/>
          <w:sz w:val="28"/>
          <w:szCs w:val="28"/>
        </w:rPr>
      </w:pPr>
      <w:r w:rsidRPr="000F4770">
        <w:rPr>
          <w:b/>
          <w:sz w:val="28"/>
          <w:szCs w:val="28"/>
        </w:rPr>
        <w:t>1 вариант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 xml:space="preserve">1.В чем была цель поездки Великого посольства? Какое влияние оказала поездка на Петра? 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2. Каковы итоги Северной войны? В чем причины победы России?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3. Охарактеризуйте цели и направления внешней политики России в годы правления Екатерины 2? Каковы итоги внешней политики.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4. Почему была создана «Табель о рангах»? Какую роль она сыграла в успехе петровских преобразований?</w:t>
      </w:r>
    </w:p>
    <w:p w:rsidR="00105BA0" w:rsidRPr="000F4770" w:rsidRDefault="00105BA0" w:rsidP="00105BA0">
      <w:pPr>
        <w:rPr>
          <w:b/>
          <w:sz w:val="28"/>
          <w:szCs w:val="28"/>
        </w:rPr>
      </w:pPr>
      <w:r w:rsidRPr="000F4770">
        <w:rPr>
          <w:b/>
          <w:sz w:val="28"/>
          <w:szCs w:val="28"/>
        </w:rPr>
        <w:t>2 вариант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1. Охарактеризуйте международную обстановку накануне Северной войны. Почему России был нужен выход к Балтийскому морю?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2. В чем причины  «дворцовых переворотов»? Какими силами и в чьих интересах они совершались?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3.Какие повороты испытала внешняя политика России в правление Павла1?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4. Сравните положение дворянства при Петре 1 и Екатерине 2.</w:t>
      </w:r>
    </w:p>
    <w:p w:rsidR="00105BA0" w:rsidRPr="000F4770" w:rsidRDefault="00105BA0" w:rsidP="00105BA0">
      <w:pPr>
        <w:rPr>
          <w:b/>
          <w:sz w:val="28"/>
          <w:szCs w:val="28"/>
        </w:rPr>
      </w:pPr>
      <w:r w:rsidRPr="000F4770">
        <w:rPr>
          <w:b/>
          <w:sz w:val="28"/>
          <w:szCs w:val="28"/>
        </w:rPr>
        <w:t>3 вариант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1. Чем объяснить поражение Петра под Нарвой? Какие уроки извлек царь из этой неудачи?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2. Составьте план участия России в Семилетней войне. Почему русская армия оказалась сильнее прусской, а русские полководцы превзошли Фридриха 2 Великого?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3. Что такое синодальный период в истории русской православной церкви в результате реформ Петра 1, коснувшихся ее? Как служители церкви отнеслись к петровским преобразованиям?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4. Какие факты свидетельствуют о политике «Просвещенного абсолютизма» Екатерины 2?</w:t>
      </w:r>
    </w:p>
    <w:p w:rsidR="00105BA0" w:rsidRDefault="00105BA0" w:rsidP="00105BA0">
      <w:pPr>
        <w:rPr>
          <w:sz w:val="28"/>
          <w:szCs w:val="28"/>
        </w:rPr>
      </w:pPr>
    </w:p>
    <w:p w:rsidR="00105BA0" w:rsidRPr="000F4770" w:rsidRDefault="00105BA0" w:rsidP="00105BA0">
      <w:pPr>
        <w:rPr>
          <w:b/>
          <w:sz w:val="28"/>
          <w:szCs w:val="28"/>
        </w:rPr>
      </w:pPr>
      <w:r w:rsidRPr="000F4770">
        <w:rPr>
          <w:b/>
          <w:sz w:val="28"/>
          <w:szCs w:val="28"/>
        </w:rPr>
        <w:lastRenderedPageBreak/>
        <w:t>4 вариант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1.Что такое «генеральное сражение»? Докажите. Что Полтавская битва была генеральным сражением Северной войны.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2. Охарактеризуйте Петра Великого. В чем проявилась противоречивость этого человека?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3.В чем проявилось укрепление крепостного права в 18 веке? Какие процессы говорят о начале разложения крепостничества и появлении элементов, присущих капиталистическому развитию?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4. Что, на ваш взгляд, роднит таких людей, как Румянцев, Потемкин, Суворов, Ушаков? Какие черты русской военной школы прослеживаются в их подходах к организации военного дела?</w:t>
      </w:r>
    </w:p>
    <w:p w:rsidR="00105BA0" w:rsidRPr="000F4770" w:rsidRDefault="00105BA0" w:rsidP="00105BA0">
      <w:pPr>
        <w:rPr>
          <w:b/>
          <w:sz w:val="28"/>
          <w:szCs w:val="28"/>
        </w:rPr>
      </w:pPr>
      <w:r w:rsidRPr="000F4770">
        <w:rPr>
          <w:b/>
          <w:sz w:val="28"/>
          <w:szCs w:val="28"/>
        </w:rPr>
        <w:t>5 вариант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1.Для чего нужны были экономические реформы Петра1? В чем они состояли? Как повлияли на жизнь России?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2.О чем говорит история создания и прекращения деятельности Уложенной комиссии?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3. Охарактеризуйте наиболее выдающиеся достижения русской культуры 18 века. Что вам известно о крупнейших деятелях культуры этого периода?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4.Какие новые черты культуры, появившиеся в 17 веке, получили свое дальнейшее развитие в культуре 18 века?</w:t>
      </w:r>
    </w:p>
    <w:p w:rsidR="00105BA0" w:rsidRPr="000F4770" w:rsidRDefault="00105BA0" w:rsidP="00105BA0">
      <w:pPr>
        <w:rPr>
          <w:b/>
          <w:sz w:val="28"/>
          <w:szCs w:val="28"/>
        </w:rPr>
      </w:pPr>
      <w:bookmarkStart w:id="0" w:name="_GoBack"/>
      <w:r w:rsidRPr="000F4770">
        <w:rPr>
          <w:b/>
          <w:sz w:val="28"/>
          <w:szCs w:val="28"/>
        </w:rPr>
        <w:t>6 вариант</w:t>
      </w:r>
    </w:p>
    <w:bookmarkEnd w:id="0"/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1.Охарактеризуйте реформы государственного управления. Каковы их результаты?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2. Какое влияние, на ваш взгляд, Петр Великий оказал на историю России?</w:t>
      </w:r>
    </w:p>
    <w:p w:rsidR="00105BA0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>3. Охарактеризуйте личность Екатерины 2 и ее роль в истории России. Какие качества позволили ей добиться успеха в ее политике?</w:t>
      </w:r>
    </w:p>
    <w:p w:rsidR="00105BA0" w:rsidRPr="009C6FFC" w:rsidRDefault="00105BA0" w:rsidP="00105BA0">
      <w:pPr>
        <w:rPr>
          <w:sz w:val="28"/>
          <w:szCs w:val="28"/>
        </w:rPr>
      </w:pPr>
      <w:r>
        <w:rPr>
          <w:sz w:val="28"/>
          <w:szCs w:val="28"/>
        </w:rPr>
        <w:t xml:space="preserve">4.Что позволило русскому флоту одержать победы при Гангуте и </w:t>
      </w:r>
      <w:proofErr w:type="spellStart"/>
      <w:r>
        <w:rPr>
          <w:sz w:val="28"/>
          <w:szCs w:val="28"/>
        </w:rPr>
        <w:t>Гренгаме</w:t>
      </w:r>
      <w:proofErr w:type="spellEnd"/>
      <w:r>
        <w:rPr>
          <w:sz w:val="28"/>
          <w:szCs w:val="28"/>
        </w:rPr>
        <w:t>?</w:t>
      </w:r>
    </w:p>
    <w:p w:rsidR="00105BA0" w:rsidRPr="009C6FFC" w:rsidRDefault="00105BA0" w:rsidP="00105BA0">
      <w:pPr>
        <w:rPr>
          <w:sz w:val="28"/>
          <w:szCs w:val="28"/>
        </w:rPr>
      </w:pPr>
    </w:p>
    <w:p w:rsidR="00826B4E" w:rsidRDefault="00826B4E"/>
    <w:sectPr w:rsidR="00826B4E" w:rsidSect="00CC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105BA0"/>
    <w:rsid w:val="00105BA0"/>
    <w:rsid w:val="008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2020-11-23T09:56:00Z</dcterms:created>
  <dcterms:modified xsi:type="dcterms:W3CDTF">2020-11-23T09:57:00Z</dcterms:modified>
</cp:coreProperties>
</file>