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F9E5F" w14:textId="6A4CADE6" w:rsidR="008548C1" w:rsidRPr="00DB17CE" w:rsidRDefault="00657008" w:rsidP="00DB17CE">
      <w:pPr>
        <w:rPr>
          <w:rFonts w:ascii="Times New Roman" w:hAnsi="Times New Roman" w:cs="Times New Roman"/>
          <w:sz w:val="28"/>
          <w:szCs w:val="28"/>
        </w:rPr>
      </w:pPr>
      <w:r w:rsidRPr="00DB17C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93668" wp14:editId="28BA79C9">
                <wp:simplePos x="0" y="0"/>
                <wp:positionH relativeFrom="column">
                  <wp:posOffset>-1073785</wp:posOffset>
                </wp:positionH>
                <wp:positionV relativeFrom="paragraph">
                  <wp:posOffset>708660</wp:posOffset>
                </wp:positionV>
                <wp:extent cx="7632700" cy="0"/>
                <wp:effectExtent l="0" t="0" r="2540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8F9AB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.55pt,55.8pt" to="516.45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Pr="00DB17C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730221" wp14:editId="69809C61">
                <wp:simplePos x="0" y="0"/>
                <wp:positionH relativeFrom="column">
                  <wp:posOffset>-1199710</wp:posOffset>
                </wp:positionH>
                <wp:positionV relativeFrom="paragraph">
                  <wp:posOffset>679645</wp:posOffset>
                </wp:positionV>
                <wp:extent cx="8046720" cy="0"/>
                <wp:effectExtent l="0" t="0" r="3048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46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CEA80A" id="Прямая соединительная линия 1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4.45pt,53.5pt" to="539.1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8548C1" w:rsidRPr="00DB17CE">
        <w:rPr>
          <w:rFonts w:ascii="Times New Roman" w:hAnsi="Times New Roman" w:cs="Times New Roman"/>
          <w:sz w:val="28"/>
          <w:szCs w:val="28"/>
        </w:rPr>
        <w:t>Всероссийский конкурс достижений талантливой молодежи «Национальное достоянии России – 202</w:t>
      </w:r>
      <w:r w:rsidR="00E12F09" w:rsidRPr="00DB17CE">
        <w:rPr>
          <w:rFonts w:ascii="Times New Roman" w:hAnsi="Times New Roman" w:cs="Times New Roman"/>
          <w:sz w:val="28"/>
          <w:szCs w:val="28"/>
        </w:rPr>
        <w:t>4</w:t>
      </w:r>
      <w:r w:rsidR="008548C1" w:rsidRPr="00DB17CE">
        <w:rPr>
          <w:rFonts w:ascii="Times New Roman" w:hAnsi="Times New Roman" w:cs="Times New Roman"/>
          <w:sz w:val="28"/>
          <w:szCs w:val="28"/>
        </w:rPr>
        <w:t>»</w:t>
      </w:r>
    </w:p>
    <w:p w14:paraId="1E6B74C9" w14:textId="0466796B" w:rsidR="008548C1" w:rsidRPr="00DB17CE" w:rsidRDefault="008548C1" w:rsidP="00DB17CE">
      <w:pPr>
        <w:rPr>
          <w:rFonts w:ascii="Times New Roman" w:hAnsi="Times New Roman" w:cs="Times New Roman"/>
          <w:sz w:val="28"/>
          <w:szCs w:val="28"/>
        </w:rPr>
      </w:pPr>
      <w:r w:rsidRPr="00DB17CE">
        <w:rPr>
          <w:rFonts w:ascii="Times New Roman" w:hAnsi="Times New Roman" w:cs="Times New Roman"/>
          <w:sz w:val="28"/>
          <w:szCs w:val="28"/>
        </w:rPr>
        <w:t>Секция: «Сельское хозяйство. Животноводство»</w:t>
      </w:r>
    </w:p>
    <w:p w14:paraId="1B6C076E" w14:textId="77777777" w:rsidR="008548C1" w:rsidRPr="00DB17CE" w:rsidRDefault="008548C1" w:rsidP="00DB17CE">
      <w:pPr>
        <w:rPr>
          <w:rFonts w:ascii="Times New Roman" w:hAnsi="Times New Roman" w:cs="Times New Roman"/>
          <w:sz w:val="28"/>
          <w:szCs w:val="28"/>
        </w:rPr>
      </w:pPr>
    </w:p>
    <w:p w14:paraId="1A65DA95" w14:textId="77777777" w:rsidR="008548C1" w:rsidRPr="00DB17CE" w:rsidRDefault="008548C1" w:rsidP="00DB17CE">
      <w:pPr>
        <w:rPr>
          <w:rFonts w:ascii="Times New Roman" w:hAnsi="Times New Roman" w:cs="Times New Roman"/>
          <w:b/>
          <w:sz w:val="28"/>
          <w:szCs w:val="28"/>
        </w:rPr>
      </w:pPr>
      <w:r w:rsidRPr="00DB17CE">
        <w:rPr>
          <w:rFonts w:ascii="Times New Roman" w:hAnsi="Times New Roman" w:cs="Times New Roman"/>
          <w:b/>
          <w:sz w:val="28"/>
          <w:szCs w:val="28"/>
        </w:rPr>
        <w:t xml:space="preserve">Тема: «Инновационные биотехнологические методы повышения воспроизводительных качеств стада мясного скота </w:t>
      </w:r>
      <w:proofErr w:type="spellStart"/>
      <w:r w:rsidRPr="00DB17CE">
        <w:rPr>
          <w:rFonts w:ascii="Times New Roman" w:hAnsi="Times New Roman" w:cs="Times New Roman"/>
          <w:b/>
          <w:sz w:val="28"/>
          <w:szCs w:val="28"/>
        </w:rPr>
        <w:t>абердин</w:t>
      </w:r>
      <w:proofErr w:type="spellEnd"/>
      <w:r w:rsidRPr="00DB17CE">
        <w:rPr>
          <w:rFonts w:ascii="Times New Roman" w:hAnsi="Times New Roman" w:cs="Times New Roman"/>
          <w:b/>
          <w:sz w:val="28"/>
          <w:szCs w:val="28"/>
        </w:rPr>
        <w:t xml:space="preserve"> – ангусской породы»</w:t>
      </w:r>
    </w:p>
    <w:p w14:paraId="507F54E1" w14:textId="77777777" w:rsidR="00DF0D8E" w:rsidRPr="00DB17CE" w:rsidRDefault="00DF0D8E" w:rsidP="00DB17CE">
      <w:pPr>
        <w:rPr>
          <w:rFonts w:ascii="Times New Roman" w:hAnsi="Times New Roman" w:cs="Times New Roman"/>
          <w:sz w:val="28"/>
          <w:szCs w:val="28"/>
        </w:rPr>
      </w:pPr>
    </w:p>
    <w:p w14:paraId="3FE811E8" w14:textId="77777777" w:rsidR="008548C1" w:rsidRPr="00DB17CE" w:rsidRDefault="008548C1" w:rsidP="00DB17CE">
      <w:pPr>
        <w:rPr>
          <w:rFonts w:ascii="Times New Roman" w:hAnsi="Times New Roman" w:cs="Times New Roman"/>
          <w:sz w:val="28"/>
          <w:szCs w:val="28"/>
        </w:rPr>
      </w:pPr>
    </w:p>
    <w:p w14:paraId="4503C6C6" w14:textId="2FA0FB60" w:rsidR="00C8105E" w:rsidRPr="00DB17CE" w:rsidRDefault="008548C1" w:rsidP="00DB17CE">
      <w:pPr>
        <w:rPr>
          <w:rFonts w:ascii="Times New Roman" w:hAnsi="Times New Roman" w:cs="Times New Roman"/>
          <w:sz w:val="28"/>
          <w:szCs w:val="28"/>
        </w:rPr>
      </w:pPr>
      <w:r w:rsidRPr="00DB17CE">
        <w:rPr>
          <w:rFonts w:ascii="Times New Roman" w:hAnsi="Times New Roman" w:cs="Times New Roman"/>
          <w:sz w:val="28"/>
          <w:szCs w:val="28"/>
        </w:rPr>
        <w:t xml:space="preserve">Автор: </w:t>
      </w:r>
      <w:r w:rsidRPr="00DB17CE">
        <w:rPr>
          <w:rFonts w:ascii="Times New Roman" w:hAnsi="Times New Roman" w:cs="Times New Roman"/>
          <w:sz w:val="28"/>
          <w:szCs w:val="28"/>
        </w:rPr>
        <w:br/>
        <w:t xml:space="preserve">Студент </w:t>
      </w:r>
      <w:r w:rsidR="00E12F09" w:rsidRPr="00DB17CE">
        <w:rPr>
          <w:rFonts w:ascii="Times New Roman" w:hAnsi="Times New Roman" w:cs="Times New Roman"/>
          <w:sz w:val="28"/>
          <w:szCs w:val="28"/>
        </w:rPr>
        <w:t>2</w:t>
      </w:r>
      <w:r w:rsidRPr="00DB17C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B17C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DB17CE">
        <w:rPr>
          <w:rFonts w:ascii="Times New Roman" w:hAnsi="Times New Roman" w:cs="Times New Roman"/>
          <w:sz w:val="28"/>
          <w:szCs w:val="28"/>
        </w:rPr>
        <w:t xml:space="preserve"> курса специальности «</w:t>
      </w:r>
      <w:r w:rsidR="00E12F09" w:rsidRPr="00DB17CE">
        <w:rPr>
          <w:rFonts w:ascii="Times New Roman" w:hAnsi="Times New Roman" w:cs="Times New Roman"/>
          <w:sz w:val="28"/>
          <w:szCs w:val="28"/>
        </w:rPr>
        <w:t>Зоотехния</w:t>
      </w:r>
      <w:r w:rsidRPr="00DB17CE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3CED7D6F" w14:textId="77777777" w:rsidR="00892C0D" w:rsidRPr="00DB17CE" w:rsidRDefault="00892C0D" w:rsidP="00DB17CE">
      <w:pPr>
        <w:rPr>
          <w:rFonts w:ascii="Times New Roman" w:hAnsi="Times New Roman" w:cs="Times New Roman"/>
          <w:sz w:val="28"/>
          <w:szCs w:val="28"/>
        </w:rPr>
      </w:pPr>
    </w:p>
    <w:p w14:paraId="7DF1ED8D" w14:textId="77777777" w:rsidR="008548C1" w:rsidRPr="00DB17CE" w:rsidRDefault="008548C1" w:rsidP="00DB17CE">
      <w:pPr>
        <w:rPr>
          <w:rFonts w:ascii="Times New Roman" w:hAnsi="Times New Roman" w:cs="Times New Roman"/>
          <w:sz w:val="28"/>
          <w:szCs w:val="28"/>
        </w:rPr>
      </w:pPr>
      <w:r w:rsidRPr="00DB17CE">
        <w:rPr>
          <w:rFonts w:ascii="Times New Roman" w:hAnsi="Times New Roman" w:cs="Times New Roman"/>
          <w:sz w:val="28"/>
          <w:szCs w:val="28"/>
        </w:rPr>
        <w:t xml:space="preserve">Научный руководитель: доктор сельскохозяйственных наук, профессор </w:t>
      </w:r>
      <w:r w:rsidRPr="00DB17CE">
        <w:rPr>
          <w:rFonts w:ascii="Times New Roman" w:hAnsi="Times New Roman" w:cs="Times New Roman"/>
          <w:sz w:val="28"/>
          <w:szCs w:val="28"/>
        </w:rPr>
        <w:br/>
        <w:t>Лебедько Егор Яковлевич</w:t>
      </w:r>
      <w:r w:rsidR="00892C0D" w:rsidRPr="00DB17CE">
        <w:rPr>
          <w:rFonts w:ascii="Times New Roman" w:hAnsi="Times New Roman" w:cs="Times New Roman"/>
          <w:sz w:val="28"/>
          <w:szCs w:val="28"/>
        </w:rPr>
        <w:t>, заслуженный работник сельского хозяйства Российской Федерации</w:t>
      </w:r>
    </w:p>
    <w:p w14:paraId="45333F72" w14:textId="77777777" w:rsidR="00DF0D8E" w:rsidRPr="00DB17CE" w:rsidRDefault="00DF0D8E" w:rsidP="00DB17CE">
      <w:pPr>
        <w:rPr>
          <w:rFonts w:ascii="Times New Roman" w:hAnsi="Times New Roman" w:cs="Times New Roman"/>
          <w:sz w:val="28"/>
          <w:szCs w:val="28"/>
        </w:rPr>
      </w:pPr>
    </w:p>
    <w:p w14:paraId="5A15D0C1" w14:textId="77777777" w:rsidR="008548C1" w:rsidRPr="00DB17CE" w:rsidRDefault="008548C1" w:rsidP="00DB17CE">
      <w:pPr>
        <w:rPr>
          <w:rFonts w:ascii="Times New Roman" w:hAnsi="Times New Roman" w:cs="Times New Roman"/>
          <w:sz w:val="28"/>
          <w:szCs w:val="28"/>
        </w:rPr>
      </w:pPr>
      <w:r w:rsidRPr="00DB17CE">
        <w:rPr>
          <w:rFonts w:ascii="Times New Roman" w:hAnsi="Times New Roman" w:cs="Times New Roman"/>
          <w:sz w:val="28"/>
          <w:szCs w:val="28"/>
        </w:rPr>
        <w:t>Место выполнения работы: ФГБОУ ВО «Брянский государственный аграрный университет»</w:t>
      </w:r>
    </w:p>
    <w:p w14:paraId="11F65BE0" w14:textId="77777777" w:rsidR="00C8105E" w:rsidRPr="00DB17CE" w:rsidRDefault="00C8105E" w:rsidP="00DB17CE">
      <w:pPr>
        <w:rPr>
          <w:rFonts w:ascii="Times New Roman" w:hAnsi="Times New Roman" w:cs="Times New Roman"/>
          <w:sz w:val="28"/>
          <w:szCs w:val="28"/>
        </w:rPr>
      </w:pPr>
    </w:p>
    <w:p w14:paraId="49EEC351" w14:textId="77777777" w:rsidR="00CE6D09" w:rsidRPr="00DB17CE" w:rsidRDefault="00CE6D09" w:rsidP="00DB17CE">
      <w:pPr>
        <w:rPr>
          <w:rFonts w:ascii="Times New Roman" w:hAnsi="Times New Roman" w:cs="Times New Roman"/>
          <w:sz w:val="28"/>
          <w:szCs w:val="28"/>
        </w:rPr>
      </w:pPr>
    </w:p>
    <w:p w14:paraId="76B1572F" w14:textId="77777777" w:rsidR="00CE6D09" w:rsidRPr="00DB17CE" w:rsidRDefault="00CE6D09" w:rsidP="00DB17CE">
      <w:pPr>
        <w:rPr>
          <w:rFonts w:ascii="Times New Roman" w:hAnsi="Times New Roman" w:cs="Times New Roman"/>
          <w:sz w:val="28"/>
          <w:szCs w:val="28"/>
        </w:rPr>
      </w:pPr>
    </w:p>
    <w:p w14:paraId="7234C6A4" w14:textId="77777777" w:rsidR="00CE6D09" w:rsidRPr="00DB17CE" w:rsidRDefault="00CE6D09" w:rsidP="00DB17CE">
      <w:pPr>
        <w:rPr>
          <w:rFonts w:ascii="Times New Roman" w:hAnsi="Times New Roman" w:cs="Times New Roman"/>
          <w:sz w:val="28"/>
          <w:szCs w:val="28"/>
        </w:rPr>
      </w:pPr>
    </w:p>
    <w:p w14:paraId="65CDD829" w14:textId="77777777" w:rsidR="00CE6D09" w:rsidRPr="00DB17CE" w:rsidRDefault="00CE6D09" w:rsidP="00DB17CE">
      <w:pPr>
        <w:rPr>
          <w:rFonts w:ascii="Times New Roman" w:hAnsi="Times New Roman" w:cs="Times New Roman"/>
          <w:sz w:val="28"/>
          <w:szCs w:val="28"/>
        </w:rPr>
      </w:pPr>
    </w:p>
    <w:p w14:paraId="6EED258D" w14:textId="77777777" w:rsidR="00DB3F56" w:rsidRDefault="00DB3F56" w:rsidP="00DB3F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DE801B" w14:textId="77777777" w:rsidR="00DB3F56" w:rsidRDefault="00DB3F56" w:rsidP="00DB3F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39FA51" w14:textId="77777777" w:rsidR="00DB3F56" w:rsidRDefault="00DB3F56" w:rsidP="00DB3F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DCE56E" w14:textId="77777777" w:rsidR="00DB3F56" w:rsidRDefault="00DB3F56" w:rsidP="00DB3F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E206196" w14:textId="77777777" w:rsidR="00DB3F56" w:rsidRDefault="00DB3F56" w:rsidP="00DB3F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7626CE" w14:textId="77777777" w:rsidR="00DB3F56" w:rsidRDefault="00DB3F56" w:rsidP="00DB3F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56389F" w14:textId="77777777" w:rsidR="00DB3F56" w:rsidRDefault="00DB3F56" w:rsidP="00DB3F5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2F5919" w14:textId="7E1CA861" w:rsidR="00DB3F56" w:rsidRPr="00DB17CE" w:rsidRDefault="008548C1" w:rsidP="00DB3F56">
      <w:pPr>
        <w:jc w:val="center"/>
        <w:rPr>
          <w:rFonts w:ascii="Times New Roman" w:hAnsi="Times New Roman" w:cs="Times New Roman"/>
          <w:sz w:val="28"/>
          <w:szCs w:val="28"/>
          <w:lang w:val="en-US"/>
        </w:rPr>
        <w:sectPr w:rsidR="00DB3F56" w:rsidRPr="00DB17CE" w:rsidSect="00DD5F88">
          <w:footerReference w:type="default" r:id="rId8"/>
          <w:type w:val="continuous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DB17CE">
        <w:rPr>
          <w:rFonts w:ascii="Times New Roman" w:hAnsi="Times New Roman" w:cs="Times New Roman"/>
          <w:sz w:val="28"/>
          <w:szCs w:val="28"/>
        </w:rPr>
        <w:t>20</w:t>
      </w:r>
      <w:r w:rsidR="00DB17CE" w:rsidRPr="00DB17CE">
        <w:rPr>
          <w:rFonts w:ascii="Times New Roman" w:hAnsi="Times New Roman" w:cs="Times New Roman"/>
          <w:sz w:val="28"/>
          <w:szCs w:val="28"/>
          <w:lang w:val="en-US"/>
        </w:rPr>
        <w:t>24</w:t>
      </w:r>
      <w:r w:rsidRPr="00DB17CE">
        <w:rPr>
          <w:rFonts w:ascii="Times New Roman" w:hAnsi="Times New Roman" w:cs="Times New Roman"/>
          <w:sz w:val="28"/>
          <w:szCs w:val="28"/>
        </w:rPr>
        <w:t xml:space="preserve"> </w:t>
      </w:r>
      <w:r w:rsidR="00F435DE" w:rsidRPr="00DB17CE">
        <w:rPr>
          <w:rFonts w:ascii="Times New Roman" w:hAnsi="Times New Roman" w:cs="Times New Roman"/>
          <w:sz w:val="28"/>
          <w:szCs w:val="28"/>
        </w:rPr>
        <w:t>–</w:t>
      </w:r>
      <w:r w:rsidR="00DC6BB0" w:rsidRPr="00DB17CE">
        <w:rPr>
          <w:rFonts w:ascii="Times New Roman" w:hAnsi="Times New Roman" w:cs="Times New Roman"/>
          <w:sz w:val="28"/>
          <w:szCs w:val="28"/>
        </w:rPr>
        <w:t xml:space="preserve"> 202</w:t>
      </w:r>
      <w:r w:rsidR="00DB3F56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</w:p>
    <w:p w14:paraId="3A79DAD1" w14:textId="3DD4EF65" w:rsidR="00F435DE" w:rsidRPr="00DB17CE" w:rsidRDefault="00F435DE" w:rsidP="00DB3F5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17CE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55E8FF82" w14:textId="553969C2" w:rsidR="00CE6D09" w:rsidRPr="00DB17CE" w:rsidRDefault="00CE6D09" w:rsidP="00DB17CE">
      <w:pP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1. Ведение................................................................................................................</w:t>
      </w:r>
      <w:r w:rsidR="00FC2F92"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....4</w:t>
      </w:r>
      <w:r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2. Основная часть .....................................................................................................</w:t>
      </w:r>
      <w:r w:rsidR="00FC2F92"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..5</w:t>
      </w:r>
      <w:r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2.1 Цель исследований................................................................................................5</w:t>
      </w:r>
      <w:r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2.2 Задачи исследований......................................................................................</w:t>
      </w:r>
      <w:r w:rsidR="00FC2F92"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......5</w:t>
      </w:r>
      <w:r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3. Место, материал и методика проведения исследований..........................</w:t>
      </w:r>
      <w:r w:rsidR="00FC2F92"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..........5</w:t>
      </w:r>
      <w:r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3.1 Место проведения исследований...................................................................</w:t>
      </w:r>
      <w:r w:rsidR="00FC2F92"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.....5</w:t>
      </w:r>
      <w:r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3.2 Материал для исследований............................................................................</w:t>
      </w:r>
      <w:r w:rsidR="00FC2F92"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....5</w:t>
      </w:r>
      <w:r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3.3 Методика исследований.....................................................................,.............</w:t>
      </w:r>
      <w:r w:rsidR="00FC2F92"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....5</w:t>
      </w:r>
      <w:r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 xml:space="preserve">3.3.1 Методики по использованию </w:t>
      </w:r>
      <w:proofErr w:type="spellStart"/>
      <w:r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сексированного</w:t>
      </w:r>
      <w:proofErr w:type="spellEnd"/>
      <w:r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семени...............................</w:t>
      </w:r>
      <w:r w:rsidR="00FC2F92"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...5</w:t>
      </w:r>
      <w:r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3.3.2 Методики по применению эмбриоопересадок...............</w:t>
      </w:r>
      <w:r w:rsidR="00FC2F92"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..............</w:t>
      </w:r>
      <w:r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.............</w:t>
      </w:r>
      <w:r w:rsidR="00FC2F92"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.....6</w:t>
      </w:r>
      <w:r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3.3.3 Методики по геномной оценке племенных животных по индексам....</w:t>
      </w:r>
      <w:r w:rsidR="00FC2F92"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......</w:t>
      </w:r>
      <w:r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...6</w:t>
      </w:r>
      <w:r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4. Результаты исследований и их обсуждение...................................</w:t>
      </w:r>
      <w:r w:rsidR="00FC2F92"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................</w:t>
      </w:r>
      <w:r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..</w:t>
      </w:r>
      <w:r w:rsidR="00FC2F92"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...7</w:t>
      </w:r>
      <w:r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4.1 Племенной репродуктор филиал ООО «Брянская мясная компания» -</w:t>
      </w:r>
      <w:r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 xml:space="preserve">ведущее племенное стадо по разведению мясной </w:t>
      </w:r>
      <w:proofErr w:type="spellStart"/>
      <w:r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абердин</w:t>
      </w:r>
      <w:proofErr w:type="spellEnd"/>
      <w:r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– ангусской породы</w:t>
      </w:r>
      <w:r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скота в России...........................................................................</w:t>
      </w:r>
      <w:r w:rsidR="00FC2F92"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............................</w:t>
      </w:r>
      <w:r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="00FC2F92"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r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....7</w:t>
      </w:r>
      <w:r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 xml:space="preserve">4.2 Использование </w:t>
      </w:r>
      <w:proofErr w:type="spellStart"/>
      <w:r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сексированного</w:t>
      </w:r>
      <w:proofErr w:type="spellEnd"/>
      <w:r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(разделенного по полу, </w:t>
      </w:r>
      <w:proofErr w:type="spellStart"/>
      <w:r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sexedsemen</w:t>
      </w:r>
      <w:proofErr w:type="spellEnd"/>
      <w:r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)</w:t>
      </w:r>
      <w:r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семени быков – производителей в практике ведения специализированного</w:t>
      </w:r>
      <w:r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мясного</w:t>
      </w:r>
      <w:r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скотоводства....................................................................</w:t>
      </w:r>
      <w:r w:rsidR="00FC2F92"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..............................</w:t>
      </w:r>
      <w:r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.............11</w:t>
      </w:r>
      <w:r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 xml:space="preserve">4.3 Использование </w:t>
      </w:r>
      <w:proofErr w:type="spellStart"/>
      <w:r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эмбриоопересадок</w:t>
      </w:r>
      <w:proofErr w:type="spellEnd"/>
      <w:r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 технологии ведения</w:t>
      </w:r>
      <w:r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специализированного мясного скотоводства...................................</w:t>
      </w:r>
      <w:r w:rsidR="00FC2F92"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.................</w:t>
      </w:r>
      <w:r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.....12</w:t>
      </w:r>
      <w:r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 xml:space="preserve">4.4 Индексная геномная оценка племенного </w:t>
      </w:r>
      <w:proofErr w:type="spellStart"/>
      <w:r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абердин</w:t>
      </w:r>
      <w:proofErr w:type="spellEnd"/>
      <w:r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– ангусского мясного</w:t>
      </w:r>
      <w:r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br/>
        <w:t>скота..............................................................................</w:t>
      </w:r>
      <w:r w:rsidR="00FC2F92"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..................................</w:t>
      </w:r>
      <w:r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............16</w:t>
      </w:r>
    </w:p>
    <w:p w14:paraId="669F0AA5" w14:textId="1A99536F" w:rsidR="00CE6D09" w:rsidRPr="00DB17CE" w:rsidRDefault="00CE6D09" w:rsidP="00DB17CE">
      <w:pP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B17C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5.Выводы.................................................................................</w:t>
      </w:r>
    </w:p>
    <w:p w14:paraId="2DA41E3F" w14:textId="77777777" w:rsidR="00CE6D09" w:rsidRPr="00DB17CE" w:rsidRDefault="00CE6D09" w:rsidP="00DB17CE">
      <w:pPr>
        <w:rPr>
          <w:rFonts w:ascii="Times New Roman" w:hAnsi="Times New Roman" w:cs="Times New Roman"/>
          <w:b/>
          <w:sz w:val="28"/>
          <w:szCs w:val="28"/>
        </w:rPr>
      </w:pPr>
    </w:p>
    <w:p w14:paraId="1FF20744" w14:textId="77777777" w:rsidR="00CE6D09" w:rsidRPr="00DB17CE" w:rsidRDefault="00CE6D09" w:rsidP="00DB17CE">
      <w:pPr>
        <w:rPr>
          <w:rFonts w:ascii="Times New Roman" w:hAnsi="Times New Roman" w:cs="Times New Roman"/>
          <w:b/>
          <w:sz w:val="28"/>
          <w:szCs w:val="28"/>
        </w:rPr>
      </w:pPr>
    </w:p>
    <w:p w14:paraId="58B6639E" w14:textId="77777777" w:rsidR="00CE6D09" w:rsidRPr="00DB17CE" w:rsidRDefault="00CE6D09" w:rsidP="00DB17CE">
      <w:pPr>
        <w:rPr>
          <w:rFonts w:ascii="Times New Roman" w:hAnsi="Times New Roman" w:cs="Times New Roman"/>
          <w:b/>
          <w:sz w:val="28"/>
          <w:szCs w:val="28"/>
        </w:rPr>
      </w:pPr>
    </w:p>
    <w:p w14:paraId="1241D2B6" w14:textId="77777777" w:rsidR="00CE6D09" w:rsidRPr="00DB17CE" w:rsidRDefault="00CE6D09" w:rsidP="00DB17CE">
      <w:pPr>
        <w:rPr>
          <w:rFonts w:ascii="Times New Roman" w:hAnsi="Times New Roman" w:cs="Times New Roman"/>
          <w:b/>
          <w:sz w:val="28"/>
          <w:szCs w:val="28"/>
        </w:rPr>
      </w:pPr>
    </w:p>
    <w:p w14:paraId="0259FB46" w14:textId="77777777" w:rsidR="00CE6D09" w:rsidRPr="00DB17CE" w:rsidRDefault="00CE6D09" w:rsidP="00DB17CE">
      <w:pPr>
        <w:rPr>
          <w:rFonts w:ascii="Times New Roman" w:hAnsi="Times New Roman" w:cs="Times New Roman"/>
          <w:b/>
          <w:sz w:val="28"/>
          <w:szCs w:val="28"/>
        </w:rPr>
      </w:pPr>
    </w:p>
    <w:p w14:paraId="723AD2B9" w14:textId="77777777" w:rsidR="00CE6D09" w:rsidRPr="00DB17CE" w:rsidRDefault="00CE6D09" w:rsidP="00DB17CE">
      <w:pPr>
        <w:rPr>
          <w:rFonts w:ascii="Times New Roman" w:hAnsi="Times New Roman" w:cs="Times New Roman"/>
          <w:b/>
          <w:sz w:val="28"/>
          <w:szCs w:val="28"/>
        </w:rPr>
      </w:pPr>
    </w:p>
    <w:p w14:paraId="4B6C34CC" w14:textId="77777777" w:rsidR="00CE6D09" w:rsidRPr="00DB17CE" w:rsidRDefault="00CE6D09" w:rsidP="00DB17CE">
      <w:pPr>
        <w:rPr>
          <w:rFonts w:ascii="Times New Roman" w:hAnsi="Times New Roman" w:cs="Times New Roman"/>
          <w:b/>
          <w:sz w:val="28"/>
          <w:szCs w:val="28"/>
        </w:rPr>
      </w:pPr>
    </w:p>
    <w:p w14:paraId="5149196D" w14:textId="77777777" w:rsidR="00CE6D09" w:rsidRPr="00DB17CE" w:rsidRDefault="00CE6D09" w:rsidP="00DB17CE">
      <w:pPr>
        <w:rPr>
          <w:rFonts w:ascii="Times New Roman" w:hAnsi="Times New Roman" w:cs="Times New Roman"/>
          <w:b/>
          <w:sz w:val="28"/>
          <w:szCs w:val="28"/>
        </w:rPr>
      </w:pPr>
    </w:p>
    <w:p w14:paraId="38C242EC" w14:textId="77777777" w:rsidR="00CE6D09" w:rsidRPr="00DB17CE" w:rsidRDefault="00CE6D09" w:rsidP="00DB17CE">
      <w:pPr>
        <w:rPr>
          <w:rFonts w:ascii="Times New Roman" w:hAnsi="Times New Roman" w:cs="Times New Roman"/>
          <w:b/>
          <w:sz w:val="28"/>
          <w:szCs w:val="28"/>
        </w:rPr>
      </w:pPr>
    </w:p>
    <w:p w14:paraId="5D78216B" w14:textId="77777777" w:rsidR="00CE6D09" w:rsidRPr="00DB17CE" w:rsidRDefault="00CE6D09" w:rsidP="00DB17CE">
      <w:pPr>
        <w:rPr>
          <w:rFonts w:ascii="Times New Roman" w:hAnsi="Times New Roman" w:cs="Times New Roman"/>
          <w:b/>
          <w:sz w:val="28"/>
          <w:szCs w:val="28"/>
        </w:rPr>
      </w:pPr>
    </w:p>
    <w:p w14:paraId="719352C5" w14:textId="77777777" w:rsidR="00CE6D09" w:rsidRPr="00DB17CE" w:rsidRDefault="00CE6D09" w:rsidP="00DB17CE">
      <w:pPr>
        <w:rPr>
          <w:rFonts w:ascii="Times New Roman" w:hAnsi="Times New Roman" w:cs="Times New Roman"/>
          <w:b/>
          <w:sz w:val="28"/>
          <w:szCs w:val="28"/>
        </w:rPr>
      </w:pPr>
    </w:p>
    <w:p w14:paraId="63B336CD" w14:textId="77777777" w:rsidR="00CE6D09" w:rsidRPr="00DB17CE" w:rsidRDefault="00CE6D09" w:rsidP="00DB17CE">
      <w:pPr>
        <w:rPr>
          <w:rFonts w:ascii="Times New Roman" w:hAnsi="Times New Roman" w:cs="Times New Roman"/>
          <w:b/>
          <w:sz w:val="28"/>
          <w:szCs w:val="28"/>
        </w:rPr>
      </w:pPr>
    </w:p>
    <w:p w14:paraId="52E15696" w14:textId="77777777" w:rsidR="00CE6D09" w:rsidRPr="00DB17CE" w:rsidRDefault="00CE6D09" w:rsidP="00DB17CE">
      <w:pPr>
        <w:rPr>
          <w:rFonts w:ascii="Times New Roman" w:hAnsi="Times New Roman" w:cs="Times New Roman"/>
          <w:b/>
          <w:sz w:val="28"/>
          <w:szCs w:val="28"/>
        </w:rPr>
      </w:pPr>
    </w:p>
    <w:p w14:paraId="501949CF" w14:textId="77777777" w:rsidR="00CE6D09" w:rsidRPr="00DB17CE" w:rsidRDefault="00CE6D09" w:rsidP="00DB17CE">
      <w:pPr>
        <w:rPr>
          <w:rFonts w:ascii="Times New Roman" w:hAnsi="Times New Roman" w:cs="Times New Roman"/>
          <w:b/>
          <w:sz w:val="28"/>
          <w:szCs w:val="28"/>
        </w:rPr>
      </w:pPr>
    </w:p>
    <w:p w14:paraId="70DFA3ED" w14:textId="29C39AE0" w:rsidR="00F435DE" w:rsidRPr="00DB17CE" w:rsidRDefault="00F435DE" w:rsidP="00DB17C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Введение</w:t>
      </w:r>
    </w:p>
    <w:p w14:paraId="4EA0BBE6" w14:textId="71F87B24" w:rsidR="00F435DE" w:rsidRPr="00DB17CE" w:rsidRDefault="00F435DE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последние десять лет отрасль мясного скотоводства в России </w:t>
      </w:r>
      <w:r w:rsidR="000748F9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претерпела существенные кардинальные изменения. До 2010 года отрасль как таковая прак</w:t>
      </w:r>
      <w:r w:rsidR="0075065A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тически отсутствовала. В течение</w:t>
      </w:r>
      <w:r w:rsidR="000748F9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2010 – 2013 гг. интенсивно осуществлялась реализация ряда крупных инвестиционных проектов в области мясного скотоводства, в том числе и </w:t>
      </w:r>
      <w:r w:rsidR="0075065A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крупнейшего</w:t>
      </w:r>
      <w:r w:rsidR="000748F9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России проекта по производству «мраморной» говядины в ООО «Брянская мясная компания» с использованием мясной </w:t>
      </w:r>
      <w:proofErr w:type="spellStart"/>
      <w:r w:rsidR="000748F9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абердин</w:t>
      </w:r>
      <w:proofErr w:type="spellEnd"/>
      <w:r w:rsidR="000748F9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ангусской породы скота.</w:t>
      </w:r>
    </w:p>
    <w:p w14:paraId="075549B0" w14:textId="5B8CEF4A" w:rsidR="000748F9" w:rsidRPr="00DB17CE" w:rsidRDefault="000748F9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Российской федерации мясной скот разводится в 57 субъектах. Генофонд мясного скотоводства представлен 270 племенными стадами по разведению 15 пород. Производство говядины в России за период с 2009 по 2018 год увеличилось в 7,5 раз, поголовье скота</w:t>
      </w:r>
      <w:r w:rsidR="0074774C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воспроизводимого по технологии «корова – теленок» более чем в 5 раз</w:t>
      </w:r>
      <w:r w:rsidR="0075065A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[1,2]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DF8A453" w14:textId="48C4D388" w:rsidR="000748F9" w:rsidRPr="00DB17CE" w:rsidRDefault="000748F9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современных условиях ведения отрасли в направлении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селекционно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племенной работы эффективно применяются новые методы геномной селекции. Это технологии современной селекции животных, позволяющие при использовании</w:t>
      </w:r>
      <w:r w:rsidR="0074774C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равномерно распределенных по геному ДНК – маркеров проводить отбор по генотипу в отсутствии данных о генах, влияющих на тот или иной признак.</w:t>
      </w:r>
    </w:p>
    <w:p w14:paraId="76C4F79D" w14:textId="44E2150F" w:rsidR="0074774C" w:rsidRPr="00DB17CE" w:rsidRDefault="0074774C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Геномная селекция позволяет сэкономить до 90% средств, затрачиваемых на оценку быков – производителей и сократить время их оценки с 6 лет до 1 года 9 месяцев.</w:t>
      </w:r>
    </w:p>
    <w:p w14:paraId="7D5C3ECA" w14:textId="304EB100" w:rsidR="0074774C" w:rsidRPr="00DB17CE" w:rsidRDefault="0074774C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В ООО «Брянская мясная компания» широкое распространение получило искусственно</w:t>
      </w:r>
      <w:r w:rsidR="0075065A"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осеменение коров и телок, в том числе использование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сексированного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семени (разделенного по полу) быков – производит</w:t>
      </w:r>
      <w:r w:rsidR="0075065A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елей и трансплантация эмбрионов [3].</w:t>
      </w:r>
    </w:p>
    <w:p w14:paraId="56E1B5DB" w14:textId="55E90A97" w:rsidR="00DC6BB0" w:rsidRPr="00DB17CE" w:rsidRDefault="0074774C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DC6BB0" w:rsidRPr="00DB17CE" w:rsidSect="00DB17CE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Применяемые в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племрепродукторы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новые методы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селекционно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племенной   и технологической работы направлены на повышение воспроизводительных качество стада и его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породно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продуктивных показателей.</w:t>
      </w:r>
    </w:p>
    <w:p w14:paraId="2C0A70BF" w14:textId="77777777" w:rsidR="0074774C" w:rsidRPr="00DB17CE" w:rsidRDefault="0074774C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Основная часть</w:t>
      </w:r>
    </w:p>
    <w:p w14:paraId="27940F3A" w14:textId="77777777" w:rsidR="0074774C" w:rsidRPr="00DB17CE" w:rsidRDefault="0074774C" w:rsidP="00DB17C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</w:t>
      </w:r>
      <w:r w:rsidR="005C3EF0" w:rsidRPr="00DB17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B17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Цель исследований заключалась в аналитической оценке использования биотехнологических методов в повышении </w:t>
      </w:r>
      <w:r w:rsidRPr="00DB17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воспроизводительных качеств стада мясного скота </w:t>
      </w:r>
      <w:proofErr w:type="spellStart"/>
      <w:r w:rsidRPr="00DB17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абердин</w:t>
      </w:r>
      <w:proofErr w:type="spellEnd"/>
      <w:r w:rsidRPr="00DB17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ангусской породы.</w:t>
      </w:r>
    </w:p>
    <w:p w14:paraId="7618F49E" w14:textId="68482888" w:rsidR="0074774C" w:rsidRPr="00DB17CE" w:rsidRDefault="0074774C" w:rsidP="00DB17C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</w:t>
      </w:r>
      <w:r w:rsidR="005C3EF0" w:rsidRPr="00DB17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B17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Задачи исследований</w:t>
      </w:r>
    </w:p>
    <w:p w14:paraId="366D355B" w14:textId="3347D5E7" w:rsidR="0074774C" w:rsidRPr="00DB17CE" w:rsidRDefault="0074774C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В задачи исследований входило:</w:t>
      </w:r>
    </w:p>
    <w:p w14:paraId="16A4A387" w14:textId="77777777" w:rsidR="0074774C" w:rsidRPr="00DB17CE" w:rsidRDefault="0074774C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Дать общую краткую оценку ООО «Брянская мясная компания»</w:t>
      </w:r>
      <w:r w:rsidR="000E2896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5221FC0" w14:textId="77777777" w:rsidR="0074774C" w:rsidRPr="00DB17CE" w:rsidRDefault="0074774C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Оценить результативность </w:t>
      </w:r>
      <w:r w:rsidR="000E2896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использования </w:t>
      </w:r>
      <w:proofErr w:type="spellStart"/>
      <w:r w:rsidR="000E2896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сексированного</w:t>
      </w:r>
      <w:proofErr w:type="spellEnd"/>
      <w:r w:rsidR="000E2896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(разделенного по полу, </w:t>
      </w:r>
      <w:proofErr w:type="spellStart"/>
      <w:r w:rsidR="000E2896"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sexedsemen</w:t>
      </w:r>
      <w:proofErr w:type="spellEnd"/>
      <w:r w:rsidR="000E2896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) семени быков – производителей мясной породы;</w:t>
      </w:r>
    </w:p>
    <w:p w14:paraId="4928DAF2" w14:textId="77777777" w:rsidR="000E2896" w:rsidRPr="00DB17CE" w:rsidRDefault="000E2896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Изучить эффективность различных вариантов использования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эмбриоопересадок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технологии ведения специализированного мясного скотоводства;</w:t>
      </w:r>
    </w:p>
    <w:p w14:paraId="3F6459B8" w14:textId="77777777" w:rsidR="000E2896" w:rsidRPr="00DB17CE" w:rsidRDefault="000E2896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Провести индексную геномную оценку племенного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абердин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ангусского скота.</w:t>
      </w:r>
    </w:p>
    <w:p w14:paraId="07D2BF97" w14:textId="77777777" w:rsidR="000E2896" w:rsidRPr="00DB17CE" w:rsidRDefault="000E2896" w:rsidP="00DB17C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Место, материал и методика проведения исследований</w:t>
      </w:r>
    </w:p>
    <w:p w14:paraId="3B0CABDE" w14:textId="65E5D95B" w:rsidR="000E2896" w:rsidRPr="00DB17CE" w:rsidRDefault="000E2896" w:rsidP="00DB17C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3.1</w:t>
      </w:r>
      <w:r w:rsidR="005C3EF0" w:rsidRPr="00DB17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B17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Место проведения исследований.</w:t>
      </w:r>
    </w:p>
    <w:p w14:paraId="702A3D56" w14:textId="7D444651" w:rsidR="000E2896" w:rsidRPr="00DB17CE" w:rsidRDefault="000E2896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Исследования выполнены в течении 2018 – 2019 гг. на базе племенного репродуктора филиала ООО «Брянская мясная компания» Брянской области.</w:t>
      </w:r>
    </w:p>
    <w:p w14:paraId="1F7FF658" w14:textId="3F4A8903" w:rsidR="000E2896" w:rsidRPr="00DB17CE" w:rsidRDefault="000E2896" w:rsidP="00DB17C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3.2</w:t>
      </w:r>
      <w:r w:rsidR="005C3EF0" w:rsidRPr="00DB17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B17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Материал для исследований.</w:t>
      </w:r>
    </w:p>
    <w:p w14:paraId="0B1A493E" w14:textId="29770E09" w:rsidR="000E2896" w:rsidRPr="00DB17CE" w:rsidRDefault="000E2896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Материалом для исследований послужили первые зооветеринарные данные, характеризующие воспроизводство стада, по племенному репродуктору филиалу ООО «Брянская мясная компания» Брянской области</w:t>
      </w:r>
    </w:p>
    <w:p w14:paraId="0A7876A4" w14:textId="57622FDB" w:rsidR="000E2896" w:rsidRPr="00DB17CE" w:rsidRDefault="000E2896" w:rsidP="00DB17C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3.3</w:t>
      </w:r>
      <w:r w:rsidR="005C3EF0" w:rsidRPr="00DB17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Pr="00DB17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Методики исследований.</w:t>
      </w:r>
    </w:p>
    <w:p w14:paraId="4A6C1E03" w14:textId="6CD2D46D" w:rsidR="0075065A" w:rsidRPr="00DB17CE" w:rsidRDefault="005C3EF0" w:rsidP="00DB17C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3.3.1.</w:t>
      </w:r>
      <w:r w:rsidR="00F1213D" w:rsidRPr="00DB17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5065A" w:rsidRPr="00DB17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Методики по использованию </w:t>
      </w:r>
      <w:proofErr w:type="spellStart"/>
      <w:r w:rsidR="0075065A" w:rsidRPr="00DB17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сексированного</w:t>
      </w:r>
      <w:proofErr w:type="spellEnd"/>
      <w:r w:rsidR="0075065A" w:rsidRPr="00DB17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семени.</w:t>
      </w:r>
    </w:p>
    <w:p w14:paraId="30C827EA" w14:textId="6F2C3AB4" w:rsidR="00DC6BB0" w:rsidRPr="00DB17CE" w:rsidRDefault="00F1213D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современных условиях эффективного ведения специализированного мясного скотоводства весьма важным и значимым является использование генетического материала – </w:t>
      </w:r>
      <w:proofErr w:type="spellStart"/>
      <w:r w:rsidR="00B22653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сексированного</w:t>
      </w:r>
      <w:proofErr w:type="spellEnd"/>
      <w:r w:rsidR="00B22653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разделённого по полу) семени </w:t>
      </w:r>
      <w:r w:rsidR="00DC6BB0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43C171D0" w14:textId="56B7994D" w:rsidR="00F1213D" w:rsidRPr="00DB17CE" w:rsidRDefault="00F1213D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быков-производителей. Данное направление считается одним из самых инновационных методов в воспроизводстве стада и используется во всех странах с развитым мясным скотоводством [1,2]. Лидером по производству и реализации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сексированного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семени является американская компания 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CRI</w:t>
      </w:r>
      <w:r w:rsidR="00FC2F92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[3].</w:t>
      </w:r>
    </w:p>
    <w:p w14:paraId="6F381C70" w14:textId="77777777" w:rsidR="0075065A" w:rsidRPr="00DB17CE" w:rsidRDefault="00F1213D" w:rsidP="00DB17C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3.3.2</w:t>
      </w:r>
      <w:r w:rsidR="005C3EF0" w:rsidRPr="00DB17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75065A" w:rsidRPr="00DB17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Методики по применению </w:t>
      </w:r>
      <w:proofErr w:type="spellStart"/>
      <w:r w:rsidR="0075065A" w:rsidRPr="00DB17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эмбриоопересадок</w:t>
      </w:r>
      <w:proofErr w:type="spellEnd"/>
      <w:r w:rsidR="0075065A" w:rsidRPr="00DB17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56A7F9C2" w14:textId="0ED4F4D1" w:rsidR="005C3EF0" w:rsidRPr="00DB17CE" w:rsidRDefault="00F1213D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В исследованиях и</w:t>
      </w:r>
      <w:r w:rsidR="00420D6C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спользованы показатели получения эмбрионов методами </w:t>
      </w:r>
      <w:proofErr w:type="spellStart"/>
      <w:r w:rsidR="00420D6C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in</w:t>
      </w:r>
      <w:proofErr w:type="spellEnd"/>
      <w:r w:rsidR="00420D6C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0D6C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vitro</w:t>
      </w:r>
      <w:proofErr w:type="spellEnd"/>
      <w:r w:rsidR="00420D6C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420D6C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in</w:t>
      </w:r>
      <w:proofErr w:type="spellEnd"/>
      <w:r w:rsidR="00420D6C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0D6C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vivo</w:t>
      </w:r>
      <w:proofErr w:type="spellEnd"/>
      <w:r w:rsidR="00420D6C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результативность их пересадки. Данные </w:t>
      </w:r>
      <w:proofErr w:type="spellStart"/>
      <w:r w:rsidR="00420D6C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биометрически</w:t>
      </w:r>
      <w:proofErr w:type="spellEnd"/>
      <w:r w:rsidR="00420D6C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обработаны на ПК с использованием пакета прикладных компьютерных программ в системе «Биометрия в M</w:t>
      </w:r>
      <w:r w:rsidR="00420D6C"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420D6C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0D6C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Excel</w:t>
      </w:r>
      <w:proofErr w:type="spellEnd"/>
      <w:r w:rsidR="00420D6C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84833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[14].</w:t>
      </w:r>
    </w:p>
    <w:p w14:paraId="05257819" w14:textId="77777777" w:rsidR="00284833" w:rsidRPr="00DB17CE" w:rsidRDefault="00F1213D" w:rsidP="00DB17C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3.3.3. </w:t>
      </w:r>
      <w:r w:rsidR="00284833" w:rsidRPr="00DB17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Методики геномной оценке племенных животных по индексам.</w:t>
      </w:r>
    </w:p>
    <w:p w14:paraId="097D0AC9" w14:textId="1AC0BF48" w:rsidR="00F1213D" w:rsidRPr="00DB17CE" w:rsidRDefault="00F1213D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В исследованиях применены генетические методы, общепринятые в США и Австралии по ЕРD/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EBV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современным с</w:t>
      </w:r>
      <w:r w:rsidR="00284833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елекционным признакам. Учитывали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приоритетные признаки селекции животных: СЕD; 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BW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CW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JMF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MARBL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основе результатов оценки племенное стадо распределяется на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селекционно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производственные группы, каждая из которых имеет целевое направление и технологии производства «мраморной» говядины</w:t>
      </w:r>
      <w:r w:rsidR="00284833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[10,12]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D13813C" w14:textId="77777777" w:rsidR="00F1213D" w:rsidRPr="00DB17CE" w:rsidRDefault="00F1213D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ЕРD/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EBV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определяли для каждого племенного животного по методу 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BLUP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следующих данных:</w:t>
      </w:r>
    </w:p>
    <w:p w14:paraId="1051A7D4" w14:textId="77777777" w:rsidR="00F1213D" w:rsidRPr="00DB17CE" w:rsidRDefault="00F1213D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Происхождения;</w:t>
      </w:r>
    </w:p>
    <w:p w14:paraId="27A01901" w14:textId="77777777" w:rsidR="00F1213D" w:rsidRPr="00DB17CE" w:rsidRDefault="00F1213D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Генома;</w:t>
      </w:r>
    </w:p>
    <w:p w14:paraId="43EBFC8D" w14:textId="77777777" w:rsidR="00F1213D" w:rsidRPr="00DB17CE" w:rsidRDefault="00F1213D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Собственной продуктивности;</w:t>
      </w:r>
    </w:p>
    <w:p w14:paraId="4F44881C" w14:textId="6F770053" w:rsidR="00F1213D" w:rsidRPr="00DB17CE" w:rsidRDefault="00284833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Оценки</w:t>
      </w:r>
      <w:r w:rsidR="00F1213D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качеству потомства.</w:t>
      </w:r>
    </w:p>
    <w:p w14:paraId="132680AD" w14:textId="435461D2" w:rsidR="00F1213D" w:rsidRPr="00DB17CE" w:rsidRDefault="00F1213D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Приоритетными (в порядке убывания) при селекции быков являются следующие признаки:</w:t>
      </w:r>
    </w:p>
    <w:p w14:paraId="472332E8" w14:textId="77777777" w:rsidR="00F1213D" w:rsidRPr="00DB17CE" w:rsidRDefault="00F1213D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СЕ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легкость отелов коров;</w:t>
      </w:r>
    </w:p>
    <w:p w14:paraId="2C64C1C1" w14:textId="17397DE6" w:rsidR="00F1213D" w:rsidRPr="00DB17CE" w:rsidRDefault="00F1213D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BW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живая масса телят при рождении;</w:t>
      </w:r>
    </w:p>
    <w:p w14:paraId="3069C9ED" w14:textId="77777777" w:rsidR="00F1213D" w:rsidRPr="00DB17CE" w:rsidRDefault="00F1213D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CW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масса туши;</w:t>
      </w:r>
    </w:p>
    <w:p w14:paraId="65746781" w14:textId="77777777" w:rsidR="005C3EF0" w:rsidRPr="00DB17CE" w:rsidRDefault="00F1213D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JMF – MARBL 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– «мраморная» говядина.</w:t>
      </w:r>
      <w:r w:rsidR="008046E8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3DB3BAF9" w14:textId="77777777" w:rsidR="005C3EF0" w:rsidRPr="00DB17CE" w:rsidRDefault="005C3EF0" w:rsidP="00DB17C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4. Результаты исследований и их обсуждение</w:t>
      </w:r>
    </w:p>
    <w:p w14:paraId="3318A6A5" w14:textId="77777777" w:rsidR="005C3EF0" w:rsidRPr="00DB17CE" w:rsidRDefault="005C3EF0" w:rsidP="00DB17C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4.1. Племенной репродуктор филиал ООО «Брянская мясная компания» - ведущее племенное стадо по разведению мясной </w:t>
      </w:r>
      <w:proofErr w:type="spellStart"/>
      <w:r w:rsidRPr="00DB17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абердин</w:t>
      </w:r>
      <w:proofErr w:type="spellEnd"/>
      <w:r w:rsidRPr="00DB17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ангусской породы скота в России.</w:t>
      </w:r>
    </w:p>
    <w:p w14:paraId="53BDC6A8" w14:textId="139F9468" w:rsidR="005C3EF0" w:rsidRPr="00DB17CE" w:rsidRDefault="005C3EF0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Мясное скотоводство в России в последнее время десять лет характеризуется увеличением поголовья чистопородных и помесных животных, в том числе благодаря импорту высокоценного скота лучших мясных пород мира, внедрение инновационных решений в технологиях содержания, кормления, селекции, разведения и менеджмента. Импорт высококачественного генетического материала ведущих мясных пород мира сопровождается как правило, трансфером новых технологий во всех сферах скотоводства. Наиболее эффективно эти процессы происходят</w:t>
      </w:r>
      <w:r w:rsidR="00E1369E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новых предприятиях, накопивший большой практический опыт ведения современного мясного скотоводства, обобщение которого имеет неоценимое значение для развития и качественного улучшения этой отрасли в стране в целом [1,2,3].</w:t>
      </w:r>
    </w:p>
    <w:p w14:paraId="327AF625" w14:textId="6C0D27EE" w:rsidR="00E1369E" w:rsidRPr="00DB17CE" w:rsidRDefault="00E1369E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десяти лет благородя крупным инвестор</w:t>
      </w:r>
      <w:r w:rsidR="00284833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ам, таким как «Мираторг», «</w:t>
      </w:r>
      <w:proofErr w:type="spellStart"/>
      <w:r w:rsidR="00284833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Албиф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», Центр генетики «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Ангус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» и др., созданы крупнейшие не только в России, но и в европейской и мировой практике предприятия по мясному скотоводству и откорму скота. Эти предприятия стали «пионерами» внедрения инновационных технологий во всех сегментах производства говядины «От поля до потребителя», а также они реализуют наиболее перспективную в условиях России модель полной интеграции по вертикали, включая убой, переработку туш и реализацию высококачественной «мраморной» говядины. Примером такой новации является проект АПХ «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Миратор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» по развитию специализированного мясного скотоводства в ООО «Брянская мясная компания» в Брянской области. ООО «БМК» действует с 15 мая 2008 года. К реализации проекта по производству «мраморной» говядины АПХ «Мираторг» приступил в Брянской области в 2009 году [4].</w:t>
      </w:r>
      <w:r w:rsidR="00DC6BB0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6BB0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3241BE7C" w14:textId="4FC1C09C" w:rsidR="00E1369E" w:rsidRPr="00DB17CE" w:rsidRDefault="00E1369E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АПХ «Мираторг» создал в Брянской области крупнейшее в Европе и мире производство высококачественной «мраморной»</w:t>
      </w:r>
      <w:r w:rsidR="00466773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говядины. Проект не имеет аналогов в России по своей технологической оснащенности, экологической и промышленной безопасности, уровню ветеринарного контроля и ассортименту готовой продукции для любого потребителя от крупных корпоративных клиентов до розничных покупателей. По концентрации маточного поголовья на одном предприятии проекта ООО «Брянская мясная компания» считается единственным в мире и самым крупны [1,4,5].</w:t>
      </w:r>
    </w:p>
    <w:p w14:paraId="1F357B1B" w14:textId="5706F0EB" w:rsidR="00466773" w:rsidRPr="00DB17CE" w:rsidRDefault="00466773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ООО «Брянская мясная компания» АПХ «Мираторг» - признанный лидер в России в области производства говядины. Достигать высоких производственных показателей помогает предприятию высокие технологические, применяемые в производстве продукции и оптимально выстроенная система бизнес – производств. Компания является безоговорочным лидером в направлении развития мясного скотоводства в России и Европе, мире.</w:t>
      </w:r>
    </w:p>
    <w:p w14:paraId="61C08F67" w14:textId="24CA02BA" w:rsidR="00466773" w:rsidRPr="00DB17CE" w:rsidRDefault="00466773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Вертикально – интегрированная бизнес – модель включает в себя всю цепочку создания продукта: от обширных площадей пастбищ и полей для выращивания зерновых и других культур до высокотехнологичного завода по убою и переработке крупного рогатого скота. Контроль качества «От поля до прилавка» гаранти</w:t>
      </w:r>
      <w:r w:rsidR="00284833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рует потребителю лучший продукт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сегодняшнем мясном рынке [5].</w:t>
      </w:r>
    </w:p>
    <w:p w14:paraId="334A3F08" w14:textId="74D75E34" w:rsidR="00466773" w:rsidRPr="00DB17CE" w:rsidRDefault="00466773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Проект ООО «Брянская мясная компания» имеет общегосударственное заключение и направлен на обеспечение продовольственной безопасности России и импортозамещение.</w:t>
      </w:r>
    </w:p>
    <w:p w14:paraId="4260DCDD" w14:textId="63B2A055" w:rsidR="00466773" w:rsidRPr="00DB17CE" w:rsidRDefault="00466773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В таблице</w:t>
      </w:r>
      <w:r w:rsidR="00284833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4.1.1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представлена</w:t>
      </w:r>
      <w:r w:rsidR="007C77E4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динамика численности мясного скота в </w:t>
      </w:r>
      <w:r w:rsidR="00284833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течение</w:t>
      </w:r>
      <w:r w:rsidR="007C77E4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ряда анализируемых лет.</w:t>
      </w:r>
    </w:p>
    <w:p w14:paraId="1905E4A7" w14:textId="77777777" w:rsidR="007C77E4" w:rsidRPr="00DB17CE" w:rsidRDefault="007C77E4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Таблица</w:t>
      </w:r>
      <w:r w:rsidR="00284833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4.1.1</w:t>
      </w:r>
    </w:p>
    <w:p w14:paraId="12219065" w14:textId="77777777" w:rsidR="008046E8" w:rsidRPr="00DB17CE" w:rsidRDefault="007C77E4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Численность скота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абердин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ангусской породы в ООО «Брянская мясная компания» (на 01.01. года)</w:t>
      </w:r>
    </w:p>
    <w:p w14:paraId="2CAD2F3C" w14:textId="77777777" w:rsidR="007C77E4" w:rsidRPr="00DB17CE" w:rsidRDefault="008046E8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F7EBA" w:rsidRPr="00DB17CE" w14:paraId="03E37AFB" w14:textId="77777777" w:rsidTr="008F7EBA">
        <w:tc>
          <w:tcPr>
            <w:tcW w:w="3115" w:type="dxa"/>
            <w:vMerge w:val="restart"/>
            <w:vAlign w:val="center"/>
          </w:tcPr>
          <w:p w14:paraId="0AF9E1A6" w14:textId="77777777" w:rsidR="008F7EBA" w:rsidRPr="00DB17CE" w:rsidRDefault="008F7EBA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6230" w:type="dxa"/>
            <w:gridSpan w:val="2"/>
          </w:tcPr>
          <w:p w14:paraId="2F525068" w14:textId="77777777" w:rsidR="008F7EBA" w:rsidRPr="00DB17CE" w:rsidRDefault="008F7EBA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 мясного скота, голов</w:t>
            </w:r>
          </w:p>
        </w:tc>
      </w:tr>
      <w:tr w:rsidR="008F7EBA" w:rsidRPr="00DB17CE" w14:paraId="65D44FC7" w14:textId="77777777" w:rsidTr="008F7EBA">
        <w:tc>
          <w:tcPr>
            <w:tcW w:w="3115" w:type="dxa"/>
            <w:vMerge/>
          </w:tcPr>
          <w:p w14:paraId="48F19074" w14:textId="77777777" w:rsidR="008F7EBA" w:rsidRPr="00DB17CE" w:rsidRDefault="008F7EBA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5" w:type="dxa"/>
          </w:tcPr>
          <w:p w14:paraId="763F7E7D" w14:textId="77777777" w:rsidR="008F7EBA" w:rsidRPr="00DB17CE" w:rsidRDefault="008F7EBA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3115" w:type="dxa"/>
          </w:tcPr>
          <w:p w14:paraId="7CE48521" w14:textId="77777777" w:rsidR="008F7EBA" w:rsidRPr="00DB17CE" w:rsidRDefault="008F7EBA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тыс. коров</w:t>
            </w:r>
          </w:p>
        </w:tc>
      </w:tr>
      <w:tr w:rsidR="008F7EBA" w:rsidRPr="00DB17CE" w14:paraId="1D2186F9" w14:textId="77777777" w:rsidTr="008F7EBA">
        <w:tc>
          <w:tcPr>
            <w:tcW w:w="3115" w:type="dxa"/>
          </w:tcPr>
          <w:p w14:paraId="1D056AD3" w14:textId="77777777" w:rsidR="008F7EBA" w:rsidRPr="00DB17CE" w:rsidRDefault="008F7EBA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2012</w:t>
            </w:r>
          </w:p>
        </w:tc>
        <w:tc>
          <w:tcPr>
            <w:tcW w:w="3115" w:type="dxa"/>
          </w:tcPr>
          <w:p w14:paraId="73DFD8D9" w14:textId="77777777" w:rsidR="008F7EBA" w:rsidRPr="00DB17CE" w:rsidRDefault="008F7EBA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24591</w:t>
            </w:r>
          </w:p>
        </w:tc>
        <w:tc>
          <w:tcPr>
            <w:tcW w:w="3115" w:type="dxa"/>
          </w:tcPr>
          <w:p w14:paraId="6D8EDF83" w14:textId="77777777" w:rsidR="008F7EBA" w:rsidRPr="00DB17CE" w:rsidRDefault="008F7EBA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3225</w:t>
            </w:r>
          </w:p>
        </w:tc>
      </w:tr>
      <w:tr w:rsidR="008F7EBA" w:rsidRPr="00DB17CE" w14:paraId="2E3700C6" w14:textId="77777777" w:rsidTr="008F7EBA">
        <w:tc>
          <w:tcPr>
            <w:tcW w:w="3115" w:type="dxa"/>
          </w:tcPr>
          <w:p w14:paraId="2A43C4F7" w14:textId="77777777" w:rsidR="008F7EBA" w:rsidRPr="00DB17CE" w:rsidRDefault="008F7EBA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2013</w:t>
            </w:r>
          </w:p>
        </w:tc>
        <w:tc>
          <w:tcPr>
            <w:tcW w:w="3115" w:type="dxa"/>
          </w:tcPr>
          <w:p w14:paraId="04E80EA7" w14:textId="77777777" w:rsidR="008F7EBA" w:rsidRPr="00DB17CE" w:rsidRDefault="008F7EBA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69364</w:t>
            </w:r>
          </w:p>
        </w:tc>
        <w:tc>
          <w:tcPr>
            <w:tcW w:w="3115" w:type="dxa"/>
          </w:tcPr>
          <w:p w14:paraId="5586C4C1" w14:textId="77777777" w:rsidR="008F7EBA" w:rsidRPr="00DB17CE" w:rsidRDefault="008F7EBA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40774</w:t>
            </w:r>
          </w:p>
        </w:tc>
      </w:tr>
      <w:tr w:rsidR="008F7EBA" w:rsidRPr="00DB17CE" w14:paraId="6D74197A" w14:textId="77777777" w:rsidTr="008F7EBA">
        <w:tc>
          <w:tcPr>
            <w:tcW w:w="3115" w:type="dxa"/>
          </w:tcPr>
          <w:p w14:paraId="0F256B8C" w14:textId="77777777" w:rsidR="008F7EBA" w:rsidRPr="00DB17CE" w:rsidRDefault="008F7EBA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2014</w:t>
            </w:r>
          </w:p>
        </w:tc>
        <w:tc>
          <w:tcPr>
            <w:tcW w:w="3115" w:type="dxa"/>
          </w:tcPr>
          <w:p w14:paraId="299B9581" w14:textId="77777777" w:rsidR="008F7EBA" w:rsidRPr="00DB17CE" w:rsidRDefault="008F7EBA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153460</w:t>
            </w:r>
          </w:p>
        </w:tc>
        <w:tc>
          <w:tcPr>
            <w:tcW w:w="3115" w:type="dxa"/>
          </w:tcPr>
          <w:p w14:paraId="50C33FD1" w14:textId="77777777" w:rsidR="008F7EBA" w:rsidRPr="00DB17CE" w:rsidRDefault="008F7EBA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75476</w:t>
            </w:r>
          </w:p>
        </w:tc>
      </w:tr>
      <w:tr w:rsidR="008F7EBA" w:rsidRPr="00DB17CE" w14:paraId="6AA3F05E" w14:textId="77777777" w:rsidTr="008F7EBA">
        <w:tc>
          <w:tcPr>
            <w:tcW w:w="3115" w:type="dxa"/>
          </w:tcPr>
          <w:p w14:paraId="1A025462" w14:textId="77777777" w:rsidR="008F7EBA" w:rsidRPr="00DB17CE" w:rsidRDefault="008F7EBA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3115" w:type="dxa"/>
          </w:tcPr>
          <w:p w14:paraId="666BFF34" w14:textId="77777777" w:rsidR="008F7EBA" w:rsidRPr="00DB17CE" w:rsidRDefault="008F7EBA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252195</w:t>
            </w:r>
          </w:p>
        </w:tc>
        <w:tc>
          <w:tcPr>
            <w:tcW w:w="3115" w:type="dxa"/>
          </w:tcPr>
          <w:p w14:paraId="582A524B" w14:textId="77777777" w:rsidR="008F7EBA" w:rsidRPr="00DB17CE" w:rsidRDefault="008F7EBA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106086</w:t>
            </w:r>
          </w:p>
        </w:tc>
      </w:tr>
      <w:tr w:rsidR="008F7EBA" w:rsidRPr="00DB17CE" w14:paraId="259A8AF0" w14:textId="77777777" w:rsidTr="008F7EBA">
        <w:tc>
          <w:tcPr>
            <w:tcW w:w="3115" w:type="dxa"/>
          </w:tcPr>
          <w:p w14:paraId="2E494048" w14:textId="77777777" w:rsidR="008F7EBA" w:rsidRPr="00DB17CE" w:rsidRDefault="008F7EBA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3115" w:type="dxa"/>
          </w:tcPr>
          <w:p w14:paraId="4B33E6D8" w14:textId="77777777" w:rsidR="008F7EBA" w:rsidRPr="00DB17CE" w:rsidRDefault="008F7EBA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331438</w:t>
            </w:r>
          </w:p>
        </w:tc>
        <w:tc>
          <w:tcPr>
            <w:tcW w:w="3115" w:type="dxa"/>
          </w:tcPr>
          <w:p w14:paraId="212BBA65" w14:textId="77777777" w:rsidR="008F7EBA" w:rsidRPr="00DB17CE" w:rsidRDefault="008F7EBA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127561</w:t>
            </w:r>
          </w:p>
        </w:tc>
      </w:tr>
      <w:tr w:rsidR="008F7EBA" w:rsidRPr="00DB17CE" w14:paraId="19B30205" w14:textId="77777777" w:rsidTr="008F7EBA">
        <w:tc>
          <w:tcPr>
            <w:tcW w:w="3115" w:type="dxa"/>
          </w:tcPr>
          <w:p w14:paraId="34D0CF49" w14:textId="77777777" w:rsidR="008F7EBA" w:rsidRPr="00DB17CE" w:rsidRDefault="008F7EBA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3115" w:type="dxa"/>
          </w:tcPr>
          <w:p w14:paraId="49AD02E7" w14:textId="77777777" w:rsidR="008F7EBA" w:rsidRPr="00DB17CE" w:rsidRDefault="008F7EBA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395052</w:t>
            </w:r>
          </w:p>
        </w:tc>
        <w:tc>
          <w:tcPr>
            <w:tcW w:w="3115" w:type="dxa"/>
          </w:tcPr>
          <w:p w14:paraId="0D553A87" w14:textId="77777777" w:rsidR="008F7EBA" w:rsidRPr="00DB17CE" w:rsidRDefault="008F7EBA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164958</w:t>
            </w:r>
          </w:p>
        </w:tc>
      </w:tr>
      <w:tr w:rsidR="008F7EBA" w:rsidRPr="00DB17CE" w14:paraId="705E11A8" w14:textId="77777777" w:rsidTr="008F7EBA">
        <w:tc>
          <w:tcPr>
            <w:tcW w:w="3115" w:type="dxa"/>
          </w:tcPr>
          <w:p w14:paraId="03613D68" w14:textId="77777777" w:rsidR="008F7EBA" w:rsidRPr="00DB17CE" w:rsidRDefault="008F7EBA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3115" w:type="dxa"/>
          </w:tcPr>
          <w:p w14:paraId="447D6C1D" w14:textId="77777777" w:rsidR="008F7EBA" w:rsidRPr="00DB17CE" w:rsidRDefault="008F7EBA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449891</w:t>
            </w:r>
          </w:p>
        </w:tc>
        <w:tc>
          <w:tcPr>
            <w:tcW w:w="3115" w:type="dxa"/>
          </w:tcPr>
          <w:p w14:paraId="1AA96A41" w14:textId="77777777" w:rsidR="008F7EBA" w:rsidRPr="00DB17CE" w:rsidRDefault="008F7EBA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194219</w:t>
            </w:r>
          </w:p>
        </w:tc>
      </w:tr>
      <w:tr w:rsidR="008F7EBA" w:rsidRPr="00DB17CE" w14:paraId="2D1A17F5" w14:textId="77777777" w:rsidTr="008F7EBA">
        <w:tc>
          <w:tcPr>
            <w:tcW w:w="3115" w:type="dxa"/>
          </w:tcPr>
          <w:p w14:paraId="63D85643" w14:textId="77777777" w:rsidR="008F7EBA" w:rsidRPr="00DB17CE" w:rsidRDefault="008F7EBA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3115" w:type="dxa"/>
          </w:tcPr>
          <w:p w14:paraId="7D722878" w14:textId="77777777" w:rsidR="008F7EBA" w:rsidRPr="00DB17CE" w:rsidRDefault="008F7EBA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635938</w:t>
            </w:r>
          </w:p>
        </w:tc>
        <w:tc>
          <w:tcPr>
            <w:tcW w:w="3115" w:type="dxa"/>
          </w:tcPr>
          <w:p w14:paraId="1F878586" w14:textId="77777777" w:rsidR="008F7EBA" w:rsidRPr="00DB17CE" w:rsidRDefault="008F7EBA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240082</w:t>
            </w:r>
          </w:p>
        </w:tc>
      </w:tr>
    </w:tbl>
    <w:p w14:paraId="5D15E745" w14:textId="77777777" w:rsidR="007C77E4" w:rsidRPr="00DB17CE" w:rsidRDefault="007C77E4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563708" w14:textId="56BDBB23" w:rsidR="007C77E4" w:rsidRPr="00DB17CE" w:rsidRDefault="007C77E4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численность скота (всего) превышает 680 тыс. голов, в т.ч. коров – более 256 тыс. голов.</w:t>
      </w:r>
    </w:p>
    <w:p w14:paraId="0289F624" w14:textId="563142E4" w:rsidR="007C77E4" w:rsidRPr="00DB17CE" w:rsidRDefault="007C77E4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За годы деятельности компания нарастила производство высококачественной говядины, о чем свидетельствуют данные таблицы</w:t>
      </w:r>
      <w:r w:rsidR="00284833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4.1.2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1B47A74" w14:textId="77777777" w:rsidR="007C77E4" w:rsidRPr="00DB17CE" w:rsidRDefault="007C77E4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Таблица</w:t>
      </w:r>
      <w:r w:rsidR="00284833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4.1.2</w:t>
      </w:r>
    </w:p>
    <w:p w14:paraId="03CA708A" w14:textId="77777777" w:rsidR="007C77E4" w:rsidRPr="00DB17CE" w:rsidRDefault="007C77E4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 высококачественной говядины в ООО «Брянская мясная компания» (тыс. тонн, в живой массе)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C77E4" w:rsidRPr="00DB17CE" w14:paraId="19548FA3" w14:textId="77777777" w:rsidTr="007C77E4">
        <w:tc>
          <w:tcPr>
            <w:tcW w:w="4672" w:type="dxa"/>
          </w:tcPr>
          <w:p w14:paraId="084C11AF" w14:textId="77777777" w:rsidR="007C77E4" w:rsidRPr="00DB17CE" w:rsidRDefault="007C77E4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Годы</w:t>
            </w:r>
          </w:p>
        </w:tc>
        <w:tc>
          <w:tcPr>
            <w:tcW w:w="4673" w:type="dxa"/>
          </w:tcPr>
          <w:p w14:paraId="694F1138" w14:textId="77777777" w:rsidR="007C77E4" w:rsidRPr="00DB17CE" w:rsidRDefault="007C77E4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Производство говядины, тыс. тонн (в живой массе)</w:t>
            </w:r>
          </w:p>
        </w:tc>
      </w:tr>
      <w:tr w:rsidR="007C77E4" w:rsidRPr="00DB17CE" w14:paraId="21B04139" w14:textId="77777777" w:rsidTr="007C77E4">
        <w:tc>
          <w:tcPr>
            <w:tcW w:w="4672" w:type="dxa"/>
          </w:tcPr>
          <w:p w14:paraId="5C172CCA" w14:textId="77777777" w:rsidR="007C77E4" w:rsidRPr="00DB17CE" w:rsidRDefault="007C77E4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2013</w:t>
            </w:r>
          </w:p>
        </w:tc>
        <w:tc>
          <w:tcPr>
            <w:tcW w:w="4673" w:type="dxa"/>
          </w:tcPr>
          <w:p w14:paraId="001E33A7" w14:textId="77777777" w:rsidR="007C77E4" w:rsidRPr="00DB17CE" w:rsidRDefault="007C77E4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7C77E4" w:rsidRPr="00DB17CE" w14:paraId="2476A0B3" w14:textId="77777777" w:rsidTr="007C77E4">
        <w:tc>
          <w:tcPr>
            <w:tcW w:w="4672" w:type="dxa"/>
          </w:tcPr>
          <w:p w14:paraId="01C2D9FD" w14:textId="77777777" w:rsidR="007C77E4" w:rsidRPr="00DB17CE" w:rsidRDefault="007C77E4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2014</w:t>
            </w:r>
          </w:p>
        </w:tc>
        <w:tc>
          <w:tcPr>
            <w:tcW w:w="4673" w:type="dxa"/>
          </w:tcPr>
          <w:p w14:paraId="2B317C34" w14:textId="77777777" w:rsidR="007C77E4" w:rsidRPr="00DB17CE" w:rsidRDefault="007C77E4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7C77E4" w:rsidRPr="00DB17CE" w14:paraId="3157B872" w14:textId="77777777" w:rsidTr="007C77E4">
        <w:tc>
          <w:tcPr>
            <w:tcW w:w="4672" w:type="dxa"/>
          </w:tcPr>
          <w:p w14:paraId="75FFBA48" w14:textId="77777777" w:rsidR="007C77E4" w:rsidRPr="00DB17CE" w:rsidRDefault="007C77E4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4673" w:type="dxa"/>
          </w:tcPr>
          <w:p w14:paraId="6E9A5264" w14:textId="77777777" w:rsidR="007C77E4" w:rsidRPr="00DB17CE" w:rsidRDefault="007C77E4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,5</w:t>
            </w:r>
          </w:p>
        </w:tc>
      </w:tr>
      <w:tr w:rsidR="007C77E4" w:rsidRPr="00DB17CE" w14:paraId="6451E006" w14:textId="77777777" w:rsidTr="007C77E4">
        <w:tc>
          <w:tcPr>
            <w:tcW w:w="4672" w:type="dxa"/>
          </w:tcPr>
          <w:p w14:paraId="0D4BB978" w14:textId="77777777" w:rsidR="007C77E4" w:rsidRPr="00DB17CE" w:rsidRDefault="007C77E4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4673" w:type="dxa"/>
          </w:tcPr>
          <w:p w14:paraId="2D16F215" w14:textId="77777777" w:rsidR="007C77E4" w:rsidRPr="00DB17CE" w:rsidRDefault="007C77E4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62,14</w:t>
            </w:r>
          </w:p>
        </w:tc>
      </w:tr>
      <w:tr w:rsidR="007C77E4" w:rsidRPr="00DB17CE" w14:paraId="38851165" w14:textId="77777777" w:rsidTr="007C77E4">
        <w:tc>
          <w:tcPr>
            <w:tcW w:w="4672" w:type="dxa"/>
          </w:tcPr>
          <w:p w14:paraId="340C4290" w14:textId="77777777" w:rsidR="007C77E4" w:rsidRPr="00DB17CE" w:rsidRDefault="007C77E4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4673" w:type="dxa"/>
          </w:tcPr>
          <w:p w14:paraId="556255DE" w14:textId="77777777" w:rsidR="007C77E4" w:rsidRPr="00DB17CE" w:rsidRDefault="007C77E4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82,0</w:t>
            </w:r>
          </w:p>
        </w:tc>
      </w:tr>
      <w:tr w:rsidR="007C77E4" w:rsidRPr="00DB17CE" w14:paraId="5CA5C180" w14:textId="77777777" w:rsidTr="007C77E4">
        <w:tc>
          <w:tcPr>
            <w:tcW w:w="4672" w:type="dxa"/>
          </w:tcPr>
          <w:p w14:paraId="63F9312C" w14:textId="77777777" w:rsidR="007C77E4" w:rsidRPr="00DB17CE" w:rsidRDefault="007C77E4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4673" w:type="dxa"/>
          </w:tcPr>
          <w:p w14:paraId="69E04AE2" w14:textId="77777777" w:rsidR="007C77E4" w:rsidRPr="00DB17CE" w:rsidRDefault="007C77E4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108,8</w:t>
            </w:r>
          </w:p>
        </w:tc>
      </w:tr>
      <w:tr w:rsidR="007C77E4" w:rsidRPr="00DB17CE" w14:paraId="00B5F05F" w14:textId="77777777" w:rsidTr="007C77E4">
        <w:tc>
          <w:tcPr>
            <w:tcW w:w="4672" w:type="dxa"/>
          </w:tcPr>
          <w:p w14:paraId="5DFD3FF0" w14:textId="77777777" w:rsidR="007C77E4" w:rsidRPr="00DB17CE" w:rsidRDefault="007C77E4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4673" w:type="dxa"/>
          </w:tcPr>
          <w:p w14:paraId="578ABE5E" w14:textId="77777777" w:rsidR="007C77E4" w:rsidRPr="00DB17CE" w:rsidRDefault="007C77E4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69,0</w:t>
            </w:r>
          </w:p>
        </w:tc>
      </w:tr>
      <w:tr w:rsidR="007C77E4" w:rsidRPr="00DB17CE" w14:paraId="26143DCD" w14:textId="77777777" w:rsidTr="007C77E4">
        <w:tc>
          <w:tcPr>
            <w:tcW w:w="4672" w:type="dxa"/>
          </w:tcPr>
          <w:p w14:paraId="5ED32648" w14:textId="77777777" w:rsidR="007C77E4" w:rsidRPr="00DB17CE" w:rsidRDefault="007C77E4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4673" w:type="dxa"/>
          </w:tcPr>
          <w:p w14:paraId="657073B8" w14:textId="77777777" w:rsidR="007C77E4" w:rsidRPr="00DB17CE" w:rsidRDefault="007C77E4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200</w:t>
            </w:r>
          </w:p>
        </w:tc>
      </w:tr>
    </w:tbl>
    <w:p w14:paraId="7193A0C9" w14:textId="77777777" w:rsidR="00A736E4" w:rsidRPr="00DB17CE" w:rsidRDefault="00A736E4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478C2B84" w14:textId="3AE00928" w:rsidR="007C77E4" w:rsidRPr="00DB17CE" w:rsidRDefault="007C77E4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 2018 год для общественного животноводства компания заготовила </w:t>
      </w:r>
      <w:proofErr w:type="spellStart"/>
      <w:r w:rsidR="00284833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хначимое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</w:t>
      </w:r>
      <w:r w:rsidR="00284833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различных кормов (Таблица 4.1.3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676E4164" w14:textId="77777777" w:rsidR="0026345F" w:rsidRPr="00DB17CE" w:rsidRDefault="0026345F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Таблица</w:t>
      </w:r>
      <w:r w:rsidR="00284833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4.1.3</w:t>
      </w:r>
    </w:p>
    <w:p w14:paraId="0BCF7C63" w14:textId="3FCC25B0" w:rsidR="007C77E4" w:rsidRPr="00DB17CE" w:rsidRDefault="007C77E4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заготовки кормов для скота в ООО «Брянская мясная компания» (за 2018 год)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5501E" w:rsidRPr="00DB17CE" w14:paraId="6E2F1C30" w14:textId="77777777" w:rsidTr="0045501E">
        <w:tc>
          <w:tcPr>
            <w:tcW w:w="2336" w:type="dxa"/>
            <w:vMerge w:val="restart"/>
            <w:vAlign w:val="center"/>
          </w:tcPr>
          <w:p w14:paraId="31E39A63" w14:textId="77777777" w:rsidR="0045501E" w:rsidRPr="00DB17CE" w:rsidRDefault="0045501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Корма</w:t>
            </w:r>
          </w:p>
        </w:tc>
        <w:tc>
          <w:tcPr>
            <w:tcW w:w="2336" w:type="dxa"/>
            <w:vMerge w:val="restart"/>
            <w:vAlign w:val="center"/>
          </w:tcPr>
          <w:p w14:paraId="03A69931" w14:textId="77777777" w:rsidR="0045501E" w:rsidRPr="00DB17CE" w:rsidRDefault="0045501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 заготовки с учетом угара и страхового запаса, тонн</w:t>
            </w:r>
          </w:p>
        </w:tc>
        <w:tc>
          <w:tcPr>
            <w:tcW w:w="4673" w:type="dxa"/>
            <w:gridSpan w:val="2"/>
            <w:vAlign w:val="center"/>
          </w:tcPr>
          <w:p w14:paraId="294F9C62" w14:textId="77777777" w:rsidR="0045501E" w:rsidRPr="00DB17CE" w:rsidRDefault="0045501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Фактическое выполнение</w:t>
            </w:r>
          </w:p>
        </w:tc>
      </w:tr>
      <w:tr w:rsidR="0045501E" w:rsidRPr="00DB17CE" w14:paraId="42CBA75A" w14:textId="77777777" w:rsidTr="0045501E">
        <w:tc>
          <w:tcPr>
            <w:tcW w:w="2336" w:type="dxa"/>
            <w:vMerge/>
            <w:vAlign w:val="center"/>
          </w:tcPr>
          <w:p w14:paraId="20594D4F" w14:textId="77777777" w:rsidR="0045501E" w:rsidRPr="00DB17CE" w:rsidRDefault="0045501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6" w:type="dxa"/>
            <w:vMerge/>
            <w:vAlign w:val="center"/>
          </w:tcPr>
          <w:p w14:paraId="1CF78A85" w14:textId="77777777" w:rsidR="0045501E" w:rsidRPr="00DB17CE" w:rsidRDefault="0045501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36" w:type="dxa"/>
            <w:vAlign w:val="center"/>
          </w:tcPr>
          <w:p w14:paraId="5F89DA58" w14:textId="77777777" w:rsidR="0045501E" w:rsidRPr="00DB17CE" w:rsidRDefault="0045501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Тонн</w:t>
            </w:r>
          </w:p>
        </w:tc>
        <w:tc>
          <w:tcPr>
            <w:tcW w:w="2337" w:type="dxa"/>
            <w:vAlign w:val="center"/>
          </w:tcPr>
          <w:p w14:paraId="468A4D7E" w14:textId="77777777" w:rsidR="0045501E" w:rsidRPr="00DB17CE" w:rsidRDefault="0045501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26345F" w:rsidRPr="00DB17CE" w14:paraId="5D9733E9" w14:textId="77777777" w:rsidTr="0045501E">
        <w:tc>
          <w:tcPr>
            <w:tcW w:w="2336" w:type="dxa"/>
          </w:tcPr>
          <w:p w14:paraId="19DFF39A" w14:textId="77777777" w:rsidR="0026345F" w:rsidRPr="00DB17CE" w:rsidRDefault="0045501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Трава пастбищная</w:t>
            </w:r>
          </w:p>
        </w:tc>
        <w:tc>
          <w:tcPr>
            <w:tcW w:w="2336" w:type="dxa"/>
            <w:vAlign w:val="center"/>
          </w:tcPr>
          <w:p w14:paraId="3F910E7F" w14:textId="77777777" w:rsidR="0026345F" w:rsidRPr="00DB17CE" w:rsidRDefault="0045501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2868790</w:t>
            </w:r>
          </w:p>
        </w:tc>
        <w:tc>
          <w:tcPr>
            <w:tcW w:w="2336" w:type="dxa"/>
            <w:vAlign w:val="center"/>
          </w:tcPr>
          <w:p w14:paraId="3AE5F6C7" w14:textId="77777777" w:rsidR="0026345F" w:rsidRPr="00DB17CE" w:rsidRDefault="0045501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2109941</w:t>
            </w:r>
          </w:p>
        </w:tc>
        <w:tc>
          <w:tcPr>
            <w:tcW w:w="2337" w:type="dxa"/>
            <w:vAlign w:val="center"/>
          </w:tcPr>
          <w:p w14:paraId="23390590" w14:textId="77777777" w:rsidR="0026345F" w:rsidRPr="00DB17CE" w:rsidRDefault="0045501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</w:t>
            </w:r>
          </w:p>
        </w:tc>
      </w:tr>
      <w:tr w:rsidR="0026345F" w:rsidRPr="00DB17CE" w14:paraId="7C58DC24" w14:textId="77777777" w:rsidTr="0045501E">
        <w:tc>
          <w:tcPr>
            <w:tcW w:w="2336" w:type="dxa"/>
          </w:tcPr>
          <w:p w14:paraId="0CAF603E" w14:textId="77777777" w:rsidR="0026345F" w:rsidRPr="00DB17CE" w:rsidRDefault="0045501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Сенаж</w:t>
            </w:r>
          </w:p>
        </w:tc>
        <w:tc>
          <w:tcPr>
            <w:tcW w:w="2336" w:type="dxa"/>
            <w:vAlign w:val="center"/>
          </w:tcPr>
          <w:p w14:paraId="3F0BE1E5" w14:textId="77777777" w:rsidR="0026345F" w:rsidRPr="00DB17CE" w:rsidRDefault="0045501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1231014</w:t>
            </w:r>
          </w:p>
        </w:tc>
        <w:tc>
          <w:tcPr>
            <w:tcW w:w="2336" w:type="dxa"/>
            <w:vAlign w:val="center"/>
          </w:tcPr>
          <w:p w14:paraId="45E5F0F2" w14:textId="77777777" w:rsidR="0026345F" w:rsidRPr="00DB17CE" w:rsidRDefault="0045501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1546674</w:t>
            </w:r>
          </w:p>
        </w:tc>
        <w:tc>
          <w:tcPr>
            <w:tcW w:w="2337" w:type="dxa"/>
            <w:vAlign w:val="center"/>
          </w:tcPr>
          <w:p w14:paraId="21595D31" w14:textId="77777777" w:rsidR="0026345F" w:rsidRPr="00DB17CE" w:rsidRDefault="0045501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</w:t>
            </w:r>
          </w:p>
        </w:tc>
      </w:tr>
      <w:tr w:rsidR="0026345F" w:rsidRPr="00DB17CE" w14:paraId="2A42CA02" w14:textId="77777777" w:rsidTr="0045501E">
        <w:tc>
          <w:tcPr>
            <w:tcW w:w="2336" w:type="dxa"/>
          </w:tcPr>
          <w:p w14:paraId="78024BE2" w14:textId="77777777" w:rsidR="0026345F" w:rsidRPr="00DB17CE" w:rsidRDefault="0021423A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Сенаж в пленке</w:t>
            </w:r>
          </w:p>
        </w:tc>
        <w:tc>
          <w:tcPr>
            <w:tcW w:w="2336" w:type="dxa"/>
            <w:vAlign w:val="center"/>
          </w:tcPr>
          <w:p w14:paraId="0B261238" w14:textId="77777777" w:rsidR="0026345F" w:rsidRPr="00DB17CE" w:rsidRDefault="0045501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19584</w:t>
            </w:r>
          </w:p>
        </w:tc>
        <w:tc>
          <w:tcPr>
            <w:tcW w:w="2336" w:type="dxa"/>
            <w:vAlign w:val="center"/>
          </w:tcPr>
          <w:p w14:paraId="4E959E39" w14:textId="77777777" w:rsidR="0026345F" w:rsidRPr="00DB17CE" w:rsidRDefault="0045501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27966</w:t>
            </w:r>
          </w:p>
        </w:tc>
        <w:tc>
          <w:tcPr>
            <w:tcW w:w="2337" w:type="dxa"/>
            <w:vAlign w:val="center"/>
          </w:tcPr>
          <w:p w14:paraId="5CE3CD2B" w14:textId="77777777" w:rsidR="0026345F" w:rsidRPr="00DB17CE" w:rsidRDefault="0045501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143</w:t>
            </w:r>
          </w:p>
        </w:tc>
      </w:tr>
      <w:tr w:rsidR="0026345F" w:rsidRPr="00DB17CE" w14:paraId="7135D552" w14:textId="77777777" w:rsidTr="0045501E">
        <w:tc>
          <w:tcPr>
            <w:tcW w:w="2336" w:type="dxa"/>
          </w:tcPr>
          <w:p w14:paraId="5F4C6AF8" w14:textId="77777777" w:rsidR="0026345F" w:rsidRPr="00DB17CE" w:rsidRDefault="0045501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Сено</w:t>
            </w:r>
          </w:p>
        </w:tc>
        <w:tc>
          <w:tcPr>
            <w:tcW w:w="2336" w:type="dxa"/>
            <w:vAlign w:val="center"/>
          </w:tcPr>
          <w:p w14:paraId="11B0876F" w14:textId="77777777" w:rsidR="0026345F" w:rsidRPr="00DB17CE" w:rsidRDefault="0045501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66066</w:t>
            </w:r>
          </w:p>
        </w:tc>
        <w:tc>
          <w:tcPr>
            <w:tcW w:w="2336" w:type="dxa"/>
            <w:vAlign w:val="center"/>
          </w:tcPr>
          <w:p w14:paraId="3C4870E9" w14:textId="77777777" w:rsidR="0026345F" w:rsidRPr="00DB17CE" w:rsidRDefault="0045501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60635</w:t>
            </w:r>
          </w:p>
        </w:tc>
        <w:tc>
          <w:tcPr>
            <w:tcW w:w="2337" w:type="dxa"/>
            <w:vAlign w:val="center"/>
          </w:tcPr>
          <w:p w14:paraId="42206E57" w14:textId="77777777" w:rsidR="0026345F" w:rsidRPr="00DB17CE" w:rsidRDefault="0045501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</w:t>
            </w:r>
          </w:p>
        </w:tc>
      </w:tr>
      <w:tr w:rsidR="0026345F" w:rsidRPr="00DB17CE" w14:paraId="6AB5EBF7" w14:textId="77777777" w:rsidTr="0045501E">
        <w:tc>
          <w:tcPr>
            <w:tcW w:w="2336" w:type="dxa"/>
          </w:tcPr>
          <w:p w14:paraId="3945A333" w14:textId="77777777" w:rsidR="0026345F" w:rsidRPr="00DB17CE" w:rsidRDefault="0045501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Силос кукурузный</w:t>
            </w:r>
          </w:p>
        </w:tc>
        <w:tc>
          <w:tcPr>
            <w:tcW w:w="2336" w:type="dxa"/>
            <w:vAlign w:val="center"/>
          </w:tcPr>
          <w:p w14:paraId="3F92B178" w14:textId="77777777" w:rsidR="0026345F" w:rsidRPr="00DB17CE" w:rsidRDefault="0045501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1591774</w:t>
            </w:r>
          </w:p>
        </w:tc>
        <w:tc>
          <w:tcPr>
            <w:tcW w:w="2336" w:type="dxa"/>
            <w:vAlign w:val="center"/>
          </w:tcPr>
          <w:p w14:paraId="79AF2F8B" w14:textId="77777777" w:rsidR="0026345F" w:rsidRPr="00DB17CE" w:rsidRDefault="0045501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2035004</w:t>
            </w:r>
          </w:p>
        </w:tc>
        <w:tc>
          <w:tcPr>
            <w:tcW w:w="2337" w:type="dxa"/>
            <w:vAlign w:val="center"/>
          </w:tcPr>
          <w:p w14:paraId="50BFD75D" w14:textId="77777777" w:rsidR="0026345F" w:rsidRPr="00DB17CE" w:rsidRDefault="0045501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</w:t>
            </w:r>
          </w:p>
        </w:tc>
      </w:tr>
      <w:tr w:rsidR="0026345F" w:rsidRPr="00DB17CE" w14:paraId="778BB9F5" w14:textId="77777777" w:rsidTr="0045501E">
        <w:tc>
          <w:tcPr>
            <w:tcW w:w="2336" w:type="dxa"/>
          </w:tcPr>
          <w:p w14:paraId="602A531F" w14:textId="77777777" w:rsidR="0026345F" w:rsidRPr="00DB17CE" w:rsidRDefault="0045501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Плющенное зерно кукурузы</w:t>
            </w:r>
          </w:p>
        </w:tc>
        <w:tc>
          <w:tcPr>
            <w:tcW w:w="2336" w:type="dxa"/>
            <w:vAlign w:val="center"/>
          </w:tcPr>
          <w:p w14:paraId="52C3B7C8" w14:textId="77777777" w:rsidR="0026345F" w:rsidRPr="00DB17CE" w:rsidRDefault="0045501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310378</w:t>
            </w:r>
          </w:p>
        </w:tc>
        <w:tc>
          <w:tcPr>
            <w:tcW w:w="2336" w:type="dxa"/>
            <w:vAlign w:val="center"/>
          </w:tcPr>
          <w:p w14:paraId="396E6699" w14:textId="77777777" w:rsidR="0026345F" w:rsidRPr="00DB17CE" w:rsidRDefault="0045501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179064</w:t>
            </w:r>
          </w:p>
        </w:tc>
        <w:tc>
          <w:tcPr>
            <w:tcW w:w="2337" w:type="dxa"/>
            <w:vAlign w:val="center"/>
          </w:tcPr>
          <w:p w14:paraId="5B62C77C" w14:textId="77777777" w:rsidR="0026345F" w:rsidRPr="00DB17CE" w:rsidRDefault="0045501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</w:tr>
    </w:tbl>
    <w:p w14:paraId="4669EB02" w14:textId="77777777" w:rsidR="007C77E4" w:rsidRPr="00DB17CE" w:rsidRDefault="007C77E4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698111" w14:textId="77777777" w:rsidR="0026345F" w:rsidRPr="00DB17CE" w:rsidRDefault="0026345F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на фермах компании получено 234 тыс. голов телят. Мясное скотоводство в компании базируется на функционировании 99 модульных типовых ферм, в т.ч. 49 расположены на территории Брянской области.</w:t>
      </w:r>
    </w:p>
    <w:p w14:paraId="3289651C" w14:textId="77777777" w:rsidR="007C77E4" w:rsidRPr="00DB17CE" w:rsidRDefault="007C77E4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BF8A748" w14:textId="342FA954" w:rsidR="000067F3" w:rsidRPr="00DB17CE" w:rsidRDefault="007C77E4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компании ведется углубленная </w:t>
      </w:r>
      <w:proofErr w:type="spellStart"/>
      <w:r w:rsidR="000067F3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селекционно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племенная работа по специально разработанной </w:t>
      </w:r>
      <w:r w:rsidR="000067F3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комплексной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программе на период до 2024 года. В разведении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абердин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ангусского скота</w:t>
      </w:r>
      <w:r w:rsidR="000067F3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применяется основной метод селекции – по линиям. В декабре 2019 года предприятие во второй раз получило статус племенного репродуктора. Построен и функционирует </w:t>
      </w:r>
      <w:proofErr w:type="spellStart"/>
      <w:r w:rsidR="000067F3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Элевер</w:t>
      </w:r>
      <w:proofErr w:type="spellEnd"/>
      <w:r w:rsidR="000067F3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40 племенных быков, широко внедрено искусственное осеменение коров и телок, используется для племенных целей </w:t>
      </w:r>
      <w:proofErr w:type="spellStart"/>
      <w:r w:rsidR="000067F3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сексированное</w:t>
      </w:r>
      <w:proofErr w:type="spellEnd"/>
      <w:r w:rsidR="000067F3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семя и </w:t>
      </w:r>
      <w:proofErr w:type="spellStart"/>
      <w:r w:rsidR="000067F3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эмбриопересадки</w:t>
      </w:r>
      <w:proofErr w:type="spellEnd"/>
      <w:r w:rsidR="000067F3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C6BB0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="000067F3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внедряется геномная селекция племенного скота по специальным расчетным индексам. АПХ «Мираторг» выделило 600 млн. рублей на закупку оборудования по производству </w:t>
      </w:r>
      <w:proofErr w:type="spellStart"/>
      <w:r w:rsidR="000067F3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сексированного</w:t>
      </w:r>
      <w:proofErr w:type="spellEnd"/>
      <w:r w:rsidR="000067F3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семени.</w:t>
      </w:r>
    </w:p>
    <w:p w14:paraId="6D365344" w14:textId="237FCCF7" w:rsidR="007C77E4" w:rsidRPr="00DB17CE" w:rsidRDefault="00407258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Благодаря</w:t>
      </w:r>
      <w:r w:rsidR="000067F3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внедрению новых со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временных технологий в производство общее поголовье скота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абердин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ангусской породы к 2022 – 2024 гг. возрастет и составит 1 млн. голов.</w:t>
      </w:r>
    </w:p>
    <w:p w14:paraId="582536F0" w14:textId="78E6E436" w:rsidR="00284833" w:rsidRPr="00DB17CE" w:rsidRDefault="00284833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племенном репродукторе филиала ООО «Брянская мясная компания» на сегодня общая численность племенных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коров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составиляет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30616 голов. К 2016 году их численность возрастает вдвое и составляет 64590 голов (Таблица 4.1.4)</w:t>
      </w:r>
    </w:p>
    <w:p w14:paraId="26B969EF" w14:textId="77777777" w:rsidR="00284833" w:rsidRPr="00DB17CE" w:rsidRDefault="00284833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Таблица 4.1.4</w:t>
      </w:r>
    </w:p>
    <w:p w14:paraId="3221BA03" w14:textId="77777777" w:rsidR="00284833" w:rsidRPr="00DB17CE" w:rsidRDefault="00284833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роста численности племенных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коров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абердин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ангусской породы в филиале ООО «Брянская мясная компания» (данные на 01.01 каждого года, голов)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284833" w:rsidRPr="00DB17CE" w14:paraId="230A8F53" w14:textId="77777777" w:rsidTr="00887339">
        <w:tc>
          <w:tcPr>
            <w:tcW w:w="2263" w:type="dxa"/>
            <w:vAlign w:val="center"/>
          </w:tcPr>
          <w:p w14:paraId="52E9C3CE" w14:textId="77777777" w:rsidR="00284833" w:rsidRPr="00DB17CE" w:rsidRDefault="00887339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Годы</w:t>
            </w:r>
          </w:p>
        </w:tc>
        <w:tc>
          <w:tcPr>
            <w:tcW w:w="7082" w:type="dxa"/>
            <w:vAlign w:val="center"/>
          </w:tcPr>
          <w:p w14:paraId="6D0990F2" w14:textId="77777777" w:rsidR="00284833" w:rsidRPr="00DB17CE" w:rsidRDefault="00887339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Планируемое поголовье коров маточного стада, голов</w:t>
            </w:r>
          </w:p>
        </w:tc>
      </w:tr>
      <w:tr w:rsidR="00284833" w:rsidRPr="00DB17CE" w14:paraId="6105ED19" w14:textId="77777777" w:rsidTr="00887339">
        <w:tc>
          <w:tcPr>
            <w:tcW w:w="2263" w:type="dxa"/>
            <w:vAlign w:val="center"/>
          </w:tcPr>
          <w:p w14:paraId="67291CEC" w14:textId="77777777" w:rsidR="00284833" w:rsidRPr="00DB17CE" w:rsidRDefault="00887339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7082" w:type="dxa"/>
            <w:vAlign w:val="center"/>
          </w:tcPr>
          <w:p w14:paraId="2F47654C" w14:textId="77777777" w:rsidR="00284833" w:rsidRPr="00DB17CE" w:rsidRDefault="00887339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30616</w:t>
            </w:r>
          </w:p>
        </w:tc>
      </w:tr>
      <w:tr w:rsidR="00284833" w:rsidRPr="00DB17CE" w14:paraId="0F001833" w14:textId="77777777" w:rsidTr="00887339">
        <w:tc>
          <w:tcPr>
            <w:tcW w:w="2263" w:type="dxa"/>
            <w:vAlign w:val="center"/>
          </w:tcPr>
          <w:p w14:paraId="3B65C5C7" w14:textId="77777777" w:rsidR="00284833" w:rsidRPr="00DB17CE" w:rsidRDefault="00887339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</w:p>
        </w:tc>
        <w:tc>
          <w:tcPr>
            <w:tcW w:w="7082" w:type="dxa"/>
            <w:vAlign w:val="center"/>
          </w:tcPr>
          <w:p w14:paraId="4A613A22" w14:textId="77777777" w:rsidR="00284833" w:rsidRPr="00DB17CE" w:rsidRDefault="00887339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30775</w:t>
            </w:r>
          </w:p>
        </w:tc>
      </w:tr>
      <w:tr w:rsidR="00284833" w:rsidRPr="00DB17CE" w14:paraId="556E3EB2" w14:textId="77777777" w:rsidTr="00887339">
        <w:tc>
          <w:tcPr>
            <w:tcW w:w="2263" w:type="dxa"/>
            <w:vAlign w:val="center"/>
          </w:tcPr>
          <w:p w14:paraId="11AD1AF2" w14:textId="77777777" w:rsidR="00284833" w:rsidRPr="00DB17CE" w:rsidRDefault="00887339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7082" w:type="dxa"/>
            <w:vAlign w:val="center"/>
          </w:tcPr>
          <w:p w14:paraId="38EF7528" w14:textId="77777777" w:rsidR="00284833" w:rsidRPr="00DB17CE" w:rsidRDefault="00887339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36752</w:t>
            </w:r>
          </w:p>
        </w:tc>
      </w:tr>
      <w:tr w:rsidR="00284833" w:rsidRPr="00DB17CE" w14:paraId="3E54AA46" w14:textId="77777777" w:rsidTr="00887339">
        <w:tc>
          <w:tcPr>
            <w:tcW w:w="2263" w:type="dxa"/>
            <w:vAlign w:val="center"/>
          </w:tcPr>
          <w:p w14:paraId="0168113A" w14:textId="77777777" w:rsidR="00284833" w:rsidRPr="00DB17CE" w:rsidRDefault="00887339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</w:p>
        </w:tc>
        <w:tc>
          <w:tcPr>
            <w:tcW w:w="7082" w:type="dxa"/>
            <w:vAlign w:val="center"/>
          </w:tcPr>
          <w:p w14:paraId="10699A64" w14:textId="77777777" w:rsidR="00284833" w:rsidRPr="00DB17CE" w:rsidRDefault="00887339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41967</w:t>
            </w:r>
          </w:p>
        </w:tc>
      </w:tr>
      <w:tr w:rsidR="00284833" w:rsidRPr="00DB17CE" w14:paraId="44F0A9B0" w14:textId="77777777" w:rsidTr="00887339">
        <w:tc>
          <w:tcPr>
            <w:tcW w:w="2263" w:type="dxa"/>
            <w:vAlign w:val="center"/>
          </w:tcPr>
          <w:p w14:paraId="51150A65" w14:textId="77777777" w:rsidR="00284833" w:rsidRPr="00DB17CE" w:rsidRDefault="00887339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</w:p>
        </w:tc>
        <w:tc>
          <w:tcPr>
            <w:tcW w:w="7082" w:type="dxa"/>
            <w:vAlign w:val="center"/>
          </w:tcPr>
          <w:p w14:paraId="2F3CA773" w14:textId="77777777" w:rsidR="00284833" w:rsidRPr="00DB17CE" w:rsidRDefault="00887339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48550</w:t>
            </w:r>
          </w:p>
        </w:tc>
      </w:tr>
      <w:tr w:rsidR="00284833" w:rsidRPr="00DB17CE" w14:paraId="7E5E90A3" w14:textId="77777777" w:rsidTr="00887339">
        <w:tc>
          <w:tcPr>
            <w:tcW w:w="2263" w:type="dxa"/>
            <w:vAlign w:val="center"/>
          </w:tcPr>
          <w:p w14:paraId="5FAAA6A4" w14:textId="77777777" w:rsidR="00284833" w:rsidRPr="00DB17CE" w:rsidRDefault="00887339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</w:p>
        </w:tc>
        <w:tc>
          <w:tcPr>
            <w:tcW w:w="7082" w:type="dxa"/>
            <w:vAlign w:val="center"/>
          </w:tcPr>
          <w:p w14:paraId="30C7DC63" w14:textId="77777777" w:rsidR="00284833" w:rsidRPr="00DB17CE" w:rsidRDefault="00887339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55974</w:t>
            </w:r>
          </w:p>
        </w:tc>
      </w:tr>
      <w:tr w:rsidR="00284833" w:rsidRPr="00DB17CE" w14:paraId="5F216848" w14:textId="77777777" w:rsidTr="00887339">
        <w:tc>
          <w:tcPr>
            <w:tcW w:w="2263" w:type="dxa"/>
            <w:vAlign w:val="center"/>
          </w:tcPr>
          <w:p w14:paraId="0CDFB2C8" w14:textId="77777777" w:rsidR="00284833" w:rsidRPr="00DB17CE" w:rsidRDefault="00887339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</w:t>
            </w:r>
          </w:p>
        </w:tc>
        <w:tc>
          <w:tcPr>
            <w:tcW w:w="7082" w:type="dxa"/>
            <w:vAlign w:val="center"/>
          </w:tcPr>
          <w:p w14:paraId="7CDA55FB" w14:textId="77777777" w:rsidR="00284833" w:rsidRPr="00DB17CE" w:rsidRDefault="00887339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64590</w:t>
            </w:r>
          </w:p>
        </w:tc>
      </w:tr>
    </w:tbl>
    <w:p w14:paraId="1FAA73CA" w14:textId="77777777" w:rsidR="00284833" w:rsidRPr="00DB17CE" w:rsidRDefault="00284833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28D9DB" w14:textId="77777777" w:rsidR="00407258" w:rsidRPr="00DB17CE" w:rsidRDefault="00407258" w:rsidP="00DB17C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4.2. Использование </w:t>
      </w:r>
      <w:proofErr w:type="spellStart"/>
      <w:r w:rsidRPr="00DB17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сексированного</w:t>
      </w:r>
      <w:proofErr w:type="spellEnd"/>
      <w:r w:rsidRPr="00DB17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(разделенного по полу, </w:t>
      </w:r>
      <w:proofErr w:type="spellStart"/>
      <w:r w:rsidRPr="00DB17C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sexedsemen</w:t>
      </w:r>
      <w:proofErr w:type="spellEnd"/>
      <w:r w:rsidRPr="00DB17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 семени быков – производителей в практике ведения специализированного мясного скотоводства.</w:t>
      </w:r>
    </w:p>
    <w:p w14:paraId="5F3A9FB7" w14:textId="12F967BF" w:rsidR="00DC6BB0" w:rsidRPr="00DB17CE" w:rsidRDefault="0026345F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За последние 15 лет в интенсивных технологиях производства молока и говядины посредством развития и использования новейшей генетики и приемов воспроизводства, произошла биологическая революция, заключающаяся в использовании геномной оценки для селекции и</w:t>
      </w:r>
    </w:p>
    <w:p w14:paraId="670E24AB" w14:textId="77777777" w:rsidR="00DC6BB0" w:rsidRPr="00DB17CE" w:rsidRDefault="00DC6BB0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24A19142" w14:textId="77777777" w:rsidR="0026345F" w:rsidRPr="00DB17CE" w:rsidRDefault="0026345F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коммерческого использования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сексированного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семени для искусственного осеменения коров и тёлок [1,3,4].</w:t>
      </w:r>
    </w:p>
    <w:p w14:paraId="654E6259" w14:textId="77777777" w:rsidR="0026345F" w:rsidRPr="00DB17CE" w:rsidRDefault="0026345F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причине огромного влияния пола телёнка на всю систему воспроизводства, пол особи считается наиболее важной генетической характеристикой [2]. По этой причине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сексированное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семя продолжит быть одним из главных факторов эффективного ведения скотоводства, и, в частности, мясного [2,5]. Результатом применения новейших технологий стало появление нового генетического продукта под торговой маркой 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Sexed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LTRA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ультрасексированная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сперма с концентрацией 4 млн. сперматозоидов), что позволяет производителям поддерживать показатель плодотворных осеменений на уровне использования традиционной 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спермопродукции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[6]. Использование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сексированного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семени как в молочном, так и в мясном скотоводстве, имеет свои плюсы [1,3] и минусы [2,4,7].</w:t>
      </w:r>
    </w:p>
    <w:p w14:paraId="0B1FD437" w14:textId="77777777" w:rsidR="0026345F" w:rsidRPr="00DB17CE" w:rsidRDefault="0026345F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племенном репродукторе филиале ООО «Брянская мясная компания» эффективно используется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сексированное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семя, направленное на получение в максимальной степени бычков. В 2016 году было получено 50% бычков, в 2017 году – 67 % и в 2018 году – 75 % бычков. Из проведённых в первом полугодии 2019 года 58</w:t>
      </w:r>
      <w:r w:rsidR="00284833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оте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лов </w:t>
      </w:r>
      <w:r w:rsidR="00284833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коров и те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лок было получено 81,91% бычков.</w:t>
      </w:r>
    </w:p>
    <w:p w14:paraId="5F1CFA53" w14:textId="77777777" w:rsidR="0026345F" w:rsidRPr="00DB17CE" w:rsidRDefault="0026345F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Следует отметить, что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сексированное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семя в сегодняшних условиях в России пока не производится, оно закупается за рубежом [3],  при этом цена одной дозы варьируется от 2 до 2,5 тыс. рублей и более [4,5].</w:t>
      </w:r>
    </w:p>
    <w:p w14:paraId="4FF489A1" w14:textId="2C07CF59" w:rsidR="00284833" w:rsidRPr="00DB17CE" w:rsidRDefault="0026345F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Сексированное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семя уже длительное время успешно применяется во многих странах мира, включая США, Канаду и ЕС. Так, например, по официальной статистике Минсельхоза США в период с 2006 по 2008 год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сексированным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семенем было осеменено 116846 тёлок и 24239 коров [7]</w:t>
      </w:r>
      <w:r w:rsidR="00284833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350CC36" w14:textId="77777777" w:rsidR="00892C0D" w:rsidRPr="00DB17CE" w:rsidRDefault="0026345F" w:rsidP="00DB17C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4.3 </w:t>
      </w:r>
      <w:r w:rsidR="0075065A" w:rsidRPr="00DB17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Использование </w:t>
      </w:r>
      <w:proofErr w:type="spellStart"/>
      <w:r w:rsidR="0075065A" w:rsidRPr="00DB17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эмбриоопересадок</w:t>
      </w:r>
      <w:proofErr w:type="spellEnd"/>
      <w:r w:rsidR="0075065A" w:rsidRPr="00DB17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технологии ведения специализированного мясного скотоводства.</w:t>
      </w:r>
    </w:p>
    <w:p w14:paraId="7DB734F1" w14:textId="77777777" w:rsidR="00DC6BB0" w:rsidRPr="00DB17CE" w:rsidRDefault="0026345F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июне 2017 года в России была зарегистрирована новое объединение - некоммерческая общественная Ассоциация заводчиков абердин-ангусского </w:t>
      </w:r>
      <w:r w:rsidR="00DC6BB0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7876EF2B" w14:textId="77777777" w:rsidR="0026345F" w:rsidRPr="00DB17CE" w:rsidRDefault="0026345F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скота. У истоков организации стояли два имеющихся в стране племзавода по породе: ООО «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Суерь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» (Курганская область) и ООО «Стивенсон-Спутник» (Ленинградская область</w:t>
      </w:r>
      <w:proofErr w:type="gram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),  в</w:t>
      </w:r>
      <w:proofErr w:type="gram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основе поголовья которых скот австралийского и американского происхождения. Оба хозяйства прошли путь от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племрепродукторов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, работающих с импортным генетическим материалом, до</w:t>
      </w:r>
      <w:r w:rsidR="00731438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племзавода, в которых сосредоточено племенное ядро мясного скота абердин-ангусской породы на территории России [3].</w:t>
      </w:r>
    </w:p>
    <w:p w14:paraId="05C23AF0" w14:textId="77777777" w:rsidR="0026345F" w:rsidRPr="00DB17CE" w:rsidRDefault="0026345F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12 апреля 2019 года АПХ «Мираторг» запустил в работу «Центр геномной селекции» в городе Домодедово Московской области. Он является резидентом «Сколково» и войдет ТОП-5 мировых генетических центров исследования генома свиней, а также крупного и мелкого скота. Центр позволит решать сложнейшие задачи по оценке генов и генотипов всех видов сельскохозяйственных животных. Операционный бюджет Центра – 4,4 млрд. рублей, включая 112 млн. рублей инвестиций в автоматизированное лабораторное оборудование [3</w:t>
      </w:r>
      <w:r w:rsidR="00731438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,6,8,9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14:paraId="075BB579" w14:textId="77777777" w:rsidR="0026345F" w:rsidRPr="00DB17CE" w:rsidRDefault="0026345F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Геномная селекция - метод племенной работы, основанный на изучении ДНК. В сочетании с классическими методами она позволяет точно прогнозировать племенную ценность животного, практически сразу после рождения, и улучшать генофонд популяций, фиксируясь на экономически важных признаках. Центр может выполнять около 400 тыс. исследований ДНК в год с возможностью удвоения [</w:t>
      </w:r>
      <w:r w:rsidR="00731438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11,13,15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14:paraId="644DA3D8" w14:textId="77777777" w:rsidR="0026345F" w:rsidRPr="00DB17CE" w:rsidRDefault="0026345F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АПХ «Мираторг» показал, что развитие АПК дает существенный мультипликативный эффект для роста смежных отраслей экономики, а также развития биохимии, генетики и молекулярной биологии.</w:t>
      </w:r>
    </w:p>
    <w:p w14:paraId="11937ADA" w14:textId="77777777" w:rsidR="0026345F" w:rsidRPr="00DB17CE" w:rsidRDefault="0026345F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2018 года АПХ «Мираторг» занял второе место в рейтинге крупнейших производителей мяса, составленном «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АгроИнвестором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61DCA774" w14:textId="77777777" w:rsidR="00DC6BB0" w:rsidRPr="00DB17CE" w:rsidRDefault="0026345F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Проект «Мираторга» - «Центр геномной селекции», открывает новый этап в эффективном использовании фундаментальной науки для осуществления прорыва в базовой и наиболее сложной отрасли сельского хозяйства – селекции [</w:t>
      </w:r>
      <w:r w:rsidR="00731438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10,16,17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  <w:r w:rsidR="00DC6BB0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6910F810" w14:textId="77777777" w:rsidR="0026345F" w:rsidRPr="00DB17CE" w:rsidRDefault="0026345F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095F5E" w14:textId="77777777" w:rsidR="0026345F" w:rsidRPr="00DB17CE" w:rsidRDefault="0026345F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Центр открывает широкие возможности по генотипированию биологических образцов различных видов (животных, растений и человека) и будет решать задачи по созданию уникальной референтной генетической базы данных.</w:t>
      </w:r>
    </w:p>
    <w:p w14:paraId="419C8605" w14:textId="77777777" w:rsidR="0026345F" w:rsidRPr="00DB17CE" w:rsidRDefault="0026345F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этой базы может быть разработана и проводиться всероссийская система геномной оценки племенной и генетической ценности животных</w:t>
      </w:r>
      <w:r w:rsidR="00731438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[4,18,19]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CCE44BC" w14:textId="77777777" w:rsidR="0026345F" w:rsidRPr="00DB17CE" w:rsidRDefault="0026345F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Компания АПХ «Мираторг», используя потенциал Центра, планирует принять участие в подпрограммах Федеральной научно-технической программы развития сельского хозяйства на 2017-2025 годы.</w:t>
      </w:r>
    </w:p>
    <w:p w14:paraId="002FAEC0" w14:textId="77777777" w:rsidR="0026345F" w:rsidRPr="00DB17CE" w:rsidRDefault="0026345F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Начиная с 2015 года в ООО «Брянская мясная компания» началось производство эмбрионов при использовании собственной базы маточного стада (коров, нетелей, тёлок). За период с 2015 по 2018 годы был получен 93661 эмбрион (Т</w:t>
      </w:r>
      <w:r w:rsidR="00731438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аблица 4.3.1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404FB60B" w14:textId="77777777" w:rsidR="0026345F" w:rsidRPr="00DB17CE" w:rsidRDefault="00731438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Таблица 4.3.1</w:t>
      </w:r>
    </w:p>
    <w:p w14:paraId="4D07A9F9" w14:textId="77777777" w:rsidR="0026345F" w:rsidRPr="00DB17CE" w:rsidRDefault="0026345F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Производство эмбрионов по годам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76"/>
        <w:gridCol w:w="1348"/>
        <w:gridCol w:w="3176"/>
        <w:gridCol w:w="2754"/>
      </w:tblGrid>
      <w:tr w:rsidR="0026345F" w:rsidRPr="00DB17CE" w14:paraId="351EACA3" w14:textId="77777777" w:rsidTr="008F7EBA">
        <w:tc>
          <w:tcPr>
            <w:tcW w:w="2632" w:type="dxa"/>
            <w:vMerge w:val="restart"/>
          </w:tcPr>
          <w:p w14:paraId="3A10A5DA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Годы</w:t>
            </w:r>
          </w:p>
        </w:tc>
        <w:tc>
          <w:tcPr>
            <w:tcW w:w="7222" w:type="dxa"/>
            <w:gridSpan w:val="3"/>
          </w:tcPr>
          <w:p w14:paraId="2BB7615B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произведенных эмбрионов, штук</w:t>
            </w:r>
          </w:p>
        </w:tc>
      </w:tr>
      <w:tr w:rsidR="0026345F" w:rsidRPr="00DB17CE" w14:paraId="13FCD7E3" w14:textId="77777777" w:rsidTr="008F7EBA">
        <w:tc>
          <w:tcPr>
            <w:tcW w:w="2632" w:type="dxa"/>
            <w:vMerge/>
          </w:tcPr>
          <w:p w14:paraId="74D1B51D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86" w:type="dxa"/>
          </w:tcPr>
          <w:p w14:paraId="2C1E19D0" w14:textId="050DC18A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3236" w:type="dxa"/>
          </w:tcPr>
          <w:p w14:paraId="19D11935" w14:textId="7BC6729E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 получено методом</w:t>
            </w:r>
          </w:p>
          <w:p w14:paraId="05C0B52A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</w:t>
            </w:r>
            <w:proofErr w:type="spellEnd"/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vivo</w:t>
            </w:r>
            <w:proofErr w:type="spellEnd"/>
          </w:p>
        </w:tc>
        <w:tc>
          <w:tcPr>
            <w:tcW w:w="2800" w:type="dxa"/>
          </w:tcPr>
          <w:p w14:paraId="4CF2B47E" w14:textId="07280D0A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 получено методом</w:t>
            </w:r>
          </w:p>
          <w:p w14:paraId="1603345F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</w:t>
            </w:r>
            <w:proofErr w:type="spellEnd"/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vitro</w:t>
            </w:r>
            <w:proofErr w:type="spellEnd"/>
          </w:p>
        </w:tc>
      </w:tr>
      <w:tr w:rsidR="0026345F" w:rsidRPr="00DB17CE" w14:paraId="11D5995E" w14:textId="77777777" w:rsidTr="008F7EBA">
        <w:tc>
          <w:tcPr>
            <w:tcW w:w="2632" w:type="dxa"/>
          </w:tcPr>
          <w:p w14:paraId="65F2DBDB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1186" w:type="dxa"/>
          </w:tcPr>
          <w:p w14:paraId="30E949D6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10500</w:t>
            </w:r>
          </w:p>
        </w:tc>
        <w:tc>
          <w:tcPr>
            <w:tcW w:w="3236" w:type="dxa"/>
          </w:tcPr>
          <w:p w14:paraId="00C25217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2625</w:t>
            </w:r>
          </w:p>
        </w:tc>
        <w:tc>
          <w:tcPr>
            <w:tcW w:w="2800" w:type="dxa"/>
          </w:tcPr>
          <w:p w14:paraId="39D3EA70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7875</w:t>
            </w:r>
          </w:p>
        </w:tc>
      </w:tr>
      <w:tr w:rsidR="0026345F" w:rsidRPr="00DB17CE" w14:paraId="32563062" w14:textId="77777777" w:rsidTr="008F7EBA">
        <w:tc>
          <w:tcPr>
            <w:tcW w:w="2632" w:type="dxa"/>
          </w:tcPr>
          <w:p w14:paraId="4A695F73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1186" w:type="dxa"/>
          </w:tcPr>
          <w:p w14:paraId="477F9060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16997</w:t>
            </w:r>
          </w:p>
        </w:tc>
        <w:tc>
          <w:tcPr>
            <w:tcW w:w="3236" w:type="dxa"/>
          </w:tcPr>
          <w:p w14:paraId="03D2854D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4250</w:t>
            </w:r>
          </w:p>
        </w:tc>
        <w:tc>
          <w:tcPr>
            <w:tcW w:w="2800" w:type="dxa"/>
          </w:tcPr>
          <w:p w14:paraId="3E5086F5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12747</w:t>
            </w:r>
          </w:p>
        </w:tc>
      </w:tr>
      <w:tr w:rsidR="0026345F" w:rsidRPr="00DB17CE" w14:paraId="47125FDB" w14:textId="77777777" w:rsidTr="008F7EBA">
        <w:tc>
          <w:tcPr>
            <w:tcW w:w="2632" w:type="dxa"/>
          </w:tcPr>
          <w:p w14:paraId="2F8AEF1A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2017</w:t>
            </w:r>
          </w:p>
        </w:tc>
        <w:tc>
          <w:tcPr>
            <w:tcW w:w="1186" w:type="dxa"/>
          </w:tcPr>
          <w:p w14:paraId="00038793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33306</w:t>
            </w:r>
          </w:p>
        </w:tc>
        <w:tc>
          <w:tcPr>
            <w:tcW w:w="3236" w:type="dxa"/>
          </w:tcPr>
          <w:p w14:paraId="2274BEB0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8326</w:t>
            </w:r>
          </w:p>
        </w:tc>
        <w:tc>
          <w:tcPr>
            <w:tcW w:w="2800" w:type="dxa"/>
          </w:tcPr>
          <w:p w14:paraId="73C426D3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24980</w:t>
            </w:r>
          </w:p>
        </w:tc>
      </w:tr>
      <w:tr w:rsidR="0026345F" w:rsidRPr="00DB17CE" w14:paraId="3B3A830A" w14:textId="77777777" w:rsidTr="008F7EBA">
        <w:tc>
          <w:tcPr>
            <w:tcW w:w="2632" w:type="dxa"/>
          </w:tcPr>
          <w:p w14:paraId="26F425B5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</w:t>
            </w:r>
          </w:p>
        </w:tc>
        <w:tc>
          <w:tcPr>
            <w:tcW w:w="1186" w:type="dxa"/>
          </w:tcPr>
          <w:p w14:paraId="7F575FBA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32858</w:t>
            </w:r>
          </w:p>
        </w:tc>
        <w:tc>
          <w:tcPr>
            <w:tcW w:w="3236" w:type="dxa"/>
          </w:tcPr>
          <w:p w14:paraId="56004DA4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8214</w:t>
            </w:r>
          </w:p>
        </w:tc>
        <w:tc>
          <w:tcPr>
            <w:tcW w:w="2800" w:type="dxa"/>
          </w:tcPr>
          <w:p w14:paraId="64AF7C25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24644</w:t>
            </w:r>
          </w:p>
        </w:tc>
      </w:tr>
      <w:tr w:rsidR="0026345F" w:rsidRPr="00DB17CE" w14:paraId="6B43B3DF" w14:textId="77777777" w:rsidTr="008F7EBA">
        <w:tc>
          <w:tcPr>
            <w:tcW w:w="2632" w:type="dxa"/>
          </w:tcPr>
          <w:p w14:paraId="4EC1EA2D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1186" w:type="dxa"/>
          </w:tcPr>
          <w:p w14:paraId="0041AE7F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40000 (прогноз)</w:t>
            </w:r>
          </w:p>
        </w:tc>
        <w:tc>
          <w:tcPr>
            <w:tcW w:w="3236" w:type="dxa"/>
          </w:tcPr>
          <w:p w14:paraId="72CFF20F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6800</w:t>
            </w:r>
          </w:p>
        </w:tc>
        <w:tc>
          <w:tcPr>
            <w:tcW w:w="2800" w:type="dxa"/>
          </w:tcPr>
          <w:p w14:paraId="2E8624EF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33200</w:t>
            </w:r>
          </w:p>
        </w:tc>
      </w:tr>
    </w:tbl>
    <w:p w14:paraId="1F58640E" w14:textId="2688F301" w:rsidR="0026345F" w:rsidRPr="00DB17CE" w:rsidRDefault="0026345F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ООО «Брянская мясная компания» применяют два основных метода получения эмбрионов: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in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ivo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in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vitro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D03323F" w14:textId="77777777" w:rsidR="00DC6BB0" w:rsidRPr="00DB17CE" w:rsidRDefault="0026345F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DC6BB0" w:rsidRPr="00DB17CE" w:rsidSect="00DB17CE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In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vivo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вымывание зрелых эмбрионов, развитие которых происходит в организме животного</w:t>
      </w:r>
      <w:r w:rsidR="00731438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[5,20,21]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EAB6777" w14:textId="77777777" w:rsidR="0026345F" w:rsidRPr="00DB17CE" w:rsidRDefault="0026345F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AD0C22" w14:textId="77777777" w:rsidR="0026345F" w:rsidRPr="00DB17CE" w:rsidRDefault="0026345F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vitro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получение ооцитов, развитие которых до стадии зрелых эмбрионов проводится в лабораторных условиях.</w:t>
      </w:r>
    </w:p>
    <w:p w14:paraId="79B74E43" w14:textId="77777777" w:rsidR="0026345F" w:rsidRPr="00DB17CE" w:rsidRDefault="0026345F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Для производства эмбрионов преимущественно на 75-80 % использовали технологию 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vitro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которая подразумевала получение от коров-доноров яйцеклеток и дальнейшее их оплодотворение, культивирование и получение эмбрионов в пробирках. На 20-25 % использовалась технология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in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vivo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которой осуществлялось проведение </w:t>
      </w:r>
      <w:proofErr w:type="gram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супер-овуляции</w:t>
      </w:r>
      <w:proofErr w:type="gram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донора и её осеменение с последующим вымывание эмбрионов из рогов матки</w:t>
      </w:r>
      <w:r w:rsidR="00731438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[6,7,22,23]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425F59" w14:textId="77777777" w:rsidR="0026345F" w:rsidRPr="00DB17CE" w:rsidRDefault="0026345F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Использование технологии 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vitro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отличается преимуществом от технологии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in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vivo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. Эти преимущества заключаются в следующем:</w:t>
      </w:r>
    </w:p>
    <w:p w14:paraId="7550884F" w14:textId="77777777" w:rsidR="0026345F" w:rsidRPr="00DB17CE" w:rsidRDefault="0026345F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Технологичность (к корове-донору можно возвращаться через каждые 14 дней, в отличие от технологии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in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vivo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, когда к донору надо возвращаться через каждые 75 дней).</w:t>
      </w:r>
    </w:p>
    <w:p w14:paraId="2D8A3AA2" w14:textId="77777777" w:rsidR="0026345F" w:rsidRPr="00DB17CE" w:rsidRDefault="0026345F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Максимально можно использовать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сексированное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семя быков-производителей.</w:t>
      </w:r>
    </w:p>
    <w:p w14:paraId="2AF81D1D" w14:textId="77777777" w:rsidR="0026345F" w:rsidRPr="00DB17CE" w:rsidRDefault="0026345F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Технология 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vitro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также и некоторые недостатки:</w:t>
      </w:r>
    </w:p>
    <w:p w14:paraId="0B81A739" w14:textId="77777777" w:rsidR="0026345F" w:rsidRPr="00DB17CE" w:rsidRDefault="0026345F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10% ниже приживаемость эмбрионов. 40% против 50% по технологии 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vivo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7F8E657" w14:textId="77777777" w:rsidR="0026345F" w:rsidRPr="00DB17CE" w:rsidRDefault="0026345F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При культивации эмбрионов в пробирках отмечается повышенная крупноплодность телят при рождении. Телята живой массой при рождении суммарно на 4% рождаются крупнее.</w:t>
      </w:r>
    </w:p>
    <w:p w14:paraId="72A946A8" w14:textId="77777777" w:rsidR="0026345F" w:rsidRPr="00DB17CE" w:rsidRDefault="0026345F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причине крупноплодности количество живорождённых телят на 6% меньше, чем по технологии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in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31438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vivo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(Таблица </w:t>
      </w:r>
      <w:r w:rsidR="00731438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4.3.3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31438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3089DEE" w14:textId="77777777" w:rsidR="0026345F" w:rsidRPr="00DB17CE" w:rsidRDefault="00731438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Таблица 4.3.3</w:t>
      </w:r>
    </w:p>
    <w:p w14:paraId="5C9F99E3" w14:textId="77777777" w:rsidR="0026345F" w:rsidRPr="00DB17CE" w:rsidRDefault="0026345F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Распределение новорожденных телят, полученных по разным биологическим технологиям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15"/>
        <w:gridCol w:w="2183"/>
        <w:gridCol w:w="1501"/>
        <w:gridCol w:w="1510"/>
        <w:gridCol w:w="1510"/>
        <w:gridCol w:w="1535"/>
      </w:tblGrid>
      <w:tr w:rsidR="0026345F" w:rsidRPr="00DB17CE" w14:paraId="5220DB6C" w14:textId="77777777" w:rsidTr="008F7EBA">
        <w:tc>
          <w:tcPr>
            <w:tcW w:w="1595" w:type="dxa"/>
            <w:vMerge w:val="restart"/>
          </w:tcPr>
          <w:p w14:paraId="71DF7EEA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Технология получения телят</w:t>
            </w:r>
          </w:p>
        </w:tc>
        <w:tc>
          <w:tcPr>
            <w:tcW w:w="1595" w:type="dxa"/>
            <w:vMerge w:val="restart"/>
          </w:tcPr>
          <w:p w14:paraId="2614D4F7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Новорожденные телята, %</w:t>
            </w:r>
          </w:p>
        </w:tc>
        <w:tc>
          <w:tcPr>
            <w:tcW w:w="6381" w:type="dxa"/>
            <w:gridSpan w:val="4"/>
          </w:tcPr>
          <w:p w14:paraId="083AC83F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Распределение новорожденных телят по живой массе, %</w:t>
            </w:r>
          </w:p>
        </w:tc>
      </w:tr>
      <w:tr w:rsidR="0026345F" w:rsidRPr="00DB17CE" w14:paraId="38806994" w14:textId="77777777" w:rsidTr="008F7EBA">
        <w:tc>
          <w:tcPr>
            <w:tcW w:w="1595" w:type="dxa"/>
            <w:vMerge/>
          </w:tcPr>
          <w:p w14:paraId="518EA376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14:paraId="6821CEEA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95" w:type="dxa"/>
          </w:tcPr>
          <w:p w14:paraId="740BDA2B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30 кг</w:t>
            </w:r>
          </w:p>
        </w:tc>
        <w:tc>
          <w:tcPr>
            <w:tcW w:w="1595" w:type="dxa"/>
          </w:tcPr>
          <w:p w14:paraId="05BDAACC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30-40 кг</w:t>
            </w:r>
          </w:p>
        </w:tc>
        <w:tc>
          <w:tcPr>
            <w:tcW w:w="1595" w:type="dxa"/>
          </w:tcPr>
          <w:p w14:paraId="584DFB4C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40-45 кг</w:t>
            </w:r>
          </w:p>
        </w:tc>
        <w:tc>
          <w:tcPr>
            <w:tcW w:w="1596" w:type="dxa"/>
          </w:tcPr>
          <w:p w14:paraId="42AE6C60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 кг и выше</w:t>
            </w:r>
          </w:p>
        </w:tc>
      </w:tr>
      <w:tr w:rsidR="0026345F" w:rsidRPr="00DB17CE" w14:paraId="11DC1AF4" w14:textId="77777777" w:rsidTr="008F7EBA">
        <w:tc>
          <w:tcPr>
            <w:tcW w:w="1595" w:type="dxa"/>
          </w:tcPr>
          <w:p w14:paraId="315F3047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 vitro</w:t>
            </w:r>
          </w:p>
        </w:tc>
        <w:tc>
          <w:tcPr>
            <w:tcW w:w="1595" w:type="dxa"/>
          </w:tcPr>
          <w:p w14:paraId="2BCBE1A5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595" w:type="dxa"/>
          </w:tcPr>
          <w:p w14:paraId="479C4637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1595" w:type="dxa"/>
          </w:tcPr>
          <w:p w14:paraId="513E8C90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595" w:type="dxa"/>
          </w:tcPr>
          <w:p w14:paraId="67A34F52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596" w:type="dxa"/>
          </w:tcPr>
          <w:p w14:paraId="7F26E2EA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26345F" w:rsidRPr="00DB17CE" w14:paraId="59354ED4" w14:textId="77777777" w:rsidTr="008F7EBA">
        <w:tc>
          <w:tcPr>
            <w:tcW w:w="1595" w:type="dxa"/>
          </w:tcPr>
          <w:p w14:paraId="4402C481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 vivo</w:t>
            </w:r>
          </w:p>
        </w:tc>
        <w:tc>
          <w:tcPr>
            <w:tcW w:w="1595" w:type="dxa"/>
          </w:tcPr>
          <w:p w14:paraId="393955BE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1595" w:type="dxa"/>
          </w:tcPr>
          <w:p w14:paraId="679B1B6F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1595" w:type="dxa"/>
          </w:tcPr>
          <w:p w14:paraId="4478611E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595" w:type="dxa"/>
          </w:tcPr>
          <w:p w14:paraId="59329609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96" w:type="dxa"/>
          </w:tcPr>
          <w:p w14:paraId="04B2C4D2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14:paraId="6D1E111A" w14:textId="77777777" w:rsidR="0026345F" w:rsidRPr="00DB17CE" w:rsidRDefault="0026345F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перспективе на основе комплексной аналитической оценки в компании технология 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vitro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будет превалировать.</w:t>
      </w:r>
    </w:p>
    <w:p w14:paraId="3582F67A" w14:textId="77777777" w:rsidR="0074774C" w:rsidRPr="00DB17CE" w:rsidRDefault="0074774C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366CAD" w14:textId="77777777" w:rsidR="0075065A" w:rsidRPr="00DB17CE" w:rsidRDefault="00892C0D" w:rsidP="00DB17C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4.4. </w:t>
      </w:r>
      <w:r w:rsidR="0075065A" w:rsidRPr="00DB17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Индексная геномная оценка племенного </w:t>
      </w:r>
      <w:proofErr w:type="spellStart"/>
      <w:r w:rsidR="0075065A" w:rsidRPr="00DB17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абердин</w:t>
      </w:r>
      <w:proofErr w:type="spellEnd"/>
      <w:r w:rsidR="0075065A" w:rsidRPr="00DB17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ангусского мясного скота</w:t>
      </w:r>
      <w:r w:rsidR="00731438" w:rsidRPr="00DB17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4EF41831" w14:textId="03D8A8CE" w:rsidR="0026345F" w:rsidRPr="00DB17CE" w:rsidRDefault="0026345F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Маточное стадо коров ООО «Брянская мясная компания» начало формироваться завозом племенных высокопродуктивных животных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абердин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ангусской породы из США и Австралии.</w:t>
      </w:r>
    </w:p>
    <w:p w14:paraId="0550E6A6" w14:textId="406C9B60" w:rsidR="0026345F" w:rsidRPr="00DB17CE" w:rsidRDefault="0026345F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В процессе завоза импортный скот отвечал всем требованиям, четко прописанным в спецификациях на каждую партию скота:</w:t>
      </w:r>
    </w:p>
    <w:p w14:paraId="0BAD0F6D" w14:textId="77777777" w:rsidR="0026345F" w:rsidRPr="00DB17CE" w:rsidRDefault="0026345F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Телки чистопородные;</w:t>
      </w:r>
    </w:p>
    <w:p w14:paraId="09358704" w14:textId="77777777" w:rsidR="0026345F" w:rsidRPr="00DB17CE" w:rsidRDefault="0026345F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Телки для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быкопроизводящего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племенного ядра;</w:t>
      </w:r>
    </w:p>
    <w:p w14:paraId="658963B1" w14:textId="77777777" w:rsidR="0026345F" w:rsidRPr="00DB17CE" w:rsidRDefault="0026345F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Молодые бычки для естественной случки с телками;</w:t>
      </w:r>
    </w:p>
    <w:p w14:paraId="62C262D4" w14:textId="77777777" w:rsidR="0026345F" w:rsidRPr="00DB17CE" w:rsidRDefault="0026345F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Быки – производители – лидеры в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абердин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ангусской породе в США для импорта семени; предназначенного для искусственного осеменения всех телок в синхронизированную охоту, а также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коров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быкопроизводящего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племенного ядра.</w:t>
      </w:r>
    </w:p>
    <w:p w14:paraId="56563D93" w14:textId="68563564" w:rsidR="0026345F" w:rsidRPr="00DB17CE" w:rsidRDefault="0026345F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Все племенные бычки и телки являлись чистопородными животными черной ангусской породы, что подтверждаемо соответствующими сертификатами Американской Ангусской Ассоциации (для США) и Австралийского агентства по экспорту чистопородных животных для разведения (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AGEGEA</w:t>
      </w:r>
      <w:r w:rsidR="00731438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). Ниже в таблице 4.4.1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представлены требования к живой массе телок и быков для селекции и импорта из США и Австралии.</w:t>
      </w:r>
    </w:p>
    <w:p w14:paraId="45851315" w14:textId="77777777" w:rsidR="0026345F" w:rsidRPr="00DB17CE" w:rsidRDefault="00731438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Таблица 4.4.1</w:t>
      </w:r>
    </w:p>
    <w:p w14:paraId="1D39EEF0" w14:textId="4E4B2BFF" w:rsidR="0026345F" w:rsidRPr="00DB17CE" w:rsidRDefault="0026345F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живой массе телок и быков для селекции и импорта из США и Австралии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  <w:tblDescription w:val="-"/>
      </w:tblPr>
      <w:tblGrid>
        <w:gridCol w:w="1869"/>
        <w:gridCol w:w="1887"/>
        <w:gridCol w:w="1869"/>
        <w:gridCol w:w="1887"/>
        <w:gridCol w:w="1869"/>
      </w:tblGrid>
      <w:tr w:rsidR="0026345F" w:rsidRPr="00DB17CE" w14:paraId="2DF3E2DC" w14:textId="77777777" w:rsidTr="008F7EBA">
        <w:trPr>
          <w:jc w:val="center"/>
        </w:trPr>
        <w:tc>
          <w:tcPr>
            <w:tcW w:w="1869" w:type="dxa"/>
            <w:vMerge w:val="restart"/>
            <w:vAlign w:val="center"/>
          </w:tcPr>
          <w:p w14:paraId="52902CA7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 животных, месяцев</w:t>
            </w:r>
          </w:p>
        </w:tc>
        <w:tc>
          <w:tcPr>
            <w:tcW w:w="7476" w:type="dxa"/>
            <w:gridSpan w:val="4"/>
            <w:vAlign w:val="center"/>
          </w:tcPr>
          <w:p w14:paraId="000DD6BE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Требования к живой массе, кг по полу</w:t>
            </w:r>
          </w:p>
        </w:tc>
      </w:tr>
      <w:tr w:rsidR="0026345F" w:rsidRPr="00DB17CE" w14:paraId="19C9C809" w14:textId="77777777" w:rsidTr="008F7EBA">
        <w:trPr>
          <w:jc w:val="center"/>
        </w:trPr>
        <w:tc>
          <w:tcPr>
            <w:tcW w:w="1869" w:type="dxa"/>
            <w:vMerge/>
            <w:vAlign w:val="center"/>
          </w:tcPr>
          <w:p w14:paraId="0052CF5E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38" w:type="dxa"/>
            <w:gridSpan w:val="2"/>
            <w:vAlign w:val="center"/>
          </w:tcPr>
          <w:p w14:paraId="03EA082B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Бычки</w:t>
            </w:r>
          </w:p>
        </w:tc>
        <w:tc>
          <w:tcPr>
            <w:tcW w:w="3738" w:type="dxa"/>
            <w:gridSpan w:val="2"/>
          </w:tcPr>
          <w:p w14:paraId="444803E2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Телки</w:t>
            </w:r>
          </w:p>
        </w:tc>
      </w:tr>
      <w:tr w:rsidR="0026345F" w:rsidRPr="00DB17CE" w14:paraId="434B42B4" w14:textId="77777777" w:rsidTr="008F7EBA">
        <w:trPr>
          <w:jc w:val="center"/>
        </w:trPr>
        <w:tc>
          <w:tcPr>
            <w:tcW w:w="1869" w:type="dxa"/>
            <w:vMerge/>
            <w:vAlign w:val="center"/>
          </w:tcPr>
          <w:p w14:paraId="6D0BC72D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69" w:type="dxa"/>
            <w:vAlign w:val="center"/>
          </w:tcPr>
          <w:p w14:paraId="77E4F53E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Минимальная</w:t>
            </w:r>
          </w:p>
        </w:tc>
        <w:tc>
          <w:tcPr>
            <w:tcW w:w="1869" w:type="dxa"/>
            <w:vAlign w:val="center"/>
          </w:tcPr>
          <w:p w14:paraId="25A13AF2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среднем по группе</w:t>
            </w:r>
          </w:p>
        </w:tc>
        <w:tc>
          <w:tcPr>
            <w:tcW w:w="1869" w:type="dxa"/>
          </w:tcPr>
          <w:p w14:paraId="355F0D49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Минимальная</w:t>
            </w:r>
          </w:p>
        </w:tc>
        <w:tc>
          <w:tcPr>
            <w:tcW w:w="1869" w:type="dxa"/>
          </w:tcPr>
          <w:p w14:paraId="1A8D8C47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среднем по группе</w:t>
            </w:r>
          </w:p>
        </w:tc>
      </w:tr>
      <w:tr w:rsidR="0026345F" w:rsidRPr="00DB17CE" w14:paraId="015EB9CE" w14:textId="77777777" w:rsidTr="008F7EBA">
        <w:trPr>
          <w:jc w:val="center"/>
        </w:trPr>
        <w:tc>
          <w:tcPr>
            <w:tcW w:w="1869" w:type="dxa"/>
            <w:vAlign w:val="center"/>
          </w:tcPr>
          <w:p w14:paraId="394AD519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69" w:type="dxa"/>
            <w:vAlign w:val="center"/>
          </w:tcPr>
          <w:p w14:paraId="06DDF488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270</w:t>
            </w:r>
          </w:p>
        </w:tc>
        <w:tc>
          <w:tcPr>
            <w:tcW w:w="1869" w:type="dxa"/>
            <w:vAlign w:val="center"/>
          </w:tcPr>
          <w:p w14:paraId="0BFAADB9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290</w:t>
            </w:r>
          </w:p>
        </w:tc>
        <w:tc>
          <w:tcPr>
            <w:tcW w:w="1869" w:type="dxa"/>
          </w:tcPr>
          <w:p w14:paraId="2AE73B0B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240</w:t>
            </w:r>
          </w:p>
        </w:tc>
        <w:tc>
          <w:tcPr>
            <w:tcW w:w="1869" w:type="dxa"/>
          </w:tcPr>
          <w:p w14:paraId="03D0EE9D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</w:t>
            </w:r>
          </w:p>
        </w:tc>
      </w:tr>
      <w:tr w:rsidR="0026345F" w:rsidRPr="00DB17CE" w14:paraId="64FE1442" w14:textId="77777777" w:rsidTr="008F7EBA">
        <w:trPr>
          <w:jc w:val="center"/>
        </w:trPr>
        <w:tc>
          <w:tcPr>
            <w:tcW w:w="1869" w:type="dxa"/>
            <w:vAlign w:val="center"/>
          </w:tcPr>
          <w:p w14:paraId="2A0AD33A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69" w:type="dxa"/>
            <w:vAlign w:val="center"/>
          </w:tcPr>
          <w:p w14:paraId="7C56252B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310</w:t>
            </w:r>
          </w:p>
        </w:tc>
        <w:tc>
          <w:tcPr>
            <w:tcW w:w="1869" w:type="dxa"/>
            <w:vAlign w:val="center"/>
          </w:tcPr>
          <w:p w14:paraId="0FDCEACE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350</w:t>
            </w:r>
          </w:p>
        </w:tc>
        <w:tc>
          <w:tcPr>
            <w:tcW w:w="1869" w:type="dxa"/>
          </w:tcPr>
          <w:p w14:paraId="2928AC97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250</w:t>
            </w:r>
          </w:p>
        </w:tc>
        <w:tc>
          <w:tcPr>
            <w:tcW w:w="1869" w:type="dxa"/>
          </w:tcPr>
          <w:p w14:paraId="1871E8D6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260</w:t>
            </w:r>
          </w:p>
        </w:tc>
      </w:tr>
      <w:tr w:rsidR="0026345F" w:rsidRPr="00DB17CE" w14:paraId="61875DAA" w14:textId="77777777" w:rsidTr="008F7EBA">
        <w:trPr>
          <w:jc w:val="center"/>
        </w:trPr>
        <w:tc>
          <w:tcPr>
            <w:tcW w:w="1869" w:type="dxa"/>
            <w:vAlign w:val="center"/>
          </w:tcPr>
          <w:p w14:paraId="025C22DD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869" w:type="dxa"/>
            <w:vAlign w:val="center"/>
          </w:tcPr>
          <w:p w14:paraId="23B22791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350</w:t>
            </w:r>
          </w:p>
        </w:tc>
        <w:tc>
          <w:tcPr>
            <w:tcW w:w="1869" w:type="dxa"/>
            <w:vAlign w:val="center"/>
          </w:tcPr>
          <w:p w14:paraId="04A4B0C3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390</w:t>
            </w:r>
          </w:p>
        </w:tc>
        <w:tc>
          <w:tcPr>
            <w:tcW w:w="1869" w:type="dxa"/>
          </w:tcPr>
          <w:p w14:paraId="3D1DCD1B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265</w:t>
            </w:r>
          </w:p>
        </w:tc>
        <w:tc>
          <w:tcPr>
            <w:tcW w:w="1869" w:type="dxa"/>
          </w:tcPr>
          <w:p w14:paraId="3B525B5A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275</w:t>
            </w:r>
          </w:p>
        </w:tc>
      </w:tr>
      <w:tr w:rsidR="0026345F" w:rsidRPr="00DB17CE" w14:paraId="25357269" w14:textId="77777777" w:rsidTr="008F7EBA">
        <w:trPr>
          <w:jc w:val="center"/>
        </w:trPr>
        <w:tc>
          <w:tcPr>
            <w:tcW w:w="1869" w:type="dxa"/>
            <w:vAlign w:val="center"/>
          </w:tcPr>
          <w:p w14:paraId="21213806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69" w:type="dxa"/>
            <w:vAlign w:val="center"/>
          </w:tcPr>
          <w:p w14:paraId="126EFBEC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390</w:t>
            </w:r>
          </w:p>
        </w:tc>
        <w:tc>
          <w:tcPr>
            <w:tcW w:w="1869" w:type="dxa"/>
            <w:vAlign w:val="center"/>
          </w:tcPr>
          <w:p w14:paraId="46C359FC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430</w:t>
            </w:r>
          </w:p>
        </w:tc>
        <w:tc>
          <w:tcPr>
            <w:tcW w:w="1869" w:type="dxa"/>
          </w:tcPr>
          <w:p w14:paraId="4F5FFCCD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280</w:t>
            </w:r>
          </w:p>
        </w:tc>
        <w:tc>
          <w:tcPr>
            <w:tcW w:w="1869" w:type="dxa"/>
          </w:tcPr>
          <w:p w14:paraId="30721FA9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295</w:t>
            </w:r>
          </w:p>
        </w:tc>
      </w:tr>
      <w:tr w:rsidR="0026345F" w:rsidRPr="00DB17CE" w14:paraId="49C18E16" w14:textId="77777777" w:rsidTr="008F7EBA">
        <w:trPr>
          <w:jc w:val="center"/>
        </w:trPr>
        <w:tc>
          <w:tcPr>
            <w:tcW w:w="1869" w:type="dxa"/>
          </w:tcPr>
          <w:p w14:paraId="0E72DBB9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69" w:type="dxa"/>
          </w:tcPr>
          <w:p w14:paraId="6763F6CF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430</w:t>
            </w:r>
          </w:p>
        </w:tc>
        <w:tc>
          <w:tcPr>
            <w:tcW w:w="1869" w:type="dxa"/>
          </w:tcPr>
          <w:p w14:paraId="010062A8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470</w:t>
            </w:r>
          </w:p>
        </w:tc>
        <w:tc>
          <w:tcPr>
            <w:tcW w:w="1869" w:type="dxa"/>
          </w:tcPr>
          <w:p w14:paraId="06D57963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295</w:t>
            </w:r>
          </w:p>
        </w:tc>
        <w:tc>
          <w:tcPr>
            <w:tcW w:w="1869" w:type="dxa"/>
          </w:tcPr>
          <w:p w14:paraId="469E80D7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315</w:t>
            </w:r>
          </w:p>
        </w:tc>
      </w:tr>
      <w:tr w:rsidR="0026345F" w:rsidRPr="00DB17CE" w14:paraId="6A293676" w14:textId="77777777" w:rsidTr="008F7EBA">
        <w:trPr>
          <w:jc w:val="center"/>
        </w:trPr>
        <w:tc>
          <w:tcPr>
            <w:tcW w:w="1869" w:type="dxa"/>
          </w:tcPr>
          <w:p w14:paraId="2174B936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69" w:type="dxa"/>
          </w:tcPr>
          <w:p w14:paraId="15F21094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475</w:t>
            </w:r>
          </w:p>
        </w:tc>
        <w:tc>
          <w:tcPr>
            <w:tcW w:w="1869" w:type="dxa"/>
          </w:tcPr>
          <w:p w14:paraId="0272CDF1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1869" w:type="dxa"/>
          </w:tcPr>
          <w:p w14:paraId="095357AB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315</w:t>
            </w:r>
          </w:p>
        </w:tc>
        <w:tc>
          <w:tcPr>
            <w:tcW w:w="1869" w:type="dxa"/>
          </w:tcPr>
          <w:p w14:paraId="5D56E8AE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340</w:t>
            </w:r>
          </w:p>
        </w:tc>
      </w:tr>
      <w:tr w:rsidR="0026345F" w:rsidRPr="00DB17CE" w14:paraId="48B6186A" w14:textId="77777777" w:rsidTr="008F7EBA">
        <w:trPr>
          <w:jc w:val="center"/>
        </w:trPr>
        <w:tc>
          <w:tcPr>
            <w:tcW w:w="1869" w:type="dxa"/>
          </w:tcPr>
          <w:p w14:paraId="4A1B46ED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69" w:type="dxa"/>
          </w:tcPr>
          <w:p w14:paraId="137CC7D2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1869" w:type="dxa"/>
          </w:tcPr>
          <w:p w14:paraId="350A6EF9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530</w:t>
            </w:r>
          </w:p>
        </w:tc>
        <w:tc>
          <w:tcPr>
            <w:tcW w:w="1869" w:type="dxa"/>
          </w:tcPr>
          <w:p w14:paraId="6C501C53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330</w:t>
            </w:r>
          </w:p>
        </w:tc>
        <w:tc>
          <w:tcPr>
            <w:tcW w:w="1869" w:type="dxa"/>
          </w:tcPr>
          <w:p w14:paraId="585B7C22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355</w:t>
            </w:r>
          </w:p>
        </w:tc>
      </w:tr>
      <w:tr w:rsidR="0026345F" w:rsidRPr="00DB17CE" w14:paraId="05F46118" w14:textId="77777777" w:rsidTr="008F7EBA">
        <w:trPr>
          <w:jc w:val="center"/>
        </w:trPr>
        <w:tc>
          <w:tcPr>
            <w:tcW w:w="1869" w:type="dxa"/>
          </w:tcPr>
          <w:p w14:paraId="0CD38236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869" w:type="dxa"/>
          </w:tcPr>
          <w:p w14:paraId="29371415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525</w:t>
            </w:r>
          </w:p>
        </w:tc>
        <w:tc>
          <w:tcPr>
            <w:tcW w:w="1869" w:type="dxa"/>
          </w:tcPr>
          <w:p w14:paraId="410A2187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560</w:t>
            </w:r>
          </w:p>
        </w:tc>
        <w:tc>
          <w:tcPr>
            <w:tcW w:w="1869" w:type="dxa"/>
          </w:tcPr>
          <w:p w14:paraId="3CB4FEDA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350</w:t>
            </w:r>
          </w:p>
        </w:tc>
        <w:tc>
          <w:tcPr>
            <w:tcW w:w="1869" w:type="dxa"/>
          </w:tcPr>
          <w:p w14:paraId="06A1BDA0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375</w:t>
            </w:r>
          </w:p>
        </w:tc>
      </w:tr>
      <w:tr w:rsidR="0026345F" w:rsidRPr="00DB17CE" w14:paraId="4C67B30F" w14:textId="77777777" w:rsidTr="008F7EBA">
        <w:trPr>
          <w:jc w:val="center"/>
        </w:trPr>
        <w:tc>
          <w:tcPr>
            <w:tcW w:w="1869" w:type="dxa"/>
          </w:tcPr>
          <w:p w14:paraId="0B3D9184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</w:t>
            </w:r>
          </w:p>
        </w:tc>
        <w:tc>
          <w:tcPr>
            <w:tcW w:w="1869" w:type="dxa"/>
          </w:tcPr>
          <w:p w14:paraId="5404267B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550</w:t>
            </w:r>
          </w:p>
        </w:tc>
        <w:tc>
          <w:tcPr>
            <w:tcW w:w="1869" w:type="dxa"/>
          </w:tcPr>
          <w:p w14:paraId="3E4518FF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590</w:t>
            </w:r>
          </w:p>
        </w:tc>
        <w:tc>
          <w:tcPr>
            <w:tcW w:w="1869" w:type="dxa"/>
          </w:tcPr>
          <w:p w14:paraId="7BDCC015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370</w:t>
            </w:r>
          </w:p>
        </w:tc>
        <w:tc>
          <w:tcPr>
            <w:tcW w:w="1869" w:type="dxa"/>
          </w:tcPr>
          <w:p w14:paraId="5EC1D07A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405</w:t>
            </w:r>
          </w:p>
        </w:tc>
      </w:tr>
      <w:tr w:rsidR="0026345F" w:rsidRPr="00DB17CE" w14:paraId="62FAC01A" w14:textId="77777777" w:rsidTr="008F7EBA">
        <w:trPr>
          <w:jc w:val="center"/>
        </w:trPr>
        <w:tc>
          <w:tcPr>
            <w:tcW w:w="1869" w:type="dxa"/>
          </w:tcPr>
          <w:p w14:paraId="414D1F04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869" w:type="dxa"/>
          </w:tcPr>
          <w:p w14:paraId="46ABAAC1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575</w:t>
            </w:r>
          </w:p>
        </w:tc>
        <w:tc>
          <w:tcPr>
            <w:tcW w:w="1869" w:type="dxa"/>
          </w:tcPr>
          <w:p w14:paraId="42C280D6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620</w:t>
            </w:r>
          </w:p>
        </w:tc>
        <w:tc>
          <w:tcPr>
            <w:tcW w:w="1869" w:type="dxa"/>
          </w:tcPr>
          <w:p w14:paraId="3AD55999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25DB23D7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26345F" w:rsidRPr="00DB17CE" w14:paraId="1BBEB5A8" w14:textId="77777777" w:rsidTr="008F7EBA">
        <w:trPr>
          <w:jc w:val="center"/>
        </w:trPr>
        <w:tc>
          <w:tcPr>
            <w:tcW w:w="1869" w:type="dxa"/>
          </w:tcPr>
          <w:p w14:paraId="48A88CD9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869" w:type="dxa"/>
          </w:tcPr>
          <w:p w14:paraId="05302DCA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600</w:t>
            </w:r>
          </w:p>
        </w:tc>
        <w:tc>
          <w:tcPr>
            <w:tcW w:w="1869" w:type="dxa"/>
          </w:tcPr>
          <w:p w14:paraId="24594067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869" w:type="dxa"/>
          </w:tcPr>
          <w:p w14:paraId="0F0874BB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5272DE15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26345F" w:rsidRPr="00DB17CE" w14:paraId="3C092288" w14:textId="77777777" w:rsidTr="008F7EBA">
        <w:trPr>
          <w:jc w:val="center"/>
        </w:trPr>
        <w:tc>
          <w:tcPr>
            <w:tcW w:w="1869" w:type="dxa"/>
          </w:tcPr>
          <w:p w14:paraId="7E4BA254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869" w:type="dxa"/>
          </w:tcPr>
          <w:p w14:paraId="369F687A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625</w:t>
            </w:r>
          </w:p>
        </w:tc>
        <w:tc>
          <w:tcPr>
            <w:tcW w:w="1869" w:type="dxa"/>
          </w:tcPr>
          <w:p w14:paraId="1C77E2D2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680</w:t>
            </w:r>
          </w:p>
        </w:tc>
        <w:tc>
          <w:tcPr>
            <w:tcW w:w="1869" w:type="dxa"/>
          </w:tcPr>
          <w:p w14:paraId="3E45453E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027E22C9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26345F" w:rsidRPr="00DB17CE" w14:paraId="4FF50263" w14:textId="77777777" w:rsidTr="008F7EBA">
        <w:trPr>
          <w:jc w:val="center"/>
        </w:trPr>
        <w:tc>
          <w:tcPr>
            <w:tcW w:w="1869" w:type="dxa"/>
          </w:tcPr>
          <w:p w14:paraId="457E8703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869" w:type="dxa"/>
          </w:tcPr>
          <w:p w14:paraId="220E5323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650</w:t>
            </w:r>
          </w:p>
        </w:tc>
        <w:tc>
          <w:tcPr>
            <w:tcW w:w="1869" w:type="dxa"/>
          </w:tcPr>
          <w:p w14:paraId="1A981F6A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710</w:t>
            </w:r>
          </w:p>
        </w:tc>
        <w:tc>
          <w:tcPr>
            <w:tcW w:w="1869" w:type="dxa"/>
          </w:tcPr>
          <w:p w14:paraId="58F9D3BD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033CD647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</w:tbl>
    <w:p w14:paraId="05696A56" w14:textId="77777777" w:rsidR="0026345F" w:rsidRPr="00DB17CE" w:rsidRDefault="0026345F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210B9B" w14:textId="1F707A3E" w:rsidR="0026345F" w:rsidRPr="00DB17CE" w:rsidRDefault="0026345F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Завозные племенные быки помимо фенотипа (рост, развитие, экстерьер, живая масса и т.д.) и чистопородности, были оценены генетически методами общепринятыми по ЕРD/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EBV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современным селекционным признакам.</w:t>
      </w:r>
    </w:p>
    <w:p w14:paraId="66C71325" w14:textId="390E5FCF" w:rsidR="00DC6BB0" w:rsidRPr="00DB17CE" w:rsidRDefault="0026345F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DC6BB0" w:rsidRPr="00DB17CE" w:rsidSect="00DB17CE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ЕРD (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expected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progeny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– американский термин, означающий ожидаемое различие или прогноз потомства животных по тому или иному признаку от базы сравнения в породе (от реперов). В Австралии это же понятие, определяемое по тому же методу что и в США, обозначается 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EBV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estimated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breeding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value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), т.е. оценочная племенная ценность животного</w:t>
      </w:r>
      <w:r w:rsidR="00731438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[20,24]</w:t>
      </w:r>
    </w:p>
    <w:p w14:paraId="7E366A79" w14:textId="77777777" w:rsidR="0026345F" w:rsidRPr="00DB17CE" w:rsidRDefault="0026345F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ЕРD/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EBV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определяют для каждого племенного животного по методу 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BLUP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(т.е. с корректировкой на ненаследственные факторы) на основе следующих данных:</w:t>
      </w:r>
    </w:p>
    <w:p w14:paraId="089FA3B7" w14:textId="77777777" w:rsidR="0026345F" w:rsidRPr="00DB17CE" w:rsidRDefault="0026345F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Происхождение (из базы данных породной Ассоциации);</w:t>
      </w:r>
    </w:p>
    <w:p w14:paraId="6F584B6A" w14:textId="77777777" w:rsidR="0026345F" w:rsidRPr="00DB17CE" w:rsidRDefault="0026345F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Геном (в США на основе ДНК – тестов);</w:t>
      </w:r>
    </w:p>
    <w:p w14:paraId="29521A98" w14:textId="77777777" w:rsidR="0026345F" w:rsidRPr="00DB17CE" w:rsidRDefault="0026345F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Собственная продуктивность;</w:t>
      </w:r>
    </w:p>
    <w:p w14:paraId="4DD30113" w14:textId="77777777" w:rsidR="0026345F" w:rsidRPr="00DB17CE" w:rsidRDefault="00731438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Оценка по качеству потомства.</w:t>
      </w:r>
    </w:p>
    <w:p w14:paraId="32DD1729" w14:textId="777E6662" w:rsidR="0026345F" w:rsidRPr="00DB17CE" w:rsidRDefault="0026345F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Точность прогноза племенной (генетической) ценности животного обозначается как АСС. Значение этого показателя колеблется от 0 до 1 и изменяется по мере накопления данных из указанных выше четырех источников информации. Считается его значение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высокодостоверной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(0,8 – 0,9) при наличии оценки по 500 и более потомкам</w:t>
      </w:r>
      <w:r w:rsidR="00731438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[9,24,25]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6CE50E4" w14:textId="472AA3CE" w:rsidR="0026345F" w:rsidRPr="00DB17CE" w:rsidRDefault="0026345F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Приоритетным (в порядке убывания признаков) при селекции быков являются ЕРD/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EBV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следующим основным признакам</w:t>
      </w:r>
      <w:r w:rsidR="00731438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[9,26,27]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402223B" w14:textId="77777777" w:rsidR="0026345F" w:rsidRPr="00DB17CE" w:rsidRDefault="0026345F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СЕD – легкость отелов коров, означающая генетическую оценку животного по процессу лёгких отелов (без родовспоможения у коров – первотелок, спаренных с оцениваемым быком (плюс или минус к базе спаривания).</w:t>
      </w:r>
    </w:p>
    <w:p w14:paraId="30E7FE63" w14:textId="77777777" w:rsidR="0026345F" w:rsidRPr="00DB17CE" w:rsidRDefault="0026345F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BW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живая масса телят при рождении, означающая генетическую оценку (разницу) по живой массе бычков – сыновей оцениваемого быка. Выражается в фунтах (США) и в кг (Австралия)</w:t>
      </w:r>
    </w:p>
    <w:p w14:paraId="4F16E458" w14:textId="77777777" w:rsidR="0026345F" w:rsidRPr="00DB17CE" w:rsidRDefault="0026345F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Рост. 3.1. По 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, т.е. по живой массе телят при отъеме. Выражается в фунтах (США) и в кг (Австралия).</w:t>
      </w:r>
    </w:p>
    <w:p w14:paraId="3C42EFA4" w14:textId="77777777" w:rsidR="0026345F" w:rsidRPr="00DB17CE" w:rsidRDefault="0026345F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По 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YW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живой массе в 365 дней в США и 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400, живой массе в возрасте 400 дней в Австралии. Выражается в фунтах (США) и в кг (Австралия).</w:t>
      </w:r>
    </w:p>
    <w:p w14:paraId="6EF04117" w14:textId="77777777" w:rsidR="0026345F" w:rsidRPr="00DB17CE" w:rsidRDefault="0026345F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CW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масса туши. Выражается в фунтах (США) и в кг (Австралия).</w:t>
      </w:r>
    </w:p>
    <w:p w14:paraId="11FDF962" w14:textId="77777777" w:rsidR="00DC6BB0" w:rsidRPr="00DB17CE" w:rsidRDefault="0026345F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DC6BB0" w:rsidRPr="00DB17CE" w:rsidSect="00DB17CE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JMF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MARBL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«мраморность» мяса, она определяется как разница в баллах при оценке ультразвуковым сканированием самого животного и его потомства.</w:t>
      </w:r>
    </w:p>
    <w:p w14:paraId="5754D8FA" w14:textId="77777777" w:rsidR="0026345F" w:rsidRPr="00DB17CE" w:rsidRDefault="0026345F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племенном репродукторе филиала ООО «Брянская мясная компания» использовались высококлассные животные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абердин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ангусской породы наиболее известных в мире племен</w:t>
      </w:r>
      <w:r w:rsidR="00B22653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ных заводов США и Австралии </w:t>
      </w:r>
      <w:r w:rsidR="00B22653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</w:t>
      </w:r>
      <w:r w:rsidR="00731438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Таблица 4.4.2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6D14C762" w14:textId="77777777" w:rsidR="0026345F" w:rsidRPr="00DB17CE" w:rsidRDefault="00731438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Таблица 4.4.2</w:t>
      </w:r>
    </w:p>
    <w:p w14:paraId="5131EF44" w14:textId="49DAE662" w:rsidR="008046E8" w:rsidRPr="00DB17CE" w:rsidRDefault="0026345F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Отдельные показатели собственной продуктивности скота наиболее известных в мире племенных заводов США и Австралии – поставщиков быков и телок в </w:t>
      </w:r>
      <w:r w:rsidR="00731438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племенное </w:t>
      </w:r>
      <w:proofErr w:type="spellStart"/>
      <w:r w:rsidR="00731438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быкопроизводящее</w:t>
      </w:r>
      <w:proofErr w:type="spellEnd"/>
      <w:r w:rsidR="00731438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ядро</w:t>
      </w:r>
    </w:p>
    <w:p w14:paraId="03B4D681" w14:textId="77777777" w:rsidR="0026345F" w:rsidRPr="00DB17CE" w:rsidRDefault="0026345F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3188"/>
        <w:gridCol w:w="1984"/>
        <w:gridCol w:w="1837"/>
      </w:tblGrid>
      <w:tr w:rsidR="0026345F" w:rsidRPr="00DB17CE" w14:paraId="1D55B442" w14:textId="77777777" w:rsidTr="008F7EBA">
        <w:tc>
          <w:tcPr>
            <w:tcW w:w="5524" w:type="dxa"/>
            <w:gridSpan w:val="2"/>
            <w:vMerge w:val="restart"/>
            <w:vAlign w:val="center"/>
          </w:tcPr>
          <w:p w14:paraId="4B95BB53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3821" w:type="dxa"/>
            <w:gridSpan w:val="2"/>
            <w:vAlign w:val="center"/>
          </w:tcPr>
          <w:p w14:paraId="4A403C4A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</w:t>
            </w:r>
          </w:p>
        </w:tc>
      </w:tr>
      <w:tr w:rsidR="0026345F" w:rsidRPr="00DB17CE" w14:paraId="70E2C009" w14:textId="77777777" w:rsidTr="008F7EBA">
        <w:tc>
          <w:tcPr>
            <w:tcW w:w="5524" w:type="dxa"/>
            <w:gridSpan w:val="2"/>
            <w:vMerge/>
            <w:vAlign w:val="center"/>
          </w:tcPr>
          <w:p w14:paraId="7BF1057D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686C917B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среднем</w:t>
            </w:r>
          </w:p>
        </w:tc>
        <w:tc>
          <w:tcPr>
            <w:tcW w:w="1837" w:type="dxa"/>
            <w:vAlign w:val="center"/>
          </w:tcPr>
          <w:p w14:paraId="28160C4D" w14:textId="6DC5218E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– до</w:t>
            </w:r>
          </w:p>
        </w:tc>
      </w:tr>
      <w:tr w:rsidR="0026345F" w:rsidRPr="00DB17CE" w14:paraId="567CF4EF" w14:textId="77777777" w:rsidTr="008F7EBA">
        <w:tc>
          <w:tcPr>
            <w:tcW w:w="9345" w:type="dxa"/>
            <w:gridSpan w:val="4"/>
            <w:vAlign w:val="center"/>
          </w:tcPr>
          <w:p w14:paraId="45EDFFD9" w14:textId="77777777" w:rsidR="0026345F" w:rsidRPr="00DB17CE" w:rsidRDefault="0026345F" w:rsidP="00DB17CE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Thomas Angus Ranch, Oregon, USA, </w:t>
            </w: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США</w:t>
            </w:r>
          </w:p>
        </w:tc>
      </w:tr>
      <w:tr w:rsidR="0026345F" w:rsidRPr="00DB17CE" w14:paraId="4CBFDB64" w14:textId="77777777" w:rsidTr="008F7EBA">
        <w:tc>
          <w:tcPr>
            <w:tcW w:w="5524" w:type="dxa"/>
            <w:gridSpan w:val="2"/>
            <w:vAlign w:val="center"/>
          </w:tcPr>
          <w:p w14:paraId="12CD4B25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Размер стада</w:t>
            </w:r>
          </w:p>
        </w:tc>
        <w:tc>
          <w:tcPr>
            <w:tcW w:w="1984" w:type="dxa"/>
            <w:vAlign w:val="center"/>
          </w:tcPr>
          <w:p w14:paraId="68C88781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1400</w:t>
            </w:r>
          </w:p>
        </w:tc>
        <w:tc>
          <w:tcPr>
            <w:tcW w:w="1837" w:type="dxa"/>
            <w:vAlign w:val="center"/>
          </w:tcPr>
          <w:p w14:paraId="7003617D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26345F" w:rsidRPr="00DB17CE" w14:paraId="7835545B" w14:textId="77777777" w:rsidTr="008F7EBA">
        <w:tc>
          <w:tcPr>
            <w:tcW w:w="2336" w:type="dxa"/>
            <w:vMerge w:val="restart"/>
          </w:tcPr>
          <w:p w14:paraId="77506337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Живая масса бычков, кг</w:t>
            </w:r>
          </w:p>
        </w:tc>
        <w:tc>
          <w:tcPr>
            <w:tcW w:w="3188" w:type="dxa"/>
            <w:vAlign w:val="center"/>
          </w:tcPr>
          <w:p w14:paraId="61FB37A7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рождении, </w:t>
            </w: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BW</w:t>
            </w:r>
          </w:p>
        </w:tc>
        <w:tc>
          <w:tcPr>
            <w:tcW w:w="1984" w:type="dxa"/>
            <w:vAlign w:val="center"/>
          </w:tcPr>
          <w:p w14:paraId="7D92F97A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36,6</w:t>
            </w:r>
          </w:p>
        </w:tc>
        <w:tc>
          <w:tcPr>
            <w:tcW w:w="1837" w:type="dxa"/>
            <w:vAlign w:val="center"/>
          </w:tcPr>
          <w:p w14:paraId="0A79A82C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30,7 – 46,4</w:t>
            </w:r>
          </w:p>
        </w:tc>
      </w:tr>
      <w:tr w:rsidR="0026345F" w:rsidRPr="00DB17CE" w14:paraId="6B9CA487" w14:textId="77777777" w:rsidTr="008F7EBA">
        <w:tc>
          <w:tcPr>
            <w:tcW w:w="2336" w:type="dxa"/>
            <w:vMerge/>
            <w:vAlign w:val="center"/>
          </w:tcPr>
          <w:p w14:paraId="30F225FD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8" w:type="dxa"/>
            <w:vAlign w:val="center"/>
          </w:tcPr>
          <w:p w14:paraId="54A8295C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отъеме,</w:t>
            </w: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WW</w:t>
            </w: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205 дней</w:t>
            </w:r>
          </w:p>
        </w:tc>
        <w:tc>
          <w:tcPr>
            <w:tcW w:w="1984" w:type="dxa"/>
            <w:vAlign w:val="center"/>
          </w:tcPr>
          <w:p w14:paraId="52478F14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341,8</w:t>
            </w:r>
          </w:p>
        </w:tc>
        <w:tc>
          <w:tcPr>
            <w:tcW w:w="1837" w:type="dxa"/>
            <w:vAlign w:val="center"/>
          </w:tcPr>
          <w:p w14:paraId="1E48D83F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298 – 399</w:t>
            </w:r>
          </w:p>
        </w:tc>
      </w:tr>
      <w:tr w:rsidR="0026345F" w:rsidRPr="00DB17CE" w14:paraId="29803A26" w14:textId="77777777" w:rsidTr="008F7EBA">
        <w:tc>
          <w:tcPr>
            <w:tcW w:w="2336" w:type="dxa"/>
            <w:vMerge/>
            <w:vAlign w:val="center"/>
          </w:tcPr>
          <w:p w14:paraId="7360BF5C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8" w:type="dxa"/>
            <w:vAlign w:val="center"/>
          </w:tcPr>
          <w:p w14:paraId="619A110D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возрасте 1 год</w:t>
            </w:r>
          </w:p>
        </w:tc>
        <w:tc>
          <w:tcPr>
            <w:tcW w:w="1984" w:type="dxa"/>
            <w:vAlign w:val="center"/>
          </w:tcPr>
          <w:p w14:paraId="6E8CF776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627,7</w:t>
            </w:r>
          </w:p>
        </w:tc>
        <w:tc>
          <w:tcPr>
            <w:tcW w:w="1837" w:type="dxa"/>
            <w:vAlign w:val="center"/>
          </w:tcPr>
          <w:p w14:paraId="30FE5E9B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540 – 737</w:t>
            </w:r>
          </w:p>
        </w:tc>
      </w:tr>
      <w:tr w:rsidR="0026345F" w:rsidRPr="00DB17CE" w14:paraId="1F99B230" w14:textId="77777777" w:rsidTr="008F7EBA">
        <w:tc>
          <w:tcPr>
            <w:tcW w:w="2336" w:type="dxa"/>
            <w:vMerge w:val="restart"/>
            <w:vAlign w:val="center"/>
          </w:tcPr>
          <w:p w14:paraId="3743957A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Живая масса взрослых животных, кг</w:t>
            </w:r>
          </w:p>
        </w:tc>
        <w:tc>
          <w:tcPr>
            <w:tcW w:w="3188" w:type="dxa"/>
            <w:vAlign w:val="center"/>
          </w:tcPr>
          <w:p w14:paraId="36CA42B6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Коровы,</w:t>
            </w: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MW</w:t>
            </w:r>
          </w:p>
        </w:tc>
        <w:tc>
          <w:tcPr>
            <w:tcW w:w="1984" w:type="dxa"/>
            <w:vAlign w:val="center"/>
          </w:tcPr>
          <w:p w14:paraId="086E0E59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743</w:t>
            </w:r>
          </w:p>
        </w:tc>
        <w:tc>
          <w:tcPr>
            <w:tcW w:w="1837" w:type="dxa"/>
            <w:vAlign w:val="center"/>
          </w:tcPr>
          <w:p w14:paraId="012911BA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650 – 1030</w:t>
            </w:r>
          </w:p>
        </w:tc>
      </w:tr>
      <w:tr w:rsidR="0026345F" w:rsidRPr="00DB17CE" w14:paraId="4D21D858" w14:textId="77777777" w:rsidTr="008F7EBA">
        <w:tc>
          <w:tcPr>
            <w:tcW w:w="2336" w:type="dxa"/>
            <w:vMerge/>
            <w:vAlign w:val="center"/>
          </w:tcPr>
          <w:p w14:paraId="665595F5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8" w:type="dxa"/>
            <w:vAlign w:val="center"/>
          </w:tcPr>
          <w:p w14:paraId="7C66B805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Быки,</w:t>
            </w: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MW</w:t>
            </w:r>
          </w:p>
        </w:tc>
        <w:tc>
          <w:tcPr>
            <w:tcW w:w="1984" w:type="dxa"/>
            <w:vAlign w:val="center"/>
          </w:tcPr>
          <w:p w14:paraId="0BAEA270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1137</w:t>
            </w:r>
          </w:p>
        </w:tc>
        <w:tc>
          <w:tcPr>
            <w:tcW w:w="1837" w:type="dxa"/>
            <w:vAlign w:val="center"/>
          </w:tcPr>
          <w:p w14:paraId="459A57A9" w14:textId="77777777" w:rsidR="0026345F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1085 - 1215</w:t>
            </w:r>
          </w:p>
        </w:tc>
      </w:tr>
      <w:tr w:rsidR="00731438" w:rsidRPr="00DB17CE" w14:paraId="070DCC05" w14:textId="77777777" w:rsidTr="008F7EBA">
        <w:tc>
          <w:tcPr>
            <w:tcW w:w="5524" w:type="dxa"/>
            <w:gridSpan w:val="2"/>
            <w:vAlign w:val="center"/>
          </w:tcPr>
          <w:p w14:paraId="26757BAA" w14:textId="77777777" w:rsidR="00731438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Выход телят, %</w:t>
            </w:r>
          </w:p>
        </w:tc>
        <w:tc>
          <w:tcPr>
            <w:tcW w:w="1984" w:type="dxa"/>
            <w:vAlign w:val="center"/>
          </w:tcPr>
          <w:p w14:paraId="0415FE7B" w14:textId="77777777" w:rsidR="00731438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90,7</w:t>
            </w:r>
          </w:p>
        </w:tc>
        <w:tc>
          <w:tcPr>
            <w:tcW w:w="1837" w:type="dxa"/>
            <w:vAlign w:val="center"/>
          </w:tcPr>
          <w:p w14:paraId="5AD0605E" w14:textId="77777777" w:rsidR="00731438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88 – 92</w:t>
            </w:r>
          </w:p>
        </w:tc>
      </w:tr>
      <w:tr w:rsidR="00731438" w:rsidRPr="00DB17CE" w14:paraId="5C69B750" w14:textId="77777777" w:rsidTr="008F7EBA">
        <w:tc>
          <w:tcPr>
            <w:tcW w:w="9345" w:type="dxa"/>
            <w:gridSpan w:val="4"/>
            <w:vAlign w:val="center"/>
          </w:tcPr>
          <w:p w14:paraId="37589570" w14:textId="77777777" w:rsidR="00731438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2. Lawson’s Angus, Victoria and Western Australia, Australia, </w:t>
            </w: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Австралия</w:t>
            </w:r>
          </w:p>
        </w:tc>
      </w:tr>
      <w:tr w:rsidR="00731438" w:rsidRPr="00DB17CE" w14:paraId="444F1FC4" w14:textId="77777777" w:rsidTr="008F7EBA">
        <w:tc>
          <w:tcPr>
            <w:tcW w:w="5524" w:type="dxa"/>
            <w:gridSpan w:val="2"/>
            <w:vAlign w:val="center"/>
          </w:tcPr>
          <w:p w14:paraId="5EAA58CB" w14:textId="77777777" w:rsidR="00731438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Размер стада</w:t>
            </w:r>
          </w:p>
        </w:tc>
        <w:tc>
          <w:tcPr>
            <w:tcW w:w="1984" w:type="dxa"/>
            <w:vAlign w:val="center"/>
          </w:tcPr>
          <w:p w14:paraId="481D50B1" w14:textId="77777777" w:rsidR="00731438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1200</w:t>
            </w:r>
          </w:p>
        </w:tc>
        <w:tc>
          <w:tcPr>
            <w:tcW w:w="1837" w:type="dxa"/>
            <w:vAlign w:val="center"/>
          </w:tcPr>
          <w:p w14:paraId="27AD7430" w14:textId="77777777" w:rsidR="00731438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731438" w:rsidRPr="00DB17CE" w14:paraId="5FF7A3F9" w14:textId="77777777" w:rsidTr="008F7EBA">
        <w:tc>
          <w:tcPr>
            <w:tcW w:w="2336" w:type="dxa"/>
            <w:vMerge w:val="restart"/>
          </w:tcPr>
          <w:p w14:paraId="2A82833D" w14:textId="77777777" w:rsidR="00731438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Живая масса </w:t>
            </w: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бычков, кг</w:t>
            </w:r>
          </w:p>
        </w:tc>
        <w:tc>
          <w:tcPr>
            <w:tcW w:w="3188" w:type="dxa"/>
            <w:vAlign w:val="center"/>
          </w:tcPr>
          <w:p w14:paraId="6BF17740" w14:textId="77777777" w:rsidR="00731438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При рождении, </w:t>
            </w: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BW</w:t>
            </w:r>
          </w:p>
        </w:tc>
        <w:tc>
          <w:tcPr>
            <w:tcW w:w="1984" w:type="dxa"/>
            <w:vAlign w:val="center"/>
          </w:tcPr>
          <w:p w14:paraId="2978C604" w14:textId="77777777" w:rsidR="00731438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37,1</w:t>
            </w:r>
          </w:p>
        </w:tc>
        <w:tc>
          <w:tcPr>
            <w:tcW w:w="1837" w:type="dxa"/>
            <w:vAlign w:val="center"/>
          </w:tcPr>
          <w:p w14:paraId="1951535C" w14:textId="77777777" w:rsidR="00731438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32,5 – 41,2</w:t>
            </w:r>
          </w:p>
        </w:tc>
      </w:tr>
      <w:tr w:rsidR="00731438" w:rsidRPr="00DB17CE" w14:paraId="26B5DBD8" w14:textId="77777777" w:rsidTr="008F7EBA">
        <w:tc>
          <w:tcPr>
            <w:tcW w:w="2336" w:type="dxa"/>
            <w:vMerge/>
            <w:vAlign w:val="center"/>
          </w:tcPr>
          <w:p w14:paraId="3A5A6019" w14:textId="77777777" w:rsidR="00731438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188" w:type="dxa"/>
            <w:vAlign w:val="center"/>
          </w:tcPr>
          <w:p w14:paraId="3825745A" w14:textId="77777777" w:rsidR="00731438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отъеме,</w:t>
            </w: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WW</w:t>
            </w: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205 дней</w:t>
            </w:r>
          </w:p>
        </w:tc>
        <w:tc>
          <w:tcPr>
            <w:tcW w:w="1984" w:type="dxa"/>
            <w:vAlign w:val="center"/>
          </w:tcPr>
          <w:p w14:paraId="0FED6F4C" w14:textId="77777777" w:rsidR="00731438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289,5</w:t>
            </w:r>
          </w:p>
        </w:tc>
        <w:tc>
          <w:tcPr>
            <w:tcW w:w="1837" w:type="dxa"/>
            <w:vAlign w:val="center"/>
          </w:tcPr>
          <w:p w14:paraId="22D37ED8" w14:textId="77777777" w:rsidR="00731438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274 – 345</w:t>
            </w:r>
          </w:p>
        </w:tc>
      </w:tr>
      <w:tr w:rsidR="00731438" w:rsidRPr="00DB17CE" w14:paraId="2B8C2F2E" w14:textId="77777777" w:rsidTr="008F7EBA">
        <w:tc>
          <w:tcPr>
            <w:tcW w:w="2336" w:type="dxa"/>
            <w:vMerge/>
            <w:vAlign w:val="center"/>
          </w:tcPr>
          <w:p w14:paraId="29BFA9DD" w14:textId="77777777" w:rsidR="00731438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8" w:type="dxa"/>
            <w:vAlign w:val="center"/>
          </w:tcPr>
          <w:p w14:paraId="38E44632" w14:textId="77777777" w:rsidR="00731438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возрасте 1 год</w:t>
            </w:r>
          </w:p>
        </w:tc>
        <w:tc>
          <w:tcPr>
            <w:tcW w:w="1984" w:type="dxa"/>
            <w:vAlign w:val="center"/>
          </w:tcPr>
          <w:p w14:paraId="2865CDDF" w14:textId="77777777" w:rsidR="00731438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590,7</w:t>
            </w:r>
          </w:p>
        </w:tc>
        <w:tc>
          <w:tcPr>
            <w:tcW w:w="1837" w:type="dxa"/>
            <w:vAlign w:val="center"/>
          </w:tcPr>
          <w:p w14:paraId="6497B874" w14:textId="77777777" w:rsidR="00731438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 – 650</w:t>
            </w:r>
          </w:p>
        </w:tc>
      </w:tr>
      <w:tr w:rsidR="00731438" w:rsidRPr="00DB17CE" w14:paraId="0551A76B" w14:textId="77777777" w:rsidTr="008F7EBA">
        <w:tc>
          <w:tcPr>
            <w:tcW w:w="2336" w:type="dxa"/>
            <w:vMerge w:val="restart"/>
            <w:vAlign w:val="center"/>
          </w:tcPr>
          <w:p w14:paraId="3BFAC6E9" w14:textId="77777777" w:rsidR="00731438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Живая масса взрослых животных, кг</w:t>
            </w:r>
          </w:p>
        </w:tc>
        <w:tc>
          <w:tcPr>
            <w:tcW w:w="3188" w:type="dxa"/>
            <w:vAlign w:val="center"/>
          </w:tcPr>
          <w:p w14:paraId="1EADB243" w14:textId="77777777" w:rsidR="00731438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Коровы,</w:t>
            </w: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MW</w:t>
            </w:r>
          </w:p>
        </w:tc>
        <w:tc>
          <w:tcPr>
            <w:tcW w:w="1984" w:type="dxa"/>
            <w:vAlign w:val="center"/>
          </w:tcPr>
          <w:p w14:paraId="089C711C" w14:textId="77777777" w:rsidR="00731438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602</w:t>
            </w:r>
          </w:p>
        </w:tc>
        <w:tc>
          <w:tcPr>
            <w:tcW w:w="1837" w:type="dxa"/>
            <w:vAlign w:val="center"/>
          </w:tcPr>
          <w:p w14:paraId="74ABFE8F" w14:textId="77777777" w:rsidR="00731438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597 - 625</w:t>
            </w:r>
          </w:p>
        </w:tc>
      </w:tr>
      <w:tr w:rsidR="00731438" w:rsidRPr="00DB17CE" w14:paraId="1686CA63" w14:textId="77777777" w:rsidTr="008F7EBA">
        <w:tc>
          <w:tcPr>
            <w:tcW w:w="2336" w:type="dxa"/>
            <w:vMerge/>
            <w:vAlign w:val="center"/>
          </w:tcPr>
          <w:p w14:paraId="289063E7" w14:textId="77777777" w:rsidR="00731438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188" w:type="dxa"/>
            <w:vAlign w:val="center"/>
          </w:tcPr>
          <w:p w14:paraId="465558F4" w14:textId="77777777" w:rsidR="00731438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Быки,</w:t>
            </w: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MW</w:t>
            </w:r>
          </w:p>
        </w:tc>
        <w:tc>
          <w:tcPr>
            <w:tcW w:w="1984" w:type="dxa"/>
            <w:vAlign w:val="center"/>
          </w:tcPr>
          <w:p w14:paraId="53425FC8" w14:textId="77777777" w:rsidR="00731438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1085</w:t>
            </w:r>
          </w:p>
        </w:tc>
        <w:tc>
          <w:tcPr>
            <w:tcW w:w="1837" w:type="dxa"/>
            <w:vAlign w:val="center"/>
          </w:tcPr>
          <w:p w14:paraId="34615F03" w14:textId="77777777" w:rsidR="00731438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990 – 1300</w:t>
            </w:r>
          </w:p>
        </w:tc>
      </w:tr>
      <w:tr w:rsidR="00731438" w:rsidRPr="00DB17CE" w14:paraId="1C4E90D9" w14:textId="77777777" w:rsidTr="008F7EBA">
        <w:tc>
          <w:tcPr>
            <w:tcW w:w="5524" w:type="dxa"/>
            <w:gridSpan w:val="2"/>
            <w:vAlign w:val="center"/>
          </w:tcPr>
          <w:p w14:paraId="4C0EF8B4" w14:textId="77777777" w:rsidR="00731438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Выход телят, %</w:t>
            </w:r>
          </w:p>
        </w:tc>
        <w:tc>
          <w:tcPr>
            <w:tcW w:w="1984" w:type="dxa"/>
            <w:vAlign w:val="center"/>
          </w:tcPr>
          <w:p w14:paraId="7567E8D4" w14:textId="77777777" w:rsidR="00731438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90,5</w:t>
            </w:r>
          </w:p>
        </w:tc>
        <w:tc>
          <w:tcPr>
            <w:tcW w:w="1837" w:type="dxa"/>
            <w:vAlign w:val="center"/>
          </w:tcPr>
          <w:p w14:paraId="2E5C0C3F" w14:textId="77777777" w:rsidR="00731438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 – 92</w:t>
            </w:r>
          </w:p>
        </w:tc>
      </w:tr>
      <w:tr w:rsidR="00731438" w:rsidRPr="00DB17CE" w14:paraId="5F21FED6" w14:textId="77777777" w:rsidTr="008F7EBA">
        <w:tc>
          <w:tcPr>
            <w:tcW w:w="9345" w:type="dxa"/>
            <w:gridSpan w:val="4"/>
            <w:vAlign w:val="center"/>
          </w:tcPr>
          <w:p w14:paraId="0D17A502" w14:textId="77777777" w:rsidR="00731438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proofErr w:type="spellStart"/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TCRanch</w:t>
            </w:r>
            <w:proofErr w:type="spellEnd"/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 Nebraska, USA</w:t>
            </w: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США</w:t>
            </w:r>
          </w:p>
        </w:tc>
      </w:tr>
      <w:tr w:rsidR="00731438" w:rsidRPr="00DB17CE" w14:paraId="49EF4375" w14:textId="77777777" w:rsidTr="008F7EBA">
        <w:tc>
          <w:tcPr>
            <w:tcW w:w="5524" w:type="dxa"/>
            <w:gridSpan w:val="2"/>
            <w:vAlign w:val="center"/>
          </w:tcPr>
          <w:p w14:paraId="363A5207" w14:textId="77777777" w:rsidR="00731438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Размер стада</w:t>
            </w:r>
          </w:p>
        </w:tc>
        <w:tc>
          <w:tcPr>
            <w:tcW w:w="1984" w:type="dxa"/>
            <w:vAlign w:val="center"/>
          </w:tcPr>
          <w:p w14:paraId="76699ACD" w14:textId="77777777" w:rsidR="00731438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553</w:t>
            </w:r>
          </w:p>
        </w:tc>
        <w:tc>
          <w:tcPr>
            <w:tcW w:w="1837" w:type="dxa"/>
            <w:vAlign w:val="center"/>
          </w:tcPr>
          <w:p w14:paraId="4C649685" w14:textId="77777777" w:rsidR="00731438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731438" w:rsidRPr="00DB17CE" w14:paraId="1E7A494C" w14:textId="77777777" w:rsidTr="008F7EBA">
        <w:tc>
          <w:tcPr>
            <w:tcW w:w="2336" w:type="dxa"/>
            <w:vMerge w:val="restart"/>
          </w:tcPr>
          <w:p w14:paraId="7AFBC2DB" w14:textId="77777777" w:rsidR="00731438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Живая масса бычков, кг</w:t>
            </w:r>
          </w:p>
        </w:tc>
        <w:tc>
          <w:tcPr>
            <w:tcW w:w="3188" w:type="dxa"/>
            <w:vAlign w:val="center"/>
          </w:tcPr>
          <w:p w14:paraId="276F4638" w14:textId="77777777" w:rsidR="00731438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рождении, </w:t>
            </w: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BW</w:t>
            </w:r>
          </w:p>
        </w:tc>
        <w:tc>
          <w:tcPr>
            <w:tcW w:w="1984" w:type="dxa"/>
            <w:vAlign w:val="center"/>
          </w:tcPr>
          <w:p w14:paraId="72E59327" w14:textId="77777777" w:rsidR="00731438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38,3</w:t>
            </w:r>
          </w:p>
        </w:tc>
        <w:tc>
          <w:tcPr>
            <w:tcW w:w="1837" w:type="dxa"/>
            <w:vAlign w:val="center"/>
          </w:tcPr>
          <w:p w14:paraId="6C4B43F0" w14:textId="77777777" w:rsidR="00731438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</w:tr>
      <w:tr w:rsidR="00731438" w:rsidRPr="00DB17CE" w14:paraId="5D970950" w14:textId="77777777" w:rsidTr="008F7EBA">
        <w:tc>
          <w:tcPr>
            <w:tcW w:w="2336" w:type="dxa"/>
            <w:vMerge/>
            <w:vAlign w:val="center"/>
          </w:tcPr>
          <w:p w14:paraId="545AACDE" w14:textId="77777777" w:rsidR="00731438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188" w:type="dxa"/>
            <w:vAlign w:val="center"/>
          </w:tcPr>
          <w:p w14:paraId="35A6ACB2" w14:textId="77777777" w:rsidR="00731438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отъеме,</w:t>
            </w: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WW</w:t>
            </w: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205 дней</w:t>
            </w:r>
          </w:p>
        </w:tc>
        <w:tc>
          <w:tcPr>
            <w:tcW w:w="1984" w:type="dxa"/>
            <w:vAlign w:val="center"/>
          </w:tcPr>
          <w:p w14:paraId="563BFFA8" w14:textId="77777777" w:rsidR="00731438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299,5</w:t>
            </w:r>
          </w:p>
        </w:tc>
        <w:tc>
          <w:tcPr>
            <w:tcW w:w="1837" w:type="dxa"/>
            <w:vAlign w:val="center"/>
          </w:tcPr>
          <w:p w14:paraId="56CBA573" w14:textId="77777777" w:rsidR="00731438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291,6 – 307,4</w:t>
            </w:r>
          </w:p>
        </w:tc>
      </w:tr>
      <w:tr w:rsidR="00731438" w:rsidRPr="00DB17CE" w14:paraId="36CE85FC" w14:textId="77777777" w:rsidTr="008F7EBA">
        <w:tc>
          <w:tcPr>
            <w:tcW w:w="2336" w:type="dxa"/>
            <w:vMerge/>
            <w:vAlign w:val="center"/>
          </w:tcPr>
          <w:p w14:paraId="064D286B" w14:textId="77777777" w:rsidR="00731438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88" w:type="dxa"/>
            <w:vAlign w:val="center"/>
          </w:tcPr>
          <w:p w14:paraId="591448FE" w14:textId="77777777" w:rsidR="00731438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возрасте 1 год</w:t>
            </w:r>
          </w:p>
        </w:tc>
        <w:tc>
          <w:tcPr>
            <w:tcW w:w="1984" w:type="dxa"/>
            <w:vAlign w:val="center"/>
          </w:tcPr>
          <w:p w14:paraId="7A4113FC" w14:textId="77777777" w:rsidR="00731438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514,8</w:t>
            </w:r>
          </w:p>
        </w:tc>
        <w:tc>
          <w:tcPr>
            <w:tcW w:w="1837" w:type="dxa"/>
            <w:vAlign w:val="center"/>
          </w:tcPr>
          <w:p w14:paraId="2DA890FA" w14:textId="77777777" w:rsidR="00731438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464,4 – 565,2</w:t>
            </w:r>
          </w:p>
        </w:tc>
      </w:tr>
      <w:tr w:rsidR="00731438" w:rsidRPr="00DB17CE" w14:paraId="464BC2C5" w14:textId="77777777" w:rsidTr="008F7EBA">
        <w:tc>
          <w:tcPr>
            <w:tcW w:w="2336" w:type="dxa"/>
            <w:vMerge w:val="restart"/>
            <w:vAlign w:val="center"/>
          </w:tcPr>
          <w:p w14:paraId="2BF6F31C" w14:textId="77777777" w:rsidR="00731438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Живая масса взрослых животных, кг</w:t>
            </w:r>
          </w:p>
        </w:tc>
        <w:tc>
          <w:tcPr>
            <w:tcW w:w="3188" w:type="dxa"/>
            <w:vAlign w:val="center"/>
          </w:tcPr>
          <w:p w14:paraId="3BD9357D" w14:textId="77777777" w:rsidR="00731438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Коровы,</w:t>
            </w: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MW</w:t>
            </w:r>
          </w:p>
        </w:tc>
        <w:tc>
          <w:tcPr>
            <w:tcW w:w="1984" w:type="dxa"/>
            <w:vAlign w:val="center"/>
          </w:tcPr>
          <w:p w14:paraId="16E5DEB8" w14:textId="77777777" w:rsidR="00731438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607,5</w:t>
            </w:r>
          </w:p>
        </w:tc>
        <w:tc>
          <w:tcPr>
            <w:tcW w:w="1837" w:type="dxa"/>
            <w:vAlign w:val="center"/>
          </w:tcPr>
          <w:p w14:paraId="0B9DF850" w14:textId="77777777" w:rsidR="00731438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585 – 630</w:t>
            </w:r>
          </w:p>
        </w:tc>
      </w:tr>
      <w:tr w:rsidR="00731438" w:rsidRPr="00DB17CE" w14:paraId="29D3D4F8" w14:textId="77777777" w:rsidTr="008F7EBA">
        <w:tc>
          <w:tcPr>
            <w:tcW w:w="2336" w:type="dxa"/>
            <w:vMerge/>
            <w:vAlign w:val="center"/>
          </w:tcPr>
          <w:p w14:paraId="637BD1C3" w14:textId="77777777" w:rsidR="00731438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188" w:type="dxa"/>
            <w:vAlign w:val="center"/>
          </w:tcPr>
          <w:p w14:paraId="202B09A6" w14:textId="77777777" w:rsidR="00731438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Быки,</w:t>
            </w: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MW</w:t>
            </w:r>
          </w:p>
        </w:tc>
        <w:tc>
          <w:tcPr>
            <w:tcW w:w="1984" w:type="dxa"/>
            <w:vAlign w:val="center"/>
          </w:tcPr>
          <w:p w14:paraId="2E1DD6AF" w14:textId="77777777" w:rsidR="00731438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1057,5</w:t>
            </w:r>
          </w:p>
        </w:tc>
        <w:tc>
          <w:tcPr>
            <w:tcW w:w="1837" w:type="dxa"/>
            <w:vAlign w:val="center"/>
          </w:tcPr>
          <w:p w14:paraId="49C1C5F3" w14:textId="77777777" w:rsidR="00731438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990 – 1125</w:t>
            </w:r>
          </w:p>
        </w:tc>
      </w:tr>
      <w:tr w:rsidR="00731438" w:rsidRPr="00DB17CE" w14:paraId="7682AF73" w14:textId="77777777" w:rsidTr="008F7EBA">
        <w:tc>
          <w:tcPr>
            <w:tcW w:w="5524" w:type="dxa"/>
            <w:gridSpan w:val="2"/>
            <w:vAlign w:val="center"/>
          </w:tcPr>
          <w:p w14:paraId="3E9DF1D4" w14:textId="77777777" w:rsidR="00731438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 Выход телят, %</w:t>
            </w:r>
          </w:p>
        </w:tc>
        <w:tc>
          <w:tcPr>
            <w:tcW w:w="1984" w:type="dxa"/>
            <w:vAlign w:val="center"/>
          </w:tcPr>
          <w:p w14:paraId="4C5333A6" w14:textId="77777777" w:rsidR="00731438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91,0</w:t>
            </w:r>
          </w:p>
        </w:tc>
        <w:tc>
          <w:tcPr>
            <w:tcW w:w="1837" w:type="dxa"/>
            <w:vAlign w:val="center"/>
          </w:tcPr>
          <w:p w14:paraId="2EF134C8" w14:textId="77777777" w:rsidR="00731438" w:rsidRPr="00DB17CE" w:rsidRDefault="00731438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90 - 92</w:t>
            </w:r>
          </w:p>
        </w:tc>
      </w:tr>
    </w:tbl>
    <w:p w14:paraId="0E91C3F8" w14:textId="3EA52A44" w:rsidR="008046E8" w:rsidRPr="00DB17CE" w:rsidRDefault="008046E8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17B7DF" w14:textId="77777777" w:rsidR="008046E8" w:rsidRPr="00DB17CE" w:rsidRDefault="008046E8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F59105" w14:textId="77777777" w:rsidR="00887339" w:rsidRPr="00DB17CE" w:rsidRDefault="00D8413E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4E753FBE" wp14:editId="031B34AB">
            <wp:extent cx="5613991" cy="3803285"/>
            <wp:effectExtent l="0" t="0" r="6350" b="6985"/>
            <wp:docPr id="5" name="Рисунок 5" descr="Картинки по запросу &quot;абердин ангусская порода коров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абердин ангусская порода корова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742" cy="381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950B3" w14:textId="615338E9" w:rsidR="00DC6BB0" w:rsidRPr="00DB17CE" w:rsidRDefault="00D8413E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DC6BB0" w:rsidRPr="00DB17CE" w:rsidSect="00DB17CE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Рис. 1. Типичная корова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абердин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ангусской породы</w:t>
      </w:r>
    </w:p>
    <w:p w14:paraId="46299B73" w14:textId="77777777" w:rsidR="008046E8" w:rsidRPr="00DB17CE" w:rsidRDefault="00D8413E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5C03307" wp14:editId="79726224">
            <wp:extent cx="5939786" cy="3371809"/>
            <wp:effectExtent l="0" t="0" r="4445" b="635"/>
            <wp:docPr id="3" name="Рисунок 3" descr="https://zverovod.info/wp-content/uploads/2019/06/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verovod.info/wp-content/uploads/2019/06/3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23"/>
                    <a:stretch/>
                  </pic:blipFill>
                  <pic:spPr bwMode="auto">
                    <a:xfrm>
                      <a:off x="0" y="0"/>
                      <a:ext cx="5940425" cy="337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53D5C00" w14:textId="50BB240D" w:rsidR="008046E8" w:rsidRPr="00DB17CE" w:rsidRDefault="00D8413E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Рис. 2. Типичный бык</w:t>
      </w:r>
      <w:r w:rsidR="008046E8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046E8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абердин</w:t>
      </w:r>
      <w:proofErr w:type="spellEnd"/>
      <w:r w:rsidR="008046E8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ангусской породы</w:t>
      </w:r>
    </w:p>
    <w:p w14:paraId="5DFF4D68" w14:textId="3662E5A8" w:rsidR="0026345F" w:rsidRPr="00DB17CE" w:rsidRDefault="0026345F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быкам, используемых в естественной случке в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племрепродукторе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, предъявляют</w:t>
      </w:r>
      <w:r w:rsidR="00731438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ся высокие требования (Таблица 4.4.3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26496DB8" w14:textId="77777777" w:rsidR="0026345F" w:rsidRPr="00DB17CE" w:rsidRDefault="0026345F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Таблица </w:t>
      </w:r>
      <w:r w:rsidR="00731438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4.4.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14:paraId="6A02E4A3" w14:textId="77777777" w:rsidR="0026345F" w:rsidRPr="00DB17CE" w:rsidRDefault="0026345F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Минимальные значения 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EBV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отбора бычков в Австралии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6345F" w:rsidRPr="00DB17CE" w14:paraId="7973E698" w14:textId="77777777" w:rsidTr="008F7EBA">
        <w:trPr>
          <w:jc w:val="center"/>
        </w:trPr>
        <w:tc>
          <w:tcPr>
            <w:tcW w:w="3115" w:type="dxa"/>
            <w:vMerge w:val="restart"/>
            <w:vAlign w:val="center"/>
          </w:tcPr>
          <w:p w14:paraId="0C0A3548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Признак</w:t>
            </w:r>
          </w:p>
        </w:tc>
        <w:tc>
          <w:tcPr>
            <w:tcW w:w="6230" w:type="dxa"/>
            <w:gridSpan w:val="2"/>
          </w:tcPr>
          <w:p w14:paraId="7EAACC7D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EBV</w:t>
            </w: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быков для использования</w:t>
            </w:r>
          </w:p>
        </w:tc>
      </w:tr>
      <w:tr w:rsidR="0026345F" w:rsidRPr="00DB17CE" w14:paraId="7D055CA2" w14:textId="77777777" w:rsidTr="008F7EBA">
        <w:trPr>
          <w:jc w:val="center"/>
        </w:trPr>
        <w:tc>
          <w:tcPr>
            <w:tcW w:w="3115" w:type="dxa"/>
            <w:vMerge/>
          </w:tcPr>
          <w:p w14:paraId="6E6259EA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15" w:type="dxa"/>
          </w:tcPr>
          <w:p w14:paraId="4E205A39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телках</w:t>
            </w:r>
          </w:p>
        </w:tc>
        <w:tc>
          <w:tcPr>
            <w:tcW w:w="3115" w:type="dxa"/>
          </w:tcPr>
          <w:p w14:paraId="4A320C0E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коровах</w:t>
            </w:r>
          </w:p>
        </w:tc>
      </w:tr>
      <w:tr w:rsidR="0026345F" w:rsidRPr="00DB17CE" w14:paraId="0BCB779B" w14:textId="77777777" w:rsidTr="008F7EBA">
        <w:trPr>
          <w:jc w:val="center"/>
        </w:trPr>
        <w:tc>
          <w:tcPr>
            <w:tcW w:w="3115" w:type="dxa"/>
          </w:tcPr>
          <w:p w14:paraId="51BFB41A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Легкость отелов прямая СЕD, %</w:t>
            </w:r>
          </w:p>
        </w:tc>
        <w:tc>
          <w:tcPr>
            <w:tcW w:w="3115" w:type="dxa"/>
            <w:vAlign w:val="center"/>
          </w:tcPr>
          <w:p w14:paraId="426D3006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0,0 до +7</w:t>
            </w:r>
          </w:p>
        </w:tc>
        <w:tc>
          <w:tcPr>
            <w:tcW w:w="3115" w:type="dxa"/>
            <w:vAlign w:val="center"/>
          </w:tcPr>
          <w:p w14:paraId="71D82334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-1,6 до +7,0</w:t>
            </w:r>
          </w:p>
        </w:tc>
      </w:tr>
      <w:tr w:rsidR="0026345F" w:rsidRPr="00DB17CE" w14:paraId="1527B4D6" w14:textId="77777777" w:rsidTr="008F7EBA">
        <w:trPr>
          <w:jc w:val="center"/>
        </w:trPr>
        <w:tc>
          <w:tcPr>
            <w:tcW w:w="3115" w:type="dxa"/>
          </w:tcPr>
          <w:p w14:paraId="17B83693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Живая масса телят при рождении, кг</w:t>
            </w:r>
          </w:p>
        </w:tc>
        <w:tc>
          <w:tcPr>
            <w:tcW w:w="3115" w:type="dxa"/>
            <w:vAlign w:val="center"/>
          </w:tcPr>
          <w:p w14:paraId="111260E6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-6,1 до +4,5</w:t>
            </w:r>
          </w:p>
        </w:tc>
        <w:tc>
          <w:tcPr>
            <w:tcW w:w="3115" w:type="dxa"/>
            <w:vAlign w:val="center"/>
          </w:tcPr>
          <w:p w14:paraId="091C1393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-6,1 до +5,8</w:t>
            </w:r>
          </w:p>
        </w:tc>
      </w:tr>
      <w:tr w:rsidR="0026345F" w:rsidRPr="00DB17CE" w14:paraId="2965D6BF" w14:textId="77777777" w:rsidTr="008F7EBA">
        <w:trPr>
          <w:jc w:val="center"/>
        </w:trPr>
        <w:tc>
          <w:tcPr>
            <w:tcW w:w="3115" w:type="dxa"/>
          </w:tcPr>
          <w:p w14:paraId="2F5145B1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 Живая масса в возрасте 400 дней, кг</w:t>
            </w:r>
          </w:p>
        </w:tc>
        <w:tc>
          <w:tcPr>
            <w:tcW w:w="3115" w:type="dxa"/>
            <w:vAlign w:val="center"/>
          </w:tcPr>
          <w:p w14:paraId="5BEB69DF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 – 178</w:t>
            </w:r>
          </w:p>
        </w:tc>
        <w:tc>
          <w:tcPr>
            <w:tcW w:w="3115" w:type="dxa"/>
            <w:vAlign w:val="center"/>
          </w:tcPr>
          <w:p w14:paraId="7149704B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 – 178</w:t>
            </w:r>
          </w:p>
        </w:tc>
      </w:tr>
      <w:tr w:rsidR="0026345F" w:rsidRPr="00DB17CE" w14:paraId="469585DB" w14:textId="77777777" w:rsidTr="008F7EBA">
        <w:trPr>
          <w:jc w:val="center"/>
        </w:trPr>
        <w:tc>
          <w:tcPr>
            <w:tcW w:w="3115" w:type="dxa"/>
          </w:tcPr>
          <w:p w14:paraId="42EC2DA3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4.Масса туши, кг</w:t>
            </w:r>
          </w:p>
        </w:tc>
        <w:tc>
          <w:tcPr>
            <w:tcW w:w="3115" w:type="dxa"/>
            <w:vAlign w:val="center"/>
          </w:tcPr>
          <w:p w14:paraId="799F8E4B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 – 115</w:t>
            </w:r>
          </w:p>
        </w:tc>
        <w:tc>
          <w:tcPr>
            <w:tcW w:w="3115" w:type="dxa"/>
            <w:vAlign w:val="center"/>
          </w:tcPr>
          <w:p w14:paraId="7922C968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 – 115</w:t>
            </w:r>
          </w:p>
        </w:tc>
      </w:tr>
      <w:tr w:rsidR="0026345F" w:rsidRPr="00DB17CE" w14:paraId="25724C95" w14:textId="77777777" w:rsidTr="008F7EBA">
        <w:trPr>
          <w:jc w:val="center"/>
        </w:trPr>
        <w:tc>
          <w:tcPr>
            <w:tcW w:w="3115" w:type="dxa"/>
          </w:tcPr>
          <w:p w14:paraId="713CEBC3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 «Мраморность», </w:t>
            </w: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JMF</w:t>
            </w: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,%</w:t>
            </w:r>
          </w:p>
        </w:tc>
        <w:tc>
          <w:tcPr>
            <w:tcW w:w="3115" w:type="dxa"/>
            <w:vAlign w:val="center"/>
          </w:tcPr>
          <w:p w14:paraId="492D8370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+0,5 до +4,5</w:t>
            </w:r>
          </w:p>
        </w:tc>
        <w:tc>
          <w:tcPr>
            <w:tcW w:w="3115" w:type="dxa"/>
            <w:vAlign w:val="center"/>
          </w:tcPr>
          <w:p w14:paraId="7218333B" w14:textId="77777777" w:rsidR="0026345F" w:rsidRPr="00DB17CE" w:rsidRDefault="0026345F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+1,0 до +4,5</w:t>
            </w:r>
          </w:p>
        </w:tc>
      </w:tr>
    </w:tbl>
    <w:p w14:paraId="2CF0A435" w14:textId="77777777" w:rsidR="00DC6BB0" w:rsidRPr="00DB17CE" w:rsidRDefault="00DC6BB0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DC6BB0" w:rsidRPr="00DB17CE" w:rsidSect="00DB17CE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6D841F3" w14:textId="0B113D32" w:rsidR="00A64A6E" w:rsidRPr="00DB17CE" w:rsidRDefault="00A64A6E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При использовании геномных методов и приемов селекции в племенном репродукторе обеспечивается прогресс стада [27,28,29,30].</w:t>
      </w:r>
    </w:p>
    <w:p w14:paraId="5166BFB3" w14:textId="2F654E81" w:rsidR="0026345F" w:rsidRPr="00DB17CE" w:rsidRDefault="0045501E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значений отдельных индексов ЕР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="003329DD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быков, принадлежащих станции </w:t>
      </w:r>
      <w:r w:rsidR="00996823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искусственному осеменению сельскохозяйственных животных племенного репродуктора филиала ООО «Брянская мясная </w:t>
      </w:r>
      <w:r w:rsidR="003329DD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компания» представлены в таблицах</w:t>
      </w:r>
      <w:r w:rsidR="00996823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="003329DD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.4.4</w:t>
      </w:r>
      <w:r w:rsidR="00996823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3329DD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4.4.5</w:t>
      </w:r>
      <w:r w:rsidR="00F56FA4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DD5073F" w14:textId="77777777" w:rsidR="002E2FD2" w:rsidRPr="00DB17CE" w:rsidRDefault="002E2FD2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2E2FD2" w:rsidRPr="00DB17CE" w:rsidSect="00DB17CE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083F832" w14:textId="77777777" w:rsidR="00F56FA4" w:rsidRPr="00DB17CE" w:rsidRDefault="00F56FA4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Таблица 4.4.4</w:t>
      </w:r>
    </w:p>
    <w:p w14:paraId="01D556D5" w14:textId="77777777" w:rsidR="00F56FA4" w:rsidRPr="00DB17CE" w:rsidRDefault="00F56FA4" w:rsidP="00DB17C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7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Среднее значение некоторых индексов EPD быков, которые размещались на Станции взятия семени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971"/>
        <w:gridCol w:w="600"/>
        <w:gridCol w:w="537"/>
        <w:gridCol w:w="497"/>
        <w:gridCol w:w="520"/>
        <w:gridCol w:w="484"/>
        <w:gridCol w:w="494"/>
        <w:gridCol w:w="494"/>
        <w:gridCol w:w="529"/>
        <w:gridCol w:w="475"/>
        <w:gridCol w:w="564"/>
        <w:gridCol w:w="658"/>
        <w:gridCol w:w="497"/>
        <w:gridCol w:w="939"/>
        <w:gridCol w:w="877"/>
        <w:gridCol w:w="894"/>
      </w:tblGrid>
      <w:tr w:rsidR="00F56FA4" w:rsidRPr="00DB17CE" w14:paraId="689CF2D4" w14:textId="77777777" w:rsidTr="00E12F09">
        <w:tc>
          <w:tcPr>
            <w:tcW w:w="1045" w:type="dxa"/>
            <w:vMerge w:val="restart"/>
            <w:vAlign w:val="center"/>
          </w:tcPr>
          <w:p w14:paraId="7070D37C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bCs/>
                <w:color w:val="000000" w:themeColor="text1"/>
                <w:w w:val="96"/>
                <w:sz w:val="28"/>
                <w:szCs w:val="28"/>
                <w:lang w:eastAsia="ru-RU"/>
              </w:rPr>
              <w:t>Год постановки быков</w:t>
            </w:r>
          </w:p>
        </w:tc>
        <w:tc>
          <w:tcPr>
            <w:tcW w:w="670" w:type="dxa"/>
            <w:vMerge w:val="restart"/>
            <w:vAlign w:val="center"/>
          </w:tcPr>
          <w:p w14:paraId="336E3F66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Кол-во голов</w:t>
            </w:r>
          </w:p>
        </w:tc>
        <w:tc>
          <w:tcPr>
            <w:tcW w:w="8315" w:type="dxa"/>
            <w:gridSpan w:val="14"/>
            <w:vAlign w:val="center"/>
          </w:tcPr>
          <w:p w14:paraId="2783067F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Среднее значение индексов</w:t>
            </w:r>
          </w:p>
        </w:tc>
      </w:tr>
      <w:tr w:rsidR="00F56FA4" w:rsidRPr="00DB17CE" w14:paraId="4191E3B1" w14:textId="77777777" w:rsidTr="00E12F09">
        <w:tc>
          <w:tcPr>
            <w:tcW w:w="1045" w:type="dxa"/>
            <w:vMerge/>
            <w:vAlign w:val="center"/>
          </w:tcPr>
          <w:p w14:paraId="681C8DCC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70" w:type="dxa"/>
            <w:vMerge/>
            <w:vAlign w:val="center"/>
          </w:tcPr>
          <w:p w14:paraId="2A78C2B2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43" w:type="dxa"/>
            <w:vAlign w:val="center"/>
          </w:tcPr>
          <w:p w14:paraId="75D1FC9B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CED</w:t>
            </w:r>
          </w:p>
        </w:tc>
        <w:tc>
          <w:tcPr>
            <w:tcW w:w="480" w:type="dxa"/>
            <w:vAlign w:val="center"/>
          </w:tcPr>
          <w:p w14:paraId="13D4AD43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BW</w:t>
            </w:r>
          </w:p>
        </w:tc>
        <w:tc>
          <w:tcPr>
            <w:tcW w:w="0" w:type="auto"/>
            <w:vAlign w:val="center"/>
          </w:tcPr>
          <w:p w14:paraId="6107ACFE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WW</w:t>
            </w:r>
          </w:p>
        </w:tc>
        <w:tc>
          <w:tcPr>
            <w:tcW w:w="0" w:type="auto"/>
            <w:vAlign w:val="center"/>
          </w:tcPr>
          <w:p w14:paraId="7E847B50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YW</w:t>
            </w:r>
          </w:p>
        </w:tc>
        <w:tc>
          <w:tcPr>
            <w:tcW w:w="0" w:type="auto"/>
            <w:vAlign w:val="center"/>
          </w:tcPr>
          <w:p w14:paraId="3B7BB39C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SC</w:t>
            </w:r>
          </w:p>
        </w:tc>
        <w:tc>
          <w:tcPr>
            <w:tcW w:w="0" w:type="auto"/>
            <w:vAlign w:val="center"/>
          </w:tcPr>
          <w:p w14:paraId="13A631C7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HP</w:t>
            </w:r>
          </w:p>
        </w:tc>
        <w:tc>
          <w:tcPr>
            <w:tcW w:w="0" w:type="auto"/>
            <w:vAlign w:val="center"/>
          </w:tcPr>
          <w:p w14:paraId="69D06B6B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Milk</w:t>
            </w:r>
            <w:proofErr w:type="spellEnd"/>
          </w:p>
        </w:tc>
        <w:tc>
          <w:tcPr>
            <w:tcW w:w="0" w:type="auto"/>
            <w:vAlign w:val="center"/>
          </w:tcPr>
          <w:p w14:paraId="7BB5D6B0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CW</w:t>
            </w:r>
          </w:p>
        </w:tc>
        <w:tc>
          <w:tcPr>
            <w:tcW w:w="0" w:type="auto"/>
            <w:vAlign w:val="center"/>
          </w:tcPr>
          <w:p w14:paraId="09FA1095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Marb</w:t>
            </w:r>
            <w:proofErr w:type="spellEnd"/>
          </w:p>
        </w:tc>
        <w:tc>
          <w:tcPr>
            <w:tcW w:w="0" w:type="auto"/>
            <w:vAlign w:val="center"/>
          </w:tcPr>
          <w:p w14:paraId="595AD44E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Fat</w:t>
            </w:r>
            <w:proofErr w:type="spellEnd"/>
          </w:p>
        </w:tc>
        <w:tc>
          <w:tcPr>
            <w:tcW w:w="825" w:type="dxa"/>
            <w:vAlign w:val="center"/>
          </w:tcPr>
          <w:p w14:paraId="0C8FACAD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RE</w:t>
            </w:r>
          </w:p>
        </w:tc>
        <w:tc>
          <w:tcPr>
            <w:tcW w:w="581" w:type="dxa"/>
            <w:vAlign w:val="center"/>
          </w:tcPr>
          <w:p w14:paraId="7EE01161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Wean</w:t>
            </w:r>
            <w:proofErr w:type="spellEnd"/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Value</w:t>
            </w:r>
            <w:proofErr w:type="spellEnd"/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($W)</w:t>
            </w:r>
          </w:p>
        </w:tc>
        <w:tc>
          <w:tcPr>
            <w:tcW w:w="0" w:type="auto"/>
            <w:vAlign w:val="center"/>
          </w:tcPr>
          <w:p w14:paraId="7507C0B4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Feedlot</w:t>
            </w:r>
            <w:proofErr w:type="spellEnd"/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Value</w:t>
            </w:r>
            <w:proofErr w:type="spellEnd"/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($F)</w:t>
            </w:r>
          </w:p>
        </w:tc>
        <w:tc>
          <w:tcPr>
            <w:tcW w:w="0" w:type="auto"/>
            <w:vAlign w:val="center"/>
          </w:tcPr>
          <w:p w14:paraId="4578AD01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Beef</w:t>
            </w:r>
            <w:proofErr w:type="spellEnd"/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Value</w:t>
            </w:r>
            <w:proofErr w:type="spellEnd"/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($B)</w:t>
            </w:r>
          </w:p>
        </w:tc>
      </w:tr>
      <w:tr w:rsidR="00F56FA4" w:rsidRPr="00DB17CE" w14:paraId="38EF5FE5" w14:textId="77777777" w:rsidTr="00E12F09">
        <w:tc>
          <w:tcPr>
            <w:tcW w:w="1045" w:type="dxa"/>
            <w:vAlign w:val="center"/>
          </w:tcPr>
          <w:p w14:paraId="14D8DF76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670" w:type="dxa"/>
            <w:vAlign w:val="center"/>
          </w:tcPr>
          <w:p w14:paraId="5F016365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3" w:type="dxa"/>
            <w:vAlign w:val="center"/>
          </w:tcPr>
          <w:p w14:paraId="534EF601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0" w:type="dxa"/>
            <w:vAlign w:val="center"/>
          </w:tcPr>
          <w:p w14:paraId="174055D0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0,69</w:t>
            </w:r>
          </w:p>
        </w:tc>
        <w:tc>
          <w:tcPr>
            <w:tcW w:w="0" w:type="auto"/>
            <w:vAlign w:val="center"/>
          </w:tcPr>
          <w:p w14:paraId="1A28D10D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0" w:type="auto"/>
            <w:vAlign w:val="center"/>
          </w:tcPr>
          <w:p w14:paraId="2AE893F3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0" w:type="auto"/>
            <w:vAlign w:val="center"/>
          </w:tcPr>
          <w:p w14:paraId="37809BE8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  <w:lang w:eastAsia="ru-RU"/>
              </w:rPr>
              <w:t>0,86</w:t>
            </w:r>
          </w:p>
        </w:tc>
        <w:tc>
          <w:tcPr>
            <w:tcW w:w="0" w:type="auto"/>
            <w:vAlign w:val="center"/>
          </w:tcPr>
          <w:p w14:paraId="5BE9E9D2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  <w:lang w:eastAsia="ru-RU"/>
              </w:rPr>
              <w:t>12,2</w:t>
            </w:r>
          </w:p>
        </w:tc>
        <w:tc>
          <w:tcPr>
            <w:tcW w:w="0" w:type="auto"/>
            <w:vAlign w:val="center"/>
          </w:tcPr>
          <w:p w14:paraId="37BC15A0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0" w:type="auto"/>
            <w:vAlign w:val="center"/>
          </w:tcPr>
          <w:p w14:paraId="45966A06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vAlign w:val="center"/>
          </w:tcPr>
          <w:p w14:paraId="366E4C49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0,77</w:t>
            </w:r>
          </w:p>
        </w:tc>
        <w:tc>
          <w:tcPr>
            <w:tcW w:w="0" w:type="auto"/>
            <w:vAlign w:val="center"/>
          </w:tcPr>
          <w:p w14:paraId="407159C5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0,0068</w:t>
            </w:r>
          </w:p>
        </w:tc>
        <w:tc>
          <w:tcPr>
            <w:tcW w:w="825" w:type="dxa"/>
            <w:vAlign w:val="center"/>
          </w:tcPr>
          <w:p w14:paraId="578DBED2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0,64</w:t>
            </w:r>
          </w:p>
        </w:tc>
        <w:tc>
          <w:tcPr>
            <w:tcW w:w="581" w:type="dxa"/>
            <w:vAlign w:val="center"/>
          </w:tcPr>
          <w:p w14:paraId="73DE5979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vAlign w:val="center"/>
          </w:tcPr>
          <w:p w14:paraId="341B7955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0" w:type="auto"/>
            <w:vAlign w:val="center"/>
          </w:tcPr>
          <w:p w14:paraId="1D0A8DD2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147</w:t>
            </w:r>
          </w:p>
        </w:tc>
      </w:tr>
      <w:tr w:rsidR="00F56FA4" w:rsidRPr="00DB17CE" w14:paraId="3FCC1FD5" w14:textId="77777777" w:rsidTr="00E12F09">
        <w:tc>
          <w:tcPr>
            <w:tcW w:w="1045" w:type="dxa"/>
            <w:vAlign w:val="center"/>
          </w:tcPr>
          <w:p w14:paraId="523EAD48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670" w:type="dxa"/>
            <w:vAlign w:val="center"/>
          </w:tcPr>
          <w:p w14:paraId="498A7BDF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3" w:type="dxa"/>
            <w:vAlign w:val="center"/>
          </w:tcPr>
          <w:p w14:paraId="60BEF63F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0" w:type="dxa"/>
            <w:vAlign w:val="center"/>
          </w:tcPr>
          <w:p w14:paraId="18F9BFBB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0,90</w:t>
            </w:r>
          </w:p>
        </w:tc>
        <w:tc>
          <w:tcPr>
            <w:tcW w:w="0" w:type="auto"/>
            <w:vAlign w:val="center"/>
          </w:tcPr>
          <w:p w14:paraId="403D318A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0" w:type="auto"/>
            <w:vAlign w:val="center"/>
          </w:tcPr>
          <w:p w14:paraId="06A2555A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0" w:type="auto"/>
            <w:vAlign w:val="center"/>
          </w:tcPr>
          <w:p w14:paraId="1CB1057C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  <w:lang w:eastAsia="ru-RU"/>
              </w:rPr>
              <w:t>0,84</w:t>
            </w:r>
          </w:p>
        </w:tc>
        <w:tc>
          <w:tcPr>
            <w:tcW w:w="0" w:type="auto"/>
            <w:vAlign w:val="center"/>
          </w:tcPr>
          <w:p w14:paraId="4E2C2AD5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0" w:type="auto"/>
            <w:vAlign w:val="center"/>
          </w:tcPr>
          <w:p w14:paraId="0F73FD7B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vAlign w:val="center"/>
          </w:tcPr>
          <w:p w14:paraId="6FD011D3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0" w:type="auto"/>
            <w:vAlign w:val="center"/>
          </w:tcPr>
          <w:p w14:paraId="1C48CA0F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0" w:type="auto"/>
            <w:vAlign w:val="center"/>
          </w:tcPr>
          <w:p w14:paraId="2F7C6569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0,0053</w:t>
            </w:r>
          </w:p>
        </w:tc>
        <w:tc>
          <w:tcPr>
            <w:tcW w:w="825" w:type="dxa"/>
            <w:vAlign w:val="center"/>
          </w:tcPr>
          <w:p w14:paraId="524B3D51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0,77</w:t>
            </w:r>
          </w:p>
        </w:tc>
        <w:tc>
          <w:tcPr>
            <w:tcW w:w="581" w:type="dxa"/>
            <w:vAlign w:val="center"/>
          </w:tcPr>
          <w:p w14:paraId="2B7C33E7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0" w:type="auto"/>
            <w:vAlign w:val="center"/>
          </w:tcPr>
          <w:p w14:paraId="56DFF8D6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0" w:type="auto"/>
            <w:vAlign w:val="center"/>
          </w:tcPr>
          <w:p w14:paraId="695A145D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166</w:t>
            </w:r>
          </w:p>
        </w:tc>
      </w:tr>
      <w:tr w:rsidR="00F56FA4" w:rsidRPr="00DB17CE" w14:paraId="31302D38" w14:textId="77777777" w:rsidTr="00E12F09">
        <w:tc>
          <w:tcPr>
            <w:tcW w:w="1045" w:type="dxa"/>
            <w:vAlign w:val="center"/>
          </w:tcPr>
          <w:p w14:paraId="14EE0560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670" w:type="dxa"/>
            <w:vAlign w:val="center"/>
          </w:tcPr>
          <w:p w14:paraId="0A50E2EF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3" w:type="dxa"/>
            <w:vAlign w:val="center"/>
          </w:tcPr>
          <w:p w14:paraId="5C1EA0FF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0" w:type="dxa"/>
            <w:vAlign w:val="center"/>
          </w:tcPr>
          <w:p w14:paraId="1E133CFE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0,88</w:t>
            </w:r>
          </w:p>
        </w:tc>
        <w:tc>
          <w:tcPr>
            <w:tcW w:w="0" w:type="auto"/>
            <w:vAlign w:val="center"/>
          </w:tcPr>
          <w:p w14:paraId="63179465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0" w:type="auto"/>
            <w:vAlign w:val="center"/>
          </w:tcPr>
          <w:p w14:paraId="1AA4C268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14:paraId="3DC2CFD8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  <w:lang w:eastAsia="ru-RU"/>
              </w:rPr>
              <w:lastRenderedPageBreak/>
              <w:t>0,80</w:t>
            </w:r>
          </w:p>
        </w:tc>
        <w:tc>
          <w:tcPr>
            <w:tcW w:w="0" w:type="auto"/>
            <w:vAlign w:val="center"/>
          </w:tcPr>
          <w:p w14:paraId="75AC76EB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0" w:type="auto"/>
            <w:vAlign w:val="center"/>
          </w:tcPr>
          <w:p w14:paraId="745B1353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0" w:type="auto"/>
            <w:vAlign w:val="center"/>
          </w:tcPr>
          <w:p w14:paraId="65013E07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0" w:type="auto"/>
            <w:vAlign w:val="center"/>
          </w:tcPr>
          <w:p w14:paraId="7BB57B84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1,11</w:t>
            </w:r>
          </w:p>
        </w:tc>
        <w:tc>
          <w:tcPr>
            <w:tcW w:w="0" w:type="auto"/>
            <w:vAlign w:val="center"/>
          </w:tcPr>
          <w:p w14:paraId="7C506325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0,0087</w:t>
            </w:r>
          </w:p>
        </w:tc>
        <w:tc>
          <w:tcPr>
            <w:tcW w:w="825" w:type="dxa"/>
            <w:vAlign w:val="center"/>
          </w:tcPr>
          <w:p w14:paraId="32F88DBC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0,83</w:t>
            </w:r>
          </w:p>
        </w:tc>
        <w:tc>
          <w:tcPr>
            <w:tcW w:w="581" w:type="dxa"/>
            <w:vAlign w:val="center"/>
          </w:tcPr>
          <w:p w14:paraId="0462328D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vAlign w:val="center"/>
          </w:tcPr>
          <w:p w14:paraId="463A091D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0" w:type="auto"/>
            <w:vAlign w:val="center"/>
          </w:tcPr>
          <w:p w14:paraId="3B7C78B9" w14:textId="77777777" w:rsidR="00F56FA4" w:rsidRPr="00DB17CE" w:rsidRDefault="00F56FA4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197</w:t>
            </w:r>
          </w:p>
        </w:tc>
      </w:tr>
    </w:tbl>
    <w:p w14:paraId="20439948" w14:textId="77777777" w:rsidR="00F56FA4" w:rsidRPr="00DB17CE" w:rsidRDefault="00F56FA4" w:rsidP="00DB17C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C5C3420" w14:textId="77777777" w:rsidR="00A64A6E" w:rsidRPr="00DB17CE" w:rsidRDefault="00F56FA4" w:rsidP="00DB17C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7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 4.4.5</w:t>
      </w:r>
    </w:p>
    <w:p w14:paraId="584888B7" w14:textId="77777777" w:rsidR="00A64A6E" w:rsidRPr="00DB17CE" w:rsidRDefault="00A64A6E" w:rsidP="00DB17CE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17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Среднее значение индексов EPD быков, которые находятся на станции в </w:t>
      </w:r>
      <w:r w:rsidR="00F56FA4" w:rsidRPr="00DB17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разрезе линейной принадлежности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2205"/>
        <w:gridCol w:w="603"/>
        <w:gridCol w:w="542"/>
        <w:gridCol w:w="501"/>
        <w:gridCol w:w="524"/>
        <w:gridCol w:w="487"/>
        <w:gridCol w:w="501"/>
        <w:gridCol w:w="501"/>
        <w:gridCol w:w="479"/>
        <w:gridCol w:w="569"/>
        <w:gridCol w:w="632"/>
        <w:gridCol w:w="122"/>
        <w:gridCol w:w="375"/>
        <w:gridCol w:w="217"/>
        <w:gridCol w:w="605"/>
        <w:gridCol w:w="704"/>
        <w:gridCol w:w="605"/>
      </w:tblGrid>
      <w:tr w:rsidR="00A64A6E" w:rsidRPr="00DB17CE" w14:paraId="32F5E008" w14:textId="77777777" w:rsidTr="002E2FD2">
        <w:tc>
          <w:tcPr>
            <w:tcW w:w="3739" w:type="dxa"/>
            <w:vMerge w:val="restart"/>
            <w:vAlign w:val="center"/>
          </w:tcPr>
          <w:p w14:paraId="71B1AD31" w14:textId="77777777" w:rsidR="00A64A6E" w:rsidRPr="00DB17CE" w:rsidRDefault="00A64A6E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bCs/>
                <w:color w:val="000000" w:themeColor="text1"/>
                <w:w w:val="96"/>
                <w:sz w:val="28"/>
                <w:szCs w:val="28"/>
                <w:lang w:eastAsia="ru-RU"/>
              </w:rPr>
              <w:t>Линейная принадлежность</w:t>
            </w:r>
          </w:p>
        </w:tc>
        <w:tc>
          <w:tcPr>
            <w:tcW w:w="883" w:type="dxa"/>
            <w:vMerge w:val="restart"/>
            <w:vAlign w:val="center"/>
          </w:tcPr>
          <w:p w14:paraId="484E3367" w14:textId="77777777" w:rsidR="00A64A6E" w:rsidRPr="00DB17CE" w:rsidRDefault="00A64A6E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Кол-во голов</w:t>
            </w:r>
          </w:p>
        </w:tc>
        <w:tc>
          <w:tcPr>
            <w:tcW w:w="0" w:type="auto"/>
            <w:gridSpan w:val="15"/>
            <w:tcBorders>
              <w:right w:val="single" w:sz="8" w:space="0" w:color="auto"/>
            </w:tcBorders>
            <w:vAlign w:val="center"/>
          </w:tcPr>
          <w:p w14:paraId="7B16C0F8" w14:textId="77777777" w:rsidR="00A64A6E" w:rsidRPr="00DB17CE" w:rsidRDefault="00A64A6E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Среднее значение индексов</w:t>
            </w:r>
          </w:p>
        </w:tc>
      </w:tr>
      <w:tr w:rsidR="00A64A6E" w:rsidRPr="00DB17CE" w14:paraId="6144C42E" w14:textId="77777777" w:rsidTr="002E2FD2">
        <w:tc>
          <w:tcPr>
            <w:tcW w:w="3739" w:type="dxa"/>
            <w:vMerge/>
            <w:vAlign w:val="center"/>
          </w:tcPr>
          <w:p w14:paraId="1DA06927" w14:textId="77777777" w:rsidR="00A64A6E" w:rsidRPr="00DB17CE" w:rsidRDefault="00A64A6E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vMerge/>
            <w:vAlign w:val="center"/>
          </w:tcPr>
          <w:p w14:paraId="2DEEB345" w14:textId="77777777" w:rsidR="00A64A6E" w:rsidRPr="00DB17CE" w:rsidRDefault="00A64A6E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39601716" w14:textId="77777777" w:rsidR="00A64A6E" w:rsidRPr="00DB17CE" w:rsidRDefault="00A64A6E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CED</w:t>
            </w:r>
          </w:p>
        </w:tc>
        <w:tc>
          <w:tcPr>
            <w:tcW w:w="812" w:type="dxa"/>
            <w:vAlign w:val="center"/>
          </w:tcPr>
          <w:p w14:paraId="36628999" w14:textId="77777777" w:rsidR="00A64A6E" w:rsidRPr="00DB17CE" w:rsidRDefault="00A64A6E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BW</w:t>
            </w:r>
          </w:p>
        </w:tc>
        <w:tc>
          <w:tcPr>
            <w:tcW w:w="708" w:type="dxa"/>
            <w:vAlign w:val="center"/>
          </w:tcPr>
          <w:p w14:paraId="7D458DEB" w14:textId="77777777" w:rsidR="00A64A6E" w:rsidRPr="00DB17CE" w:rsidRDefault="00A64A6E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>WW</w:t>
            </w:r>
          </w:p>
        </w:tc>
        <w:tc>
          <w:tcPr>
            <w:tcW w:w="636" w:type="dxa"/>
            <w:vAlign w:val="center"/>
          </w:tcPr>
          <w:p w14:paraId="70625A51" w14:textId="77777777" w:rsidR="00A64A6E" w:rsidRPr="00DB17CE" w:rsidRDefault="00A64A6E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YW</w:t>
            </w:r>
          </w:p>
        </w:tc>
        <w:tc>
          <w:tcPr>
            <w:tcW w:w="766" w:type="dxa"/>
            <w:vAlign w:val="center"/>
          </w:tcPr>
          <w:p w14:paraId="082FCFA3" w14:textId="77777777" w:rsidR="00A64A6E" w:rsidRPr="00DB17CE" w:rsidRDefault="00A64A6E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SC</w:t>
            </w:r>
          </w:p>
        </w:tc>
        <w:tc>
          <w:tcPr>
            <w:tcW w:w="706" w:type="dxa"/>
            <w:vAlign w:val="center"/>
          </w:tcPr>
          <w:p w14:paraId="2D3D5D95" w14:textId="77777777" w:rsidR="00A64A6E" w:rsidRPr="00DB17CE" w:rsidRDefault="00A64A6E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HP</w:t>
            </w:r>
          </w:p>
        </w:tc>
        <w:tc>
          <w:tcPr>
            <w:tcW w:w="605" w:type="dxa"/>
            <w:vAlign w:val="center"/>
          </w:tcPr>
          <w:p w14:paraId="263BEDE7" w14:textId="77777777" w:rsidR="00A64A6E" w:rsidRPr="00DB17CE" w:rsidRDefault="00A64A6E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CW</w:t>
            </w:r>
          </w:p>
        </w:tc>
        <w:tc>
          <w:tcPr>
            <w:tcW w:w="0" w:type="auto"/>
            <w:vAlign w:val="center"/>
          </w:tcPr>
          <w:p w14:paraId="6422896A" w14:textId="77777777" w:rsidR="00A64A6E" w:rsidRPr="00DB17CE" w:rsidRDefault="00A64A6E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Marb</w:t>
            </w:r>
            <w:proofErr w:type="spellEnd"/>
          </w:p>
        </w:tc>
        <w:tc>
          <w:tcPr>
            <w:tcW w:w="1423" w:type="dxa"/>
            <w:gridSpan w:val="2"/>
            <w:vAlign w:val="center"/>
          </w:tcPr>
          <w:p w14:paraId="1BFE80D3" w14:textId="77777777" w:rsidR="00A64A6E" w:rsidRPr="00DB17CE" w:rsidRDefault="00A64A6E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Fat</w:t>
            </w:r>
            <w:proofErr w:type="spellEnd"/>
          </w:p>
        </w:tc>
        <w:tc>
          <w:tcPr>
            <w:tcW w:w="851" w:type="dxa"/>
            <w:gridSpan w:val="2"/>
            <w:vAlign w:val="center"/>
          </w:tcPr>
          <w:p w14:paraId="0DA0E5EA" w14:textId="77777777" w:rsidR="00A64A6E" w:rsidRPr="00DB17CE" w:rsidRDefault="00A64A6E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RE</w:t>
            </w:r>
          </w:p>
        </w:tc>
        <w:tc>
          <w:tcPr>
            <w:tcW w:w="774" w:type="dxa"/>
            <w:vAlign w:val="center"/>
          </w:tcPr>
          <w:p w14:paraId="70A0EB84" w14:textId="77777777" w:rsidR="00A64A6E" w:rsidRPr="00DB17CE" w:rsidRDefault="00A64A6E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proofErr w:type="spellStart"/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Wean</w:t>
            </w:r>
            <w:proofErr w:type="spellEnd"/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Value</w:t>
            </w:r>
            <w:proofErr w:type="spellEnd"/>
          </w:p>
          <w:p w14:paraId="687818EB" w14:textId="77777777" w:rsidR="00A64A6E" w:rsidRPr="00DB17CE" w:rsidRDefault="00A64A6E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($W)</w:t>
            </w:r>
          </w:p>
        </w:tc>
        <w:tc>
          <w:tcPr>
            <w:tcW w:w="0" w:type="auto"/>
            <w:vAlign w:val="center"/>
          </w:tcPr>
          <w:p w14:paraId="6260D3D9" w14:textId="77777777" w:rsidR="00A64A6E" w:rsidRPr="00DB17CE" w:rsidRDefault="00A64A6E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proofErr w:type="spellStart"/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Feedlot</w:t>
            </w:r>
            <w:proofErr w:type="spellEnd"/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Value</w:t>
            </w:r>
            <w:proofErr w:type="spellEnd"/>
          </w:p>
          <w:p w14:paraId="37AC1BED" w14:textId="77777777" w:rsidR="00A64A6E" w:rsidRPr="00DB17CE" w:rsidRDefault="00A64A6E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($F)</w:t>
            </w:r>
          </w:p>
        </w:tc>
        <w:tc>
          <w:tcPr>
            <w:tcW w:w="0" w:type="auto"/>
            <w:vAlign w:val="center"/>
          </w:tcPr>
          <w:p w14:paraId="60B822BF" w14:textId="77777777" w:rsidR="00A64A6E" w:rsidRPr="00DB17CE" w:rsidRDefault="00A64A6E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</w:pPr>
            <w:proofErr w:type="spellStart"/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Beef</w:t>
            </w:r>
            <w:proofErr w:type="spellEnd"/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Value</w:t>
            </w:r>
            <w:proofErr w:type="spellEnd"/>
          </w:p>
          <w:p w14:paraId="1319D673" w14:textId="77777777" w:rsidR="00A64A6E" w:rsidRPr="00DB17CE" w:rsidRDefault="00A64A6E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($B)</w:t>
            </w:r>
          </w:p>
        </w:tc>
      </w:tr>
      <w:tr w:rsidR="00A64A6E" w:rsidRPr="00DB17CE" w14:paraId="5116DFCB" w14:textId="77777777" w:rsidTr="002E2FD2">
        <w:tc>
          <w:tcPr>
            <w:tcW w:w="3739" w:type="dxa"/>
            <w:vAlign w:val="center"/>
          </w:tcPr>
          <w:p w14:paraId="262700B7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BAR_EXT_TRAVELER_205</w:t>
            </w:r>
          </w:p>
        </w:tc>
        <w:tc>
          <w:tcPr>
            <w:tcW w:w="883" w:type="dxa"/>
            <w:vAlign w:val="center"/>
          </w:tcPr>
          <w:p w14:paraId="41532474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14:paraId="2DAA43EB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12" w:type="dxa"/>
            <w:vAlign w:val="center"/>
          </w:tcPr>
          <w:p w14:paraId="77FC56AC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2,50</w:t>
            </w:r>
          </w:p>
        </w:tc>
        <w:tc>
          <w:tcPr>
            <w:tcW w:w="708" w:type="dxa"/>
            <w:vAlign w:val="center"/>
          </w:tcPr>
          <w:p w14:paraId="26960F8E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73</w:t>
            </w:r>
          </w:p>
        </w:tc>
        <w:tc>
          <w:tcPr>
            <w:tcW w:w="636" w:type="dxa"/>
            <w:vAlign w:val="center"/>
          </w:tcPr>
          <w:p w14:paraId="65DF72DB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133</w:t>
            </w:r>
          </w:p>
        </w:tc>
        <w:tc>
          <w:tcPr>
            <w:tcW w:w="766" w:type="dxa"/>
            <w:vAlign w:val="center"/>
          </w:tcPr>
          <w:p w14:paraId="48462535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0,69</w:t>
            </w:r>
          </w:p>
        </w:tc>
        <w:tc>
          <w:tcPr>
            <w:tcW w:w="706" w:type="dxa"/>
            <w:vAlign w:val="center"/>
          </w:tcPr>
          <w:p w14:paraId="460E4070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12,3</w:t>
            </w:r>
          </w:p>
        </w:tc>
        <w:tc>
          <w:tcPr>
            <w:tcW w:w="605" w:type="dxa"/>
            <w:vAlign w:val="center"/>
          </w:tcPr>
          <w:p w14:paraId="2BCAEEE4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0" w:type="auto"/>
            <w:vAlign w:val="center"/>
          </w:tcPr>
          <w:p w14:paraId="233B7161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1,02</w:t>
            </w:r>
          </w:p>
        </w:tc>
        <w:tc>
          <w:tcPr>
            <w:tcW w:w="1423" w:type="dxa"/>
            <w:gridSpan w:val="2"/>
            <w:vAlign w:val="center"/>
          </w:tcPr>
          <w:p w14:paraId="3A7953D4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0,0435</w:t>
            </w:r>
          </w:p>
        </w:tc>
        <w:tc>
          <w:tcPr>
            <w:tcW w:w="851" w:type="dxa"/>
            <w:gridSpan w:val="2"/>
            <w:vAlign w:val="center"/>
          </w:tcPr>
          <w:p w14:paraId="5B91D1B1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0,53</w:t>
            </w:r>
          </w:p>
        </w:tc>
        <w:tc>
          <w:tcPr>
            <w:tcW w:w="774" w:type="dxa"/>
            <w:vAlign w:val="center"/>
          </w:tcPr>
          <w:p w14:paraId="04265FCD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14:paraId="4F35EF8C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0" w:type="auto"/>
            <w:vAlign w:val="center"/>
          </w:tcPr>
          <w:p w14:paraId="6333B0EA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164</w:t>
            </w:r>
          </w:p>
        </w:tc>
      </w:tr>
      <w:tr w:rsidR="00A64A6E" w:rsidRPr="00DB17CE" w14:paraId="76823E04" w14:textId="77777777" w:rsidTr="002E2FD2">
        <w:tc>
          <w:tcPr>
            <w:tcW w:w="3739" w:type="dxa"/>
            <w:vAlign w:val="center"/>
          </w:tcPr>
          <w:p w14:paraId="75943FF7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BOYD_NEW_DAY_8005</w:t>
            </w:r>
          </w:p>
        </w:tc>
        <w:tc>
          <w:tcPr>
            <w:tcW w:w="883" w:type="dxa"/>
            <w:vAlign w:val="center"/>
          </w:tcPr>
          <w:p w14:paraId="5366E309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14:paraId="2D20B74C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12" w:type="dxa"/>
            <w:vAlign w:val="center"/>
          </w:tcPr>
          <w:p w14:paraId="5B24AF15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0,74</w:t>
            </w:r>
          </w:p>
        </w:tc>
        <w:tc>
          <w:tcPr>
            <w:tcW w:w="708" w:type="dxa"/>
            <w:vAlign w:val="center"/>
          </w:tcPr>
          <w:p w14:paraId="295D959E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65</w:t>
            </w:r>
          </w:p>
        </w:tc>
        <w:tc>
          <w:tcPr>
            <w:tcW w:w="636" w:type="dxa"/>
            <w:vAlign w:val="center"/>
          </w:tcPr>
          <w:p w14:paraId="064191D6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113</w:t>
            </w:r>
          </w:p>
        </w:tc>
        <w:tc>
          <w:tcPr>
            <w:tcW w:w="766" w:type="dxa"/>
            <w:vAlign w:val="center"/>
          </w:tcPr>
          <w:p w14:paraId="1C848481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0,26</w:t>
            </w:r>
          </w:p>
        </w:tc>
        <w:tc>
          <w:tcPr>
            <w:tcW w:w="706" w:type="dxa"/>
            <w:vAlign w:val="center"/>
          </w:tcPr>
          <w:p w14:paraId="22DC0076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9,8</w:t>
            </w:r>
          </w:p>
        </w:tc>
        <w:tc>
          <w:tcPr>
            <w:tcW w:w="605" w:type="dxa"/>
            <w:vAlign w:val="center"/>
          </w:tcPr>
          <w:p w14:paraId="6D0A8029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14:paraId="46E3A82B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0,96</w:t>
            </w:r>
          </w:p>
        </w:tc>
        <w:tc>
          <w:tcPr>
            <w:tcW w:w="1423" w:type="dxa"/>
            <w:gridSpan w:val="2"/>
            <w:vAlign w:val="center"/>
          </w:tcPr>
          <w:p w14:paraId="26B75C74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-0,0134</w:t>
            </w:r>
          </w:p>
        </w:tc>
        <w:tc>
          <w:tcPr>
            <w:tcW w:w="851" w:type="dxa"/>
            <w:gridSpan w:val="2"/>
            <w:vAlign w:val="center"/>
          </w:tcPr>
          <w:p w14:paraId="63629805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0,94</w:t>
            </w:r>
          </w:p>
        </w:tc>
        <w:tc>
          <w:tcPr>
            <w:tcW w:w="774" w:type="dxa"/>
            <w:vAlign w:val="center"/>
          </w:tcPr>
          <w:p w14:paraId="586ED567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0" w:type="auto"/>
            <w:vAlign w:val="center"/>
          </w:tcPr>
          <w:p w14:paraId="2EFDA53D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111</w:t>
            </w:r>
          </w:p>
        </w:tc>
        <w:tc>
          <w:tcPr>
            <w:tcW w:w="0" w:type="auto"/>
            <w:vAlign w:val="center"/>
          </w:tcPr>
          <w:p w14:paraId="53B8E050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186</w:t>
            </w:r>
          </w:p>
        </w:tc>
      </w:tr>
      <w:tr w:rsidR="00A64A6E" w:rsidRPr="00DB17CE" w14:paraId="1B2E90B0" w14:textId="77777777" w:rsidTr="002E2FD2">
        <w:tc>
          <w:tcPr>
            <w:tcW w:w="3739" w:type="dxa"/>
            <w:vAlign w:val="center"/>
          </w:tcPr>
          <w:p w14:paraId="7D92214D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GAR_PREDESTINED</w:t>
            </w:r>
          </w:p>
        </w:tc>
        <w:tc>
          <w:tcPr>
            <w:tcW w:w="883" w:type="dxa"/>
            <w:vAlign w:val="center"/>
          </w:tcPr>
          <w:p w14:paraId="6A147EEE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14:paraId="2F566952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12" w:type="dxa"/>
            <w:vAlign w:val="center"/>
          </w:tcPr>
          <w:p w14:paraId="2113481B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0,72</w:t>
            </w:r>
          </w:p>
        </w:tc>
        <w:tc>
          <w:tcPr>
            <w:tcW w:w="708" w:type="dxa"/>
            <w:vAlign w:val="center"/>
          </w:tcPr>
          <w:p w14:paraId="7BC1FB10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63</w:t>
            </w:r>
          </w:p>
        </w:tc>
        <w:tc>
          <w:tcPr>
            <w:tcW w:w="636" w:type="dxa"/>
            <w:vAlign w:val="center"/>
          </w:tcPr>
          <w:p w14:paraId="5BC98B0C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766" w:type="dxa"/>
            <w:vAlign w:val="center"/>
          </w:tcPr>
          <w:p w14:paraId="5DE83D79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0,64</w:t>
            </w:r>
          </w:p>
        </w:tc>
        <w:tc>
          <w:tcPr>
            <w:tcW w:w="706" w:type="dxa"/>
            <w:vAlign w:val="center"/>
          </w:tcPr>
          <w:p w14:paraId="318B3D4C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6,1</w:t>
            </w:r>
          </w:p>
        </w:tc>
        <w:tc>
          <w:tcPr>
            <w:tcW w:w="605" w:type="dxa"/>
            <w:vAlign w:val="center"/>
          </w:tcPr>
          <w:p w14:paraId="45BB6D7E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0" w:type="auto"/>
            <w:vAlign w:val="center"/>
          </w:tcPr>
          <w:p w14:paraId="42644F4B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1,32</w:t>
            </w:r>
          </w:p>
        </w:tc>
        <w:tc>
          <w:tcPr>
            <w:tcW w:w="1423" w:type="dxa"/>
            <w:gridSpan w:val="2"/>
            <w:vAlign w:val="center"/>
          </w:tcPr>
          <w:p w14:paraId="1D42C5E4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0,0140</w:t>
            </w:r>
          </w:p>
        </w:tc>
        <w:tc>
          <w:tcPr>
            <w:tcW w:w="851" w:type="dxa"/>
            <w:gridSpan w:val="2"/>
            <w:vAlign w:val="center"/>
          </w:tcPr>
          <w:p w14:paraId="25AE86E9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0,85</w:t>
            </w:r>
          </w:p>
        </w:tc>
        <w:tc>
          <w:tcPr>
            <w:tcW w:w="774" w:type="dxa"/>
            <w:vAlign w:val="center"/>
          </w:tcPr>
          <w:p w14:paraId="337A4C45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0" w:type="auto"/>
            <w:vAlign w:val="center"/>
          </w:tcPr>
          <w:p w14:paraId="75CCD2AC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0" w:type="auto"/>
            <w:vAlign w:val="center"/>
          </w:tcPr>
          <w:p w14:paraId="4DBB07FF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179</w:t>
            </w:r>
          </w:p>
        </w:tc>
      </w:tr>
      <w:tr w:rsidR="00A64A6E" w:rsidRPr="00DB17CE" w14:paraId="60536D9F" w14:textId="77777777" w:rsidTr="002E2FD2">
        <w:tc>
          <w:tcPr>
            <w:tcW w:w="3739" w:type="dxa"/>
            <w:vAlign w:val="center"/>
          </w:tcPr>
          <w:p w14:paraId="64717B9D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MYTTY_IN_FOCUS</w:t>
            </w:r>
          </w:p>
        </w:tc>
        <w:tc>
          <w:tcPr>
            <w:tcW w:w="883" w:type="dxa"/>
            <w:vAlign w:val="center"/>
          </w:tcPr>
          <w:p w14:paraId="70A02168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14:paraId="4A2E77C9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12" w:type="dxa"/>
            <w:vAlign w:val="center"/>
          </w:tcPr>
          <w:p w14:paraId="73B62E29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0,58</w:t>
            </w:r>
          </w:p>
        </w:tc>
        <w:tc>
          <w:tcPr>
            <w:tcW w:w="708" w:type="dxa"/>
            <w:vAlign w:val="center"/>
          </w:tcPr>
          <w:p w14:paraId="2F15DA6D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64</w:t>
            </w:r>
          </w:p>
        </w:tc>
        <w:tc>
          <w:tcPr>
            <w:tcW w:w="636" w:type="dxa"/>
            <w:vAlign w:val="center"/>
          </w:tcPr>
          <w:p w14:paraId="74694111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766" w:type="dxa"/>
            <w:vAlign w:val="center"/>
          </w:tcPr>
          <w:p w14:paraId="04F20F3B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1,44</w:t>
            </w:r>
          </w:p>
        </w:tc>
        <w:tc>
          <w:tcPr>
            <w:tcW w:w="706" w:type="dxa"/>
            <w:vAlign w:val="center"/>
          </w:tcPr>
          <w:p w14:paraId="553F0D32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11,9</w:t>
            </w:r>
          </w:p>
        </w:tc>
        <w:tc>
          <w:tcPr>
            <w:tcW w:w="605" w:type="dxa"/>
            <w:vAlign w:val="center"/>
          </w:tcPr>
          <w:p w14:paraId="6EEA0AEE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0" w:type="auto"/>
            <w:vAlign w:val="center"/>
          </w:tcPr>
          <w:p w14:paraId="23B24F83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0,76</w:t>
            </w:r>
          </w:p>
        </w:tc>
        <w:tc>
          <w:tcPr>
            <w:tcW w:w="1423" w:type="dxa"/>
            <w:gridSpan w:val="2"/>
            <w:vAlign w:val="center"/>
          </w:tcPr>
          <w:p w14:paraId="0AA12298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0,0002</w:t>
            </w:r>
          </w:p>
        </w:tc>
        <w:tc>
          <w:tcPr>
            <w:tcW w:w="851" w:type="dxa"/>
            <w:gridSpan w:val="2"/>
            <w:vAlign w:val="center"/>
          </w:tcPr>
          <w:p w14:paraId="62B8D811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0,75</w:t>
            </w:r>
          </w:p>
        </w:tc>
        <w:tc>
          <w:tcPr>
            <w:tcW w:w="774" w:type="dxa"/>
            <w:vAlign w:val="center"/>
          </w:tcPr>
          <w:p w14:paraId="6845DC84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14:paraId="5B2993B6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0" w:type="auto"/>
            <w:vAlign w:val="center"/>
          </w:tcPr>
          <w:p w14:paraId="65148C33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158</w:t>
            </w:r>
          </w:p>
        </w:tc>
      </w:tr>
      <w:tr w:rsidR="00A64A6E" w:rsidRPr="00DB17CE" w14:paraId="2CCD8676" w14:textId="77777777" w:rsidTr="002E2FD2">
        <w:tc>
          <w:tcPr>
            <w:tcW w:w="3739" w:type="dxa"/>
            <w:vAlign w:val="center"/>
          </w:tcPr>
          <w:p w14:paraId="7BA15895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NEW_DESIGN_036</w:t>
            </w:r>
          </w:p>
        </w:tc>
        <w:tc>
          <w:tcPr>
            <w:tcW w:w="883" w:type="dxa"/>
            <w:vAlign w:val="center"/>
          </w:tcPr>
          <w:p w14:paraId="77D03493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14:paraId="097DF3B3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12" w:type="dxa"/>
            <w:vAlign w:val="center"/>
          </w:tcPr>
          <w:p w14:paraId="3FFADD17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1,00</w:t>
            </w:r>
          </w:p>
        </w:tc>
        <w:tc>
          <w:tcPr>
            <w:tcW w:w="708" w:type="dxa"/>
            <w:vAlign w:val="center"/>
          </w:tcPr>
          <w:p w14:paraId="160084A3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73</w:t>
            </w:r>
          </w:p>
        </w:tc>
        <w:tc>
          <w:tcPr>
            <w:tcW w:w="636" w:type="dxa"/>
            <w:vAlign w:val="center"/>
          </w:tcPr>
          <w:p w14:paraId="2CED2D6B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128</w:t>
            </w:r>
          </w:p>
        </w:tc>
        <w:tc>
          <w:tcPr>
            <w:tcW w:w="766" w:type="dxa"/>
            <w:vAlign w:val="center"/>
          </w:tcPr>
          <w:p w14:paraId="21F4314C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1,02</w:t>
            </w:r>
          </w:p>
        </w:tc>
        <w:tc>
          <w:tcPr>
            <w:tcW w:w="706" w:type="dxa"/>
            <w:vAlign w:val="center"/>
          </w:tcPr>
          <w:p w14:paraId="3013F8C4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13,9</w:t>
            </w:r>
          </w:p>
        </w:tc>
        <w:tc>
          <w:tcPr>
            <w:tcW w:w="605" w:type="dxa"/>
            <w:vAlign w:val="center"/>
          </w:tcPr>
          <w:p w14:paraId="093B4DF9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0" w:type="auto"/>
            <w:vAlign w:val="center"/>
          </w:tcPr>
          <w:p w14:paraId="432B09F8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0,76</w:t>
            </w:r>
          </w:p>
        </w:tc>
        <w:tc>
          <w:tcPr>
            <w:tcW w:w="1423" w:type="dxa"/>
            <w:gridSpan w:val="2"/>
            <w:vAlign w:val="center"/>
          </w:tcPr>
          <w:p w14:paraId="652A57FE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-0,0090</w:t>
            </w:r>
          </w:p>
        </w:tc>
        <w:tc>
          <w:tcPr>
            <w:tcW w:w="851" w:type="dxa"/>
            <w:gridSpan w:val="2"/>
            <w:vAlign w:val="center"/>
          </w:tcPr>
          <w:p w14:paraId="247E9081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0,59</w:t>
            </w:r>
          </w:p>
        </w:tc>
        <w:tc>
          <w:tcPr>
            <w:tcW w:w="774" w:type="dxa"/>
            <w:vAlign w:val="center"/>
          </w:tcPr>
          <w:p w14:paraId="267A678D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0" w:type="auto"/>
            <w:vAlign w:val="center"/>
          </w:tcPr>
          <w:p w14:paraId="40E35906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0" w:type="auto"/>
            <w:vAlign w:val="center"/>
          </w:tcPr>
          <w:p w14:paraId="6CDB1BFC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155</w:t>
            </w:r>
          </w:p>
        </w:tc>
      </w:tr>
      <w:tr w:rsidR="00A64A6E" w:rsidRPr="00DB17CE" w14:paraId="542E2A06" w14:textId="77777777" w:rsidTr="002E2FD2">
        <w:tc>
          <w:tcPr>
            <w:tcW w:w="3739" w:type="dxa"/>
            <w:vAlign w:val="center"/>
          </w:tcPr>
          <w:p w14:paraId="63AC36B4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QAS_TRAVELER_23-4</w:t>
            </w:r>
          </w:p>
        </w:tc>
        <w:tc>
          <w:tcPr>
            <w:tcW w:w="883" w:type="dxa"/>
            <w:vAlign w:val="center"/>
          </w:tcPr>
          <w:p w14:paraId="60BB8F6D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14:paraId="167A21FD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12" w:type="dxa"/>
            <w:vAlign w:val="center"/>
          </w:tcPr>
          <w:p w14:paraId="6676B522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-0,80</w:t>
            </w:r>
          </w:p>
        </w:tc>
        <w:tc>
          <w:tcPr>
            <w:tcW w:w="708" w:type="dxa"/>
            <w:vAlign w:val="center"/>
          </w:tcPr>
          <w:p w14:paraId="730FCB77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68</w:t>
            </w:r>
          </w:p>
        </w:tc>
        <w:tc>
          <w:tcPr>
            <w:tcW w:w="636" w:type="dxa"/>
            <w:vAlign w:val="center"/>
          </w:tcPr>
          <w:p w14:paraId="3FFD8692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117</w:t>
            </w:r>
          </w:p>
        </w:tc>
        <w:tc>
          <w:tcPr>
            <w:tcW w:w="766" w:type="dxa"/>
            <w:vAlign w:val="center"/>
          </w:tcPr>
          <w:p w14:paraId="7C207011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0,85</w:t>
            </w:r>
          </w:p>
        </w:tc>
        <w:tc>
          <w:tcPr>
            <w:tcW w:w="706" w:type="dxa"/>
            <w:vAlign w:val="center"/>
          </w:tcPr>
          <w:p w14:paraId="03784500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10,9</w:t>
            </w:r>
          </w:p>
        </w:tc>
        <w:tc>
          <w:tcPr>
            <w:tcW w:w="605" w:type="dxa"/>
            <w:vAlign w:val="center"/>
          </w:tcPr>
          <w:p w14:paraId="37FBB830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0" w:type="auto"/>
            <w:vAlign w:val="center"/>
          </w:tcPr>
          <w:p w14:paraId="4ED5E333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0,73</w:t>
            </w:r>
          </w:p>
        </w:tc>
        <w:tc>
          <w:tcPr>
            <w:tcW w:w="1423" w:type="dxa"/>
            <w:gridSpan w:val="2"/>
            <w:vAlign w:val="center"/>
          </w:tcPr>
          <w:p w14:paraId="7E7A0C97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0,0160</w:t>
            </w:r>
          </w:p>
        </w:tc>
        <w:tc>
          <w:tcPr>
            <w:tcW w:w="851" w:type="dxa"/>
            <w:gridSpan w:val="2"/>
            <w:vAlign w:val="center"/>
          </w:tcPr>
          <w:p w14:paraId="2B4200BB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0,68</w:t>
            </w:r>
          </w:p>
        </w:tc>
        <w:tc>
          <w:tcPr>
            <w:tcW w:w="774" w:type="dxa"/>
            <w:vAlign w:val="center"/>
          </w:tcPr>
          <w:p w14:paraId="1E22D3C9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0" w:type="auto"/>
            <w:vAlign w:val="center"/>
          </w:tcPr>
          <w:p w14:paraId="3923954B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0" w:type="auto"/>
            <w:vAlign w:val="center"/>
          </w:tcPr>
          <w:p w14:paraId="25233ED5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168</w:t>
            </w:r>
          </w:p>
        </w:tc>
      </w:tr>
      <w:tr w:rsidR="00A64A6E" w:rsidRPr="00DB17CE" w14:paraId="5FCA92A4" w14:textId="77777777" w:rsidTr="002E2FD2">
        <w:tc>
          <w:tcPr>
            <w:tcW w:w="3739" w:type="dxa"/>
            <w:vAlign w:val="center"/>
          </w:tcPr>
          <w:p w14:paraId="0A0F0E50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SITZ_TRAVELER_8180</w:t>
            </w:r>
          </w:p>
        </w:tc>
        <w:tc>
          <w:tcPr>
            <w:tcW w:w="883" w:type="dxa"/>
            <w:vAlign w:val="center"/>
          </w:tcPr>
          <w:p w14:paraId="7EA4B646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14:paraId="0FF1A9DF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12" w:type="dxa"/>
            <w:vAlign w:val="center"/>
          </w:tcPr>
          <w:p w14:paraId="450E8F07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0,90</w:t>
            </w:r>
          </w:p>
        </w:tc>
        <w:tc>
          <w:tcPr>
            <w:tcW w:w="708" w:type="dxa"/>
            <w:vAlign w:val="center"/>
          </w:tcPr>
          <w:p w14:paraId="5A91D02A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70</w:t>
            </w:r>
          </w:p>
        </w:tc>
        <w:tc>
          <w:tcPr>
            <w:tcW w:w="636" w:type="dxa"/>
            <w:vAlign w:val="center"/>
          </w:tcPr>
          <w:p w14:paraId="26EBC62F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127</w:t>
            </w:r>
          </w:p>
        </w:tc>
        <w:tc>
          <w:tcPr>
            <w:tcW w:w="766" w:type="dxa"/>
            <w:vAlign w:val="center"/>
          </w:tcPr>
          <w:p w14:paraId="3E1EB445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1,27</w:t>
            </w:r>
          </w:p>
        </w:tc>
        <w:tc>
          <w:tcPr>
            <w:tcW w:w="706" w:type="dxa"/>
            <w:vAlign w:val="center"/>
          </w:tcPr>
          <w:p w14:paraId="3AF68193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8"/>
                <w:szCs w:val="28"/>
              </w:rPr>
              <w:t>13,6</w:t>
            </w:r>
          </w:p>
        </w:tc>
        <w:tc>
          <w:tcPr>
            <w:tcW w:w="605" w:type="dxa"/>
            <w:vAlign w:val="center"/>
          </w:tcPr>
          <w:p w14:paraId="1DD5BB52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0" w:type="auto"/>
            <w:vAlign w:val="center"/>
          </w:tcPr>
          <w:p w14:paraId="2B80073E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1,13</w:t>
            </w:r>
          </w:p>
        </w:tc>
        <w:tc>
          <w:tcPr>
            <w:tcW w:w="1423" w:type="dxa"/>
            <w:gridSpan w:val="2"/>
            <w:vAlign w:val="center"/>
          </w:tcPr>
          <w:p w14:paraId="69A28FD1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-0,0065</w:t>
            </w:r>
          </w:p>
        </w:tc>
        <w:tc>
          <w:tcPr>
            <w:tcW w:w="851" w:type="dxa"/>
            <w:gridSpan w:val="2"/>
            <w:vAlign w:val="center"/>
          </w:tcPr>
          <w:p w14:paraId="1C742AE8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0,91</w:t>
            </w:r>
          </w:p>
        </w:tc>
        <w:tc>
          <w:tcPr>
            <w:tcW w:w="774" w:type="dxa"/>
            <w:vAlign w:val="center"/>
          </w:tcPr>
          <w:p w14:paraId="2F9EC1ED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0" w:type="auto"/>
            <w:vAlign w:val="center"/>
          </w:tcPr>
          <w:p w14:paraId="78826B0C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116</w:t>
            </w:r>
          </w:p>
        </w:tc>
        <w:tc>
          <w:tcPr>
            <w:tcW w:w="0" w:type="auto"/>
            <w:vAlign w:val="center"/>
          </w:tcPr>
          <w:p w14:paraId="3E51B647" w14:textId="77777777" w:rsidR="00A64A6E" w:rsidRPr="00DB17CE" w:rsidRDefault="00A64A6E" w:rsidP="00DB17CE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198</w:t>
            </w:r>
          </w:p>
        </w:tc>
      </w:tr>
      <w:tr w:rsidR="00A64A6E" w:rsidRPr="00DB17CE" w14:paraId="6811A6AE" w14:textId="77777777" w:rsidTr="002E2FD2">
        <w:tc>
          <w:tcPr>
            <w:tcW w:w="3739" w:type="dxa"/>
            <w:vAlign w:val="center"/>
          </w:tcPr>
          <w:p w14:paraId="7968770A" w14:textId="77777777" w:rsidR="00A64A6E" w:rsidRPr="00DB17CE" w:rsidRDefault="00A64A6E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Средний </w:t>
            </w: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показатель по быкам</w:t>
            </w:r>
          </w:p>
        </w:tc>
        <w:tc>
          <w:tcPr>
            <w:tcW w:w="883" w:type="dxa"/>
            <w:vAlign w:val="center"/>
          </w:tcPr>
          <w:p w14:paraId="37ABB631" w14:textId="77777777" w:rsidR="00A64A6E" w:rsidRPr="00DB17CE" w:rsidRDefault="00A64A6E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Align w:val="center"/>
          </w:tcPr>
          <w:p w14:paraId="51793D82" w14:textId="77777777" w:rsidR="00A64A6E" w:rsidRPr="00DB17CE" w:rsidRDefault="00A64A6E" w:rsidP="00DB17CE">
            <w:pPr>
              <w:spacing w:after="160"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2" w:type="dxa"/>
            <w:vAlign w:val="center"/>
          </w:tcPr>
          <w:p w14:paraId="3339778C" w14:textId="77777777" w:rsidR="00A64A6E" w:rsidRPr="00DB17CE" w:rsidRDefault="00A64A6E" w:rsidP="00DB17CE">
            <w:pPr>
              <w:spacing w:after="160"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0,</w:t>
            </w:r>
            <w:r w:rsidRPr="00DB17C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82</w:t>
            </w:r>
          </w:p>
        </w:tc>
        <w:tc>
          <w:tcPr>
            <w:tcW w:w="708" w:type="dxa"/>
            <w:vAlign w:val="center"/>
          </w:tcPr>
          <w:p w14:paraId="3EAC0F19" w14:textId="77777777" w:rsidR="00A64A6E" w:rsidRPr="00DB17CE" w:rsidRDefault="00A64A6E" w:rsidP="00DB17CE">
            <w:pPr>
              <w:spacing w:after="160"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66</w:t>
            </w:r>
          </w:p>
        </w:tc>
        <w:tc>
          <w:tcPr>
            <w:tcW w:w="636" w:type="dxa"/>
            <w:vAlign w:val="center"/>
          </w:tcPr>
          <w:p w14:paraId="69CC18BB" w14:textId="77777777" w:rsidR="00A64A6E" w:rsidRPr="00DB17CE" w:rsidRDefault="00A64A6E" w:rsidP="00DB17CE">
            <w:pPr>
              <w:spacing w:after="160"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DB17C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766" w:type="dxa"/>
            <w:vAlign w:val="center"/>
          </w:tcPr>
          <w:p w14:paraId="55DDB84A" w14:textId="77777777" w:rsidR="00A64A6E" w:rsidRPr="00DB17CE" w:rsidRDefault="00A64A6E" w:rsidP="00DB17CE">
            <w:pPr>
              <w:spacing w:after="160"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0,</w:t>
            </w:r>
            <w:r w:rsidRPr="00DB17C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83</w:t>
            </w:r>
          </w:p>
        </w:tc>
        <w:tc>
          <w:tcPr>
            <w:tcW w:w="706" w:type="dxa"/>
            <w:vAlign w:val="center"/>
          </w:tcPr>
          <w:p w14:paraId="35F3E07A" w14:textId="77777777" w:rsidR="00A64A6E" w:rsidRPr="00DB17CE" w:rsidRDefault="00A64A6E" w:rsidP="00DB17CE">
            <w:pPr>
              <w:spacing w:after="160"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10</w:t>
            </w:r>
            <w:r w:rsidRPr="00DB17C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,2</w:t>
            </w:r>
          </w:p>
        </w:tc>
        <w:tc>
          <w:tcPr>
            <w:tcW w:w="605" w:type="dxa"/>
            <w:vAlign w:val="center"/>
          </w:tcPr>
          <w:p w14:paraId="67F769E1" w14:textId="77777777" w:rsidR="00A64A6E" w:rsidRPr="00DB17CE" w:rsidRDefault="00A64A6E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</w:t>
            </w: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</w:tcPr>
          <w:p w14:paraId="19A5DA78" w14:textId="77777777" w:rsidR="00A64A6E" w:rsidRPr="00DB17CE" w:rsidRDefault="00A64A6E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1,0</w:t>
            </w: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423" w:type="dxa"/>
            <w:gridSpan w:val="2"/>
            <w:vAlign w:val="center"/>
          </w:tcPr>
          <w:p w14:paraId="0ABAFF7E" w14:textId="77777777" w:rsidR="00A64A6E" w:rsidRPr="00DB17CE" w:rsidRDefault="00A64A6E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0,00</w:t>
            </w: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40</w:t>
            </w:r>
          </w:p>
        </w:tc>
        <w:tc>
          <w:tcPr>
            <w:tcW w:w="851" w:type="dxa"/>
            <w:gridSpan w:val="2"/>
            <w:vAlign w:val="center"/>
          </w:tcPr>
          <w:p w14:paraId="42E84CB4" w14:textId="77777777" w:rsidR="00A64A6E" w:rsidRPr="00DB17CE" w:rsidRDefault="00A64A6E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0,8</w:t>
            </w: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774" w:type="dxa"/>
            <w:vAlign w:val="center"/>
          </w:tcPr>
          <w:p w14:paraId="64D37D9D" w14:textId="77777777" w:rsidR="00A64A6E" w:rsidRPr="00DB17CE" w:rsidRDefault="00A64A6E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73</w:t>
            </w:r>
          </w:p>
        </w:tc>
        <w:tc>
          <w:tcPr>
            <w:tcW w:w="0" w:type="auto"/>
            <w:vAlign w:val="center"/>
          </w:tcPr>
          <w:p w14:paraId="2086E347" w14:textId="77777777" w:rsidR="00A64A6E" w:rsidRPr="00DB17CE" w:rsidRDefault="00A64A6E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0" w:type="auto"/>
            <w:vAlign w:val="center"/>
          </w:tcPr>
          <w:p w14:paraId="71C9DC34" w14:textId="77777777" w:rsidR="00A64A6E" w:rsidRPr="00DB17CE" w:rsidRDefault="00A64A6E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</w:t>
            </w:r>
          </w:p>
        </w:tc>
      </w:tr>
      <w:tr w:rsidR="00A64A6E" w:rsidRPr="00DB17CE" w14:paraId="6AB7E3A1" w14:textId="77777777" w:rsidTr="002E2FD2">
        <w:tc>
          <w:tcPr>
            <w:tcW w:w="4622" w:type="dxa"/>
            <w:gridSpan w:val="2"/>
            <w:vAlign w:val="center"/>
          </w:tcPr>
          <w:p w14:paraId="083461B7" w14:textId="77777777" w:rsidR="00A64A6E" w:rsidRPr="00DB17CE" w:rsidRDefault="00A64A6E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 рейтинге показателей, средний индекс быков входит в ТОП лучших показателей, %</w:t>
            </w:r>
          </w:p>
        </w:tc>
        <w:tc>
          <w:tcPr>
            <w:tcW w:w="0" w:type="auto"/>
            <w:vAlign w:val="center"/>
          </w:tcPr>
          <w:p w14:paraId="5C9570A9" w14:textId="77777777" w:rsidR="00A64A6E" w:rsidRPr="00DB17CE" w:rsidRDefault="00A64A6E" w:rsidP="00DB17CE">
            <w:pPr>
              <w:spacing w:after="160"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12" w:type="dxa"/>
            <w:vAlign w:val="center"/>
          </w:tcPr>
          <w:p w14:paraId="6C0FF2A9" w14:textId="77777777" w:rsidR="00A64A6E" w:rsidRPr="00DB17CE" w:rsidRDefault="00A64A6E" w:rsidP="00DB17CE">
            <w:pPr>
              <w:spacing w:after="160"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8" w:type="dxa"/>
            <w:vAlign w:val="center"/>
          </w:tcPr>
          <w:p w14:paraId="3ADD337B" w14:textId="77777777" w:rsidR="00A64A6E" w:rsidRPr="00DB17CE" w:rsidRDefault="00A64A6E" w:rsidP="00DB17CE">
            <w:pPr>
              <w:spacing w:after="160"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14:paraId="530CD9B6" w14:textId="77777777" w:rsidR="00A64A6E" w:rsidRPr="00DB17CE" w:rsidRDefault="00A64A6E" w:rsidP="00DB17CE">
            <w:pPr>
              <w:spacing w:after="160"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66" w:type="dxa"/>
            <w:vAlign w:val="center"/>
          </w:tcPr>
          <w:p w14:paraId="2F0907C4" w14:textId="77777777" w:rsidR="00A64A6E" w:rsidRPr="00DB17CE" w:rsidRDefault="00A64A6E" w:rsidP="00DB17CE">
            <w:pPr>
              <w:spacing w:after="160"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06" w:type="dxa"/>
            <w:vAlign w:val="center"/>
          </w:tcPr>
          <w:p w14:paraId="087BAC38" w14:textId="77777777" w:rsidR="00A64A6E" w:rsidRPr="00DB17CE" w:rsidRDefault="00A64A6E" w:rsidP="00DB17CE">
            <w:pPr>
              <w:spacing w:after="160" w:line="259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05" w:type="dxa"/>
            <w:vAlign w:val="center"/>
          </w:tcPr>
          <w:p w14:paraId="0B8A94CC" w14:textId="77777777" w:rsidR="00A64A6E" w:rsidRPr="00DB17CE" w:rsidRDefault="00A64A6E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14:paraId="5E7B0F47" w14:textId="77777777" w:rsidR="00A64A6E" w:rsidRPr="00DB17CE" w:rsidRDefault="00A64A6E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86" w:type="dxa"/>
            <w:vAlign w:val="center"/>
          </w:tcPr>
          <w:p w14:paraId="32060756" w14:textId="77777777" w:rsidR="00A64A6E" w:rsidRPr="00DB17CE" w:rsidRDefault="00A64A6E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26" w:type="dxa"/>
            <w:gridSpan w:val="2"/>
            <w:vAlign w:val="center"/>
          </w:tcPr>
          <w:p w14:paraId="2C544157" w14:textId="77777777" w:rsidR="00A64A6E" w:rsidRPr="00DB17CE" w:rsidRDefault="00A64A6E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6" w:type="dxa"/>
            <w:gridSpan w:val="2"/>
            <w:vAlign w:val="center"/>
          </w:tcPr>
          <w:p w14:paraId="375B6AF1" w14:textId="77777777" w:rsidR="00A64A6E" w:rsidRPr="00DB17CE" w:rsidRDefault="00A64A6E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14:paraId="49226C34" w14:textId="77777777" w:rsidR="00A64A6E" w:rsidRPr="00DB17CE" w:rsidRDefault="00A64A6E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14:paraId="489DD9C3" w14:textId="77777777" w:rsidR="00A64A6E" w:rsidRPr="00DB17CE" w:rsidRDefault="00A64A6E" w:rsidP="00DB17CE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B17C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</w:tbl>
    <w:p w14:paraId="2BA496DE" w14:textId="77777777" w:rsidR="002E2FD2" w:rsidRPr="00DB17CE" w:rsidRDefault="002E2FD2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  <w:sectPr w:rsidR="002E2FD2" w:rsidRPr="00DB17CE" w:rsidSect="00DB17CE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43C9465" w14:textId="5C816C33" w:rsidR="00996823" w:rsidRPr="00DB17CE" w:rsidRDefault="00996823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Рассматривая значения индексов быков по их принадлежности к отдельным линиям очевидно, с большой точностью можно выделить к племенному использованию лучших быков – производителей. Так, например, при среднем значении по 21 быку – производителю по всей выборке по индексу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Marb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1,00 выд</w:t>
      </w:r>
      <w:r w:rsidR="003329DD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елены три линии с его значением от 0,77 до 1,11.</w:t>
      </w:r>
    </w:p>
    <w:p w14:paraId="0315C70E" w14:textId="77777777" w:rsidR="005161D2" w:rsidRPr="00DB17CE" w:rsidRDefault="005161D2" w:rsidP="00DB3F5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Выводы</w:t>
      </w:r>
    </w:p>
    <w:p w14:paraId="758207D3" w14:textId="77777777" w:rsidR="008548C1" w:rsidRPr="00DB17CE" w:rsidRDefault="005161D2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5.1.</w:t>
      </w:r>
      <w:r w:rsidR="00996823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ООО «Брянская мясная компания» является ведущим племенным репродуктором по разведению </w:t>
      </w:r>
      <w:proofErr w:type="spellStart"/>
      <w:r w:rsidR="00996823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абердин</w:t>
      </w:r>
      <w:proofErr w:type="spellEnd"/>
      <w:r w:rsidR="00996823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ангусской породы мясного скота, внедряющим инновационные технологии для повышения воспроизводительных качеств стада с общим поголовьем коров более 256 тыс. голов</w:t>
      </w:r>
    </w:p>
    <w:p w14:paraId="18731C26" w14:textId="77777777" w:rsidR="005161D2" w:rsidRPr="00DB17CE" w:rsidRDefault="005161D2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5.2.</w:t>
      </w:r>
      <w:r w:rsidR="002D1A61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Применение </w:t>
      </w:r>
      <w:proofErr w:type="spellStart"/>
      <w:r w:rsidR="002D1A61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сексированного</w:t>
      </w:r>
      <w:proofErr w:type="spellEnd"/>
      <w:r w:rsidR="002D1A61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семени быков – производителей в стаде </w:t>
      </w:r>
      <w:proofErr w:type="spellStart"/>
      <w:r w:rsidR="002D1A61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племрепродуктора</w:t>
      </w:r>
      <w:proofErr w:type="spellEnd"/>
      <w:r w:rsidR="002D1A61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5FC9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филиала ООО «Брянская мясная компания» позволило получить в общем балансе приплод</w:t>
      </w:r>
      <w:r w:rsidR="003329DD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а в течение</w:t>
      </w:r>
      <w:r w:rsidR="00DE5FC9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– 2019 гг. 67,0 – 81,9 % бычков, что позволяет целенаправленно </w:t>
      </w:r>
      <w:r w:rsidR="003329DD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регулировать</w:t>
      </w:r>
      <w:r w:rsidR="00DE5FC9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рождение телят по полу.</w:t>
      </w:r>
    </w:p>
    <w:p w14:paraId="130B96FA" w14:textId="77777777" w:rsidR="005161D2" w:rsidRPr="00DB17CE" w:rsidRDefault="005161D2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5.3.</w:t>
      </w:r>
      <w:r w:rsidR="00DE5FC9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двух методов, применяемых в </w:t>
      </w:r>
      <w:proofErr w:type="spellStart"/>
      <w:r w:rsidR="00DE5FC9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племрепродукторе</w:t>
      </w:r>
      <w:proofErr w:type="spellEnd"/>
      <w:r w:rsidR="00DE5FC9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получению эмбрионов – </w:t>
      </w:r>
      <w:r w:rsidR="00DE5FC9"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</w:t>
      </w:r>
      <w:r w:rsidR="00DE5FC9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5FC9"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vitro</w:t>
      </w:r>
      <w:r w:rsidR="00DE5FC9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E5FC9"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</w:t>
      </w:r>
      <w:r w:rsidR="00DE5FC9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5FC9"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vivo</w:t>
      </w:r>
      <w:r w:rsidR="00DE5FC9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наиболее эффективным при комплексной оценке считается </w:t>
      </w:r>
      <w:r w:rsidR="00DE5FC9"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</w:t>
      </w:r>
      <w:r w:rsidR="00DE5FC9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5FC9"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vitro</w:t>
      </w:r>
      <w:r w:rsidR="00DE5FC9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 этом распределение полученного потомства в филиале составляет и остается в перспективе на таком же уровне – 75 – </w:t>
      </w:r>
      <w:proofErr w:type="gramStart"/>
      <w:r w:rsidR="00DE5FC9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80 :</w:t>
      </w:r>
      <w:proofErr w:type="gramEnd"/>
      <w:r w:rsidR="00DE5FC9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 – 20 %</w:t>
      </w:r>
    </w:p>
    <w:p w14:paraId="3EABBF00" w14:textId="77777777" w:rsidR="005161D2" w:rsidRPr="00DB17CE" w:rsidRDefault="005161D2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5.4.</w:t>
      </w:r>
      <w:r w:rsidR="00364D56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Геномная индексная оценка племенных животных позволяет с высокой точностью отбирать для селекционного процесса лучших особей, способствующих существенно повысить потенциал мясной продуктивности бычков </w:t>
      </w:r>
      <w:proofErr w:type="spellStart"/>
      <w:r w:rsidR="00364D56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абердин</w:t>
      </w:r>
      <w:proofErr w:type="spellEnd"/>
      <w:r w:rsidR="00364D56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ангусской породы.</w:t>
      </w:r>
    </w:p>
    <w:p w14:paraId="5DCB3618" w14:textId="77777777" w:rsidR="00F3511D" w:rsidRPr="00DB17CE" w:rsidRDefault="005161D2" w:rsidP="00DB3F5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="00F3511D" w:rsidRPr="00DB17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6. Список литературы</w:t>
      </w:r>
    </w:p>
    <w:p w14:paraId="57E7216A" w14:textId="77777777" w:rsidR="00F3511D" w:rsidRPr="00DB17CE" w:rsidRDefault="00F3511D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Современные технологии производства говядины на откормочных площадках круглогодового действия (по материалам Республики Башкортостан): Практическое руководство // Р. С.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Гизатуллин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 А. Седых, А. А. Катков, Г. Н.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Габитова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Н. Ф.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Низамутдинов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, П. Д. Воробьев. – Уфа: Издательство Башкирского ГАУ, 2018. – 52 с.</w:t>
      </w:r>
    </w:p>
    <w:p w14:paraId="58F9D286" w14:textId="77777777" w:rsidR="00F3511D" w:rsidRPr="00DB17CE" w:rsidRDefault="00F3511D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Смирнова М. Ф., Сафронов С. Л. Смирнова В. В. Практическое руководство по мясному скотоводству: Учебное пособие. – СПб.: Лань, 2016. – 288 с.</w:t>
      </w:r>
    </w:p>
    <w:p w14:paraId="030E318E" w14:textId="77777777" w:rsidR="00F3511D" w:rsidRPr="00DB17CE" w:rsidRDefault="00F3511D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Урынбаева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Н., Панин В. А. Инновационные технологии в мясном скотоводстве – основа увеличения производства говядины // Вестник мясного скотоводства. – 2010. – Том 4. - № 63. – С. 7 – 14. </w:t>
      </w:r>
    </w:p>
    <w:p w14:paraId="528FC404" w14:textId="77777777" w:rsidR="00F3511D" w:rsidRPr="00DB17CE" w:rsidRDefault="00F3511D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Гизатуллин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 С., Седых Т. А. Адаптивная ресурсосберегающая технология производства говядины в мясном скотоводстве: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Лгонография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Saarbr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ü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cken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Palmarium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Academic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Publishing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, – 2016. – 199 с.</w:t>
      </w:r>
    </w:p>
    <w:p w14:paraId="705FA678" w14:textId="77777777" w:rsidR="00F3511D" w:rsidRPr="00DB17CE" w:rsidRDefault="00F3511D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Лебедько Е. Я. Инновационная технология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проиводства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премиальной «мраморной» говядины: Учебное пособие. – Брянск., 2018. – 140 С.</w:t>
      </w:r>
    </w:p>
    <w:p w14:paraId="20823259" w14:textId="77777777" w:rsidR="00F3511D" w:rsidRPr="00DB17CE" w:rsidRDefault="00F3511D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Технология (базовая) выращивания и откорма телят до получения белой и розовой телятины: Рекомендации / Г. П.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Легошин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П. Мамонов, В. М.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Брыков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 – Дубровицы: ГНУ ВНИИС Россельхозакадемии, 2013. – 74 с.</w:t>
      </w:r>
    </w:p>
    <w:p w14:paraId="3DD23169" w14:textId="77777777" w:rsidR="00F3511D" w:rsidRPr="00DB17CE" w:rsidRDefault="00F3511D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Смердина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Т.В.,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Землянухина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Т.Н. Влияние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сексированного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семени на воспроизводительные качества коров // Вестник Алтайского ГАУ. -2018. -№9 (167). -С. 96-102.</w:t>
      </w:r>
    </w:p>
    <w:p w14:paraId="43BE6202" w14:textId="77777777" w:rsidR="00F3511D" w:rsidRPr="00DB17CE" w:rsidRDefault="00F3511D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Фомичев Ю.,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Стрекозов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Н., Маркелова В., Ерохин А.,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Советкин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Сексированная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сперма быков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криоконсервированная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. Оценка качества и безопасности // Молочное и мясное скотоводство. -2012. -№5. -С. 2-4.</w:t>
      </w:r>
    </w:p>
    <w:p w14:paraId="79C2D0E6" w14:textId="77777777" w:rsidR="00F3511D" w:rsidRPr="00DB17CE" w:rsidRDefault="00F3511D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Егизарян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А.В.,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Лантух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М.Н. Опыт работы с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сексированным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семенем в России и за рубежом // Молочное и мясное скотоводство. -2016. -№1.-С.6-8.</w:t>
      </w:r>
    </w:p>
    <w:p w14:paraId="41D4F028" w14:textId="77777777" w:rsidR="00F3511D" w:rsidRPr="00DB17CE" w:rsidRDefault="00F3511D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Черняк Н., Гончарук О.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Сексированное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семя – инновация в молочном скотоводстве на этапе управления воспроизводства стада // Молоко и ферма. -2012. -№4. -С. 58-62.</w:t>
      </w:r>
    </w:p>
    <w:p w14:paraId="210DF7E3" w14:textId="77777777" w:rsidR="00F3511D" w:rsidRPr="00DB17CE" w:rsidRDefault="00F3511D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Брито Леонардо Ф.С. Прогресс в производстве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сексированного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семени: Рекомендации. -М., 2016. – 13 с.</w:t>
      </w:r>
    </w:p>
    <w:p w14:paraId="2FEB92A3" w14:textId="77777777" w:rsidR="00F3511D" w:rsidRPr="00DB17CE" w:rsidRDefault="00F3511D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Милованов В.К., Ерохин А.С. Направления и перспективы искусственного регулирования соотношения полов в потомстве: Обзор // Сельское хозяйство за рубежом. -1980, - №1. -С. 43-47.</w:t>
      </w:r>
    </w:p>
    <w:p w14:paraId="7B654284" w14:textId="77777777" w:rsidR="00F3511D" w:rsidRPr="00DB17CE" w:rsidRDefault="00F3511D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Альбокринов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Е.Г., Лебедько Е.Я.,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Сиберт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Ю.В. Комплексная программа селекционно-племенной работы с абердин-ангусской породой мясного скота в племенном репродукторе филиале ООО «Брянская мясная 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компания» Брянской области на 2020-2024 годы: Практическое руководство. - Брянск. - 2019. – 142 с.</w:t>
      </w:r>
    </w:p>
    <w:p w14:paraId="76B5B0D8" w14:textId="77777777" w:rsidR="00F3511D" w:rsidRPr="00DB17CE" w:rsidRDefault="00F3511D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Биометрия 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MS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Excel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Учебное пособие / Е. Я. Лебедько, А. М. Хохлов, Д. И. Барановский, О. М.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Гетманец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СПб.: Издательство «Лань», 2018. – 178 с. </w:t>
      </w:r>
    </w:p>
    <w:p w14:paraId="334E4814" w14:textId="77777777" w:rsidR="00F3511D" w:rsidRPr="00DB17CE" w:rsidRDefault="00F3511D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Мираторг: Центр геномной селекции: Буклет - М., 2019. – 24.</w:t>
      </w:r>
    </w:p>
    <w:p w14:paraId="5D2FF99C" w14:textId="77777777" w:rsidR="00F3511D" w:rsidRPr="00DB17CE" w:rsidRDefault="00F3511D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Шичкин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 Г. Племенные ресурсы и мясная продуктивность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абердин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ангусской породы черной и красной масти в зоне Поволжья: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Автореф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дис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… кандид. С. – х. наук. – М., Лесные поляны, - 2015. – 24 с.</w:t>
      </w:r>
    </w:p>
    <w:p w14:paraId="1487C76A" w14:textId="77777777" w:rsidR="00F3511D" w:rsidRPr="00DB17CE" w:rsidRDefault="00F3511D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Генетичесая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структура, методы разведения и селекции стада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абердин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ангусской породы Брянской мясной компании / Г. П.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Легошин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А. Никитин, М. Ю. Скворцов, Е. Г.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Альбокринов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Молочное и мясное скотоводство. – 2015. - № 7. – С. 14 – 16.</w:t>
      </w:r>
    </w:p>
    <w:p w14:paraId="37F9FD02" w14:textId="77777777" w:rsidR="00F3511D" w:rsidRPr="00DB17CE" w:rsidRDefault="00F3511D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Белов М. В. Прикладные геномные технологии в 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SNP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генотипировании животных / М. В. Белов, А. А. Кудинов // «Теоретические и прикладные аспекты современной науки» Сборник научных трудов по материалам 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VII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ой Международной научно – практической конференции (31.01. 2015г., г. Белгород). – Белгород, 2015. – Т. 1. - № 7. – С. 88 – 90.</w:t>
      </w:r>
    </w:p>
    <w:p w14:paraId="0C6C04DB" w14:textId="77777777" w:rsidR="00F3511D" w:rsidRPr="00DB17CE" w:rsidRDefault="00F3511D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Легошин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П., Шарафеева Т. Г. Повышение эффективности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селеции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быков в мясном скотоводстве // Зоотехния. – 2016. - № 1. – С. 6 – 9. </w:t>
      </w:r>
    </w:p>
    <w:p w14:paraId="2702F1D8" w14:textId="77777777" w:rsidR="00F3511D" w:rsidRPr="00DB17CE" w:rsidRDefault="00F3511D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Глазко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И. Геномная селекция крупного рогатого скота: исследовательские и прикладные задачи / В. И.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Глазко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Известия ТСХА. – 2011 –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Вып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. 5. – С. 126 – 135.</w:t>
      </w:r>
    </w:p>
    <w:p w14:paraId="3704AC5C" w14:textId="77777777" w:rsidR="00F3511D" w:rsidRPr="00DB17CE" w:rsidRDefault="00F3511D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Сермягин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А.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Полногеномный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анализ ассоциаций с продуктивными и репродуктивными признаками у молодого скота в российской популяции голштинской породы / А. А,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Сермягин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 А.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Гладырь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С. Н. Харитонов, А. Н. Ермилов, И. И.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Стрекозов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. Г. Брем. // Сельскохозяйственная биология. – 2015. - Том 51. – С. 182. 193.</w:t>
      </w:r>
    </w:p>
    <w:p w14:paraId="49550470" w14:textId="77777777" w:rsidR="00F3511D" w:rsidRPr="00DB17CE" w:rsidRDefault="00F3511D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Баженова И. Ю. Влияние геномной оценки быков – производителей на продуктивные качества их дочерей // Молодежь и наука. – 2019. - № 4. – С. 22.</w:t>
      </w:r>
    </w:p>
    <w:p w14:paraId="5D980D4F" w14:textId="77777777" w:rsidR="00F3511D" w:rsidRPr="00DB17CE" w:rsidRDefault="00F3511D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Егиазарян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В.,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Ланбух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Н. Опыт работы с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сексированным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семенем с России и за рубежом // Молочное и мясное скотоводство. – 2016. – № 1. – С. 6 – 8.</w:t>
      </w:r>
    </w:p>
    <w:p w14:paraId="2D437AA0" w14:textId="77777777" w:rsidR="00F3511D" w:rsidRPr="00DB17CE" w:rsidRDefault="00F3511D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Костомахин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М. К вопросу об использовании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сексированного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семени в животноводстве // Главный зоотехник. – 2011. –  № 9. – С. 14 – 18.</w:t>
      </w:r>
    </w:p>
    <w:p w14:paraId="10C40752" w14:textId="77777777" w:rsidR="00F3511D" w:rsidRPr="00DB17CE" w:rsidRDefault="00F3511D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Корнев М. М.,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Фураева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 С., Зверева Е. А., Воробьева С. С. Использование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сексированного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семени быков – производителей в осеменении телок молочных пород // Молочное и мясное скотоводство. – 2015. – № 8. – С. 10 – 12. </w:t>
      </w:r>
    </w:p>
    <w:p w14:paraId="4B599B4C" w14:textId="77777777" w:rsidR="00F3511D" w:rsidRPr="00DB17CE" w:rsidRDefault="00F3511D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Результаты внедрения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сексированного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семени в молочном скотоводстве Кубани / А. Г.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Кошаев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В. В. Усенко, А. В.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Лихоман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, Р. Д. Литвинов // Ветеринария Кубани. – 2014. –  № 6. – С. 72 – 76.</w:t>
      </w:r>
    </w:p>
    <w:p w14:paraId="47A78987" w14:textId="77777777" w:rsidR="00F3511D" w:rsidRPr="00DB17CE" w:rsidRDefault="000B593F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511D"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Implementation of BHUP for breeding value estimation in Russian Federation / A. A. </w:t>
      </w:r>
      <w:proofErr w:type="spellStart"/>
      <w:r w:rsidR="00F3511D"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Kudinov</w:t>
      </w:r>
      <w:proofErr w:type="spellEnd"/>
      <w:r w:rsidR="00F3511D"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J. Juda, P. </w:t>
      </w:r>
      <w:proofErr w:type="spellStart"/>
      <w:r w:rsidR="00F3511D"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Uimari</w:t>
      </w:r>
      <w:proofErr w:type="spellEnd"/>
      <w:r w:rsidR="00F3511D"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// Book of Abstracts of the 67th Annual Meeting of the European Federation of Animal Science, </w:t>
      </w:r>
      <w:proofErr w:type="spellStart"/>
      <w:r w:rsidR="00F3511D"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Bellast</w:t>
      </w:r>
      <w:proofErr w:type="spellEnd"/>
      <w:r w:rsidR="00F3511D"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, UK. – 2017. - № 22. – P. 610.</w:t>
      </w:r>
    </w:p>
    <w:p w14:paraId="0153CE7F" w14:textId="77777777" w:rsidR="000B593F" w:rsidRPr="00DB17CE" w:rsidRDefault="000B593F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Никулин Д. М.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Сексированное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семя: Эффективность применения в молочном животноводстве // Нивы Зауралья. – 2014. - № 11 (122). – С. 47 – 49.</w:t>
      </w:r>
    </w:p>
    <w:p w14:paraId="0725986F" w14:textId="77777777" w:rsidR="000B593F" w:rsidRPr="00DB17CE" w:rsidRDefault="000B593F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Усенко В. В.,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Кошаев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Г.,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Лихоман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В., Литвинов Р. Д. Опыт и перспективы использования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сексированного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семени для увеличения поголовья молочных коров Кубани // Научный журнал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КубГАУ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2014. - № 101. – С. 10 – 15. </w:t>
      </w:r>
    </w:p>
    <w:p w14:paraId="485599F0" w14:textId="77777777" w:rsidR="000B593F" w:rsidRPr="00DB17CE" w:rsidRDefault="000B593F" w:rsidP="00DB17C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Kudinov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A. A. Upgrading Dairy Cattle Evaluation System in Russian Federation //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Interbull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Bulletin. – 2017. - № 51. – P. 67 – 74.</w:t>
      </w:r>
    </w:p>
    <w:p w14:paraId="16FF79B3" w14:textId="77777777" w:rsidR="00973FDE" w:rsidRPr="00DB17CE" w:rsidRDefault="00973FDE" w:rsidP="00DB17CE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61EC7A3A" w14:textId="77777777" w:rsidR="000B593F" w:rsidRPr="00DB17CE" w:rsidRDefault="000B593F" w:rsidP="00DB17CE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 w:type="page"/>
      </w:r>
    </w:p>
    <w:p w14:paraId="4819F7BC" w14:textId="2E1C776E" w:rsidR="0020558A" w:rsidRPr="00DB17CE" w:rsidRDefault="000B593F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</w:t>
      </w:r>
      <w:r w:rsidR="00DB17CE">
        <w:rPr>
          <w:rFonts w:ascii="Times New Roman" w:hAnsi="Times New Roman" w:cs="Times New Roman"/>
          <w:color w:val="000000" w:themeColor="text1"/>
          <w:sz w:val="28"/>
          <w:szCs w:val="28"/>
        </w:rPr>
        <w:t>Трушкин Даниил Андреевич, Краснобай Александра Александровна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Инновационные биотехнологические методы повышения воспроизводительных качеств стада мясного скота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абердин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ангусской породы: Конкурсная работа для участия во Всероссийском конкурсе достижений талантливой молодежи «Национальное достижение России – 2020» (г. Москва). </w:t>
      </w:r>
    </w:p>
    <w:p w14:paraId="2741BA05" w14:textId="77777777" w:rsidR="0020558A" w:rsidRPr="00DB17CE" w:rsidRDefault="0020558A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8A19AD" w14:textId="77777777" w:rsidR="0020558A" w:rsidRPr="00DB17CE" w:rsidRDefault="000B593F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Текст – 26 страниц. Список литературных источников – 30 наименований, в том числе 2 на иностранных языках. Таблиц – 10. Рис. – 2. </w:t>
      </w:r>
    </w:p>
    <w:p w14:paraId="1007BCBF" w14:textId="77777777" w:rsidR="0020558A" w:rsidRPr="00DB17CE" w:rsidRDefault="0020558A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3E09606" w14:textId="77777777" w:rsidR="000B593F" w:rsidRPr="00DB17CE" w:rsidRDefault="000B593F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Научный руководитель: Лебедько Егор Яковлевич – доктор сельскохозяйственных наук, профессор, заслуженный работник сельского хозяйства Российской Федерации. </w:t>
      </w:r>
    </w:p>
    <w:p w14:paraId="29E82538" w14:textId="77777777" w:rsidR="000B593F" w:rsidRPr="00DB17CE" w:rsidRDefault="000B593F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ФГБОУ ВО «Брянский государственный аграрный университет» </w:t>
      </w:r>
    </w:p>
    <w:p w14:paraId="49E8A24B" w14:textId="77777777" w:rsidR="0020558A" w:rsidRPr="00DB17CE" w:rsidRDefault="0020558A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0C7CB7" w14:textId="2934D98D" w:rsidR="0020558A" w:rsidRPr="00DB17CE" w:rsidRDefault="0020558A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B593F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Почтовый адрес: Россия, 243365, Брянская область, </w:t>
      </w:r>
      <w:proofErr w:type="spellStart"/>
      <w:r w:rsidR="000B593F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Выгоничский</w:t>
      </w:r>
      <w:proofErr w:type="spellEnd"/>
      <w:r w:rsidR="000B593F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с. </w:t>
      </w:r>
      <w:proofErr w:type="spellStart"/>
      <w:r w:rsidR="000B593F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Кокино</w:t>
      </w:r>
      <w:proofErr w:type="spellEnd"/>
      <w:r w:rsidR="000B593F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Советская, д. </w:t>
      </w:r>
      <w:r w:rsidR="00DB17CE">
        <w:rPr>
          <w:rFonts w:ascii="Times New Roman" w:hAnsi="Times New Roman" w:cs="Times New Roman"/>
          <w:color w:val="000000" w:themeColor="text1"/>
          <w:sz w:val="28"/>
          <w:szCs w:val="28"/>
        </w:rPr>
        <w:t>5а</w:t>
      </w:r>
      <w:r w:rsidR="000B593F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B593F"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B17C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r w:rsidR="00DB3F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613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B17CE">
        <w:rPr>
          <w:rFonts w:ascii="Times New Roman" w:hAnsi="Times New Roman" w:cs="Times New Roman"/>
          <w:color w:val="000000" w:themeColor="text1"/>
          <w:sz w:val="28"/>
          <w:szCs w:val="28"/>
        </w:rPr>
        <w:t>Трушкин Даниил Андреевич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719697A" w14:textId="4CCB10B7" w:rsidR="0020558A" w:rsidRDefault="0020558A" w:rsidP="00DB17CE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 – mail:</w:t>
      </w:r>
      <w:r w:rsidR="00DB3F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hyperlink r:id="rId11" w:history="1">
        <w:r w:rsidR="00DB3F56" w:rsidRPr="004E2A1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danya.trushkin.001@mail.ru</w:t>
        </w:r>
      </w:hyperlink>
    </w:p>
    <w:p w14:paraId="01036BE7" w14:textId="75B07642" w:rsidR="00DB3F56" w:rsidRPr="00DB3F56" w:rsidRDefault="00DB3F56" w:rsidP="00DB17C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3F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    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Почтовый адрес: Россия, 243365, Брянская область,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Выгоничский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с. </w:t>
      </w:r>
      <w:proofErr w:type="spellStart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Кокино</w:t>
      </w:r>
      <w:proofErr w:type="spellEnd"/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ул. Советская, д.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5а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DB3F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301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Краснобай Александра Александровна</w:t>
      </w:r>
    </w:p>
    <w:p w14:paraId="74F01D7F" w14:textId="093B9A42" w:rsidR="0020558A" w:rsidRPr="00DB3F56" w:rsidRDefault="00DB3F56" w:rsidP="00DB17CE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</w:t>
      </w:r>
      <w:r w:rsidRPr="00DB3F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– 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DB3F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  <w:r w:rsidRPr="00DB3F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hohokt.951@mail.ru</w:t>
      </w:r>
    </w:p>
    <w:p w14:paraId="638A609A" w14:textId="77777777" w:rsidR="00DB3F56" w:rsidRPr="00DB3F56" w:rsidRDefault="00DB3F56" w:rsidP="00DB17CE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3AA88979" w14:textId="733818F0" w:rsidR="0020558A" w:rsidRPr="00DB3F56" w:rsidRDefault="0020558A" w:rsidP="00DB3F5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DB3F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202</w:t>
      </w:r>
      <w:r w:rsidR="00DB3F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</w:t>
      </w:r>
      <w:r w:rsidRPr="00DB3F5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DB17CE">
        <w:rPr>
          <w:rFonts w:ascii="Times New Roman" w:hAnsi="Times New Roman" w:cs="Times New Roman"/>
          <w:color w:val="000000" w:themeColor="text1"/>
          <w:sz w:val="28"/>
          <w:szCs w:val="28"/>
        </w:rPr>
        <w:t>год</w:t>
      </w:r>
    </w:p>
    <w:p w14:paraId="6EAEB601" w14:textId="77777777" w:rsidR="0020558A" w:rsidRPr="00DB3F56" w:rsidRDefault="0020558A" w:rsidP="00DB17C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0558A" w:rsidRPr="00DB3F56" w:rsidSect="00DB17CE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2126A" w14:textId="77777777" w:rsidR="00390C36" w:rsidRDefault="00390C36" w:rsidP="00DC6BB0">
      <w:pPr>
        <w:spacing w:after="0" w:line="240" w:lineRule="auto"/>
      </w:pPr>
      <w:r>
        <w:separator/>
      </w:r>
    </w:p>
  </w:endnote>
  <w:endnote w:type="continuationSeparator" w:id="0">
    <w:p w14:paraId="0959DFE6" w14:textId="77777777" w:rsidR="00390C36" w:rsidRDefault="00390C36" w:rsidP="00DC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2228360"/>
      <w:docPartObj>
        <w:docPartGallery w:val="Page Numbers (Bottom of Page)"/>
        <w:docPartUnique/>
      </w:docPartObj>
    </w:sdtPr>
    <w:sdtContent>
      <w:p w14:paraId="7A535F12" w14:textId="77777777" w:rsidR="00DB17CE" w:rsidRDefault="00DB17C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31</w:t>
        </w:r>
        <w:r>
          <w:fldChar w:fldCharType="end"/>
        </w:r>
      </w:p>
    </w:sdtContent>
  </w:sdt>
  <w:p w14:paraId="6B7322DB" w14:textId="77777777" w:rsidR="00DB17CE" w:rsidRDefault="00DB17C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3E223" w14:textId="77777777" w:rsidR="00390C36" w:rsidRDefault="00390C36" w:rsidP="00DC6BB0">
      <w:pPr>
        <w:spacing w:after="0" w:line="240" w:lineRule="auto"/>
      </w:pPr>
      <w:r>
        <w:separator/>
      </w:r>
    </w:p>
  </w:footnote>
  <w:footnote w:type="continuationSeparator" w:id="0">
    <w:p w14:paraId="56CB8FE0" w14:textId="77777777" w:rsidR="00390C36" w:rsidRDefault="00390C36" w:rsidP="00DC6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507D7"/>
    <w:multiLevelType w:val="hybridMultilevel"/>
    <w:tmpl w:val="E72C3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7246D"/>
    <w:multiLevelType w:val="hybridMultilevel"/>
    <w:tmpl w:val="264A5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50C26"/>
    <w:multiLevelType w:val="hybridMultilevel"/>
    <w:tmpl w:val="5DECA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ACB7239"/>
    <w:multiLevelType w:val="hybridMultilevel"/>
    <w:tmpl w:val="89EA3FE4"/>
    <w:lvl w:ilvl="0" w:tplc="6CF0D618">
      <w:start w:val="1"/>
      <w:numFmt w:val="decimal"/>
      <w:lvlText w:val="%1."/>
      <w:lvlJc w:val="left"/>
      <w:pPr>
        <w:ind w:left="643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510DC"/>
    <w:multiLevelType w:val="hybridMultilevel"/>
    <w:tmpl w:val="95D23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356F5"/>
    <w:multiLevelType w:val="hybridMultilevel"/>
    <w:tmpl w:val="80BAE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461AA"/>
    <w:multiLevelType w:val="hybridMultilevel"/>
    <w:tmpl w:val="DD2EE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571EF"/>
    <w:multiLevelType w:val="hybridMultilevel"/>
    <w:tmpl w:val="A3C4FE42"/>
    <w:lvl w:ilvl="0" w:tplc="B2BE9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307057"/>
    <w:multiLevelType w:val="hybridMultilevel"/>
    <w:tmpl w:val="FF7C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52707"/>
    <w:multiLevelType w:val="hybridMultilevel"/>
    <w:tmpl w:val="EDD0D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A4E81"/>
    <w:multiLevelType w:val="hybridMultilevel"/>
    <w:tmpl w:val="2FE4C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8DE"/>
    <w:rsid w:val="000067F3"/>
    <w:rsid w:val="000748F9"/>
    <w:rsid w:val="000B593F"/>
    <w:rsid w:val="000E2896"/>
    <w:rsid w:val="001A2A89"/>
    <w:rsid w:val="001A7F88"/>
    <w:rsid w:val="001D6557"/>
    <w:rsid w:val="001E54BE"/>
    <w:rsid w:val="0020558A"/>
    <w:rsid w:val="0021423A"/>
    <w:rsid w:val="0026345F"/>
    <w:rsid w:val="0027644C"/>
    <w:rsid w:val="00284833"/>
    <w:rsid w:val="002C71FB"/>
    <w:rsid w:val="002C7472"/>
    <w:rsid w:val="002D1A61"/>
    <w:rsid w:val="002D612E"/>
    <w:rsid w:val="002E2FD2"/>
    <w:rsid w:val="00316567"/>
    <w:rsid w:val="003329DD"/>
    <w:rsid w:val="00364D56"/>
    <w:rsid w:val="00376269"/>
    <w:rsid w:val="00390C36"/>
    <w:rsid w:val="00407258"/>
    <w:rsid w:val="00420D6C"/>
    <w:rsid w:val="0045501E"/>
    <w:rsid w:val="004561AE"/>
    <w:rsid w:val="00466773"/>
    <w:rsid w:val="004A0ED1"/>
    <w:rsid w:val="004B3E4F"/>
    <w:rsid w:val="005161D2"/>
    <w:rsid w:val="005C3EF0"/>
    <w:rsid w:val="005D37A5"/>
    <w:rsid w:val="00602EF6"/>
    <w:rsid w:val="00657008"/>
    <w:rsid w:val="006C365E"/>
    <w:rsid w:val="00720012"/>
    <w:rsid w:val="00731438"/>
    <w:rsid w:val="0074774C"/>
    <w:rsid w:val="0075065A"/>
    <w:rsid w:val="007C77E4"/>
    <w:rsid w:val="008046E8"/>
    <w:rsid w:val="008262BC"/>
    <w:rsid w:val="008548C1"/>
    <w:rsid w:val="00887339"/>
    <w:rsid w:val="00892C0D"/>
    <w:rsid w:val="008F7EBA"/>
    <w:rsid w:val="00973FDE"/>
    <w:rsid w:val="00996823"/>
    <w:rsid w:val="009A3637"/>
    <w:rsid w:val="00A02550"/>
    <w:rsid w:val="00A64A6E"/>
    <w:rsid w:val="00A736E4"/>
    <w:rsid w:val="00AA280B"/>
    <w:rsid w:val="00AC5719"/>
    <w:rsid w:val="00B22653"/>
    <w:rsid w:val="00BA45AB"/>
    <w:rsid w:val="00C558DE"/>
    <w:rsid w:val="00C8105E"/>
    <w:rsid w:val="00C8273E"/>
    <w:rsid w:val="00CE6D09"/>
    <w:rsid w:val="00D07564"/>
    <w:rsid w:val="00D8413E"/>
    <w:rsid w:val="00DB17CE"/>
    <w:rsid w:val="00DB3F56"/>
    <w:rsid w:val="00DC6BB0"/>
    <w:rsid w:val="00DD3C28"/>
    <w:rsid w:val="00DD5F88"/>
    <w:rsid w:val="00DE5FC9"/>
    <w:rsid w:val="00DF0D8E"/>
    <w:rsid w:val="00E12F09"/>
    <w:rsid w:val="00E1369E"/>
    <w:rsid w:val="00F1213D"/>
    <w:rsid w:val="00F3511D"/>
    <w:rsid w:val="00F435DE"/>
    <w:rsid w:val="00F56FA4"/>
    <w:rsid w:val="00F87342"/>
    <w:rsid w:val="00FC2F92"/>
    <w:rsid w:val="00FE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159ED"/>
  <w15:docId w15:val="{78171169-D04B-4B6A-94BC-4C30B834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5DE"/>
    <w:pPr>
      <w:ind w:left="720"/>
      <w:contextualSpacing/>
    </w:pPr>
  </w:style>
  <w:style w:type="table" w:styleId="a4">
    <w:name w:val="Table Grid"/>
    <w:basedOn w:val="a1"/>
    <w:uiPriority w:val="59"/>
    <w:rsid w:val="007C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A3637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C6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6BB0"/>
  </w:style>
  <w:style w:type="paragraph" w:styleId="a8">
    <w:name w:val="footer"/>
    <w:basedOn w:val="a"/>
    <w:link w:val="a9"/>
    <w:uiPriority w:val="99"/>
    <w:unhideWhenUsed/>
    <w:rsid w:val="00DC6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6BB0"/>
  </w:style>
  <w:style w:type="paragraph" w:styleId="aa">
    <w:name w:val="Balloon Text"/>
    <w:basedOn w:val="a"/>
    <w:link w:val="ab"/>
    <w:uiPriority w:val="99"/>
    <w:semiHidden/>
    <w:unhideWhenUsed/>
    <w:rsid w:val="00DD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5F88"/>
    <w:rPr>
      <w:rFonts w:ascii="Tahoma" w:hAnsi="Tahoma" w:cs="Tahoma"/>
      <w:sz w:val="16"/>
      <w:szCs w:val="16"/>
    </w:rPr>
  </w:style>
  <w:style w:type="character" w:styleId="ac">
    <w:name w:val="Unresolved Mention"/>
    <w:basedOn w:val="a0"/>
    <w:uiPriority w:val="99"/>
    <w:semiHidden/>
    <w:unhideWhenUsed/>
    <w:rsid w:val="00DB3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8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ya.trushkin.001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C77F1C6-896C-49BA-ABE5-C6ED631F9BF7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CE4B6-64A8-422F-B1F6-FC95BED06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26</Pages>
  <Words>5467</Words>
  <Characters>31163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Пилипнко</dc:creator>
  <cp:keywords/>
  <dc:description/>
  <cp:lastModifiedBy>Даня</cp:lastModifiedBy>
  <cp:revision>34</cp:revision>
  <dcterms:created xsi:type="dcterms:W3CDTF">2020-02-19T18:33:00Z</dcterms:created>
  <dcterms:modified xsi:type="dcterms:W3CDTF">2024-04-30T16:12:00Z</dcterms:modified>
</cp:coreProperties>
</file>