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C835" w14:textId="77777777" w:rsidR="0067766E" w:rsidRPr="00810D8F" w:rsidRDefault="0067766E" w:rsidP="0067766E">
      <w:pPr>
        <w:spacing w:line="240" w:lineRule="auto"/>
        <w:jc w:val="center"/>
        <w:rPr>
          <w:szCs w:val="28"/>
        </w:rPr>
      </w:pPr>
      <w:r w:rsidRPr="00810D8F">
        <w:rPr>
          <w:szCs w:val="28"/>
        </w:rPr>
        <w:t>Кировское областное государственное</w:t>
      </w:r>
      <w:r>
        <w:rPr>
          <w:szCs w:val="28"/>
        </w:rPr>
        <w:t xml:space="preserve"> п</w:t>
      </w:r>
      <w:r w:rsidRPr="00810D8F">
        <w:rPr>
          <w:szCs w:val="28"/>
        </w:rPr>
        <w:t>рофессиональное</w:t>
      </w:r>
    </w:p>
    <w:p w14:paraId="52935AD1" w14:textId="77777777" w:rsidR="0067766E" w:rsidRPr="00810D8F" w:rsidRDefault="0067766E" w:rsidP="0067766E">
      <w:pPr>
        <w:spacing w:line="240" w:lineRule="auto"/>
        <w:jc w:val="center"/>
        <w:rPr>
          <w:szCs w:val="28"/>
        </w:rPr>
      </w:pPr>
      <w:r>
        <w:rPr>
          <w:szCs w:val="28"/>
        </w:rPr>
        <w:t>о</w:t>
      </w:r>
      <w:r w:rsidRPr="00810D8F">
        <w:rPr>
          <w:szCs w:val="28"/>
        </w:rPr>
        <w:t>бразовательное бюджетное учреждение</w:t>
      </w:r>
    </w:p>
    <w:p w14:paraId="7A0FDB4A" w14:textId="77777777" w:rsidR="0067766E" w:rsidRDefault="0067766E" w:rsidP="0067766E">
      <w:pPr>
        <w:spacing w:line="240" w:lineRule="auto"/>
        <w:jc w:val="center"/>
        <w:rPr>
          <w:szCs w:val="28"/>
        </w:rPr>
      </w:pPr>
      <w:r w:rsidRPr="00810D8F">
        <w:rPr>
          <w:szCs w:val="28"/>
        </w:rPr>
        <w:t>«Кировский медицинский колледж»</w:t>
      </w:r>
    </w:p>
    <w:p w14:paraId="4D5C9E24" w14:textId="77777777" w:rsidR="0067766E" w:rsidRDefault="0067766E" w:rsidP="0067766E">
      <w:pPr>
        <w:jc w:val="center"/>
        <w:rPr>
          <w:szCs w:val="28"/>
        </w:rPr>
      </w:pPr>
    </w:p>
    <w:p w14:paraId="752BB972" w14:textId="77777777" w:rsidR="0067766E" w:rsidRDefault="0067766E" w:rsidP="0067766E">
      <w:pPr>
        <w:jc w:val="center"/>
        <w:rPr>
          <w:szCs w:val="28"/>
        </w:rPr>
      </w:pPr>
    </w:p>
    <w:p w14:paraId="2976399C" w14:textId="77777777" w:rsidR="0067766E" w:rsidRDefault="0067766E" w:rsidP="0067766E">
      <w:pPr>
        <w:jc w:val="center"/>
        <w:rPr>
          <w:szCs w:val="28"/>
        </w:rPr>
      </w:pPr>
    </w:p>
    <w:p w14:paraId="378CDE6E" w14:textId="77777777" w:rsidR="0067766E" w:rsidRDefault="0067766E" w:rsidP="0067766E">
      <w:pPr>
        <w:jc w:val="center"/>
        <w:rPr>
          <w:szCs w:val="28"/>
        </w:rPr>
      </w:pPr>
    </w:p>
    <w:p w14:paraId="323DE3C0" w14:textId="77777777" w:rsidR="0067766E" w:rsidRDefault="0067766E" w:rsidP="0067766E">
      <w:pPr>
        <w:jc w:val="center"/>
        <w:rPr>
          <w:szCs w:val="28"/>
        </w:rPr>
      </w:pPr>
    </w:p>
    <w:p w14:paraId="0B5702A9" w14:textId="77777777" w:rsidR="0067766E" w:rsidRDefault="0067766E" w:rsidP="0067766E">
      <w:pPr>
        <w:jc w:val="center"/>
        <w:rPr>
          <w:szCs w:val="28"/>
        </w:rPr>
      </w:pPr>
    </w:p>
    <w:p w14:paraId="240DD2EE" w14:textId="77777777" w:rsidR="0067766E" w:rsidRDefault="0067766E" w:rsidP="0067766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</w:p>
    <w:p w14:paraId="4161BD84" w14:textId="512101CC" w:rsidR="0067766E" w:rsidRPr="001F70FA" w:rsidRDefault="001F70FA" w:rsidP="0067766E">
      <w:pPr>
        <w:spacing w:line="240" w:lineRule="auto"/>
        <w:rPr>
          <w:b/>
          <w:sz w:val="32"/>
          <w:szCs w:val="32"/>
          <w:u w:val="single"/>
        </w:rPr>
      </w:pPr>
      <w:r w:rsidRPr="001F70FA">
        <w:rPr>
          <w:b/>
          <w:sz w:val="32"/>
          <w:szCs w:val="32"/>
          <w:shd w:val="clear" w:color="auto" w:fill="FFFFFF"/>
        </w:rPr>
        <w:t xml:space="preserve">СЕКЦИЯ: </w:t>
      </w:r>
      <w:r w:rsidRPr="001F70FA">
        <w:rPr>
          <w:b/>
          <w:sz w:val="32"/>
          <w:szCs w:val="32"/>
          <w:u w:val="single"/>
          <w:shd w:val="clear" w:color="auto" w:fill="FFFFFF"/>
        </w:rPr>
        <w:t>Химические науки</w:t>
      </w:r>
    </w:p>
    <w:p w14:paraId="5DB04E9D" w14:textId="77777777" w:rsidR="0067766E" w:rsidRDefault="0067766E" w:rsidP="0067766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810D8F">
        <w:rPr>
          <w:b/>
          <w:sz w:val="32"/>
          <w:szCs w:val="32"/>
        </w:rPr>
        <w:t>: «</w:t>
      </w:r>
      <w:r w:rsidRPr="00610B62">
        <w:rPr>
          <w:b/>
          <w:sz w:val="32"/>
          <w:szCs w:val="32"/>
          <w:u w:val="single"/>
        </w:rPr>
        <w:t>Бытовые кислоты, основания и соли</w:t>
      </w:r>
      <w:r>
        <w:rPr>
          <w:b/>
          <w:sz w:val="32"/>
          <w:szCs w:val="32"/>
        </w:rPr>
        <w:t>»</w:t>
      </w:r>
    </w:p>
    <w:p w14:paraId="4FC4B8D2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48F33DAF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369243E8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2443F340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5DD79B2A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33688DF3" w14:textId="77777777" w:rsidR="0067766E" w:rsidRDefault="0067766E" w:rsidP="0067766E">
      <w:pPr>
        <w:jc w:val="center"/>
        <w:rPr>
          <w:b/>
          <w:sz w:val="32"/>
          <w:szCs w:val="32"/>
        </w:rPr>
      </w:pPr>
    </w:p>
    <w:p w14:paraId="4D1A6823" w14:textId="071D7D68" w:rsidR="0067766E" w:rsidRPr="00D03BDC" w:rsidRDefault="0067766E" w:rsidP="0067766E">
      <w:pPr>
        <w:spacing w:line="240" w:lineRule="auto"/>
        <w:ind w:left="6521" w:hanging="283"/>
        <w:rPr>
          <w:sz w:val="24"/>
          <w:szCs w:val="24"/>
        </w:rPr>
      </w:pPr>
      <w:r>
        <w:rPr>
          <w:sz w:val="24"/>
          <w:szCs w:val="24"/>
        </w:rPr>
        <w:t xml:space="preserve">Работу </w:t>
      </w:r>
      <w:r w:rsidRPr="00D03BDC">
        <w:rPr>
          <w:sz w:val="24"/>
          <w:szCs w:val="24"/>
        </w:rPr>
        <w:t>выполнила:</w:t>
      </w:r>
    </w:p>
    <w:p w14:paraId="0919DDC9" w14:textId="77777777" w:rsidR="0067766E" w:rsidRPr="00D03BDC" w:rsidRDefault="0067766E" w:rsidP="0067766E">
      <w:pPr>
        <w:spacing w:line="240" w:lineRule="auto"/>
        <w:ind w:left="6521" w:hanging="283"/>
        <w:rPr>
          <w:sz w:val="24"/>
          <w:szCs w:val="24"/>
        </w:rPr>
      </w:pPr>
      <w:r w:rsidRPr="00D03BDC">
        <w:rPr>
          <w:sz w:val="24"/>
          <w:szCs w:val="24"/>
        </w:rPr>
        <w:t>студентка 1 курса</w:t>
      </w:r>
    </w:p>
    <w:p w14:paraId="405E1E0B" w14:textId="77777777" w:rsidR="0067766E" w:rsidRDefault="0067766E" w:rsidP="0067766E">
      <w:pPr>
        <w:spacing w:line="240" w:lineRule="auto"/>
        <w:ind w:left="6521" w:hanging="283"/>
        <w:rPr>
          <w:sz w:val="24"/>
          <w:szCs w:val="24"/>
        </w:rPr>
      </w:pPr>
      <w:r w:rsidRPr="00D03BDC">
        <w:rPr>
          <w:sz w:val="24"/>
          <w:szCs w:val="24"/>
        </w:rPr>
        <w:t xml:space="preserve">специальности </w:t>
      </w:r>
    </w:p>
    <w:p w14:paraId="75B36469" w14:textId="77777777" w:rsidR="0067766E" w:rsidRPr="00D03BDC" w:rsidRDefault="0067766E" w:rsidP="0067766E">
      <w:pPr>
        <w:spacing w:line="240" w:lineRule="auto"/>
        <w:ind w:left="6521" w:hanging="283"/>
        <w:rPr>
          <w:sz w:val="24"/>
          <w:szCs w:val="24"/>
        </w:rPr>
      </w:pPr>
      <w:r w:rsidRPr="00D03BDC">
        <w:rPr>
          <w:sz w:val="24"/>
          <w:szCs w:val="24"/>
        </w:rPr>
        <w:t>34.02.01</w:t>
      </w:r>
      <w:r>
        <w:rPr>
          <w:sz w:val="24"/>
          <w:szCs w:val="24"/>
        </w:rPr>
        <w:t xml:space="preserve"> </w:t>
      </w:r>
      <w:r w:rsidRPr="00D03BDC">
        <w:rPr>
          <w:sz w:val="24"/>
          <w:szCs w:val="24"/>
        </w:rPr>
        <w:t>сестринское дело</w:t>
      </w:r>
    </w:p>
    <w:p w14:paraId="7E1FF6DE" w14:textId="77777777" w:rsidR="0067766E" w:rsidRDefault="0067766E" w:rsidP="0067766E">
      <w:pPr>
        <w:spacing w:line="240" w:lineRule="auto"/>
        <w:ind w:left="6521" w:hanging="283"/>
        <w:rPr>
          <w:sz w:val="24"/>
          <w:szCs w:val="24"/>
        </w:rPr>
      </w:pPr>
      <w:r>
        <w:rPr>
          <w:sz w:val="24"/>
          <w:szCs w:val="24"/>
        </w:rPr>
        <w:t>Митина Полина Романовна</w:t>
      </w:r>
    </w:p>
    <w:p w14:paraId="2B4EA40D" w14:textId="77777777" w:rsidR="0067766E" w:rsidRPr="00610B62" w:rsidRDefault="0067766E" w:rsidP="0067766E">
      <w:pPr>
        <w:spacing w:line="240" w:lineRule="auto"/>
        <w:ind w:left="6521" w:hanging="283"/>
        <w:rPr>
          <w:sz w:val="24"/>
          <w:szCs w:val="24"/>
        </w:rPr>
      </w:pPr>
    </w:p>
    <w:p w14:paraId="02F854E0" w14:textId="77777777" w:rsidR="0067766E" w:rsidRPr="00D03BDC" w:rsidRDefault="0067766E" w:rsidP="0067766E">
      <w:pPr>
        <w:spacing w:line="240" w:lineRule="auto"/>
        <w:ind w:left="6521" w:hanging="283"/>
        <w:rPr>
          <w:sz w:val="24"/>
          <w:szCs w:val="24"/>
        </w:rPr>
      </w:pPr>
      <w:r w:rsidRPr="00D03BDC">
        <w:rPr>
          <w:sz w:val="24"/>
          <w:szCs w:val="24"/>
        </w:rPr>
        <w:t>Руководитель проекта:</w:t>
      </w:r>
    </w:p>
    <w:p w14:paraId="0BDCDA2A" w14:textId="77777777" w:rsidR="0067766E" w:rsidRPr="00D03BDC" w:rsidRDefault="0067766E" w:rsidP="0067766E">
      <w:pPr>
        <w:spacing w:line="240" w:lineRule="auto"/>
        <w:ind w:left="6521" w:hanging="283"/>
        <w:rPr>
          <w:sz w:val="24"/>
          <w:szCs w:val="24"/>
        </w:rPr>
      </w:pPr>
      <w:r w:rsidRPr="00D03BDC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химии</w:t>
      </w:r>
    </w:p>
    <w:p w14:paraId="32AA26FF" w14:textId="77777777" w:rsidR="0067766E" w:rsidRDefault="0067766E" w:rsidP="0067766E">
      <w:pPr>
        <w:spacing w:line="240" w:lineRule="auto"/>
        <w:ind w:left="6521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Т.Л.Резник</w:t>
      </w:r>
      <w:proofErr w:type="spellEnd"/>
    </w:p>
    <w:p w14:paraId="44A6D5C6" w14:textId="77777777" w:rsidR="0067766E" w:rsidRDefault="0067766E" w:rsidP="0067766E">
      <w:pPr>
        <w:jc w:val="right"/>
        <w:rPr>
          <w:sz w:val="24"/>
          <w:szCs w:val="24"/>
        </w:rPr>
      </w:pPr>
    </w:p>
    <w:p w14:paraId="4F63F305" w14:textId="77777777" w:rsidR="0067766E" w:rsidRDefault="0067766E" w:rsidP="0067766E">
      <w:pPr>
        <w:jc w:val="right"/>
        <w:rPr>
          <w:sz w:val="24"/>
          <w:szCs w:val="24"/>
        </w:rPr>
      </w:pPr>
    </w:p>
    <w:p w14:paraId="486EE021" w14:textId="477B593E" w:rsidR="0067766E" w:rsidRDefault="0067766E" w:rsidP="0067766E">
      <w:pPr>
        <w:jc w:val="right"/>
        <w:rPr>
          <w:sz w:val="24"/>
          <w:szCs w:val="24"/>
        </w:rPr>
      </w:pPr>
    </w:p>
    <w:p w14:paraId="621B7AB6" w14:textId="77777777" w:rsidR="0067766E" w:rsidRPr="00D03BDC" w:rsidRDefault="0067766E" w:rsidP="0067766E">
      <w:pPr>
        <w:jc w:val="right"/>
        <w:rPr>
          <w:sz w:val="24"/>
          <w:szCs w:val="24"/>
        </w:rPr>
      </w:pPr>
    </w:p>
    <w:p w14:paraId="60993F9B" w14:textId="77777777" w:rsidR="0067766E" w:rsidRDefault="0067766E" w:rsidP="0067766E">
      <w:pPr>
        <w:jc w:val="center"/>
        <w:rPr>
          <w:b/>
          <w:sz w:val="24"/>
          <w:szCs w:val="24"/>
        </w:rPr>
      </w:pPr>
    </w:p>
    <w:p w14:paraId="722A138B" w14:textId="77777777" w:rsidR="0067766E" w:rsidRDefault="0067766E" w:rsidP="0067766E">
      <w:pPr>
        <w:jc w:val="center"/>
        <w:rPr>
          <w:b/>
          <w:sz w:val="24"/>
          <w:szCs w:val="24"/>
        </w:rPr>
      </w:pPr>
    </w:p>
    <w:p w14:paraId="533CAD76" w14:textId="77777777" w:rsidR="0067766E" w:rsidRPr="00D03BDC" w:rsidRDefault="0067766E" w:rsidP="0067766E">
      <w:pPr>
        <w:spacing w:line="240" w:lineRule="auto"/>
        <w:jc w:val="center"/>
        <w:rPr>
          <w:b/>
          <w:sz w:val="24"/>
          <w:szCs w:val="24"/>
        </w:rPr>
      </w:pPr>
      <w:r w:rsidRPr="00D03BDC">
        <w:rPr>
          <w:b/>
          <w:sz w:val="24"/>
          <w:szCs w:val="24"/>
        </w:rPr>
        <w:t>Киров</w:t>
      </w:r>
    </w:p>
    <w:p w14:paraId="7FB0737C" w14:textId="51CE3200" w:rsidR="0067766E" w:rsidRPr="0067766E" w:rsidRDefault="0067766E" w:rsidP="0067766E">
      <w:pPr>
        <w:spacing w:line="240" w:lineRule="auto"/>
        <w:jc w:val="center"/>
        <w:rPr>
          <w:b/>
          <w:sz w:val="24"/>
          <w:szCs w:val="24"/>
        </w:rPr>
      </w:pPr>
      <w:r w:rsidRPr="00D03BDC">
        <w:rPr>
          <w:b/>
          <w:sz w:val="24"/>
          <w:szCs w:val="24"/>
        </w:rPr>
        <w:t>2022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2"/>
        </w:rPr>
        <w:id w:val="-375701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50F3AE" w14:textId="77777777" w:rsidR="00446722" w:rsidRPr="00E2128D" w:rsidRDefault="00E2128D" w:rsidP="00AB2268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i/>
              <w:color w:val="0D0D0D" w:themeColor="text1" w:themeTint="F2"/>
            </w:rPr>
          </w:pPr>
          <w:r w:rsidRPr="00E2128D">
            <w:rPr>
              <w:rFonts w:ascii="Times New Roman" w:eastAsia="Times New Roman" w:hAnsi="Times New Roman" w:cs="Times New Roman"/>
              <w:b/>
              <w:i/>
              <w:color w:val="000000"/>
            </w:rPr>
            <w:t>Содержание</w:t>
          </w:r>
        </w:p>
        <w:p w14:paraId="3D8A991A" w14:textId="2719F9A8" w:rsidR="00B25B3E" w:rsidRDefault="00446722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r w:rsidRPr="00642B33">
            <w:rPr>
              <w:szCs w:val="28"/>
            </w:rPr>
            <w:fldChar w:fldCharType="begin"/>
          </w:r>
          <w:r w:rsidRPr="00642B33">
            <w:rPr>
              <w:szCs w:val="28"/>
            </w:rPr>
            <w:instrText xml:space="preserve"> TOC \o "1-3" \h \z \u </w:instrText>
          </w:r>
          <w:r w:rsidRPr="00642B33">
            <w:rPr>
              <w:szCs w:val="28"/>
            </w:rPr>
            <w:fldChar w:fldCharType="separate"/>
          </w:r>
          <w:hyperlink w:anchor="_Toc99380319" w:history="1">
            <w:r w:rsidR="00B25B3E" w:rsidRPr="00C43E59">
              <w:rPr>
                <w:rStyle w:val="ab"/>
                <w:b/>
                <w:i/>
              </w:rPr>
              <w:t>Аннотация проекта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_Toc99380319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4</w:t>
            </w:r>
            <w:r w:rsidR="00B25B3E">
              <w:rPr>
                <w:webHidden/>
              </w:rPr>
              <w:fldChar w:fldCharType="end"/>
            </w:r>
          </w:hyperlink>
        </w:p>
        <w:p w14:paraId="09205E41" w14:textId="44D8B698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20" w:history="1">
            <w:r w:rsidR="00B25B3E" w:rsidRPr="00C43E59">
              <w:rPr>
                <w:rStyle w:val="ab"/>
                <w:b/>
                <w:i/>
              </w:rPr>
              <w:t>Введение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_Toc99380320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5</w:t>
            </w:r>
            <w:r w:rsidR="00B25B3E">
              <w:rPr>
                <w:webHidden/>
              </w:rPr>
              <w:fldChar w:fldCharType="end"/>
            </w:r>
          </w:hyperlink>
        </w:p>
        <w:p w14:paraId="39CC94FE" w14:textId="7317C957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21" w:history="1">
            <w:r w:rsidR="00B25B3E" w:rsidRPr="00C43E59">
              <w:rPr>
                <w:rStyle w:val="ab"/>
                <w:b/>
                <w:i/>
              </w:rPr>
              <w:t xml:space="preserve">Глава </w:t>
            </w:r>
            <w:r w:rsidR="00B25B3E" w:rsidRPr="00C43E59">
              <w:rPr>
                <w:rStyle w:val="ab"/>
                <w:b/>
                <w:i/>
                <w:lang w:val="en-US"/>
              </w:rPr>
              <w:t>I</w:t>
            </w:r>
            <w:r w:rsidR="00B25B3E" w:rsidRPr="00C43E59">
              <w:rPr>
                <w:rStyle w:val="ab"/>
                <w:b/>
                <w:i/>
              </w:rPr>
              <w:t>. Теоретические основы кислот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_Toc99380321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7</w:t>
            </w:r>
            <w:r w:rsidR="00B25B3E">
              <w:rPr>
                <w:webHidden/>
              </w:rPr>
              <w:fldChar w:fldCharType="end"/>
            </w:r>
          </w:hyperlink>
        </w:p>
        <w:p w14:paraId="787CA2A5" w14:textId="77E05C65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2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Основное понятие кислот.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_Toc99380322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607893FE" w14:textId="6349B894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3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Классификация кислот.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_Toc99380323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0CD26173" w14:textId="322B45F3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4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Важнейшие химические свойства кислот.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_Toc99380324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7DF13B03" w14:textId="35DFFA1D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5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Физические свойства кислот.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_Toc99380325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9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2A71D1CF" w14:textId="64757918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6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кислот в медицине.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_Toc99380326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10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6B8AC571" w14:textId="6358D19D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7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кислот в быту.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_Toc99380327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10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45C578AF" w14:textId="490E411F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28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Получение кислот.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_Toc99380328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11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43B3BC7F" w14:textId="06253D06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29" w:history="1">
            <w:r w:rsidR="00B25B3E" w:rsidRPr="00C43E59">
              <w:rPr>
                <w:rStyle w:val="ab"/>
                <w:b/>
                <w:i/>
              </w:rPr>
              <w:t xml:space="preserve">Глава </w:t>
            </w:r>
            <w:r w:rsidR="00B25B3E" w:rsidRPr="00C43E59">
              <w:rPr>
                <w:rStyle w:val="ab"/>
                <w:b/>
                <w:i/>
                <w:lang w:val="en-US"/>
              </w:rPr>
              <w:t>II</w:t>
            </w:r>
            <w:r w:rsidR="00B25B3E" w:rsidRPr="00C43E59">
              <w:rPr>
                <w:rStyle w:val="ab"/>
                <w:b/>
                <w:i/>
              </w:rPr>
              <w:t>. Теоретические основы оснований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_Toc99380329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12</w:t>
            </w:r>
            <w:r w:rsidR="00B25B3E">
              <w:rPr>
                <w:webHidden/>
              </w:rPr>
              <w:fldChar w:fldCharType="end"/>
            </w:r>
          </w:hyperlink>
        </w:p>
        <w:p w14:paraId="615335B1" w14:textId="2B3B2A9A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0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Основное понятие основания.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_Toc99380330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12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503FB42C" w14:textId="137D6129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1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Классификация оснований. Физические свойства.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_Toc99380331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12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36EFD2E7" w14:textId="1DD04912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2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Общие химические свойства щелочей</w:t>
            </w:r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  <w:lang w:val="en-US"/>
              </w:rPr>
              <w:t>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_Toc99380332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13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297AB65F" w14:textId="4618FF89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3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Окраска оснований.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_Toc99380333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14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63B314CE" w14:textId="1308B1AA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4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оснований.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_Toc99380334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14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683208D0" w14:textId="1204263F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5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Общие способы получения щелочей</w:t>
            </w:r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  <w:lang w:val="en-US"/>
              </w:rPr>
              <w:t>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_Toc99380335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14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6288F591" w14:textId="19D55613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6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Получение нерастворимых основании.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_Toc99380336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15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3B41ABFE" w14:textId="4B6976F4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37" w:history="1">
            <w:r w:rsidR="00B25B3E" w:rsidRPr="00C43E59">
              <w:rPr>
                <w:rStyle w:val="ab"/>
                <w:b/>
                <w:i/>
              </w:rPr>
              <w:t xml:space="preserve">Глава </w:t>
            </w:r>
            <w:r w:rsidR="00B25B3E" w:rsidRPr="00C43E59">
              <w:rPr>
                <w:rStyle w:val="ab"/>
                <w:b/>
                <w:i/>
                <w:lang w:val="en-US"/>
              </w:rPr>
              <w:t>III</w:t>
            </w:r>
            <w:r w:rsidR="00B25B3E" w:rsidRPr="00C43E59">
              <w:rPr>
                <w:rStyle w:val="ab"/>
                <w:b/>
                <w:i/>
              </w:rPr>
              <w:t>.</w:t>
            </w:r>
            <w:r w:rsidR="00B25B3E" w:rsidRPr="00C43E59">
              <w:rPr>
                <w:rStyle w:val="ab"/>
                <w:b/>
              </w:rPr>
              <w:t xml:space="preserve"> </w:t>
            </w:r>
            <w:r w:rsidR="00B25B3E" w:rsidRPr="00C43E59">
              <w:rPr>
                <w:rStyle w:val="ab"/>
                <w:b/>
                <w:i/>
              </w:rPr>
              <w:t>Теоретические основы солей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_Toc99380337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16</w:t>
            </w:r>
            <w:r w:rsidR="00B25B3E">
              <w:rPr>
                <w:webHidden/>
              </w:rPr>
              <w:fldChar w:fldCharType="end"/>
            </w:r>
          </w:hyperlink>
        </w:p>
        <w:p w14:paraId="617013D3" w14:textId="2B038BFB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8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Основное понятие солей.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_Toc99380338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16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23B57CB7" w14:textId="0221DF25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39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Получение солей.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_Toc99380339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16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047E4403" w14:textId="07FB5878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40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Химические свойства солей.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_Toc99380340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7B03DE29" w14:textId="261CBA5C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41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солей в медицине.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_Toc99380341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5E6EB823" w14:textId="17D3BF66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42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солей в средствах гигиены</w:t>
            </w:r>
            <w:r w:rsidR="00B25B3E" w:rsidRPr="00C43E59">
              <w:rPr>
                <w:rStyle w:val="ab"/>
                <w:b/>
                <w:i/>
                <w:noProof/>
              </w:rPr>
              <w:t>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_Toc99380342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17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589B109F" w14:textId="72871E63" w:rsidR="00B25B3E" w:rsidRDefault="00897DAC">
          <w:pPr>
            <w:pStyle w:val="2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99380343" w:history="1">
            <w:r w:rsidR="00B25B3E" w:rsidRPr="00C43E59">
              <w:rPr>
                <w:rStyle w:val="ab"/>
                <w:rFonts w:ascii="Times New Roman" w:hAnsi="Times New Roman"/>
                <w:b/>
                <w:i/>
                <w:noProof/>
              </w:rPr>
              <w:t>Применение солей в промышленности.</w:t>
            </w:r>
            <w:r w:rsidR="00B25B3E">
              <w:rPr>
                <w:noProof/>
                <w:webHidden/>
              </w:rPr>
              <w:tab/>
            </w:r>
            <w:r w:rsidR="00B25B3E">
              <w:rPr>
                <w:noProof/>
                <w:webHidden/>
              </w:rPr>
              <w:fldChar w:fldCharType="begin"/>
            </w:r>
            <w:r w:rsidR="00B25B3E">
              <w:rPr>
                <w:noProof/>
                <w:webHidden/>
              </w:rPr>
              <w:instrText xml:space="preserve"> PAGEREF _Toc99380343 \h </w:instrText>
            </w:r>
            <w:r w:rsidR="00B25B3E">
              <w:rPr>
                <w:noProof/>
                <w:webHidden/>
              </w:rPr>
            </w:r>
            <w:r w:rsidR="00B25B3E">
              <w:rPr>
                <w:noProof/>
                <w:webHidden/>
              </w:rPr>
              <w:fldChar w:fldCharType="separate"/>
            </w:r>
            <w:r w:rsidR="00B25B3E">
              <w:rPr>
                <w:noProof/>
                <w:webHidden/>
              </w:rPr>
              <w:t>18</w:t>
            </w:r>
            <w:r w:rsidR="00B25B3E">
              <w:rPr>
                <w:noProof/>
                <w:webHidden/>
              </w:rPr>
              <w:fldChar w:fldCharType="end"/>
            </w:r>
          </w:hyperlink>
        </w:p>
        <w:p w14:paraId="4FD991E8" w14:textId="1B07E87C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44" w:history="1">
            <w:r w:rsidR="00B25B3E" w:rsidRPr="00C43E59">
              <w:rPr>
                <w:rStyle w:val="ab"/>
                <w:b/>
                <w:i/>
                <w:shd w:val="clear" w:color="auto" w:fill="FFFFFF"/>
              </w:rPr>
              <w:t xml:space="preserve">Глава </w:t>
            </w:r>
            <w:r w:rsidR="00B25B3E" w:rsidRPr="00C43E59">
              <w:rPr>
                <w:rStyle w:val="ab"/>
                <w:b/>
                <w:i/>
                <w:shd w:val="clear" w:color="auto" w:fill="FFFFFF"/>
                <w:lang w:val="en-US"/>
              </w:rPr>
              <w:t>IV</w:t>
            </w:r>
            <w:r w:rsidR="00B25B3E" w:rsidRPr="00C43E59">
              <w:rPr>
                <w:rStyle w:val="ab"/>
                <w:b/>
                <w:i/>
                <w:shd w:val="clear" w:color="auto" w:fill="FFFFFF"/>
              </w:rPr>
              <w:t>. Экспериментальная часть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_Toc99380344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19</w:t>
            </w:r>
            <w:r w:rsidR="00B25B3E">
              <w:rPr>
                <w:webHidden/>
              </w:rPr>
              <w:fldChar w:fldCharType="end"/>
            </w:r>
          </w:hyperlink>
        </w:p>
        <w:p w14:paraId="68BF4B91" w14:textId="0BA9D560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45" w:history="1">
            <w:r w:rsidR="00B25B3E" w:rsidRPr="00C43E59">
              <w:rPr>
                <w:rStyle w:val="ab"/>
                <w:b/>
                <w:i/>
                <w:shd w:val="clear" w:color="auto" w:fill="FFFFFF"/>
              </w:rPr>
              <w:t>Заключение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_Toc99380345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21</w:t>
            </w:r>
            <w:r w:rsidR="00B25B3E">
              <w:rPr>
                <w:webHidden/>
              </w:rPr>
              <w:fldChar w:fldCharType="end"/>
            </w:r>
          </w:hyperlink>
        </w:p>
        <w:p w14:paraId="0DC2F529" w14:textId="42536717" w:rsidR="00B25B3E" w:rsidRDefault="00897DAC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99380346" w:history="1">
            <w:r w:rsidR="00B25B3E" w:rsidRPr="00C43E59">
              <w:rPr>
                <w:rStyle w:val="ab"/>
                <w:b/>
                <w:i/>
              </w:rPr>
              <w:t>Список литературы.</w:t>
            </w:r>
            <w:r w:rsidR="00B25B3E">
              <w:rPr>
                <w:webHidden/>
              </w:rPr>
              <w:tab/>
            </w:r>
            <w:r w:rsidR="00B25B3E">
              <w:rPr>
                <w:webHidden/>
              </w:rPr>
              <w:fldChar w:fldCharType="begin"/>
            </w:r>
            <w:r w:rsidR="00B25B3E">
              <w:rPr>
                <w:webHidden/>
              </w:rPr>
              <w:instrText xml:space="preserve"> PAGEREF _Toc99380346 \h </w:instrText>
            </w:r>
            <w:r w:rsidR="00B25B3E">
              <w:rPr>
                <w:webHidden/>
              </w:rPr>
            </w:r>
            <w:r w:rsidR="00B25B3E">
              <w:rPr>
                <w:webHidden/>
              </w:rPr>
              <w:fldChar w:fldCharType="separate"/>
            </w:r>
            <w:r w:rsidR="00B25B3E">
              <w:rPr>
                <w:webHidden/>
              </w:rPr>
              <w:t>22</w:t>
            </w:r>
            <w:r w:rsidR="00B25B3E">
              <w:rPr>
                <w:webHidden/>
              </w:rPr>
              <w:fldChar w:fldCharType="end"/>
            </w:r>
          </w:hyperlink>
        </w:p>
        <w:p w14:paraId="65A12B48" w14:textId="20FDA408" w:rsidR="00446722" w:rsidRDefault="00446722" w:rsidP="00642B33">
          <w:pPr>
            <w:ind w:firstLine="0"/>
          </w:pPr>
          <w:r w:rsidRPr="00642B33">
            <w:rPr>
              <w:bCs/>
              <w:szCs w:val="28"/>
            </w:rPr>
            <w:fldChar w:fldCharType="end"/>
          </w:r>
        </w:p>
      </w:sdtContent>
    </w:sdt>
    <w:p w14:paraId="0F73BE18" w14:textId="77777777" w:rsidR="00124246" w:rsidRDefault="00124246">
      <w:pPr>
        <w:spacing w:after="160" w:line="259" w:lineRule="auto"/>
        <w:ind w:firstLine="0"/>
      </w:pPr>
    </w:p>
    <w:p w14:paraId="665062D4" w14:textId="77777777" w:rsidR="00805FEA" w:rsidRDefault="00805FEA">
      <w:pPr>
        <w:spacing w:after="160" w:line="259" w:lineRule="auto"/>
        <w:ind w:firstLine="0"/>
        <w:rPr>
          <w:rFonts w:eastAsiaTheme="majorEastAsia"/>
          <w:b/>
          <w:color w:val="auto"/>
          <w:szCs w:val="32"/>
        </w:rPr>
      </w:pPr>
      <w:r>
        <w:rPr>
          <w:b/>
          <w:color w:val="auto"/>
        </w:rPr>
        <w:br w:type="page"/>
      </w:r>
    </w:p>
    <w:p w14:paraId="2C3F5FC7" w14:textId="21548375" w:rsidR="009B2D96" w:rsidRDefault="009B2D96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Toc99380319"/>
      <w:bookmarkStart w:id="1" w:name="_Toc96456144"/>
      <w:r>
        <w:rPr>
          <w:rFonts w:ascii="Times New Roman" w:hAnsi="Times New Roman" w:cs="Times New Roman"/>
          <w:b/>
          <w:i/>
          <w:color w:val="auto"/>
        </w:rPr>
        <w:lastRenderedPageBreak/>
        <w:t>Аннотация проекта</w:t>
      </w:r>
      <w:bookmarkEnd w:id="0"/>
    </w:p>
    <w:p w14:paraId="76294601" w14:textId="77777777" w:rsidR="009B2D96" w:rsidRPr="009B2D96" w:rsidRDefault="009B2D96" w:rsidP="001F70FA">
      <w:pPr>
        <w:spacing w:line="240" w:lineRule="auto"/>
        <w:rPr>
          <w:szCs w:val="28"/>
        </w:rPr>
      </w:pPr>
      <w:r w:rsidRPr="009B2D96">
        <w:rPr>
          <w:szCs w:val="28"/>
        </w:rPr>
        <w:t xml:space="preserve">Целью работы является определение </w:t>
      </w:r>
      <w:r w:rsidRPr="009B2D96">
        <w:rPr>
          <w:szCs w:val="28"/>
          <w:lang w:val="en-US"/>
        </w:rPr>
        <w:t>pH</w:t>
      </w:r>
      <w:r w:rsidRPr="009B2D96">
        <w:rPr>
          <w:szCs w:val="28"/>
        </w:rPr>
        <w:t xml:space="preserve"> в растворах бытовых химических веществ, таких, как: кислоты, основания и соли. В работе таких же представляет подробный теоретический материал о данных </w:t>
      </w:r>
      <w:proofErr w:type="gramStart"/>
      <w:r w:rsidRPr="009B2D96">
        <w:rPr>
          <w:szCs w:val="28"/>
        </w:rPr>
        <w:t>веществах(</w:t>
      </w:r>
      <w:proofErr w:type="gramEnd"/>
      <w:r w:rsidRPr="009B2D96">
        <w:rPr>
          <w:szCs w:val="28"/>
        </w:rPr>
        <w:t xml:space="preserve">химические и физические свойства, получение и классификация) и области их применения. </w:t>
      </w:r>
    </w:p>
    <w:p w14:paraId="4243D082" w14:textId="286F98D7" w:rsidR="009B2D96" w:rsidRPr="009B2D96" w:rsidRDefault="009B2D96" w:rsidP="001F70FA">
      <w:pPr>
        <w:spacing w:line="240" w:lineRule="auto"/>
        <w:rPr>
          <w:szCs w:val="28"/>
        </w:rPr>
      </w:pPr>
      <w:r w:rsidRPr="009B2D96">
        <w:rPr>
          <w:szCs w:val="28"/>
        </w:rPr>
        <w:t xml:space="preserve">В практической части присутствует лабораторная работа, где описаны исследования веществ, нахождение </w:t>
      </w:r>
      <w:r w:rsidRPr="009B2D96">
        <w:rPr>
          <w:szCs w:val="28"/>
          <w:lang w:val="en-US"/>
        </w:rPr>
        <w:t>pH</w:t>
      </w:r>
      <w:r w:rsidRPr="009B2D96">
        <w:rPr>
          <w:szCs w:val="28"/>
        </w:rPr>
        <w:t>, определение среды и отнесение выявленным веществ к классам: кислот, оснований и солей.</w:t>
      </w:r>
    </w:p>
    <w:p w14:paraId="7BF11477" w14:textId="582CA28D" w:rsidR="001F70FA" w:rsidRDefault="001F70FA">
      <w:pPr>
        <w:rPr>
          <w:rFonts w:eastAsiaTheme="majorEastAsia"/>
          <w:b/>
          <w:i/>
          <w:color w:val="auto"/>
          <w:sz w:val="32"/>
          <w:szCs w:val="32"/>
        </w:rPr>
      </w:pPr>
      <w:r>
        <w:rPr>
          <w:b/>
          <w:i/>
          <w:color w:val="auto"/>
        </w:rPr>
        <w:br w:type="page"/>
      </w:r>
      <w:bookmarkStart w:id="2" w:name="_GoBack"/>
      <w:bookmarkEnd w:id="2"/>
    </w:p>
    <w:p w14:paraId="34EC3D20" w14:textId="5B5D735D" w:rsidR="000757E1" w:rsidRPr="00D72056" w:rsidRDefault="0036776B" w:rsidP="001F70FA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</w:rPr>
      </w:pPr>
      <w:bookmarkStart w:id="3" w:name="_Toc99380320"/>
      <w:r w:rsidRPr="00D72056">
        <w:rPr>
          <w:rFonts w:ascii="Times New Roman" w:hAnsi="Times New Roman" w:cs="Times New Roman"/>
          <w:b/>
          <w:i/>
          <w:color w:val="auto"/>
        </w:rPr>
        <w:lastRenderedPageBreak/>
        <w:t>Введение</w:t>
      </w:r>
      <w:bookmarkEnd w:id="1"/>
      <w:bookmarkEnd w:id="3"/>
    </w:p>
    <w:p w14:paraId="65F1D3DB" w14:textId="63A4E1A7" w:rsidR="007E6C52" w:rsidRPr="00B25B3E" w:rsidRDefault="007E6C52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В настоящие время химия вошла во все жизненные сферы человека. На сегодняшний день мы просто не можем представить свою жизнь без химии. Мы каждый день пользуемся продуктами химического производства, такими как: </w:t>
      </w:r>
      <w:r w:rsidR="00200968" w:rsidRPr="00B25B3E">
        <w:rPr>
          <w:szCs w:val="28"/>
        </w:rPr>
        <w:t>удобрения для растений, санитарные средства для борьбы с насекомыми и грызунами, лакокрасочные средства</w:t>
      </w:r>
      <w:r w:rsidRPr="00B25B3E">
        <w:rPr>
          <w:szCs w:val="28"/>
        </w:rPr>
        <w:t>, различные моющие</w:t>
      </w:r>
      <w:r w:rsidR="00200968" w:rsidRPr="00B25B3E">
        <w:rPr>
          <w:szCs w:val="28"/>
        </w:rPr>
        <w:t xml:space="preserve"> и чистящие</w:t>
      </w:r>
      <w:r w:rsidRPr="00B25B3E">
        <w:rPr>
          <w:szCs w:val="28"/>
        </w:rPr>
        <w:t xml:space="preserve"> средства, резиновые изделия, лекарственные п</w:t>
      </w:r>
      <w:r w:rsidR="00200968" w:rsidRPr="00B25B3E">
        <w:rPr>
          <w:szCs w:val="28"/>
        </w:rPr>
        <w:t>репараты и другое. Химия везде</w:t>
      </w:r>
      <w:r w:rsidRPr="00B25B3E">
        <w:rPr>
          <w:szCs w:val="28"/>
        </w:rPr>
        <w:t xml:space="preserve">: и в предметах, которые мы используем повседневной </w:t>
      </w:r>
      <w:r w:rsidR="00200968" w:rsidRPr="00B25B3E">
        <w:rPr>
          <w:szCs w:val="28"/>
        </w:rPr>
        <w:t xml:space="preserve">жизни </w:t>
      </w:r>
      <w:r w:rsidRPr="00B25B3E">
        <w:rPr>
          <w:szCs w:val="28"/>
        </w:rPr>
        <w:t>и внутри</w:t>
      </w:r>
      <w:r w:rsidR="00200968" w:rsidRPr="00B25B3E">
        <w:rPr>
          <w:szCs w:val="28"/>
        </w:rPr>
        <w:t xml:space="preserve"> каждого человека</w:t>
      </w:r>
      <w:r w:rsidRPr="00B25B3E">
        <w:rPr>
          <w:szCs w:val="28"/>
        </w:rPr>
        <w:t>.</w:t>
      </w:r>
    </w:p>
    <w:p w14:paraId="0CBC83E6" w14:textId="5E85736B" w:rsidR="00820561" w:rsidRPr="00B25B3E" w:rsidRDefault="00775369" w:rsidP="001F70FA">
      <w:pPr>
        <w:spacing w:line="240" w:lineRule="auto"/>
        <w:rPr>
          <w:szCs w:val="28"/>
        </w:rPr>
      </w:pPr>
      <w:r w:rsidRPr="00B25B3E">
        <w:rPr>
          <w:szCs w:val="28"/>
        </w:rPr>
        <w:t>Вот уже два с половиной</w:t>
      </w:r>
      <w:r w:rsidR="007E6C52" w:rsidRPr="00B25B3E">
        <w:rPr>
          <w:szCs w:val="28"/>
        </w:rPr>
        <w:t xml:space="preserve"> года я изучаю химию. За это время я познакомилась с неорганическими кислотами, основаниями и солями. Меня заинтересовала эта тема. А где я могу встретить эти кислоты, основания и соли дома?</w:t>
      </w:r>
    </w:p>
    <w:p w14:paraId="40A9B566" w14:textId="46935175" w:rsidR="00AA0B4E" w:rsidRPr="00B25B3E" w:rsidRDefault="00AA0B4E" w:rsidP="001F70FA">
      <w:pPr>
        <w:spacing w:line="240" w:lineRule="auto"/>
        <w:rPr>
          <w:b/>
          <w:szCs w:val="28"/>
        </w:rPr>
      </w:pPr>
      <w:r w:rsidRPr="00B25B3E">
        <w:rPr>
          <w:b/>
          <w:szCs w:val="28"/>
        </w:rPr>
        <w:t xml:space="preserve">Актуальность </w:t>
      </w:r>
      <w:r w:rsidRPr="00B25B3E">
        <w:rPr>
          <w:szCs w:val="28"/>
        </w:rPr>
        <w:t>моего проекта заключается в том, что человек в своей жизни ежедневно применяет различные вещества, не задумываясь, что это кислоты, соли и основания, применяемые в быту.</w:t>
      </w:r>
    </w:p>
    <w:p w14:paraId="14F7AC11" w14:textId="02B29217" w:rsidR="00820561" w:rsidRPr="00B25B3E" w:rsidRDefault="00820561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>Проблемная ситуация</w:t>
      </w:r>
      <w:r w:rsidRPr="00B25B3E">
        <w:rPr>
          <w:szCs w:val="28"/>
        </w:rPr>
        <w:t xml:space="preserve"> моего проекта заключается в том, что каждое химическое вещество относится к какому – то классу органических или неорганических веществ и соответственно имеет определённую среду кислую или щелочную и в соответствии с этим обладает различными химическими свойствами. Человек в своей жизни ежедневно применяет различные химические вещества, не задумываясь о том, как они влияют на наш организм.</w:t>
      </w:r>
    </w:p>
    <w:p w14:paraId="76E78952" w14:textId="170C0CFF" w:rsidR="00DB764A" w:rsidRPr="00B25B3E" w:rsidRDefault="00DB764A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>Предмет исследования:</w:t>
      </w:r>
      <w:r w:rsidR="00104461" w:rsidRPr="00B25B3E">
        <w:rPr>
          <w:szCs w:val="28"/>
        </w:rPr>
        <w:t xml:space="preserve"> бытовые</w:t>
      </w:r>
      <w:r w:rsidRPr="00B25B3E">
        <w:rPr>
          <w:szCs w:val="28"/>
        </w:rPr>
        <w:t xml:space="preserve"> кислот</w:t>
      </w:r>
      <w:r w:rsidR="00104461" w:rsidRPr="00B25B3E">
        <w:rPr>
          <w:szCs w:val="28"/>
        </w:rPr>
        <w:t>ы, основания и соли</w:t>
      </w:r>
      <w:r w:rsidRPr="00B25B3E">
        <w:rPr>
          <w:szCs w:val="28"/>
        </w:rPr>
        <w:t>.</w:t>
      </w:r>
    </w:p>
    <w:p w14:paraId="179B3ED2" w14:textId="1B7BA27A" w:rsidR="00DB764A" w:rsidRPr="00B25B3E" w:rsidRDefault="00DB764A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>Объект исследования:</w:t>
      </w:r>
      <w:r w:rsidRPr="00B25B3E">
        <w:rPr>
          <w:szCs w:val="28"/>
        </w:rPr>
        <w:t xml:space="preserve"> химические вещества.</w:t>
      </w:r>
    </w:p>
    <w:p w14:paraId="4DD9ECFD" w14:textId="534F3B5D" w:rsidR="00BC11DA" w:rsidRPr="00B25B3E" w:rsidRDefault="00642B33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 xml:space="preserve">Цель: </w:t>
      </w:r>
      <w:r w:rsidRPr="00B25B3E">
        <w:rPr>
          <w:szCs w:val="28"/>
        </w:rPr>
        <w:t>исследовать</w:t>
      </w:r>
      <w:r w:rsidR="000131A3" w:rsidRPr="00B25B3E">
        <w:rPr>
          <w:szCs w:val="28"/>
        </w:rPr>
        <w:t xml:space="preserve"> растворы бытовых химических веществ с </w:t>
      </w:r>
      <w:r w:rsidRPr="00B25B3E">
        <w:rPr>
          <w:szCs w:val="28"/>
        </w:rPr>
        <w:t>помощью индикаторов</w:t>
      </w:r>
      <w:r w:rsidR="000131A3" w:rsidRPr="00B25B3E">
        <w:rPr>
          <w:szCs w:val="28"/>
        </w:rPr>
        <w:t>.</w:t>
      </w:r>
    </w:p>
    <w:p w14:paraId="23DEAE99" w14:textId="77777777" w:rsidR="00F27DAA" w:rsidRPr="00B25B3E" w:rsidRDefault="00F27DAA" w:rsidP="001F70FA">
      <w:pPr>
        <w:spacing w:line="240" w:lineRule="auto"/>
        <w:rPr>
          <w:b/>
          <w:szCs w:val="28"/>
        </w:rPr>
      </w:pPr>
      <w:r w:rsidRPr="00B25B3E">
        <w:rPr>
          <w:b/>
          <w:szCs w:val="28"/>
        </w:rPr>
        <w:t xml:space="preserve">Задачи: </w:t>
      </w:r>
    </w:p>
    <w:p w14:paraId="30DCF029" w14:textId="77777777" w:rsidR="00F27DAA" w:rsidRPr="00B25B3E" w:rsidRDefault="00F27DAA" w:rsidP="001F70FA">
      <w:pPr>
        <w:spacing w:line="240" w:lineRule="auto"/>
        <w:rPr>
          <w:szCs w:val="28"/>
        </w:rPr>
      </w:pPr>
      <w:r w:rsidRPr="00B25B3E">
        <w:rPr>
          <w:szCs w:val="28"/>
        </w:rPr>
        <w:t>1) изучить и выявить кислоты, основания и соли, используемые в быту и описать области их применения;</w:t>
      </w:r>
    </w:p>
    <w:p w14:paraId="26F620CC" w14:textId="77777777" w:rsidR="00F27DAA" w:rsidRPr="00B25B3E" w:rsidRDefault="00F27DAA" w:rsidP="001F70FA">
      <w:pPr>
        <w:spacing w:line="240" w:lineRule="auto"/>
        <w:rPr>
          <w:szCs w:val="28"/>
        </w:rPr>
      </w:pPr>
      <w:r w:rsidRPr="00B25B3E">
        <w:rPr>
          <w:szCs w:val="28"/>
        </w:rPr>
        <w:t>2) исследовать растворы бытовых химических веществ с помощью лакмусовой бумажки и сока краснокочанной капусты;</w:t>
      </w:r>
    </w:p>
    <w:p w14:paraId="4B550C06" w14:textId="77777777" w:rsidR="00F27DAA" w:rsidRPr="00B25B3E" w:rsidRDefault="00F27DAA" w:rsidP="001F70FA">
      <w:pPr>
        <w:spacing w:line="240" w:lineRule="auto"/>
        <w:rPr>
          <w:szCs w:val="28"/>
        </w:rPr>
      </w:pPr>
      <w:r w:rsidRPr="00B25B3E">
        <w:rPr>
          <w:szCs w:val="28"/>
        </w:rPr>
        <w:t>3) выяснить, какую роль играют кислоты, основания и соли в природе и в жизни человека;</w:t>
      </w:r>
    </w:p>
    <w:p w14:paraId="18BB1AD3" w14:textId="77777777" w:rsidR="00F27DAA" w:rsidRPr="00B25B3E" w:rsidRDefault="00F27DAA" w:rsidP="001F70FA">
      <w:pPr>
        <w:spacing w:line="240" w:lineRule="auto"/>
        <w:rPr>
          <w:szCs w:val="28"/>
        </w:rPr>
      </w:pPr>
      <w:r w:rsidRPr="00B25B3E">
        <w:rPr>
          <w:szCs w:val="28"/>
        </w:rPr>
        <w:t>4) отнести бытовые вещества к категории кислот, оснований и солей;</w:t>
      </w:r>
    </w:p>
    <w:p w14:paraId="65DEBC76" w14:textId="74AAC74E" w:rsidR="00B56DED" w:rsidRPr="00B25B3E" w:rsidRDefault="00F27DAA" w:rsidP="001F70FA">
      <w:pPr>
        <w:spacing w:line="240" w:lineRule="auto"/>
        <w:rPr>
          <w:szCs w:val="28"/>
        </w:rPr>
      </w:pPr>
      <w:r w:rsidRPr="00B25B3E">
        <w:rPr>
          <w:szCs w:val="28"/>
        </w:rPr>
        <w:t>5) разработать буклет по теме: «Техника безопасности при работе с</w:t>
      </w:r>
      <w:r w:rsidR="00E2128D" w:rsidRPr="00B25B3E">
        <w:rPr>
          <w:szCs w:val="28"/>
        </w:rPr>
        <w:t xml:space="preserve"> химическими веществами. Первая помощь при ожогах</w:t>
      </w:r>
      <w:r w:rsidRPr="00B25B3E">
        <w:rPr>
          <w:szCs w:val="28"/>
        </w:rPr>
        <w:t>».</w:t>
      </w:r>
    </w:p>
    <w:p w14:paraId="32C4F7E5" w14:textId="3F563F75" w:rsidR="00AA0B4E" w:rsidRPr="00B25B3E" w:rsidRDefault="00AA0B4E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>Гипотеза:</w:t>
      </w:r>
      <w:r w:rsidRPr="00B25B3E">
        <w:rPr>
          <w:szCs w:val="28"/>
        </w:rPr>
        <w:t xml:space="preserve"> предположим, что растворы бытовых химических веществ имеют в основном кислотные свойства.</w:t>
      </w:r>
    </w:p>
    <w:p w14:paraId="7FA2F196" w14:textId="7A04BFA3" w:rsidR="00A54E0E" w:rsidRPr="00B25B3E" w:rsidRDefault="00424F09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 xml:space="preserve">Методы исследования: </w:t>
      </w:r>
      <w:r w:rsidR="00A54E0E" w:rsidRPr="00B25B3E">
        <w:rPr>
          <w:szCs w:val="28"/>
        </w:rPr>
        <w:t>анализ, эксперимент, наблюдение.</w:t>
      </w:r>
    </w:p>
    <w:p w14:paraId="5F48DC97" w14:textId="7FA88929" w:rsidR="00F27DAA" w:rsidRPr="00B25B3E" w:rsidRDefault="00F27DAA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t>Практическая значимость</w:t>
      </w:r>
      <w:r w:rsidRPr="00B25B3E">
        <w:rPr>
          <w:szCs w:val="28"/>
        </w:rPr>
        <w:t xml:space="preserve"> проектной работы заключается в том, что её материал может быть использован как готовый источник информации на семинарах, на лекциях по химии.</w:t>
      </w:r>
    </w:p>
    <w:p w14:paraId="52DF0406" w14:textId="77777777" w:rsidR="00830837" w:rsidRPr="00B25B3E" w:rsidRDefault="00F27DAA" w:rsidP="001F70FA">
      <w:pPr>
        <w:spacing w:line="240" w:lineRule="auto"/>
        <w:rPr>
          <w:szCs w:val="28"/>
        </w:rPr>
      </w:pPr>
      <w:r w:rsidRPr="00B25B3E">
        <w:rPr>
          <w:b/>
          <w:szCs w:val="28"/>
        </w:rPr>
        <w:lastRenderedPageBreak/>
        <w:t>Теоретическая значимость</w:t>
      </w:r>
      <w:r w:rsidRPr="00B25B3E">
        <w:rPr>
          <w:szCs w:val="28"/>
        </w:rPr>
        <w:t xml:space="preserve"> состоит в том, что результаты моего проекта могут быть использованы в качестве лабораторных работ в учебных заведениях.</w:t>
      </w:r>
      <w:r w:rsidR="00830837" w:rsidRPr="00B25B3E">
        <w:rPr>
          <w:szCs w:val="28"/>
        </w:rPr>
        <w:t xml:space="preserve"> </w:t>
      </w:r>
    </w:p>
    <w:p w14:paraId="0879E902" w14:textId="07F542DE" w:rsidR="000757E1" w:rsidRDefault="00376A1D" w:rsidP="001F70FA">
      <w:pPr>
        <w:spacing w:line="240" w:lineRule="auto"/>
      </w:pPr>
      <w:r>
        <w:rPr>
          <w:b/>
          <w:szCs w:val="28"/>
        </w:rPr>
        <w:t xml:space="preserve">       </w:t>
      </w:r>
    </w:p>
    <w:p w14:paraId="47EC9CF6" w14:textId="77777777" w:rsidR="00805FEA" w:rsidRDefault="00805FEA" w:rsidP="001F70FA">
      <w:pPr>
        <w:spacing w:line="240" w:lineRule="auto"/>
      </w:pPr>
      <w:r>
        <w:br w:type="page"/>
      </w:r>
    </w:p>
    <w:p w14:paraId="5B4E5BC9" w14:textId="64677B59" w:rsidR="000757E1" w:rsidRPr="0051799D" w:rsidRDefault="00C87DEE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4" w:name="_Toc96456145"/>
      <w:bookmarkStart w:id="5" w:name="_Toc99380321"/>
      <w:r>
        <w:rPr>
          <w:rFonts w:ascii="Times New Roman" w:hAnsi="Times New Roman" w:cs="Times New Roman"/>
          <w:b/>
          <w:i/>
          <w:color w:val="auto"/>
        </w:rPr>
        <w:lastRenderedPageBreak/>
        <w:t xml:space="preserve">Глава </w:t>
      </w:r>
      <w:r>
        <w:rPr>
          <w:rFonts w:ascii="Times New Roman" w:hAnsi="Times New Roman" w:cs="Times New Roman"/>
          <w:b/>
          <w:i/>
          <w:color w:val="auto"/>
          <w:lang w:val="en-US"/>
        </w:rPr>
        <w:t>I</w:t>
      </w:r>
      <w:r w:rsidR="0036776B" w:rsidRPr="0051799D">
        <w:rPr>
          <w:rFonts w:ascii="Times New Roman" w:hAnsi="Times New Roman" w:cs="Times New Roman"/>
          <w:b/>
          <w:i/>
          <w:color w:val="auto"/>
        </w:rPr>
        <w:t>. Теоретические основы кислот</w:t>
      </w:r>
      <w:bookmarkEnd w:id="4"/>
      <w:bookmarkEnd w:id="5"/>
    </w:p>
    <w:p w14:paraId="682426BA" w14:textId="00522C84" w:rsidR="000757E1" w:rsidRPr="00103CA5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6" w:name="_Toc99380322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Основное понятие кислот.</w:t>
      </w:r>
      <w:bookmarkEnd w:id="6"/>
    </w:p>
    <w:p w14:paraId="4DEE9F50" w14:textId="39AD0391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Слова</w:t>
      </w:r>
      <w:r w:rsidR="003F7378" w:rsidRPr="00B25B3E">
        <w:rPr>
          <w:szCs w:val="28"/>
        </w:rPr>
        <w:t xml:space="preserve">: </w:t>
      </w:r>
      <w:r w:rsidR="00B178B2" w:rsidRPr="00B25B3E">
        <w:rPr>
          <w:szCs w:val="28"/>
        </w:rPr>
        <w:t>"кислота" и "кислый" не просто так</w:t>
      </w:r>
      <w:r w:rsidRPr="00B25B3E">
        <w:rPr>
          <w:szCs w:val="28"/>
        </w:rPr>
        <w:t xml:space="preserve"> имеют общий корень. Растворы всех кислот на вкус кислые.</w:t>
      </w:r>
      <w:r w:rsidR="00B178B2" w:rsidRPr="00B25B3E">
        <w:rPr>
          <w:szCs w:val="28"/>
        </w:rPr>
        <w:t xml:space="preserve"> Но это не значит</w:t>
      </w:r>
      <w:r w:rsidRPr="00B25B3E">
        <w:rPr>
          <w:szCs w:val="28"/>
        </w:rPr>
        <w:t xml:space="preserve">, что раствор любой кислоты можно пробовать на язык – среди них встречаются очень едкие и даже ядовитые. Но такие кислоты </w:t>
      </w:r>
      <w:r w:rsidR="00B178B2" w:rsidRPr="00B25B3E">
        <w:rPr>
          <w:szCs w:val="28"/>
        </w:rPr>
        <w:t xml:space="preserve">такие </w:t>
      </w:r>
      <w:r w:rsidRPr="00B25B3E">
        <w:rPr>
          <w:szCs w:val="28"/>
        </w:rPr>
        <w:t>как уксусн</w:t>
      </w:r>
      <w:r w:rsidR="00B178B2" w:rsidRPr="00B25B3E">
        <w:rPr>
          <w:szCs w:val="28"/>
        </w:rPr>
        <w:t xml:space="preserve">ая, </w:t>
      </w:r>
      <w:r w:rsidRPr="00B25B3E">
        <w:rPr>
          <w:szCs w:val="28"/>
        </w:rPr>
        <w:t>яблочная, лимонная, аскорбиновая</w:t>
      </w:r>
      <w:r w:rsidR="00B178B2" w:rsidRPr="00B25B3E">
        <w:rPr>
          <w:szCs w:val="28"/>
        </w:rPr>
        <w:t xml:space="preserve"> и другие,</w:t>
      </w:r>
      <w:r w:rsidRPr="00B25B3E">
        <w:rPr>
          <w:szCs w:val="28"/>
        </w:rPr>
        <w:t xml:space="preserve"> знакомы </w:t>
      </w:r>
      <w:r w:rsidR="00B178B2" w:rsidRPr="00B25B3E">
        <w:rPr>
          <w:szCs w:val="28"/>
        </w:rPr>
        <w:t xml:space="preserve">нам </w:t>
      </w:r>
      <w:r w:rsidRPr="00B25B3E">
        <w:rPr>
          <w:szCs w:val="28"/>
        </w:rPr>
        <w:t>своим кислым вкусом.</w:t>
      </w:r>
    </w:p>
    <w:p w14:paraId="56628F8F" w14:textId="36F3DC7A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Все</w:t>
      </w:r>
      <w:r w:rsidR="00B178B2" w:rsidRPr="00B25B3E">
        <w:rPr>
          <w:szCs w:val="28"/>
        </w:rPr>
        <w:t>х кислот</w:t>
      </w:r>
      <w:r w:rsidRPr="00B25B3E">
        <w:rPr>
          <w:szCs w:val="28"/>
        </w:rPr>
        <w:t xml:space="preserve">, объединяет общее свойство – они содержат реакционноспособные атомы водорода. </w:t>
      </w:r>
      <w:r w:rsidR="00B178B2" w:rsidRPr="00B25B3E">
        <w:rPr>
          <w:szCs w:val="28"/>
        </w:rPr>
        <w:t xml:space="preserve">Тем самым, </w:t>
      </w:r>
      <w:r w:rsidRPr="00B25B3E">
        <w:rPr>
          <w:szCs w:val="28"/>
        </w:rPr>
        <w:t>этим кислотам можно дать следующее определение:</w:t>
      </w:r>
    </w:p>
    <w:p w14:paraId="1E2A5670" w14:textId="47D727C6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Кислота – это сложное вещество, в молекуле которого имеется</w:t>
      </w:r>
      <w:r w:rsidR="00B178B2" w:rsidRPr="00B25B3E">
        <w:rPr>
          <w:szCs w:val="28"/>
        </w:rPr>
        <w:t xml:space="preserve"> кислотный остаток</w:t>
      </w:r>
      <w:r w:rsidRPr="00B25B3E">
        <w:rPr>
          <w:szCs w:val="28"/>
        </w:rPr>
        <w:t xml:space="preserve"> один или несколько атомов водорода.</w:t>
      </w:r>
    </w:p>
    <w:p w14:paraId="5A604DEA" w14:textId="4166721C" w:rsidR="00124246" w:rsidRPr="00B178B2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7" w:name="_Toc99380323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Классификация кислот.</w:t>
      </w:r>
      <w:bookmarkEnd w:id="7"/>
    </w:p>
    <w:p w14:paraId="3B99F4B5" w14:textId="0F733643" w:rsidR="000757E1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>К</w:t>
      </w:r>
      <w:r w:rsidR="0036776B" w:rsidRPr="00B25B3E">
        <w:rPr>
          <w:szCs w:val="28"/>
        </w:rPr>
        <w:t>ислоты делятся н</w:t>
      </w:r>
      <w:r w:rsidRPr="00B25B3E">
        <w:rPr>
          <w:szCs w:val="28"/>
        </w:rPr>
        <w:t xml:space="preserve">а кислородсодержащие, </w:t>
      </w:r>
      <w:r w:rsidR="00642B33" w:rsidRPr="00B25B3E">
        <w:rPr>
          <w:szCs w:val="28"/>
        </w:rPr>
        <w:t>например,</w:t>
      </w:r>
    </w:p>
    <w:p w14:paraId="66A9B8A6" w14:textId="3A3ABE23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H</w:t>
      </w:r>
      <w:r w:rsidR="002B297F" w:rsidRPr="00B25B3E">
        <w:rPr>
          <w:szCs w:val="28"/>
          <w:vertAlign w:val="subscript"/>
        </w:rPr>
        <w:t>3</w:t>
      </w:r>
      <w:r w:rsidR="002B297F" w:rsidRPr="00B25B3E">
        <w:rPr>
          <w:szCs w:val="28"/>
          <w:lang w:val="en-US"/>
        </w:rPr>
        <w:t>P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 xml:space="preserve">4 </w:t>
      </w:r>
      <w:r w:rsidR="002B297F" w:rsidRPr="00B25B3E">
        <w:rPr>
          <w:szCs w:val="28"/>
        </w:rPr>
        <w:t>фосфорная</w:t>
      </w:r>
      <w:r w:rsidRPr="00B25B3E">
        <w:rPr>
          <w:szCs w:val="28"/>
        </w:rPr>
        <w:t xml:space="preserve"> кислота, HNO</w:t>
      </w:r>
      <w:r w:rsidR="002B297F" w:rsidRPr="00B25B3E">
        <w:rPr>
          <w:szCs w:val="28"/>
          <w:vertAlign w:val="subscript"/>
        </w:rPr>
        <w:t>2</w:t>
      </w:r>
      <w:r w:rsidRPr="00B25B3E">
        <w:rPr>
          <w:szCs w:val="28"/>
          <w:vertAlign w:val="subscript"/>
        </w:rPr>
        <w:t xml:space="preserve"> </w:t>
      </w:r>
      <w:r w:rsidR="00585FF9" w:rsidRPr="00B25B3E">
        <w:rPr>
          <w:szCs w:val="28"/>
        </w:rPr>
        <w:t>азо</w:t>
      </w:r>
      <w:r w:rsidR="002B297F" w:rsidRPr="00B25B3E">
        <w:rPr>
          <w:szCs w:val="28"/>
        </w:rPr>
        <w:t>тист</w:t>
      </w:r>
      <w:r w:rsidR="00F3762E" w:rsidRPr="00B25B3E">
        <w:rPr>
          <w:szCs w:val="28"/>
        </w:rPr>
        <w:t>ая кислота</w:t>
      </w:r>
      <w:r w:rsidR="00124246" w:rsidRPr="00B25B3E">
        <w:rPr>
          <w:szCs w:val="28"/>
        </w:rPr>
        <w:t xml:space="preserve"> и бескислородные, </w:t>
      </w:r>
      <w:r w:rsidR="00642B33" w:rsidRPr="00B25B3E">
        <w:rPr>
          <w:szCs w:val="28"/>
        </w:rPr>
        <w:t>например,</w:t>
      </w:r>
      <w:r w:rsidR="00F3762E" w:rsidRPr="00B25B3E">
        <w:rPr>
          <w:szCs w:val="28"/>
        </w:rPr>
        <w:t xml:space="preserve"> </w:t>
      </w:r>
      <w:r w:rsidR="002B297F" w:rsidRPr="00B25B3E">
        <w:rPr>
          <w:szCs w:val="28"/>
        </w:rPr>
        <w:t>H</w:t>
      </w:r>
      <w:r w:rsidR="002B297F" w:rsidRPr="00B25B3E">
        <w:rPr>
          <w:szCs w:val="28"/>
          <w:vertAlign w:val="subscript"/>
        </w:rPr>
        <w:t>2</w:t>
      </w:r>
      <w:r w:rsidR="002B297F" w:rsidRPr="00B25B3E">
        <w:rPr>
          <w:szCs w:val="28"/>
          <w:lang w:val="en-US"/>
        </w:rPr>
        <w:t>S</w:t>
      </w:r>
      <w:r w:rsidR="002B297F" w:rsidRPr="00B25B3E">
        <w:rPr>
          <w:szCs w:val="28"/>
        </w:rPr>
        <w:t xml:space="preserve"> серо</w:t>
      </w:r>
      <w:r w:rsidRPr="00B25B3E">
        <w:rPr>
          <w:szCs w:val="28"/>
        </w:rPr>
        <w:t xml:space="preserve">водородная кислота, </w:t>
      </w:r>
      <w:proofErr w:type="spellStart"/>
      <w:r w:rsidRPr="00B25B3E">
        <w:rPr>
          <w:szCs w:val="28"/>
        </w:rPr>
        <w:t>HCl</w:t>
      </w:r>
      <w:proofErr w:type="spellEnd"/>
      <w:r w:rsidRPr="00B25B3E">
        <w:rPr>
          <w:szCs w:val="28"/>
        </w:rPr>
        <w:t xml:space="preserve"> </w:t>
      </w:r>
      <w:proofErr w:type="spellStart"/>
      <w:r w:rsidRPr="00B25B3E">
        <w:rPr>
          <w:szCs w:val="28"/>
        </w:rPr>
        <w:t>хлороводоро</w:t>
      </w:r>
      <w:r w:rsidR="00F3762E" w:rsidRPr="00B25B3E">
        <w:rPr>
          <w:szCs w:val="28"/>
        </w:rPr>
        <w:t>дная</w:t>
      </w:r>
      <w:proofErr w:type="spellEnd"/>
      <w:r w:rsidR="00F3762E" w:rsidRPr="00B25B3E">
        <w:rPr>
          <w:szCs w:val="28"/>
        </w:rPr>
        <w:t xml:space="preserve"> кислота (соляная кислота).</w:t>
      </w:r>
    </w:p>
    <w:p w14:paraId="181DB477" w14:textId="3AFE0CBA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По количеству атомов водорода, способных замещаться на металл, все кислоты делятся на одноосновные (с одним атомом водорода, например, HNO</w:t>
      </w:r>
      <w:r w:rsidR="002B297F" w:rsidRPr="00B25B3E">
        <w:rPr>
          <w:szCs w:val="28"/>
          <w:vertAlign w:val="subscript"/>
        </w:rPr>
        <w:t>2</w:t>
      </w:r>
      <w:r w:rsidRPr="00B25B3E">
        <w:rPr>
          <w:szCs w:val="28"/>
          <w:vertAlign w:val="subscript"/>
        </w:rPr>
        <w:t xml:space="preserve"> </w:t>
      </w:r>
      <w:r w:rsidRPr="00B25B3E">
        <w:rPr>
          <w:szCs w:val="28"/>
        </w:rPr>
        <w:t>азот</w:t>
      </w:r>
      <w:r w:rsidR="002B297F" w:rsidRPr="00B25B3E">
        <w:rPr>
          <w:szCs w:val="28"/>
        </w:rPr>
        <w:t>ист</w:t>
      </w:r>
      <w:r w:rsidRPr="00B25B3E">
        <w:rPr>
          <w:szCs w:val="28"/>
        </w:rPr>
        <w:t xml:space="preserve">ая, HI </w:t>
      </w:r>
      <w:proofErr w:type="spellStart"/>
      <w:r w:rsidRPr="00B25B3E">
        <w:rPr>
          <w:szCs w:val="28"/>
        </w:rPr>
        <w:t>йодоводородная</w:t>
      </w:r>
      <w:proofErr w:type="spellEnd"/>
      <w:r w:rsidRPr="00B25B3E">
        <w:rPr>
          <w:szCs w:val="28"/>
        </w:rPr>
        <w:t xml:space="preserve">), двухосновные (с 2 </w:t>
      </w:r>
      <w:r w:rsidR="00642B33" w:rsidRPr="00B25B3E">
        <w:rPr>
          <w:szCs w:val="28"/>
        </w:rPr>
        <w:t>атомами водорода</w:t>
      </w:r>
      <w:r w:rsidRPr="00B25B3E">
        <w:rPr>
          <w:szCs w:val="28"/>
        </w:rPr>
        <w:t>, например,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 xml:space="preserve">4 </w:t>
      </w:r>
      <w:r w:rsidRPr="00B25B3E">
        <w:rPr>
          <w:szCs w:val="28"/>
        </w:rPr>
        <w:t>серная,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</w:t>
      </w:r>
      <w:proofErr w:type="spellStart"/>
      <w:r w:rsidR="002B297F" w:rsidRPr="00B25B3E">
        <w:rPr>
          <w:szCs w:val="28"/>
          <w:lang w:val="en-US"/>
        </w:rPr>
        <w:t>i</w:t>
      </w:r>
      <w:proofErr w:type="spellEnd"/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3</w:t>
      </w:r>
      <w:r w:rsidR="002B297F" w:rsidRPr="00B25B3E">
        <w:rPr>
          <w:szCs w:val="28"/>
        </w:rPr>
        <w:t xml:space="preserve"> </w:t>
      </w:r>
      <w:proofErr w:type="spellStart"/>
      <w:r w:rsidR="002B297F" w:rsidRPr="00B25B3E">
        <w:rPr>
          <w:szCs w:val="28"/>
        </w:rPr>
        <w:t>кремнивая</w:t>
      </w:r>
      <w:proofErr w:type="spellEnd"/>
      <w:r w:rsidR="0051799D" w:rsidRPr="00B25B3E">
        <w:rPr>
          <w:szCs w:val="28"/>
        </w:rPr>
        <w:t>) и трехосновные (с 3 атомами водорода</w:t>
      </w:r>
      <w:r w:rsidRPr="00B25B3E">
        <w:rPr>
          <w:szCs w:val="28"/>
        </w:rPr>
        <w:t>, например, 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PO</w:t>
      </w:r>
      <w:r w:rsidR="007B6E8F" w:rsidRPr="00B25B3E">
        <w:rPr>
          <w:szCs w:val="28"/>
          <w:vertAlign w:val="subscript"/>
        </w:rPr>
        <w:t xml:space="preserve">4 </w:t>
      </w:r>
      <w:r w:rsidR="007B6E8F" w:rsidRPr="00B25B3E">
        <w:rPr>
          <w:szCs w:val="28"/>
        </w:rPr>
        <w:t>фосфорная</w:t>
      </w:r>
      <w:r w:rsidRPr="00B25B3E">
        <w:rPr>
          <w:szCs w:val="28"/>
        </w:rPr>
        <w:t>).</w:t>
      </w:r>
    </w:p>
    <w:p w14:paraId="46A0EBE2" w14:textId="575FD48A" w:rsidR="000757E1" w:rsidRPr="00103CA5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8" w:name="_Toc99380324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Важне</w:t>
      </w:r>
      <w:r w:rsidR="00D66762"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йшие химические свойства кислот</w:t>
      </w:r>
      <w:r w:rsidR="00220C60"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8"/>
    </w:p>
    <w:p w14:paraId="26860EDA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1.Практически все кислоты (кроме кремниевой) хорошо растворимы в воде. Растворы кислот в воде изменяют окраску специальных веществ –  индикаторов. По окраске индикаторов определяют присутствие кислоты. Индикатор лакмус окрашивается растворами кислот в красный цвет, индикатор метиловый оранжевый – тоже в красный цвет.</w:t>
      </w:r>
    </w:p>
    <w:p w14:paraId="7FF47B30" w14:textId="5A1B68D8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Индикаторы представляют собой вещества сложного строения. В растворах оснований и в </w:t>
      </w:r>
      <w:r w:rsidR="00490A79" w:rsidRPr="00B25B3E">
        <w:rPr>
          <w:szCs w:val="28"/>
        </w:rPr>
        <w:t>солях они имеют другую</w:t>
      </w:r>
      <w:r w:rsidRPr="00B25B3E">
        <w:rPr>
          <w:szCs w:val="28"/>
        </w:rPr>
        <w:t xml:space="preserve"> окраску, чем в растворах кислот. </w:t>
      </w:r>
    </w:p>
    <w:p w14:paraId="6126D0E7" w14:textId="6C14F048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2.</w:t>
      </w:r>
      <w:r w:rsidR="000556AA" w:rsidRPr="00B25B3E">
        <w:rPr>
          <w:szCs w:val="28"/>
        </w:rPr>
        <w:t xml:space="preserve"> </w:t>
      </w:r>
      <w:r w:rsidRPr="00B25B3E">
        <w:rPr>
          <w:szCs w:val="28"/>
        </w:rPr>
        <w:t>Взаимодействие кислот с основаниями. Эта реакция, называется реакцией нейтрализации. Кислота реагируют с основанием с образованием соли, в которой всегда в неизменном виде обнаруживается кислотный остаток.</w:t>
      </w:r>
    </w:p>
    <w:p w14:paraId="2A2D01CE" w14:textId="12D53D5F" w:rsidR="00585FF9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Вторым продуктом реакции нейтрализации обязательно является вода. Например,</w:t>
      </w:r>
      <w:r w:rsidR="00F24527" w:rsidRPr="00B25B3E">
        <w:rPr>
          <w:szCs w:val="28"/>
        </w:rPr>
        <w:t xml:space="preserve"> </w:t>
      </w:r>
      <w:proofErr w:type="spellStart"/>
      <w:r w:rsidR="00490A79" w:rsidRPr="00B25B3E">
        <w:rPr>
          <w:szCs w:val="28"/>
          <w:lang w:val="en-US"/>
        </w:rPr>
        <w:t>NaOH</w:t>
      </w:r>
      <w:proofErr w:type="spellEnd"/>
      <w:r w:rsidR="00490A79" w:rsidRPr="00B25B3E">
        <w:rPr>
          <w:szCs w:val="28"/>
        </w:rPr>
        <w:t xml:space="preserve"> + </w:t>
      </w:r>
      <w:proofErr w:type="spellStart"/>
      <w:r w:rsidR="00490A79" w:rsidRPr="00B25B3E">
        <w:rPr>
          <w:szCs w:val="28"/>
          <w:lang w:val="en-US"/>
        </w:rPr>
        <w:t>HCl</w:t>
      </w:r>
      <w:proofErr w:type="spellEnd"/>
      <w:r w:rsidR="00490A79" w:rsidRPr="00B25B3E">
        <w:rPr>
          <w:szCs w:val="28"/>
        </w:rPr>
        <w:t xml:space="preserve"> = </w:t>
      </w:r>
      <w:proofErr w:type="spellStart"/>
      <w:r w:rsidR="00490A79" w:rsidRPr="00B25B3E">
        <w:rPr>
          <w:szCs w:val="28"/>
          <w:lang w:val="en-US"/>
        </w:rPr>
        <w:t>Na</w:t>
      </w:r>
      <w:r w:rsidR="00F24527" w:rsidRPr="00B25B3E">
        <w:rPr>
          <w:szCs w:val="28"/>
          <w:lang w:val="en-US"/>
        </w:rPr>
        <w:t>Cl</w:t>
      </w:r>
      <w:proofErr w:type="spellEnd"/>
      <w:r w:rsidR="00F24527" w:rsidRPr="00B25B3E">
        <w:rPr>
          <w:szCs w:val="28"/>
        </w:rPr>
        <w:t xml:space="preserve"> + </w:t>
      </w:r>
      <w:r w:rsidR="00F24527" w:rsidRPr="00B25B3E">
        <w:rPr>
          <w:szCs w:val="28"/>
          <w:lang w:val="en-US"/>
        </w:rPr>
        <w:t>H</w:t>
      </w:r>
      <w:r w:rsidR="00F24527" w:rsidRPr="00B25B3E">
        <w:rPr>
          <w:szCs w:val="28"/>
          <w:vertAlign w:val="subscript"/>
        </w:rPr>
        <w:t>2</w:t>
      </w:r>
      <w:r w:rsidR="00F24527" w:rsidRPr="00B25B3E">
        <w:rPr>
          <w:szCs w:val="28"/>
          <w:lang w:val="en-US"/>
        </w:rPr>
        <w:t>O</w:t>
      </w:r>
      <w:r w:rsidRPr="00B25B3E">
        <w:rPr>
          <w:szCs w:val="28"/>
        </w:rPr>
        <w:tab/>
      </w:r>
      <w:r w:rsidRPr="00B25B3E">
        <w:rPr>
          <w:szCs w:val="28"/>
        </w:rPr>
        <w:tab/>
      </w:r>
    </w:p>
    <w:p w14:paraId="1BAB0079" w14:textId="4AADC5A9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Для реакций нейтрализации достаточно, чтобы хотя бы одно из реагирующих веществ б</w:t>
      </w:r>
      <w:r w:rsidR="00F24527" w:rsidRPr="00B25B3E">
        <w:rPr>
          <w:szCs w:val="28"/>
        </w:rPr>
        <w:t>ыло растворимо в воде. Потому что</w:t>
      </w:r>
      <w:r w:rsidRPr="00B25B3E">
        <w:rPr>
          <w:szCs w:val="28"/>
        </w:rPr>
        <w:t xml:space="preserve"> практически все кислоты растворимы в воде, они вступают в реакции нейтрализации не только с растворимыми, но и с нерастворимыми основаниями. Исключением является кремниевая кислота, которая плохо растворима в воде и поэтому может реагировать только с растворимыми основаниями – такими как </w:t>
      </w:r>
      <w:proofErr w:type="spellStart"/>
      <w:r w:rsidRPr="00B25B3E">
        <w:rPr>
          <w:szCs w:val="28"/>
        </w:rPr>
        <w:t>NaOH</w:t>
      </w:r>
      <w:proofErr w:type="spellEnd"/>
      <w:r w:rsidRPr="00B25B3E">
        <w:rPr>
          <w:szCs w:val="28"/>
        </w:rPr>
        <w:t xml:space="preserve"> и KOH:</w:t>
      </w:r>
    </w:p>
    <w:p w14:paraId="0A3DE41F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SiO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+ 2 </w:t>
      </w:r>
      <w:proofErr w:type="spellStart"/>
      <w:r w:rsidRPr="00B25B3E">
        <w:rPr>
          <w:szCs w:val="28"/>
        </w:rPr>
        <w:t>NaOH</w:t>
      </w:r>
      <w:proofErr w:type="spellEnd"/>
      <w:r w:rsidRPr="00B25B3E">
        <w:rPr>
          <w:szCs w:val="28"/>
        </w:rPr>
        <w:t xml:space="preserve"> = Na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SiO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+ 2H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</w:p>
    <w:p w14:paraId="7D0B8682" w14:textId="74003833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lastRenderedPageBreak/>
        <w:t>3.</w:t>
      </w:r>
      <w:r w:rsidR="00220C60" w:rsidRPr="00B25B3E">
        <w:rPr>
          <w:szCs w:val="28"/>
        </w:rPr>
        <w:t xml:space="preserve"> </w:t>
      </w:r>
      <w:r w:rsidRPr="00B25B3E">
        <w:rPr>
          <w:szCs w:val="28"/>
        </w:rPr>
        <w:t>Взаимодействие кислот с основными оксидами. Поскольку основные оксиды – ближайшие родственники оснований – с ними кислоты также вступают в реакции нейтрализации:</w:t>
      </w:r>
    </w:p>
    <w:p w14:paraId="3E341BA4" w14:textId="77777777" w:rsidR="000757E1" w:rsidRPr="00B25B3E" w:rsidRDefault="0036776B" w:rsidP="001F70FA">
      <w:pPr>
        <w:tabs>
          <w:tab w:val="center" w:pos="1756"/>
          <w:tab w:val="center" w:pos="3141"/>
          <w:tab w:val="center" w:pos="4183"/>
          <w:tab w:val="center" w:pos="5406"/>
          <w:tab w:val="center" w:pos="6522"/>
          <w:tab w:val="center" w:pos="7644"/>
          <w:tab w:val="center" w:pos="8674"/>
        </w:tabs>
        <w:spacing w:line="240" w:lineRule="auto"/>
        <w:rPr>
          <w:szCs w:val="28"/>
        </w:rPr>
      </w:pPr>
      <w:r w:rsidRPr="00B25B3E">
        <w:rPr>
          <w:rFonts w:ascii="Calibri" w:eastAsia="Calibri" w:hAnsi="Calibri" w:cs="Calibri"/>
          <w:szCs w:val="28"/>
        </w:rPr>
        <w:tab/>
      </w:r>
      <w:r w:rsidRPr="00B25B3E">
        <w:rPr>
          <w:szCs w:val="28"/>
        </w:rPr>
        <w:t xml:space="preserve">2 </w:t>
      </w:r>
      <w:proofErr w:type="spellStart"/>
      <w:r w:rsidRPr="00B25B3E">
        <w:rPr>
          <w:szCs w:val="28"/>
        </w:rPr>
        <w:t>HCl</w:t>
      </w:r>
      <w:proofErr w:type="spellEnd"/>
      <w:r w:rsidRPr="00B25B3E">
        <w:rPr>
          <w:szCs w:val="28"/>
        </w:rPr>
        <w:tab/>
        <w:t>+</w:t>
      </w:r>
      <w:r w:rsidRPr="00B25B3E">
        <w:rPr>
          <w:szCs w:val="28"/>
        </w:rPr>
        <w:tab/>
      </w:r>
      <w:proofErr w:type="spellStart"/>
      <w:r w:rsidRPr="00B25B3E">
        <w:rPr>
          <w:szCs w:val="28"/>
        </w:rPr>
        <w:t>CaO</w:t>
      </w:r>
      <w:proofErr w:type="spellEnd"/>
      <w:r w:rsidRPr="00B25B3E">
        <w:rPr>
          <w:szCs w:val="28"/>
        </w:rPr>
        <w:tab/>
        <w:t>=</w:t>
      </w:r>
      <w:r w:rsidRPr="00B25B3E">
        <w:rPr>
          <w:szCs w:val="28"/>
        </w:rPr>
        <w:tab/>
        <w:t>CaCl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  <w:vertAlign w:val="subscript"/>
        </w:rPr>
        <w:tab/>
      </w:r>
      <w:r w:rsidRPr="00B25B3E">
        <w:rPr>
          <w:szCs w:val="28"/>
        </w:rPr>
        <w:t>+</w:t>
      </w:r>
      <w:r w:rsidRPr="00B25B3E">
        <w:rPr>
          <w:szCs w:val="28"/>
        </w:rPr>
        <w:tab/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</w:p>
    <w:p w14:paraId="70154A80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Как и в случае реакций с основаниями, с основными оксидами кислоты образуют соль и воду. Соль содержит кислотный остаток той кислоты, которая использовалась в реакции нейтрализации.</w:t>
      </w:r>
    </w:p>
    <w:p w14:paraId="7BD80E3A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Например, фосфорную кислоту используют для очистки железа от ржавчины (оксидов железа). Фосфорная кислота, убирая с поверхности металла его оксид, с самим железом реагирует очень медленно. Оксид железа превращается в растворимую соль FePO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, которую смывают водой вместе с остатками кислоты.</w:t>
      </w:r>
    </w:p>
    <w:p w14:paraId="2AA6BF7B" w14:textId="566DED29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4.</w:t>
      </w:r>
      <w:r w:rsidR="00220C60" w:rsidRPr="00B25B3E">
        <w:rPr>
          <w:szCs w:val="28"/>
        </w:rPr>
        <w:t xml:space="preserve"> </w:t>
      </w:r>
      <w:r w:rsidRPr="00B25B3E">
        <w:rPr>
          <w:szCs w:val="28"/>
        </w:rPr>
        <w:t>Взаимодействие кислот с металлами. Как мы видим из предыдущего примера, для взаимодействия кислот с металлом должны выполняться некоторые условия (в отличие от реакций кислот с основаниями и основными оксидами, которые идут практически всегда).</w:t>
      </w:r>
    </w:p>
    <w:p w14:paraId="32878C14" w14:textId="721B0BAA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Во-первых, металл должен быть достаточно активным</w:t>
      </w:r>
      <w:r w:rsidR="00F3762E" w:rsidRPr="00B25B3E">
        <w:rPr>
          <w:szCs w:val="28"/>
        </w:rPr>
        <w:t xml:space="preserve"> </w:t>
      </w:r>
      <w:r w:rsidRPr="00B25B3E">
        <w:rPr>
          <w:szCs w:val="28"/>
        </w:rPr>
        <w:t>(реакционноспособным) по отношению к кис</w:t>
      </w:r>
      <w:r w:rsidR="00F24527" w:rsidRPr="00B25B3E">
        <w:rPr>
          <w:szCs w:val="28"/>
        </w:rPr>
        <w:t xml:space="preserve">лотам. Например, золото, </w:t>
      </w:r>
      <w:proofErr w:type="spellStart"/>
      <w:r w:rsidR="00F24527" w:rsidRPr="00B25B3E">
        <w:rPr>
          <w:szCs w:val="28"/>
        </w:rPr>
        <w:t>серебр</w:t>
      </w:r>
      <w:proofErr w:type="spellEnd"/>
      <w:r w:rsidRPr="00B25B3E">
        <w:rPr>
          <w:szCs w:val="28"/>
        </w:rPr>
        <w:t xml:space="preserve"> и некоторые другие металлы с выделением водорода с кислотами не реагируют. Такие металлы как натрий, кальций, цинк – напротив – реагируют очень активно с выделением газообразного водорода и большого количества тепла.</w:t>
      </w:r>
    </w:p>
    <w:p w14:paraId="15CDEA44" w14:textId="330A53A0" w:rsidR="00F24527" w:rsidRPr="00B25B3E" w:rsidRDefault="00F24527" w:rsidP="001F70FA">
      <w:pPr>
        <w:spacing w:line="240" w:lineRule="auto"/>
        <w:rPr>
          <w:szCs w:val="28"/>
        </w:rPr>
      </w:pPr>
      <w:r w:rsidRPr="00B25B3E">
        <w:rPr>
          <w:szCs w:val="28"/>
        </w:rPr>
        <w:t>2</w:t>
      </w:r>
      <w:r w:rsidRPr="00B25B3E">
        <w:rPr>
          <w:szCs w:val="28"/>
          <w:lang w:val="en-US"/>
        </w:rPr>
        <w:t>Li</w:t>
      </w:r>
      <w:r w:rsidRPr="001F70FA">
        <w:rPr>
          <w:szCs w:val="28"/>
        </w:rPr>
        <w:t xml:space="preserve"> </w:t>
      </w:r>
      <w:proofErr w:type="gramStart"/>
      <w:r w:rsidRPr="001F70FA">
        <w:rPr>
          <w:szCs w:val="28"/>
        </w:rPr>
        <w:t>+  2</w:t>
      </w:r>
      <w:proofErr w:type="spellStart"/>
      <w:proofErr w:type="gramEnd"/>
      <w:r w:rsidRPr="00B25B3E">
        <w:rPr>
          <w:szCs w:val="28"/>
          <w:lang w:val="en-US"/>
        </w:rPr>
        <w:t>HCl</w:t>
      </w:r>
      <w:proofErr w:type="spellEnd"/>
      <w:r w:rsidRPr="001F70FA">
        <w:rPr>
          <w:szCs w:val="28"/>
        </w:rPr>
        <w:t xml:space="preserve"> = 2</w:t>
      </w:r>
      <w:proofErr w:type="spellStart"/>
      <w:r w:rsidRPr="00B25B3E">
        <w:rPr>
          <w:szCs w:val="28"/>
          <w:lang w:val="en-US"/>
        </w:rPr>
        <w:t>LiCl</w:t>
      </w:r>
      <w:proofErr w:type="spellEnd"/>
      <w:r w:rsidRPr="001F70FA">
        <w:rPr>
          <w:szCs w:val="28"/>
        </w:rPr>
        <w:t xml:space="preserve"> + </w:t>
      </w:r>
      <w:r w:rsidRPr="00B25B3E">
        <w:rPr>
          <w:szCs w:val="28"/>
          <w:lang w:val="en-US"/>
        </w:rPr>
        <w:t>H</w:t>
      </w:r>
      <w:r w:rsidRPr="001F70FA">
        <w:rPr>
          <w:szCs w:val="28"/>
          <w:vertAlign w:val="subscript"/>
        </w:rPr>
        <w:t>2</w:t>
      </w:r>
    </w:p>
    <w:p w14:paraId="67CFA962" w14:textId="176FFDEB" w:rsidR="000757E1" w:rsidRPr="00103CA5" w:rsidRDefault="000556AA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9" w:name="_Toc99380325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Физические свойства кислот</w:t>
      </w:r>
      <w:r w:rsidR="00220C60"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9"/>
    </w:p>
    <w:p w14:paraId="24A1F137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Агрегатное состояние. При нормальных условиях (при температуре 0°C) кислоты могут быть как твёрдыми веществами, так и жидкостями.</w:t>
      </w:r>
    </w:p>
    <w:p w14:paraId="73AF91EF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Твёрдым веществом являются ортофосфорная H3PO4, кремниевая H2SiO3, уксусная CH3COOH, борная H3BO3 и также лимонная кислота. </w:t>
      </w:r>
    </w:p>
    <w:p w14:paraId="317E7E8D" w14:textId="77777777" w:rsidR="00124246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>В жидком агрегатном состоянии находятся серная H2SO4 и азотная кислота HNO3.</w:t>
      </w:r>
    </w:p>
    <w:p w14:paraId="5CC9C375" w14:textId="77777777" w:rsidR="00124246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>Некоторые кислоты вообще не существуют в чистом виде, а представляют собой водные растворы.</w:t>
      </w:r>
    </w:p>
    <w:p w14:paraId="435C5059" w14:textId="77777777" w:rsidR="00124246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>По цвету: водные растворы кислот, как правило, бесцветные.</w:t>
      </w:r>
    </w:p>
    <w:p w14:paraId="47832EF0" w14:textId="77777777" w:rsidR="00124246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>Некоторые кислоты являются летучими в концентрированном виде и имеют резкий запах.</w:t>
      </w:r>
    </w:p>
    <w:p w14:paraId="0BD34892" w14:textId="0AEA1FDC" w:rsidR="000757E1" w:rsidRPr="00B25B3E" w:rsidRDefault="00124246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Например, резкий характерный запах имеют концентрированная азотная и концентрированная соляная кислота. </w:t>
      </w:r>
      <w:r w:rsidR="00825BD4" w:rsidRPr="00B25B3E">
        <w:rPr>
          <w:szCs w:val="28"/>
        </w:rPr>
        <w:t>Сероводородная кислота H</w:t>
      </w:r>
      <w:r w:rsidR="00825BD4" w:rsidRPr="00B25B3E">
        <w:rPr>
          <w:szCs w:val="28"/>
          <w:vertAlign w:val="subscript"/>
        </w:rPr>
        <w:t>2</w:t>
      </w:r>
      <w:r w:rsidR="0036776B" w:rsidRPr="00B25B3E">
        <w:rPr>
          <w:szCs w:val="28"/>
        </w:rPr>
        <w:t>S имеет специфический «аромат» сероводорода, напоминающий запах тухлых яиц.</w:t>
      </w:r>
    </w:p>
    <w:p w14:paraId="4393CDD3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Растворимость кислот в воде</w:t>
      </w:r>
      <w:r w:rsidR="00CA1314" w:rsidRPr="00B25B3E">
        <w:rPr>
          <w:szCs w:val="28"/>
        </w:rPr>
        <w:t>.</w:t>
      </w:r>
    </w:p>
    <w:p w14:paraId="184BE7C1" w14:textId="740DEB50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В подавляющем большинстве кислоты хорошо растворяются в воде. Практически нерастворимой является кремниевая кислота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SiO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. Плохо растворяется в воде борная кислота 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BO</w:t>
      </w:r>
      <w:r w:rsidRPr="00B25B3E">
        <w:rPr>
          <w:szCs w:val="28"/>
          <w:vertAlign w:val="subscript"/>
        </w:rPr>
        <w:t>3</w:t>
      </w:r>
      <w:r w:rsidR="00825BD4" w:rsidRPr="00B25B3E">
        <w:rPr>
          <w:szCs w:val="28"/>
        </w:rPr>
        <w:t>.</w:t>
      </w:r>
      <w:r w:rsidRPr="00B25B3E">
        <w:rPr>
          <w:szCs w:val="28"/>
        </w:rPr>
        <w:t xml:space="preserve"> </w:t>
      </w:r>
    </w:p>
    <w:p w14:paraId="1DFF6905" w14:textId="29062BD4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Из всех кислот</w:t>
      </w:r>
      <w:r w:rsidR="00CA1314" w:rsidRPr="00B25B3E">
        <w:rPr>
          <w:szCs w:val="28"/>
        </w:rPr>
        <w:t>:</w:t>
      </w:r>
      <w:r w:rsidRPr="00B25B3E">
        <w:rPr>
          <w:szCs w:val="28"/>
        </w:rPr>
        <w:t xml:space="preserve"> наибольшее применение в различных отраслях получили серная, соляная, азотная и ортофосфорная.</w:t>
      </w:r>
    </w:p>
    <w:p w14:paraId="6CCC3862" w14:textId="25F09A50" w:rsidR="000556AA" w:rsidRPr="00B25B3E" w:rsidRDefault="00642B33" w:rsidP="001F70FA">
      <w:pPr>
        <w:spacing w:line="240" w:lineRule="auto"/>
        <w:rPr>
          <w:szCs w:val="28"/>
        </w:rPr>
      </w:pPr>
      <w:r w:rsidRPr="00B25B3E">
        <w:rPr>
          <w:szCs w:val="28"/>
          <w:lang w:val="en-US"/>
        </w:rPr>
        <w:lastRenderedPageBreak/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  <w:lang w:val="en-US"/>
        </w:rPr>
        <w:t>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-</w:t>
      </w:r>
      <w:r w:rsidR="000556AA" w:rsidRPr="00B25B3E">
        <w:rPr>
          <w:szCs w:val="28"/>
        </w:rPr>
        <w:t xml:space="preserve"> производство других кислот, солей, удобрений, красителей, лекарств, очистка нефтепродуктов. Серную </w:t>
      </w:r>
      <w:proofErr w:type="gramStart"/>
      <w:r w:rsidR="000556AA" w:rsidRPr="00B25B3E">
        <w:rPr>
          <w:szCs w:val="28"/>
        </w:rPr>
        <w:t>кислоту</w:t>
      </w:r>
      <w:r w:rsidR="00A1322D" w:rsidRPr="00B25B3E">
        <w:rPr>
          <w:szCs w:val="28"/>
        </w:rPr>
        <w:t xml:space="preserve"> </w:t>
      </w:r>
      <w:r w:rsidR="000556AA" w:rsidRPr="00B25B3E">
        <w:rPr>
          <w:szCs w:val="28"/>
        </w:rPr>
        <w:t xml:space="preserve"> используют</w:t>
      </w:r>
      <w:proofErr w:type="gramEnd"/>
      <w:r w:rsidR="000556AA" w:rsidRPr="00B25B3E">
        <w:rPr>
          <w:szCs w:val="28"/>
        </w:rPr>
        <w:t xml:space="preserve"> для осушения. Применяется для приготовления аккумуляторной кислоты.</w:t>
      </w:r>
    </w:p>
    <w:p w14:paraId="7517D755" w14:textId="3608FAB8" w:rsidR="000556AA" w:rsidRPr="00B25B3E" w:rsidRDefault="000556AA" w:rsidP="001F70FA">
      <w:pPr>
        <w:spacing w:line="240" w:lineRule="auto"/>
        <w:rPr>
          <w:szCs w:val="28"/>
        </w:rPr>
      </w:pPr>
      <w:proofErr w:type="spellStart"/>
      <w:r w:rsidRPr="00B25B3E">
        <w:rPr>
          <w:szCs w:val="28"/>
        </w:rPr>
        <w:t>HCl</w:t>
      </w:r>
      <w:proofErr w:type="spellEnd"/>
      <w:r w:rsidRPr="00B25B3E">
        <w:rPr>
          <w:szCs w:val="28"/>
        </w:rPr>
        <w:t xml:space="preserve"> - </w:t>
      </w:r>
      <w:r w:rsidR="00220C60" w:rsidRPr="00B25B3E">
        <w:rPr>
          <w:szCs w:val="28"/>
        </w:rPr>
        <w:t>п</w:t>
      </w:r>
      <w:r w:rsidRPr="00B25B3E">
        <w:rPr>
          <w:szCs w:val="28"/>
        </w:rPr>
        <w:t>роизводство солей, красок, лекарств.</w:t>
      </w:r>
    </w:p>
    <w:p w14:paraId="52CAC2C4" w14:textId="58EFEC4C" w:rsidR="000556AA" w:rsidRPr="00B25B3E" w:rsidRDefault="000556AA" w:rsidP="001F70FA">
      <w:pPr>
        <w:spacing w:line="240" w:lineRule="auto"/>
        <w:rPr>
          <w:szCs w:val="28"/>
        </w:rPr>
      </w:pPr>
      <w:r w:rsidRPr="00B25B3E">
        <w:rPr>
          <w:szCs w:val="28"/>
          <w:lang w:val="en-US"/>
        </w:rPr>
        <w:t>HNO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- </w:t>
      </w:r>
      <w:r w:rsidR="00220C60" w:rsidRPr="00B25B3E">
        <w:rPr>
          <w:szCs w:val="28"/>
        </w:rPr>
        <w:t>п</w:t>
      </w:r>
      <w:r w:rsidRPr="00B25B3E">
        <w:rPr>
          <w:szCs w:val="28"/>
        </w:rPr>
        <w:t>роизводство удобрений, красителей, взрывчатых веществ.</w:t>
      </w:r>
    </w:p>
    <w:p w14:paraId="59C873C1" w14:textId="673C72A0" w:rsidR="000556AA" w:rsidRPr="00B25B3E" w:rsidRDefault="000556AA" w:rsidP="001F70FA">
      <w:pPr>
        <w:spacing w:line="240" w:lineRule="auto"/>
        <w:rPr>
          <w:szCs w:val="28"/>
        </w:rPr>
      </w:pPr>
      <w:r w:rsidRPr="00B25B3E">
        <w:rPr>
          <w:szCs w:val="28"/>
          <w:lang w:val="en-US"/>
        </w:rPr>
        <w:t>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  <w:lang w:val="en-US"/>
        </w:rPr>
        <w:t>PO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- </w:t>
      </w:r>
      <w:r w:rsidR="00220C60" w:rsidRPr="00B25B3E">
        <w:rPr>
          <w:szCs w:val="28"/>
        </w:rPr>
        <w:t>п</w:t>
      </w:r>
      <w:r w:rsidRPr="00B25B3E">
        <w:rPr>
          <w:szCs w:val="28"/>
        </w:rPr>
        <w:t>роизводство удобрений, моющих средств.</w:t>
      </w:r>
    </w:p>
    <w:p w14:paraId="7B1D78D8" w14:textId="7A6DEFF6" w:rsidR="000757E1" w:rsidRPr="00103CA5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0" w:name="_Toc99380326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Применение кислот в медицине</w:t>
      </w:r>
      <w:r w:rsidR="00CA1314"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10"/>
    </w:p>
    <w:p w14:paraId="34B1DD92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Борная кислота обладает антисептическими свойствами, её используют при приготовлении борной мази.</w:t>
      </w:r>
    </w:p>
    <w:p w14:paraId="268E017B" w14:textId="1022E58A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Ортофосфорная кислота широко применяется в стоматологии при пломбировании зубов. Также в незначительных количествах ортофосфорная кислота применяется в составах отбеливателей для зубов.</w:t>
      </w:r>
    </w:p>
    <w:p w14:paraId="30DBA48D" w14:textId="78C4C1C4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Разбавленную соляную кислоту применяют для лечения некоторых заболеваний желудочно-кишечного тракта.</w:t>
      </w:r>
    </w:p>
    <w:p w14:paraId="75447908" w14:textId="09C0D745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1" w:name="_Toc99380327"/>
      <w:r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Применение кислот в быту</w:t>
      </w:r>
      <w:r w:rsidR="00CA1314"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11"/>
    </w:p>
    <w:p w14:paraId="5EE41081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Лимонная кислота используется в кулинарии, а также для выведения всевозможных пятен: от вина, различных ягод, красок, ржавчины, чернил. </w:t>
      </w:r>
    </w:p>
    <w:p w14:paraId="6E5A1494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Щавелевая кислота применяется для удаления пятен от чернил, ржавчины. Однако следует иметь в виду, что кристаллическая кислота может вызвать ожоги слизистых оболочек ротовой полости, пищевода, желудка и является ядовитым веществом. </w:t>
      </w:r>
    </w:p>
    <w:p w14:paraId="10D46B4D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Борная кислота — в качестве микроудобрения и средства для борьбы с    тараканами и домовыми муравьями.  </w:t>
      </w:r>
    </w:p>
    <w:p w14:paraId="4025346D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Уксусная кислота применяется либо в виде столового уксуса, с массовой долей кислоты до 9 %, или в виде семидесяти-восьмидесятипроцентной эссенции. Уксус применяется в качестве консерванта, а также приправы к блюдам, удаления фруктовых пятен с тканей.</w:t>
      </w:r>
    </w:p>
    <w:p w14:paraId="6E591010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Соляная кислота применяется для очистки от известкового налёта раковин, ванн, умывальников, труб и радиаторов систем централизованного отопления.</w:t>
      </w:r>
    </w:p>
    <w:p w14:paraId="461C2719" w14:textId="28AA9EAB" w:rsidR="009B46E7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 Разбавленная азотная кислота используется для чистки </w:t>
      </w:r>
      <w:r w:rsidR="00A56B11" w:rsidRPr="00B25B3E">
        <w:rPr>
          <w:szCs w:val="28"/>
        </w:rPr>
        <w:t>изделий из благоро</w:t>
      </w:r>
      <w:r w:rsidR="009B46E7" w:rsidRPr="00B25B3E">
        <w:rPr>
          <w:szCs w:val="28"/>
        </w:rPr>
        <w:t>дных металлов.</w:t>
      </w:r>
    </w:p>
    <w:p w14:paraId="66A5DABE" w14:textId="57FE5514" w:rsidR="009B46E7" w:rsidRPr="00103CA5" w:rsidRDefault="009B46E7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2" w:name="_Toc99380328"/>
      <w:r w:rsidRPr="00103CA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Получение кислот.</w:t>
      </w:r>
      <w:bookmarkEnd w:id="12"/>
    </w:p>
    <w:p w14:paraId="78C7D5A4" w14:textId="13383200" w:rsidR="009B46E7" w:rsidRPr="00B25B3E" w:rsidRDefault="009B46E7" w:rsidP="001F70FA">
      <w:pPr>
        <w:spacing w:line="240" w:lineRule="auto"/>
        <w:rPr>
          <w:szCs w:val="28"/>
        </w:rPr>
      </w:pPr>
      <w:r w:rsidRPr="00B25B3E">
        <w:rPr>
          <w:rStyle w:val="af6"/>
          <w:b w:val="0"/>
          <w:color w:val="000000" w:themeColor="text1"/>
          <w:szCs w:val="28"/>
        </w:rPr>
        <w:t>1. </w:t>
      </w:r>
      <w:r w:rsidRPr="00B25B3E">
        <w:rPr>
          <w:color w:val="000000" w:themeColor="text1"/>
          <w:szCs w:val="28"/>
        </w:rPr>
        <w:t>Взаимодействие</w:t>
      </w:r>
      <w:r w:rsidRPr="00B25B3E">
        <w:rPr>
          <w:rStyle w:val="af6"/>
          <w:b w:val="0"/>
          <w:color w:val="000000" w:themeColor="text1"/>
          <w:szCs w:val="28"/>
        </w:rPr>
        <w:t> кислотных оксидов с водой. </w:t>
      </w:r>
      <w:r w:rsidRPr="00B25B3E">
        <w:rPr>
          <w:color w:val="000000" w:themeColor="text1"/>
          <w:szCs w:val="28"/>
        </w:rPr>
        <w:t>При этом с водой реагируют при обычных условиях только те оксиды, которым соответствует</w:t>
      </w:r>
      <w:r w:rsidRPr="00B25B3E">
        <w:rPr>
          <w:rStyle w:val="af6"/>
          <w:b w:val="0"/>
          <w:color w:val="000000" w:themeColor="text1"/>
          <w:szCs w:val="28"/>
        </w:rPr>
        <w:t> кислородсодержащая растворимая кислота. </w:t>
      </w:r>
      <w:r w:rsidRPr="00B25B3E">
        <w:rPr>
          <w:color w:val="000000" w:themeColor="text1"/>
          <w:szCs w:val="28"/>
        </w:rPr>
        <w:t> </w:t>
      </w:r>
    </w:p>
    <w:p w14:paraId="40C94F1F" w14:textId="50A6E433" w:rsidR="009B46E7" w:rsidRPr="00B25B3E" w:rsidRDefault="009B46E7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t>Например</w:t>
      </w:r>
      <w:r w:rsidRPr="00B25B3E">
        <w:rPr>
          <w:b/>
          <w:color w:val="000000" w:themeColor="text1"/>
          <w:sz w:val="28"/>
          <w:szCs w:val="28"/>
        </w:rPr>
        <w:t>, </w:t>
      </w:r>
      <w:r w:rsidRPr="00B25B3E">
        <w:rPr>
          <w:rStyle w:val="af6"/>
          <w:b w:val="0"/>
          <w:color w:val="000000" w:themeColor="text1"/>
          <w:sz w:val="28"/>
          <w:szCs w:val="28"/>
        </w:rPr>
        <w:t>SO</w:t>
      </w:r>
      <w:r w:rsidR="00642B33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="00642B33" w:rsidRPr="00B25B3E">
        <w:rPr>
          <w:rStyle w:val="af6"/>
          <w:b w:val="0"/>
          <w:color w:val="000000" w:themeColor="text1"/>
          <w:sz w:val="28"/>
          <w:szCs w:val="28"/>
        </w:rPr>
        <w:t> + H</w:t>
      </w:r>
      <w:r w:rsidR="00642B33" w:rsidRPr="00B25B3E">
        <w:rPr>
          <w:rStyle w:val="af6"/>
          <w:b w:val="0"/>
          <w:color w:val="000000" w:themeColor="text1"/>
          <w:sz w:val="28"/>
          <w:szCs w:val="28"/>
          <w:vertAlign w:val="subscript"/>
        </w:rPr>
        <w:t>2</w:t>
      </w:r>
      <w:r w:rsidR="00642B33" w:rsidRPr="00B25B3E">
        <w:rPr>
          <w:rStyle w:val="af6"/>
          <w:b w:val="0"/>
          <w:color w:val="000000" w:themeColor="text1"/>
          <w:sz w:val="28"/>
          <w:szCs w:val="28"/>
        </w:rPr>
        <w:t>O → 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color w:val="000000" w:themeColor="text1"/>
          <w:sz w:val="28"/>
          <w:szCs w:val="28"/>
        </w:rPr>
        <w:t>SO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Pr="00B25B3E">
        <w:rPr>
          <w:b/>
          <w:color w:val="000000" w:themeColor="text1"/>
          <w:sz w:val="28"/>
          <w:szCs w:val="28"/>
        </w:rPr>
        <w:t xml:space="preserve"> </w:t>
      </w:r>
      <w:r w:rsidRPr="00B25B3E">
        <w:rPr>
          <w:color w:val="000000" w:themeColor="text1"/>
          <w:sz w:val="28"/>
          <w:szCs w:val="28"/>
        </w:rPr>
        <w:t>(при этом</w:t>
      </w:r>
      <w:r w:rsidRPr="00B25B3E">
        <w:rPr>
          <w:b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оксид кремния (IV</w:t>
      </w:r>
      <w:r w:rsidR="007B6E8F" w:rsidRPr="00B25B3E">
        <w:rPr>
          <w:rStyle w:val="af6"/>
          <w:b w:val="0"/>
          <w:color w:val="000000" w:themeColor="text1"/>
          <w:sz w:val="28"/>
          <w:szCs w:val="28"/>
        </w:rPr>
        <w:t>)</w:t>
      </w:r>
      <w:r w:rsidR="007B6E8F" w:rsidRPr="00B25B3E">
        <w:rPr>
          <w:b/>
          <w:color w:val="000000" w:themeColor="text1"/>
          <w:sz w:val="28"/>
          <w:szCs w:val="28"/>
        </w:rPr>
        <w:t> с</w:t>
      </w:r>
      <w:r w:rsidRPr="00B25B3E">
        <w:rPr>
          <w:b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водой</w:t>
      </w:r>
      <w:r w:rsidRPr="00B25B3E">
        <w:rPr>
          <w:b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не реагирует</w:t>
      </w:r>
      <w:r w:rsidRPr="00B25B3E">
        <w:rPr>
          <w:b/>
          <w:color w:val="000000" w:themeColor="text1"/>
          <w:sz w:val="28"/>
          <w:szCs w:val="28"/>
        </w:rPr>
        <w:t xml:space="preserve">: </w:t>
      </w:r>
      <w:r w:rsidRPr="00B25B3E">
        <w:rPr>
          <w:rStyle w:val="af6"/>
          <w:b w:val="0"/>
          <w:color w:val="000000" w:themeColor="text1"/>
          <w:sz w:val="28"/>
          <w:szCs w:val="28"/>
        </w:rPr>
        <w:t>SiO</w:t>
      </w:r>
      <w:proofErr w:type="gramStart"/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color w:val="000000" w:themeColor="text1"/>
          <w:sz w:val="28"/>
          <w:szCs w:val="28"/>
        </w:rPr>
        <w:t>  +</w:t>
      </w:r>
      <w:proofErr w:type="gramEnd"/>
      <w:r w:rsidRPr="00B25B3E">
        <w:rPr>
          <w:rStyle w:val="af6"/>
          <w:b w:val="0"/>
          <w:color w:val="000000" w:themeColor="text1"/>
          <w:sz w:val="28"/>
          <w:szCs w:val="28"/>
        </w:rPr>
        <w:t>  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color w:val="000000" w:themeColor="text1"/>
          <w:sz w:val="28"/>
          <w:szCs w:val="28"/>
        </w:rPr>
        <w:t>O ≠</w:t>
      </w:r>
      <w:r w:rsidR="00D35E55" w:rsidRPr="00B25B3E">
        <w:rPr>
          <w:rStyle w:val="af6"/>
          <w:b w:val="0"/>
          <w:color w:val="000000" w:themeColor="text1"/>
          <w:sz w:val="28"/>
          <w:szCs w:val="28"/>
        </w:rPr>
        <w:t>)</w:t>
      </w:r>
    </w:p>
    <w:p w14:paraId="22AEA758" w14:textId="77777777" w:rsidR="006A16B4" w:rsidRPr="00B25B3E" w:rsidRDefault="006A16B4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r w:rsidRPr="00B25B3E">
        <w:rPr>
          <w:color w:val="000000" w:themeColor="text1"/>
          <w:sz w:val="28"/>
          <w:szCs w:val="28"/>
        </w:rPr>
        <w:t xml:space="preserve">2. </w:t>
      </w:r>
      <w:r w:rsidR="009B46E7" w:rsidRPr="00B25B3E">
        <w:rPr>
          <w:color w:val="000000" w:themeColor="text1"/>
          <w:sz w:val="28"/>
          <w:szCs w:val="28"/>
        </w:rPr>
        <w:t>Взаимодействие</w:t>
      </w:r>
      <w:r w:rsidR="009B46E7" w:rsidRPr="00B25B3E">
        <w:rPr>
          <w:rStyle w:val="af6"/>
          <w:color w:val="000000" w:themeColor="text1"/>
          <w:sz w:val="28"/>
          <w:szCs w:val="28"/>
        </w:rPr>
        <w:t>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неметаллов с водородом.</w:t>
      </w:r>
      <w:r w:rsidR="009B46E7" w:rsidRPr="00B25B3E">
        <w:rPr>
          <w:color w:val="000000" w:themeColor="text1"/>
          <w:sz w:val="28"/>
          <w:szCs w:val="28"/>
        </w:rPr>
        <w:t> Таким образом получают только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бескислородные</w:t>
      </w:r>
      <w:r w:rsidR="009B46E7" w:rsidRPr="00B25B3E">
        <w:rPr>
          <w:color w:val="000000" w:themeColor="text1"/>
          <w:sz w:val="28"/>
          <w:szCs w:val="28"/>
        </w:rPr>
        <w:t> кислоты.</w:t>
      </w:r>
      <w:r w:rsidR="00D35E55" w:rsidRPr="00B25B3E">
        <w:rPr>
          <w:color w:val="000000" w:themeColor="text1"/>
          <w:sz w:val="28"/>
          <w:szCs w:val="28"/>
        </w:rPr>
        <w:t xml:space="preserve"> 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Например</w:t>
      </w:r>
      <w:r w:rsidR="009B46E7" w:rsidRPr="00B25B3E">
        <w:rPr>
          <w:b/>
          <w:color w:val="000000" w:themeColor="text1"/>
          <w:sz w:val="28"/>
          <w:szCs w:val="28"/>
        </w:rPr>
        <w:t>,</w:t>
      </w:r>
      <w:r w:rsidR="00D35E55" w:rsidRPr="00B25B3E">
        <w:rPr>
          <w:rStyle w:val="af6"/>
          <w:b w:val="0"/>
          <w:color w:val="000000" w:themeColor="text1"/>
          <w:sz w:val="28"/>
          <w:szCs w:val="28"/>
        </w:rPr>
        <w:t xml:space="preserve"> 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H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perscript"/>
        </w:rPr>
        <w:t>0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 + Cl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perscript"/>
        </w:rPr>
        <w:t>0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 → 2H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perscript"/>
        </w:rPr>
        <w:t>+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Cl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perscript"/>
        </w:rPr>
        <w:t>—</w:t>
      </w:r>
    </w:p>
    <w:p w14:paraId="5E666D17" w14:textId="381F4534" w:rsidR="00D35E55" w:rsidRPr="00B25B3E" w:rsidRDefault="009B46E7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t>3. Электролиз растворов солей.</w:t>
      </w:r>
      <w:r w:rsidRPr="00B25B3E">
        <w:rPr>
          <w:color w:val="000000" w:themeColor="text1"/>
          <w:sz w:val="28"/>
          <w:szCs w:val="28"/>
        </w:rPr>
        <w:t> </w:t>
      </w:r>
    </w:p>
    <w:p w14:paraId="2CC5086A" w14:textId="2B44AC4F" w:rsidR="009B46E7" w:rsidRPr="00B25B3E" w:rsidRDefault="00AB2268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t>Например</w:t>
      </w:r>
      <w:r w:rsidRPr="00B25B3E">
        <w:rPr>
          <w:b/>
          <w:color w:val="000000" w:themeColor="text1"/>
          <w:sz w:val="28"/>
          <w:szCs w:val="28"/>
        </w:rPr>
        <w:t xml:space="preserve">, </w:t>
      </w:r>
      <w:r w:rsidRPr="00B25B3E">
        <w:rPr>
          <w:color w:val="000000" w:themeColor="text1"/>
          <w:sz w:val="28"/>
          <w:szCs w:val="28"/>
        </w:rPr>
        <w:t>2</w:t>
      </w:r>
      <w:proofErr w:type="spellStart"/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CuSO</w:t>
      </w:r>
      <w:proofErr w:type="spellEnd"/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>+ 2</w:t>
      </w:r>
      <w:proofErr w:type="gramStart"/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H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O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 xml:space="preserve"> →</w:t>
      </w:r>
      <w:proofErr w:type="gramEnd"/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 xml:space="preserve"> 2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Cu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 xml:space="preserve"> + 2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H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SO</w:t>
      </w:r>
      <w:r w:rsidR="009B46E7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 xml:space="preserve"> +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="009B46E7" w:rsidRPr="00B25B3E">
        <w:rPr>
          <w:rStyle w:val="af6"/>
          <w:b w:val="0"/>
          <w:color w:val="000000" w:themeColor="text1"/>
          <w:sz w:val="28"/>
          <w:szCs w:val="28"/>
        </w:rPr>
        <w:t xml:space="preserve"> </w:t>
      </w:r>
      <w:r w:rsidR="009B46E7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O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D598B1C" w14:textId="62942E6F" w:rsidR="009B46E7" w:rsidRPr="00B25B3E" w:rsidRDefault="009B46E7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lastRenderedPageBreak/>
        <w:t>4.</w:t>
      </w:r>
      <w:r w:rsidRPr="00B25B3E">
        <w:rPr>
          <w:rStyle w:val="af6"/>
          <w:color w:val="000000" w:themeColor="text1"/>
          <w:sz w:val="28"/>
          <w:szCs w:val="28"/>
        </w:rPr>
        <w:t> </w:t>
      </w:r>
      <w:r w:rsidRPr="00B25B3E">
        <w:rPr>
          <w:color w:val="000000" w:themeColor="text1"/>
          <w:sz w:val="28"/>
          <w:szCs w:val="28"/>
        </w:rPr>
        <w:t>Кислоты образуются при взаимодействии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других кислот с солями.</w:t>
      </w:r>
      <w:r w:rsidRPr="00B25B3E">
        <w:rPr>
          <w:b/>
          <w:color w:val="000000" w:themeColor="text1"/>
          <w:sz w:val="28"/>
          <w:szCs w:val="28"/>
        </w:rPr>
        <w:t> </w:t>
      </w:r>
      <w:r w:rsidRPr="00B25B3E">
        <w:rPr>
          <w:color w:val="000000" w:themeColor="text1"/>
          <w:sz w:val="28"/>
          <w:szCs w:val="28"/>
        </w:rPr>
        <w:t>При этом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более сильная кислота вытесняет менее сильную</w:t>
      </w:r>
      <w:r w:rsidRPr="00B25B3E">
        <w:rPr>
          <w:color w:val="000000" w:themeColor="text1"/>
          <w:sz w:val="28"/>
          <w:szCs w:val="28"/>
        </w:rPr>
        <w:t>.</w:t>
      </w:r>
      <w:r w:rsidR="00D35E55" w:rsidRPr="00B25B3E">
        <w:rPr>
          <w:color w:val="000000" w:themeColor="text1"/>
          <w:sz w:val="28"/>
          <w:szCs w:val="28"/>
        </w:rPr>
        <w:t xml:space="preserve"> </w:t>
      </w:r>
      <w:r w:rsidR="007B6E8F" w:rsidRPr="00B25B3E">
        <w:rPr>
          <w:rStyle w:val="af6"/>
          <w:b w:val="0"/>
          <w:color w:val="000000" w:themeColor="text1"/>
          <w:sz w:val="28"/>
          <w:szCs w:val="28"/>
        </w:rPr>
        <w:t>Например,</w:t>
      </w:r>
      <w:r w:rsidRPr="00B25B3E">
        <w:rPr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CaCO</w:t>
      </w:r>
      <w:proofErr w:type="spellEnd"/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 xml:space="preserve">+ 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SO</w:t>
      </w:r>
      <w:proofErr w:type="gramStart"/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 xml:space="preserve"> →</w:t>
      </w:r>
      <w:proofErr w:type="gramEnd"/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CaSO</w:t>
      </w:r>
      <w:proofErr w:type="spellEnd"/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 xml:space="preserve">+ 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O</w:t>
      </w:r>
      <w:r w:rsidRPr="00B25B3E">
        <w:rPr>
          <w:rStyle w:val="af6"/>
          <w:b w:val="0"/>
          <w:color w:val="000000" w:themeColor="text1"/>
          <w:sz w:val="28"/>
          <w:szCs w:val="28"/>
        </w:rPr>
        <w:t xml:space="preserve"> + </w:t>
      </w:r>
      <w:r w:rsidR="00AB2268" w:rsidRPr="00B25B3E">
        <w:rPr>
          <w:rStyle w:val="af6"/>
          <w:b w:val="0"/>
          <w:color w:val="000000" w:themeColor="text1"/>
          <w:sz w:val="28"/>
          <w:szCs w:val="28"/>
          <w:lang w:val="en-US"/>
        </w:rPr>
        <w:t>CO</w:t>
      </w:r>
      <w:r w:rsidR="00AB2268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AB2268"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0F3A7A3B" w14:textId="77777777" w:rsidR="009B46E7" w:rsidRPr="00B25B3E" w:rsidRDefault="009B46E7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t>5.</w:t>
      </w:r>
      <w:r w:rsidRPr="00B25B3E">
        <w:rPr>
          <w:color w:val="000000" w:themeColor="text1"/>
          <w:sz w:val="28"/>
          <w:szCs w:val="28"/>
        </w:rPr>
        <w:t> Кислоты можно получить</w:t>
      </w:r>
      <w:r w:rsidRPr="00B25B3E">
        <w:rPr>
          <w:b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окислением</w:t>
      </w:r>
      <w:r w:rsidRPr="00B25B3E">
        <w:rPr>
          <w:color w:val="000000" w:themeColor="text1"/>
          <w:sz w:val="28"/>
          <w:szCs w:val="28"/>
        </w:rPr>
        <w:t> оксидов, других кислот и неметаллов в водном растворе кислородом или другими окислителями.</w:t>
      </w:r>
    </w:p>
    <w:p w14:paraId="5942656B" w14:textId="77777777" w:rsidR="001F70FA" w:rsidRDefault="009B46E7" w:rsidP="001F70FA">
      <w:pPr>
        <w:pStyle w:val="ad"/>
        <w:shd w:val="clear" w:color="auto" w:fill="FFFFFF"/>
        <w:spacing w:before="0" w:beforeAutospacing="0" w:after="0" w:afterAutospacing="0"/>
        <w:ind w:firstLine="851"/>
        <w:rPr>
          <w:rStyle w:val="af6"/>
          <w:b w:val="0"/>
          <w:color w:val="000000" w:themeColor="text1"/>
          <w:sz w:val="28"/>
          <w:szCs w:val="28"/>
        </w:rPr>
      </w:pPr>
      <w:r w:rsidRPr="00B25B3E">
        <w:rPr>
          <w:rStyle w:val="af6"/>
          <w:b w:val="0"/>
          <w:color w:val="000000" w:themeColor="text1"/>
          <w:sz w:val="28"/>
          <w:szCs w:val="28"/>
        </w:rPr>
        <w:t>Например</w:t>
      </w:r>
      <w:r w:rsidRPr="00B25B3E">
        <w:rPr>
          <w:b/>
          <w:color w:val="000000" w:themeColor="text1"/>
          <w:sz w:val="28"/>
          <w:szCs w:val="28"/>
        </w:rPr>
        <w:t>,</w:t>
      </w:r>
      <w:r w:rsidRPr="00B25B3E">
        <w:rPr>
          <w:color w:val="000000" w:themeColor="text1"/>
          <w:sz w:val="28"/>
          <w:szCs w:val="28"/>
        </w:rPr>
        <w:t xml:space="preserve"> концентрированная азотная кислота окисляет фосфор до фосфорной кислоты:</w:t>
      </w:r>
      <w:r w:rsidR="00D35E55" w:rsidRPr="00B25B3E">
        <w:rPr>
          <w:color w:val="000000" w:themeColor="text1"/>
          <w:sz w:val="28"/>
          <w:szCs w:val="28"/>
        </w:rPr>
        <w:t xml:space="preserve"> </w:t>
      </w:r>
      <w:r w:rsidRPr="00B25B3E">
        <w:rPr>
          <w:rStyle w:val="af6"/>
          <w:b w:val="0"/>
          <w:color w:val="000000" w:themeColor="text1"/>
          <w:sz w:val="28"/>
          <w:szCs w:val="28"/>
        </w:rPr>
        <w:t>P </w:t>
      </w:r>
      <w:r w:rsidR="00A1322D" w:rsidRPr="00B25B3E">
        <w:rPr>
          <w:rStyle w:val="af6"/>
          <w:b w:val="0"/>
          <w:color w:val="000000" w:themeColor="text1"/>
          <w:sz w:val="28"/>
          <w:szCs w:val="28"/>
        </w:rPr>
        <w:t>+</w:t>
      </w:r>
      <w:r w:rsidRPr="00B25B3E">
        <w:rPr>
          <w:rStyle w:val="af6"/>
          <w:b w:val="0"/>
          <w:color w:val="000000" w:themeColor="text1"/>
          <w:sz w:val="28"/>
          <w:szCs w:val="28"/>
        </w:rPr>
        <w:t>5HNO</w:t>
      </w:r>
      <w:proofErr w:type="gramStart"/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="00A1322D" w:rsidRPr="00B25B3E">
        <w:rPr>
          <w:rStyle w:val="af6"/>
          <w:b w:val="0"/>
          <w:color w:val="000000" w:themeColor="text1"/>
          <w:sz w:val="28"/>
          <w:szCs w:val="28"/>
        </w:rPr>
        <w:t>  →</w:t>
      </w:r>
      <w:proofErr w:type="gramEnd"/>
      <w:r w:rsidR="00A1322D" w:rsidRPr="00B25B3E">
        <w:rPr>
          <w:rStyle w:val="af6"/>
          <w:b w:val="0"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Pr="00B25B3E">
        <w:rPr>
          <w:rStyle w:val="af6"/>
          <w:b w:val="0"/>
          <w:color w:val="000000" w:themeColor="text1"/>
          <w:sz w:val="28"/>
          <w:szCs w:val="28"/>
        </w:rPr>
        <w:t>PO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="00A1322D" w:rsidRPr="00B25B3E">
        <w:rPr>
          <w:rStyle w:val="af6"/>
          <w:b w:val="0"/>
          <w:color w:val="000000" w:themeColor="text1"/>
          <w:sz w:val="28"/>
          <w:szCs w:val="28"/>
        </w:rPr>
        <w:t> +</w:t>
      </w:r>
      <w:r w:rsidRPr="00B25B3E">
        <w:rPr>
          <w:rStyle w:val="af6"/>
          <w:b w:val="0"/>
          <w:color w:val="000000" w:themeColor="text1"/>
          <w:sz w:val="28"/>
          <w:szCs w:val="28"/>
        </w:rPr>
        <w:t>5NO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A1322D" w:rsidRPr="00B25B3E">
        <w:rPr>
          <w:rStyle w:val="af6"/>
          <w:b w:val="0"/>
          <w:color w:val="000000" w:themeColor="text1"/>
          <w:sz w:val="28"/>
          <w:szCs w:val="28"/>
        </w:rPr>
        <w:t> </w:t>
      </w:r>
      <w:r w:rsidRPr="00B25B3E">
        <w:rPr>
          <w:rStyle w:val="af6"/>
          <w:b w:val="0"/>
          <w:color w:val="000000" w:themeColor="text1"/>
          <w:sz w:val="28"/>
          <w:szCs w:val="28"/>
        </w:rPr>
        <w:t>+ H</w:t>
      </w:r>
      <w:r w:rsidRPr="00B25B3E">
        <w:rPr>
          <w:rStyle w:val="af6"/>
          <w:b w:val="0"/>
          <w:bCs w:val="0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6A16B4" w:rsidRPr="00B25B3E">
        <w:rPr>
          <w:rStyle w:val="af6"/>
          <w:b w:val="0"/>
          <w:color w:val="000000" w:themeColor="text1"/>
          <w:sz w:val="28"/>
          <w:szCs w:val="28"/>
        </w:rPr>
        <w:t xml:space="preserve"> </w:t>
      </w:r>
    </w:p>
    <w:p w14:paraId="33C79493" w14:textId="77777777" w:rsidR="001F70FA" w:rsidRDefault="001F70FA">
      <w:pPr>
        <w:rPr>
          <w:rStyle w:val="af6"/>
          <w:b w:val="0"/>
          <w:color w:val="000000" w:themeColor="text1"/>
          <w:szCs w:val="28"/>
        </w:rPr>
      </w:pPr>
      <w:r>
        <w:rPr>
          <w:rStyle w:val="af6"/>
          <w:b w:val="0"/>
          <w:color w:val="000000" w:themeColor="text1"/>
          <w:szCs w:val="28"/>
        </w:rPr>
        <w:br w:type="page"/>
      </w:r>
    </w:p>
    <w:p w14:paraId="481CA49F" w14:textId="139B2A6E" w:rsidR="006A16B4" w:rsidRPr="00642B33" w:rsidRDefault="00C87DEE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</w:rPr>
      </w:pPr>
      <w:bookmarkStart w:id="13" w:name="_Toc99380329"/>
      <w:r w:rsidRPr="00642B33">
        <w:rPr>
          <w:rFonts w:ascii="Times New Roman" w:hAnsi="Times New Roman" w:cs="Times New Roman"/>
          <w:b/>
          <w:i/>
          <w:color w:val="0D0D0D" w:themeColor="text1" w:themeTint="F2"/>
        </w:rPr>
        <w:lastRenderedPageBreak/>
        <w:t xml:space="preserve">Глава </w:t>
      </w:r>
      <w:r w:rsidRPr="00642B33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>II</w:t>
      </w:r>
      <w:r w:rsidRPr="00642B33">
        <w:rPr>
          <w:rFonts w:ascii="Times New Roman" w:hAnsi="Times New Roman" w:cs="Times New Roman"/>
          <w:b/>
          <w:i/>
          <w:color w:val="0D0D0D" w:themeColor="text1" w:themeTint="F2"/>
        </w:rPr>
        <w:t>.</w:t>
      </w:r>
      <w:r w:rsidR="006A16B4" w:rsidRPr="00642B33">
        <w:rPr>
          <w:rFonts w:ascii="Times New Roman" w:hAnsi="Times New Roman" w:cs="Times New Roman"/>
          <w:b/>
          <w:i/>
          <w:color w:val="0D0D0D" w:themeColor="text1" w:themeTint="F2"/>
        </w:rPr>
        <w:t xml:space="preserve"> Теоретические основы оснований</w:t>
      </w:r>
      <w:bookmarkEnd w:id="13"/>
    </w:p>
    <w:p w14:paraId="08B7830A" w14:textId="09B5EFAA" w:rsidR="000757E1" w:rsidRPr="00642B33" w:rsidRDefault="00CA1314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4" w:name="_Toc99380330"/>
      <w:r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Основное понятие основания</w:t>
      </w:r>
      <w:r w:rsidR="006A16B4"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14"/>
    </w:p>
    <w:p w14:paraId="032AB98E" w14:textId="2F4DBB80" w:rsidR="000757E1" w:rsidRPr="00B25B3E" w:rsidRDefault="007D654A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Если вещество содержит гидроксильные </w:t>
      </w:r>
      <w:r w:rsidR="0036776B" w:rsidRPr="00B25B3E">
        <w:rPr>
          <w:szCs w:val="28"/>
        </w:rPr>
        <w:t>группы (ОН), которые могут отщепляться (подобно отдельному "атому") в реакциях с другими веществами, то такое вещество является основанием. Существует много оснований, которые состоят из атома какого-либо металла и присоединенных к нему гидрокси</w:t>
      </w:r>
      <w:r w:rsidRPr="00B25B3E">
        <w:rPr>
          <w:szCs w:val="28"/>
        </w:rPr>
        <w:t xml:space="preserve">льных </w:t>
      </w:r>
      <w:r w:rsidR="00B95E3A" w:rsidRPr="00B25B3E">
        <w:rPr>
          <w:szCs w:val="28"/>
        </w:rPr>
        <w:t xml:space="preserve">групп. </w:t>
      </w:r>
      <w:proofErr w:type="gramStart"/>
      <w:r w:rsidR="00B95E3A" w:rsidRPr="00B25B3E">
        <w:rPr>
          <w:szCs w:val="28"/>
        </w:rPr>
        <w:t xml:space="preserve">Например,  </w:t>
      </w:r>
      <w:r w:rsidR="00B95E3A" w:rsidRPr="00B25B3E">
        <w:rPr>
          <w:szCs w:val="28"/>
          <w:lang w:val="en-US"/>
        </w:rPr>
        <w:t>Li</w:t>
      </w:r>
      <w:r w:rsidR="00B95E3A" w:rsidRPr="00B25B3E">
        <w:rPr>
          <w:szCs w:val="28"/>
        </w:rPr>
        <w:t>OH</w:t>
      </w:r>
      <w:proofErr w:type="gramEnd"/>
      <w:r w:rsidR="00B95E3A" w:rsidRPr="00B25B3E">
        <w:rPr>
          <w:szCs w:val="28"/>
        </w:rPr>
        <w:t xml:space="preserve"> – гидроксид лития</w:t>
      </w:r>
      <w:r w:rsidR="0036776B" w:rsidRPr="00B25B3E">
        <w:rPr>
          <w:szCs w:val="28"/>
        </w:rPr>
        <w:t>, KOH – гидроксид калия.</w:t>
      </w:r>
    </w:p>
    <w:p w14:paraId="0DBE7F07" w14:textId="77338640" w:rsidR="000757E1" w:rsidRPr="00B25B3E" w:rsidRDefault="00A1322D" w:rsidP="001F70FA">
      <w:pPr>
        <w:spacing w:line="240" w:lineRule="auto"/>
        <w:rPr>
          <w:szCs w:val="28"/>
        </w:rPr>
      </w:pPr>
      <w:r w:rsidRPr="00B25B3E">
        <w:rPr>
          <w:szCs w:val="28"/>
        </w:rPr>
        <w:t>Основаниями называются</w:t>
      </w:r>
      <w:r w:rsidR="00B95E3A" w:rsidRPr="00B25B3E">
        <w:rPr>
          <w:szCs w:val="28"/>
        </w:rPr>
        <w:t xml:space="preserve"> </w:t>
      </w:r>
      <w:r w:rsidRPr="00B25B3E">
        <w:rPr>
          <w:szCs w:val="28"/>
        </w:rPr>
        <w:t xml:space="preserve">сложные </w:t>
      </w:r>
      <w:r w:rsidR="00B95E3A" w:rsidRPr="00B25B3E">
        <w:rPr>
          <w:szCs w:val="28"/>
        </w:rPr>
        <w:t>вещества, состоящие из ионов металлов и одной или нескольких гидроксильных групп.</w:t>
      </w:r>
    </w:p>
    <w:p w14:paraId="601BE856" w14:textId="32FA635D" w:rsidR="000757E1" w:rsidRPr="00642B33" w:rsidRDefault="0093527F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5" w:name="_Toc99380331"/>
      <w:r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Классификация оснований</w:t>
      </w:r>
      <w:r w:rsidR="0036776B"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 Физические свойства.</w:t>
      </w:r>
      <w:bookmarkEnd w:id="15"/>
    </w:p>
    <w:p w14:paraId="29AD1F4F" w14:textId="0D9A639C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Основания бывают растворимыми и нерастворимыми. Растворимые основания называются щелочами. Растворы щелочей скользкие на ощупь и довольно едкие. Они разъедают кожу, ткани, бумагу, очень опасны при попадании в глаза</w:t>
      </w:r>
      <w:r w:rsidR="00B95E3A" w:rsidRPr="00B25B3E">
        <w:rPr>
          <w:szCs w:val="28"/>
        </w:rPr>
        <w:t>, во внутрь организма</w:t>
      </w:r>
      <w:r w:rsidRPr="00B25B3E">
        <w:rPr>
          <w:szCs w:val="28"/>
        </w:rPr>
        <w:t>. Поэтому при работе со щелочами и кислотами необходи</w:t>
      </w:r>
      <w:r w:rsidR="00B95E3A" w:rsidRPr="00B25B3E">
        <w:rPr>
          <w:szCs w:val="28"/>
        </w:rPr>
        <w:t>мо пользоваться специальной одеждой</w:t>
      </w:r>
      <w:r w:rsidRPr="00B25B3E">
        <w:rPr>
          <w:szCs w:val="28"/>
        </w:rPr>
        <w:t>.</w:t>
      </w:r>
    </w:p>
    <w:p w14:paraId="435DD118" w14:textId="5B34C48D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Лишь небольшую часть всех оснований называют щелочами. Это, например, KOH – гидроксид калия (едкое кали), </w:t>
      </w:r>
      <w:proofErr w:type="spellStart"/>
      <w:r w:rsidRPr="00B25B3E">
        <w:rPr>
          <w:szCs w:val="28"/>
        </w:rPr>
        <w:t>NaOH</w:t>
      </w:r>
      <w:proofErr w:type="spellEnd"/>
      <w:r w:rsidRPr="00B25B3E">
        <w:rPr>
          <w:szCs w:val="28"/>
        </w:rPr>
        <w:t xml:space="preserve"> – гидроксид натрия (едкий натр), </w:t>
      </w:r>
      <w:proofErr w:type="spellStart"/>
      <w:r w:rsidRPr="00B25B3E">
        <w:rPr>
          <w:szCs w:val="28"/>
        </w:rPr>
        <w:t>LiOH</w:t>
      </w:r>
      <w:proofErr w:type="spellEnd"/>
      <w:r w:rsidRPr="00B25B3E">
        <w:rPr>
          <w:szCs w:val="28"/>
        </w:rPr>
        <w:t xml:space="preserve"> – гидроксид лития, </w:t>
      </w:r>
      <w:proofErr w:type="spellStart"/>
      <w:r w:rsidRPr="00B25B3E">
        <w:rPr>
          <w:szCs w:val="28"/>
        </w:rPr>
        <w:t>Ca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гидроксид кальция (его раствор называется известковой водой), </w:t>
      </w:r>
      <w:proofErr w:type="spellStart"/>
      <w:r w:rsidRPr="00B25B3E">
        <w:rPr>
          <w:szCs w:val="28"/>
        </w:rPr>
        <w:t>Ba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гидроксид бария</w:t>
      </w:r>
      <w:proofErr w:type="gramStart"/>
      <w:r w:rsidR="00B95E3A" w:rsidRPr="00B25B3E">
        <w:rPr>
          <w:szCs w:val="28"/>
        </w:rPr>
        <w:t>, ,</w:t>
      </w:r>
      <w:proofErr w:type="gramEnd"/>
      <w:r w:rsidR="00B95E3A" w:rsidRPr="00B25B3E">
        <w:rPr>
          <w:szCs w:val="28"/>
        </w:rPr>
        <w:t xml:space="preserve">  </w:t>
      </w:r>
      <w:r w:rsidR="00B95E3A" w:rsidRPr="00B25B3E">
        <w:rPr>
          <w:szCs w:val="28"/>
          <w:lang w:val="en-US"/>
        </w:rPr>
        <w:t>Li</w:t>
      </w:r>
      <w:r w:rsidR="00B95E3A" w:rsidRPr="00B25B3E">
        <w:rPr>
          <w:szCs w:val="28"/>
        </w:rPr>
        <w:t>OH – гидроксид лития</w:t>
      </w:r>
      <w:r w:rsidRPr="00B25B3E">
        <w:rPr>
          <w:szCs w:val="28"/>
        </w:rPr>
        <w:t>. Большинство других оснований в воде нерастворимы и щелочами их не называют.</w:t>
      </w:r>
    </w:p>
    <w:p w14:paraId="012B640F" w14:textId="7AEDB4B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Разные основания имеют разную способность отщеплять </w:t>
      </w:r>
      <w:proofErr w:type="spellStart"/>
      <w:r w:rsidRPr="00B25B3E">
        <w:rPr>
          <w:szCs w:val="28"/>
        </w:rPr>
        <w:t>гидрокси</w:t>
      </w:r>
      <w:proofErr w:type="spellEnd"/>
      <w:r w:rsidRPr="00B25B3E">
        <w:rPr>
          <w:szCs w:val="28"/>
        </w:rPr>
        <w:t>-группы, поэтому их, подобно кислотам, подразделяют на сильные и слабые основания. Сильные основания в водных растворах склонны легко отдавать свои гидрокси</w:t>
      </w:r>
      <w:r w:rsidR="0093527F" w:rsidRPr="00B25B3E">
        <w:rPr>
          <w:szCs w:val="28"/>
        </w:rPr>
        <w:t xml:space="preserve">льные </w:t>
      </w:r>
      <w:r w:rsidRPr="00B25B3E">
        <w:rPr>
          <w:szCs w:val="28"/>
        </w:rPr>
        <w:t>группы, а слабые – нет. Например, сильное основание (KOH</w:t>
      </w:r>
      <w:r w:rsidR="00B95E3A" w:rsidRPr="00B25B3E">
        <w:rPr>
          <w:szCs w:val="28"/>
        </w:rPr>
        <w:t xml:space="preserve"> -</w:t>
      </w:r>
      <w:r w:rsidRPr="00B25B3E">
        <w:rPr>
          <w:szCs w:val="28"/>
        </w:rPr>
        <w:t xml:space="preserve"> гидроксид калия), слабое основание (</w:t>
      </w:r>
      <w:proofErr w:type="spellStart"/>
      <w:r w:rsidRPr="00B25B3E">
        <w:rPr>
          <w:szCs w:val="28"/>
        </w:rPr>
        <w:t>Mg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</w:t>
      </w:r>
      <w:r w:rsidR="00B95E3A" w:rsidRPr="00B25B3E">
        <w:rPr>
          <w:szCs w:val="28"/>
        </w:rPr>
        <w:t xml:space="preserve">- </w:t>
      </w:r>
      <w:r w:rsidRPr="00B25B3E">
        <w:rPr>
          <w:szCs w:val="28"/>
        </w:rPr>
        <w:t>гидроксид натрия).</w:t>
      </w:r>
    </w:p>
    <w:p w14:paraId="78AA3ADC" w14:textId="59823EAB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lang w:val="en-US"/>
        </w:rPr>
      </w:pPr>
      <w:bookmarkStart w:id="16" w:name="_Toc99380332"/>
      <w:r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Общие химические свойства щелочей</w:t>
      </w:r>
      <w:r w:rsidR="00C87DEE"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lang w:val="en-US"/>
        </w:rPr>
        <w:t>.</w:t>
      </w:r>
      <w:bookmarkEnd w:id="16"/>
    </w:p>
    <w:p w14:paraId="7B6DA92B" w14:textId="60F53409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 xml:space="preserve">Кристаллы щелочей при растворении в воде полностью </w:t>
      </w:r>
      <w:proofErr w:type="spellStart"/>
      <w:r w:rsidRPr="00B25B3E">
        <w:rPr>
          <w:szCs w:val="28"/>
        </w:rPr>
        <w:t>диссоциируют</w:t>
      </w:r>
      <w:proofErr w:type="spellEnd"/>
      <w:r w:rsidRPr="00B25B3E">
        <w:rPr>
          <w:szCs w:val="28"/>
        </w:rPr>
        <w:t>,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то есть распадаются на положительно заряженные ионы металла и отрицательно заряженные гидрокси</w:t>
      </w:r>
      <w:r w:rsidR="005B6AEA" w:rsidRPr="00B25B3E">
        <w:rPr>
          <w:szCs w:val="28"/>
        </w:rPr>
        <w:t xml:space="preserve">д-ионы. Например, </w:t>
      </w:r>
      <w:proofErr w:type="spellStart"/>
      <w:r w:rsidR="005B6AEA" w:rsidRPr="00B25B3E">
        <w:rPr>
          <w:szCs w:val="28"/>
        </w:rPr>
        <w:t>NaOH→Na</w:t>
      </w:r>
      <w:proofErr w:type="spellEnd"/>
      <w:r w:rsidR="005B6AEA" w:rsidRPr="00B25B3E">
        <w:rPr>
          <w:szCs w:val="28"/>
          <w:vertAlign w:val="superscript"/>
        </w:rPr>
        <w:t>++</w:t>
      </w:r>
      <w:r w:rsidR="005B6AEA" w:rsidRPr="00B25B3E">
        <w:rPr>
          <w:szCs w:val="28"/>
        </w:rPr>
        <w:t>OH</w:t>
      </w:r>
      <w:proofErr w:type="gramStart"/>
      <w:r w:rsidR="005B6AEA" w:rsidRPr="00B25B3E">
        <w:rPr>
          <w:szCs w:val="28"/>
        </w:rPr>
        <w:t>− ;</w:t>
      </w:r>
      <w:proofErr w:type="gramEnd"/>
      <w:r w:rsidR="005B6AEA" w:rsidRPr="00B25B3E">
        <w:rPr>
          <w:szCs w:val="28"/>
        </w:rPr>
        <w:t xml:space="preserve"> </w:t>
      </w:r>
      <w:proofErr w:type="spellStart"/>
      <w:r w:rsidRPr="00B25B3E">
        <w:rPr>
          <w:szCs w:val="28"/>
        </w:rPr>
        <w:t>Ca</w:t>
      </w:r>
      <w:proofErr w:type="spellEnd"/>
      <w:r w:rsidRPr="00B25B3E">
        <w:rPr>
          <w:szCs w:val="28"/>
        </w:rPr>
        <w:t>(OH)2→Ca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  <w:vertAlign w:val="superscript"/>
        </w:rPr>
        <w:t>++</w:t>
      </w:r>
      <w:r w:rsidRPr="00B25B3E">
        <w:rPr>
          <w:szCs w:val="28"/>
        </w:rPr>
        <w:t>2OH−.</w:t>
      </w:r>
    </w:p>
    <w:p w14:paraId="38FFE18A" w14:textId="77777777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Растворы щелочей изменяют окраску индикаторов.</w:t>
      </w:r>
    </w:p>
    <w:p w14:paraId="4B7C3BFB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 Фактически с индикатором взаимодействуют гидроксид-ионы, содержащиеся в растворе любой щёлочи. При этом протекает химическая реакция с образованием нового продукта, признаком протекания которой является изменение окраски вещества.</w:t>
      </w:r>
    </w:p>
    <w:p w14:paraId="7815E5A5" w14:textId="77777777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Щёлочи взаимодействуют с кислотами, образуя соль и воду. Например, NaOH+HCl→NaCl+H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O.</w:t>
      </w:r>
    </w:p>
    <w:p w14:paraId="5EF28434" w14:textId="5E4FA79A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Щёлочи взаимодействуют с кислотными оксидами, образуя соль и воду.</w:t>
      </w:r>
      <w:r w:rsidR="005B6AEA" w:rsidRPr="00B25B3E">
        <w:rPr>
          <w:szCs w:val="28"/>
        </w:rPr>
        <w:t xml:space="preserve"> </w:t>
      </w:r>
      <w:r w:rsidRPr="00B25B3E">
        <w:rPr>
          <w:szCs w:val="28"/>
        </w:rPr>
        <w:t>Например, 6NaOH+P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5</w:t>
      </w:r>
      <w:r w:rsidRPr="00B25B3E">
        <w:rPr>
          <w:szCs w:val="28"/>
        </w:rPr>
        <w:t>→2Na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PO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+3H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O.</w:t>
      </w:r>
    </w:p>
    <w:p w14:paraId="18C6B8A7" w14:textId="77777777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Щёлочи могут взаимодействовать с растворимыми в воде солями.</w:t>
      </w:r>
    </w:p>
    <w:p w14:paraId="1AA69884" w14:textId="77777777" w:rsidR="000757E1" w:rsidRPr="00B25B3E" w:rsidRDefault="0036776B" w:rsidP="001F70FA">
      <w:pPr>
        <w:spacing w:line="240" w:lineRule="auto"/>
        <w:rPr>
          <w:szCs w:val="28"/>
          <w:lang w:val="en-US"/>
        </w:rPr>
      </w:pPr>
      <w:r w:rsidRPr="00B25B3E">
        <w:rPr>
          <w:szCs w:val="28"/>
        </w:rPr>
        <w:t>Например</w:t>
      </w:r>
      <w:r w:rsidRPr="00B25B3E">
        <w:rPr>
          <w:szCs w:val="28"/>
          <w:lang w:val="en-US"/>
        </w:rPr>
        <w:t>, Ca(OH)</w:t>
      </w:r>
      <w:r w:rsidRPr="00B25B3E">
        <w:rPr>
          <w:szCs w:val="28"/>
          <w:vertAlign w:val="subscript"/>
          <w:lang w:val="en-US"/>
        </w:rPr>
        <w:t>2</w:t>
      </w:r>
      <w:r w:rsidRPr="00B25B3E">
        <w:rPr>
          <w:szCs w:val="28"/>
          <w:lang w:val="en-US"/>
        </w:rPr>
        <w:t>+Na</w:t>
      </w:r>
      <w:r w:rsidRPr="00B25B3E">
        <w:rPr>
          <w:szCs w:val="28"/>
          <w:vertAlign w:val="subscript"/>
          <w:lang w:val="en-US"/>
        </w:rPr>
        <w:t>2</w:t>
      </w:r>
      <w:r w:rsidRPr="00B25B3E">
        <w:rPr>
          <w:szCs w:val="28"/>
          <w:lang w:val="en-US"/>
        </w:rPr>
        <w:t>CO</w:t>
      </w:r>
      <w:r w:rsidRPr="00B25B3E">
        <w:rPr>
          <w:szCs w:val="28"/>
          <w:vertAlign w:val="subscript"/>
          <w:lang w:val="en-US"/>
        </w:rPr>
        <w:t>3</w:t>
      </w:r>
      <w:r w:rsidRPr="00B25B3E">
        <w:rPr>
          <w:szCs w:val="28"/>
          <w:lang w:val="en-US"/>
        </w:rPr>
        <w:t>→CaCO</w:t>
      </w:r>
      <w:r w:rsidRPr="00B25B3E">
        <w:rPr>
          <w:szCs w:val="28"/>
          <w:vertAlign w:val="subscript"/>
          <w:lang w:val="en-US"/>
        </w:rPr>
        <w:t>3</w:t>
      </w:r>
      <w:r w:rsidRPr="00B25B3E">
        <w:rPr>
          <w:szCs w:val="28"/>
          <w:lang w:val="en-US"/>
        </w:rPr>
        <w:t>↓+2NaOH.</w:t>
      </w:r>
    </w:p>
    <w:p w14:paraId="0435BC20" w14:textId="7C282757" w:rsidR="000757E1" w:rsidRPr="00B25B3E" w:rsidRDefault="0036776B" w:rsidP="001F70FA">
      <w:pPr>
        <w:numPr>
          <w:ilvl w:val="0"/>
          <w:numId w:val="3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Малорастворимые щёлочи при нагревании разлагаются на оксид металла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 xml:space="preserve">и воду. Например, </w:t>
      </w:r>
      <w:proofErr w:type="spellStart"/>
      <w:r w:rsidRPr="00B25B3E">
        <w:rPr>
          <w:szCs w:val="28"/>
        </w:rPr>
        <w:t>Ca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→−t°CaO+H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O↑.</w:t>
      </w:r>
    </w:p>
    <w:p w14:paraId="1C7EC5A2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lastRenderedPageBreak/>
        <w:t>Общие химические свойства нерастворимых оснований</w:t>
      </w:r>
    </w:p>
    <w:p w14:paraId="46709F8F" w14:textId="77777777" w:rsidR="000757E1" w:rsidRPr="00B25B3E" w:rsidRDefault="0036776B" w:rsidP="001F70FA">
      <w:pPr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Нерастворимые основания взаимодействуют с кислотами, образуя соль и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 xml:space="preserve">воду. Например, </w:t>
      </w:r>
      <w:proofErr w:type="spellStart"/>
      <w:r w:rsidRPr="00B25B3E">
        <w:rPr>
          <w:szCs w:val="28"/>
        </w:rPr>
        <w:t>Cu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+H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→CuSO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+2H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O.</w:t>
      </w:r>
    </w:p>
    <w:p w14:paraId="20FEA44F" w14:textId="03C8F23D" w:rsidR="000757E1" w:rsidRPr="00B25B3E" w:rsidRDefault="0036776B" w:rsidP="001F70FA">
      <w:pPr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Некоторые нерастворимые основания могут взаимодействовать с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некоторыми кислотными оксидами, образуя соль и воду.</w:t>
      </w:r>
      <w:r w:rsidR="005B6AEA" w:rsidRPr="00B25B3E">
        <w:rPr>
          <w:szCs w:val="28"/>
        </w:rPr>
        <w:t xml:space="preserve"> </w:t>
      </w:r>
      <w:r w:rsidRPr="00B25B3E">
        <w:rPr>
          <w:szCs w:val="28"/>
        </w:rPr>
        <w:t xml:space="preserve">Например, </w:t>
      </w:r>
      <w:r w:rsidRPr="00B25B3E">
        <w:rPr>
          <w:szCs w:val="28"/>
          <w:lang w:val="en-US"/>
        </w:rPr>
        <w:t>Cu</w:t>
      </w:r>
      <w:r w:rsidRPr="00B25B3E">
        <w:rPr>
          <w:szCs w:val="28"/>
        </w:rPr>
        <w:t>(</w:t>
      </w:r>
      <w:r w:rsidRPr="00B25B3E">
        <w:rPr>
          <w:szCs w:val="28"/>
          <w:lang w:val="en-US"/>
        </w:rPr>
        <w:t>OH</w:t>
      </w:r>
      <w:r w:rsidRPr="00B25B3E">
        <w:rPr>
          <w:szCs w:val="28"/>
        </w:rPr>
        <w:t>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+</w:t>
      </w:r>
      <w:r w:rsidRPr="00B25B3E">
        <w:rPr>
          <w:szCs w:val="28"/>
          <w:lang w:val="en-US"/>
        </w:rPr>
        <w:t>SO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→−</w:t>
      </w:r>
      <w:r w:rsidRPr="00B25B3E">
        <w:rPr>
          <w:szCs w:val="28"/>
          <w:lang w:val="en-US"/>
        </w:rPr>
        <w:t>t</w:t>
      </w:r>
      <w:r w:rsidRPr="00B25B3E">
        <w:rPr>
          <w:szCs w:val="28"/>
        </w:rPr>
        <w:t>°</w:t>
      </w:r>
      <w:proofErr w:type="spellStart"/>
      <w:r w:rsidRPr="00B25B3E">
        <w:rPr>
          <w:szCs w:val="28"/>
          <w:lang w:val="en-US"/>
        </w:rPr>
        <w:t>CuSO</w:t>
      </w:r>
      <w:proofErr w:type="spellEnd"/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+</w:t>
      </w:r>
      <w:r w:rsidRPr="00B25B3E">
        <w:rPr>
          <w:szCs w:val="28"/>
          <w:lang w:val="en-US"/>
        </w:rPr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  <w:lang w:val="en-US"/>
        </w:rPr>
        <w:t>O</w:t>
      </w:r>
      <w:r w:rsidRPr="00B25B3E">
        <w:rPr>
          <w:szCs w:val="28"/>
        </w:rPr>
        <w:t xml:space="preserve">. </w:t>
      </w:r>
    </w:p>
    <w:p w14:paraId="63F22AFC" w14:textId="383CD48B" w:rsidR="000757E1" w:rsidRPr="00B25B3E" w:rsidRDefault="0036776B" w:rsidP="001F70FA">
      <w:pPr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Нерастворимые основания при нагревании разлагаются на оксид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 xml:space="preserve">металла и воду. Например, </w:t>
      </w:r>
      <w:proofErr w:type="spellStart"/>
      <w:r w:rsidRPr="00B25B3E">
        <w:rPr>
          <w:szCs w:val="28"/>
        </w:rPr>
        <w:t>Cu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→−t°CuO+H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O.</w:t>
      </w:r>
    </w:p>
    <w:p w14:paraId="5C67FFE7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При обычных условиях основания (гидроксиды металлов) являются твёрдыми кристаллическими веществами. Они </w:t>
      </w:r>
      <w:r w:rsidR="0093527F" w:rsidRPr="00B25B3E">
        <w:rPr>
          <w:szCs w:val="28"/>
        </w:rPr>
        <w:t>нелетучие</w:t>
      </w:r>
      <w:r w:rsidRPr="00B25B3E">
        <w:rPr>
          <w:szCs w:val="28"/>
        </w:rPr>
        <w:t xml:space="preserve"> и не имеют запаха.</w:t>
      </w:r>
    </w:p>
    <w:p w14:paraId="1CD13283" w14:textId="6115114E" w:rsidR="000757E1" w:rsidRPr="00642B33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7" w:name="_Toc99380333"/>
      <w:r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Окраска оснований</w:t>
      </w:r>
      <w:r w:rsidR="00C87DEE"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17"/>
    </w:p>
    <w:p w14:paraId="208B8D28" w14:textId="15D9DB01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Большинство оснований — вещества белого цвета. Но существуют гидроксиды </w:t>
      </w:r>
      <w:r w:rsidR="00B95E3A" w:rsidRPr="00B25B3E">
        <w:rPr>
          <w:szCs w:val="28"/>
        </w:rPr>
        <w:t>металлов, которые имеют другую</w:t>
      </w:r>
      <w:r w:rsidRPr="00B25B3E">
        <w:rPr>
          <w:szCs w:val="28"/>
        </w:rPr>
        <w:t xml:space="preserve"> окраску.</w:t>
      </w:r>
    </w:p>
    <w:p w14:paraId="24B2E889" w14:textId="148DD520" w:rsidR="000757E1" w:rsidRPr="00642B33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18" w:name="_Toc99380334"/>
      <w:r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Применение оснований</w:t>
      </w:r>
      <w:r w:rsidR="00C87DEE" w:rsidRPr="00642B33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18"/>
    </w:p>
    <w:p w14:paraId="7E8FA1AA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Основания используют в промышленности, в лабораториях и в быту. Из всех оснований наибольшее применение находят щёлочи.</w:t>
      </w:r>
    </w:p>
    <w:p w14:paraId="6739E50D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Гидроксид натрия используют как во многих отраслях промышленности, так и для бытовых нужд. Каустик используют при производстве целлюлозы, моющих средств (мыла, шампуней и других), в нефтепереработке, при производстве </w:t>
      </w:r>
      <w:proofErr w:type="spellStart"/>
      <w:r w:rsidRPr="00B25B3E">
        <w:rPr>
          <w:szCs w:val="28"/>
        </w:rPr>
        <w:t>биодизельного</w:t>
      </w:r>
      <w:proofErr w:type="spellEnd"/>
      <w:r w:rsidRPr="00B25B3E">
        <w:rPr>
          <w:szCs w:val="28"/>
        </w:rPr>
        <w:t xml:space="preserve"> топлива, для нейтрализации кислот. В быту гидроксид натрия используют в качестве основы некоторых средств для ликвидации засоров канализационных труб.</w:t>
      </w:r>
    </w:p>
    <w:p w14:paraId="33150BF3" w14:textId="20F57E50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Гидроксид калия используют в производстве моющих средств как сырьё для получения различных соединений калия, а также в качестве электролита в гальванических элементах и </w:t>
      </w:r>
      <w:r w:rsidR="003F7378" w:rsidRPr="00B25B3E">
        <w:rPr>
          <w:szCs w:val="28"/>
        </w:rPr>
        <w:t>никель-кадмиевых</w:t>
      </w:r>
      <w:r w:rsidRPr="00B25B3E">
        <w:rPr>
          <w:szCs w:val="28"/>
        </w:rPr>
        <w:t xml:space="preserve"> аккумуляторах.</w:t>
      </w:r>
    </w:p>
    <w:p w14:paraId="49783627" w14:textId="7D4CDB32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Гидроксид магния используется как компонент зубных паст, в медицине — как лекарственное средство для уменьшения кислотности желудочного сока и как слабительное, в промышленности — в качестве наполнителя при производстве пластмасс, а также как сырьё для получения оксида магния. </w:t>
      </w:r>
    </w:p>
    <w:p w14:paraId="729AD657" w14:textId="0AD9D29A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bookmarkStart w:id="19" w:name="_Toc99380335"/>
      <w:r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Общие способы получения щелочей</w:t>
      </w:r>
      <w:r w:rsidR="009B46E7"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.</w:t>
      </w:r>
      <w:bookmarkEnd w:id="19"/>
    </w:p>
    <w:p w14:paraId="391DC81C" w14:textId="77777777" w:rsidR="000757E1" w:rsidRPr="00B25B3E" w:rsidRDefault="0036776B" w:rsidP="001F70FA">
      <w:pPr>
        <w:numPr>
          <w:ilvl w:val="0"/>
          <w:numId w:val="5"/>
        </w:numPr>
        <w:spacing w:line="240" w:lineRule="auto"/>
        <w:ind w:left="0"/>
        <w:rPr>
          <w:szCs w:val="28"/>
        </w:rPr>
      </w:pPr>
      <w:r w:rsidRPr="00B25B3E">
        <w:rPr>
          <w:color w:val="0D0D0D"/>
          <w:szCs w:val="28"/>
        </w:rPr>
        <w:t>Щёлочи образуются при взаимодействии щелочных и</w:t>
      </w:r>
      <w:r w:rsidR="003F7378" w:rsidRPr="00B25B3E">
        <w:rPr>
          <w:color w:val="0D0D0D"/>
          <w:szCs w:val="28"/>
        </w:rPr>
        <w:t xml:space="preserve"> </w:t>
      </w:r>
      <w:r w:rsidRPr="00B25B3E">
        <w:rPr>
          <w:color w:val="0D0D0D"/>
          <w:szCs w:val="28"/>
        </w:rPr>
        <w:t>щелочноземельных металлов с водой. Например, 2Na+2H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O→2NaOH+H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↑.</w:t>
      </w:r>
    </w:p>
    <w:p w14:paraId="4692A16E" w14:textId="77777777" w:rsidR="000757E1" w:rsidRPr="00B25B3E" w:rsidRDefault="0036776B" w:rsidP="001F70FA">
      <w:pPr>
        <w:numPr>
          <w:ilvl w:val="0"/>
          <w:numId w:val="5"/>
        </w:numPr>
        <w:spacing w:line="240" w:lineRule="auto"/>
        <w:ind w:left="0"/>
        <w:rPr>
          <w:szCs w:val="28"/>
        </w:rPr>
      </w:pPr>
      <w:r w:rsidRPr="00B25B3E">
        <w:rPr>
          <w:color w:val="0D0D0D"/>
          <w:szCs w:val="28"/>
        </w:rPr>
        <w:t>Щёлочи образуются при взаимодействии оксидов щелочных и</w:t>
      </w:r>
      <w:r w:rsidR="003F7378" w:rsidRPr="00B25B3E">
        <w:rPr>
          <w:color w:val="0D0D0D"/>
          <w:szCs w:val="28"/>
        </w:rPr>
        <w:t xml:space="preserve"> </w:t>
      </w:r>
      <w:r w:rsidRPr="00B25B3E">
        <w:rPr>
          <w:color w:val="0D0D0D"/>
          <w:szCs w:val="28"/>
        </w:rPr>
        <w:t xml:space="preserve">щелочноземельных металлов с водой. При этом протекает реакция соединения. </w:t>
      </w:r>
    </w:p>
    <w:p w14:paraId="0247C8D7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color w:val="0D0D0D"/>
          <w:szCs w:val="28"/>
        </w:rPr>
        <w:t>Например, Li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O+H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O→2LiOH.</w:t>
      </w:r>
    </w:p>
    <w:p w14:paraId="16F08559" w14:textId="77777777" w:rsidR="000757E1" w:rsidRPr="00B25B3E" w:rsidRDefault="0036776B" w:rsidP="001F70FA">
      <w:pPr>
        <w:numPr>
          <w:ilvl w:val="0"/>
          <w:numId w:val="5"/>
        </w:numPr>
        <w:spacing w:line="240" w:lineRule="auto"/>
        <w:ind w:left="0"/>
        <w:rPr>
          <w:szCs w:val="28"/>
        </w:rPr>
      </w:pPr>
      <w:r w:rsidRPr="00B25B3E">
        <w:rPr>
          <w:color w:val="0D0D0D"/>
          <w:szCs w:val="28"/>
        </w:rPr>
        <w:t>В промышленности гидроксид натрия и калия получают путём</w:t>
      </w:r>
      <w:r w:rsidR="003F7378" w:rsidRPr="00B25B3E">
        <w:rPr>
          <w:color w:val="0D0D0D"/>
          <w:szCs w:val="28"/>
        </w:rPr>
        <w:t xml:space="preserve"> </w:t>
      </w:r>
      <w:r w:rsidRPr="00B25B3E">
        <w:rPr>
          <w:color w:val="0D0D0D"/>
          <w:szCs w:val="28"/>
        </w:rPr>
        <w:t>электролиза: пропускают постоянный электрический ток через раствор хлорида натрия или калия. Например, 2NaCl+2H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O−→2NaOH+H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↑+Cl</w:t>
      </w:r>
      <w:r w:rsidRPr="00B25B3E">
        <w:rPr>
          <w:color w:val="0D0D0D"/>
          <w:szCs w:val="28"/>
          <w:vertAlign w:val="subscript"/>
        </w:rPr>
        <w:t>2</w:t>
      </w:r>
      <w:r w:rsidRPr="00B25B3E">
        <w:rPr>
          <w:color w:val="0D0D0D"/>
          <w:szCs w:val="28"/>
        </w:rPr>
        <w:t>↑.</w:t>
      </w:r>
    </w:p>
    <w:p w14:paraId="24386561" w14:textId="72C0C7C3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20" w:name="_Toc99380336"/>
      <w:r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Получение нерастворимых основании</w:t>
      </w:r>
      <w:r w:rsidR="00845D33"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bookmarkEnd w:id="20"/>
    </w:p>
    <w:p w14:paraId="2295EDA4" w14:textId="58170890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Чтобы получить нерастворимое основание, следует к раствору соли соответствующего металла добавить раствор щёлочи. Например, Cl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+2KOH→ </w:t>
      </w:r>
      <w:proofErr w:type="spellStart"/>
      <w:r w:rsidRPr="00B25B3E">
        <w:rPr>
          <w:szCs w:val="28"/>
        </w:rPr>
        <w:t>Cu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↓+2KCl.</w:t>
      </w:r>
    </w:p>
    <w:p w14:paraId="2E4EE2AB" w14:textId="77777777" w:rsidR="00805FEA" w:rsidRDefault="00805FEA" w:rsidP="001F70FA">
      <w:pPr>
        <w:spacing w:line="240" w:lineRule="auto"/>
      </w:pPr>
      <w:r>
        <w:br w:type="page"/>
      </w:r>
    </w:p>
    <w:p w14:paraId="46F299F1" w14:textId="0DE38E4B" w:rsidR="006A16B4" w:rsidRPr="00642B33" w:rsidRDefault="006A16B4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21" w:name="_Toc99380337"/>
      <w:r w:rsidRPr="00642B33">
        <w:rPr>
          <w:rFonts w:ascii="Times New Roman" w:hAnsi="Times New Roman" w:cs="Times New Roman"/>
          <w:b/>
          <w:i/>
          <w:color w:val="0D0D0D" w:themeColor="text1" w:themeTint="F2"/>
        </w:rPr>
        <w:lastRenderedPageBreak/>
        <w:t xml:space="preserve">Глава </w:t>
      </w:r>
      <w:r w:rsidRPr="00642B33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>III</w:t>
      </w:r>
      <w:r w:rsidRPr="00642B33">
        <w:rPr>
          <w:rFonts w:ascii="Times New Roman" w:hAnsi="Times New Roman" w:cs="Times New Roman"/>
          <w:b/>
          <w:i/>
          <w:color w:val="0D0D0D" w:themeColor="text1" w:themeTint="F2"/>
        </w:rPr>
        <w:t>.</w:t>
      </w:r>
      <w:r w:rsidRPr="00642B33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642B33">
        <w:rPr>
          <w:rFonts w:ascii="Times New Roman" w:hAnsi="Times New Roman" w:cs="Times New Roman"/>
          <w:b/>
          <w:i/>
          <w:color w:val="auto"/>
        </w:rPr>
        <w:t>Теоретические основы солей</w:t>
      </w:r>
      <w:bookmarkEnd w:id="21"/>
    </w:p>
    <w:p w14:paraId="6B4997A1" w14:textId="5F487B75" w:rsidR="006A16B4" w:rsidRPr="00642B33" w:rsidRDefault="006A16B4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bookmarkStart w:id="22" w:name="_Toc99380338"/>
      <w:r w:rsidRPr="00642B33">
        <w:rPr>
          <w:rFonts w:ascii="Times New Roman" w:hAnsi="Times New Roman" w:cs="Times New Roman"/>
          <w:b/>
          <w:i/>
          <w:color w:val="auto"/>
          <w:sz w:val="32"/>
          <w:szCs w:val="32"/>
        </w:rPr>
        <w:t>Основное понятие солей.</w:t>
      </w:r>
      <w:bookmarkEnd w:id="22"/>
    </w:p>
    <w:p w14:paraId="631F2ABB" w14:textId="363B34DA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Солями называются </w:t>
      </w:r>
      <w:r w:rsidR="00CD791F" w:rsidRPr="00B25B3E">
        <w:rPr>
          <w:szCs w:val="28"/>
        </w:rPr>
        <w:t xml:space="preserve">сложные </w:t>
      </w:r>
      <w:r w:rsidRPr="00B25B3E">
        <w:rPr>
          <w:szCs w:val="28"/>
        </w:rPr>
        <w:t xml:space="preserve">вещества, </w:t>
      </w:r>
      <w:r w:rsidR="00CD791F" w:rsidRPr="00B25B3E">
        <w:rPr>
          <w:szCs w:val="28"/>
        </w:rPr>
        <w:t>состоящие из атомов металлов и атомов кислотного остатка.</w:t>
      </w:r>
    </w:p>
    <w:p w14:paraId="3DB72884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Исключением являются соли аммония, в которых с кислотными остатками связаны не атомы металла, а частицы NH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  <w:vertAlign w:val="superscript"/>
        </w:rPr>
        <w:t>+</w:t>
      </w:r>
      <w:r w:rsidRPr="00B25B3E">
        <w:rPr>
          <w:szCs w:val="28"/>
        </w:rPr>
        <w:t>. Примеры типичных солей приведены ниже.</w:t>
      </w:r>
    </w:p>
    <w:p w14:paraId="369A2EF7" w14:textId="32E0524A" w:rsidR="000757E1" w:rsidRPr="00B25B3E" w:rsidRDefault="00CD791F" w:rsidP="001F70FA">
      <w:pPr>
        <w:spacing w:line="240" w:lineRule="auto"/>
        <w:rPr>
          <w:szCs w:val="28"/>
        </w:rPr>
      </w:pPr>
      <w:r w:rsidRPr="00B25B3E">
        <w:rPr>
          <w:szCs w:val="28"/>
          <w:lang w:val="en-US"/>
        </w:rPr>
        <w:t>K</w:t>
      </w:r>
      <w:proofErr w:type="spellStart"/>
      <w:r w:rsidRPr="00B25B3E">
        <w:rPr>
          <w:szCs w:val="28"/>
        </w:rPr>
        <w:t>Cl</w:t>
      </w:r>
      <w:proofErr w:type="spellEnd"/>
      <w:r w:rsidRPr="00B25B3E">
        <w:rPr>
          <w:szCs w:val="28"/>
        </w:rPr>
        <w:t xml:space="preserve"> – хлорид кал</w:t>
      </w:r>
      <w:r w:rsidR="0036776B" w:rsidRPr="00B25B3E">
        <w:rPr>
          <w:szCs w:val="28"/>
        </w:rPr>
        <w:t>ия,</w:t>
      </w:r>
    </w:p>
    <w:p w14:paraId="5408797E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Na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– сульфат натрия,</w:t>
      </w:r>
    </w:p>
    <w:p w14:paraId="6429C6B7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СаSO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– сульфат кальция</w:t>
      </w:r>
    </w:p>
    <w:p w14:paraId="31B9428F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Формула соли строится с учетом валентностей металла и кислотного остатка. Практически все соли – ионные соединения, поэтому можно говорить, что в солях связаны между собой ионы металла и ионы кислотных остатков:</w:t>
      </w:r>
    </w:p>
    <w:p w14:paraId="2B3B26E4" w14:textId="77777777" w:rsidR="000757E1" w:rsidRPr="00B25B3E" w:rsidRDefault="0036776B" w:rsidP="001F70FA">
      <w:pPr>
        <w:spacing w:line="240" w:lineRule="auto"/>
        <w:rPr>
          <w:szCs w:val="28"/>
        </w:rPr>
      </w:pPr>
      <w:proofErr w:type="spellStart"/>
      <w:r w:rsidRPr="00B25B3E">
        <w:rPr>
          <w:szCs w:val="28"/>
        </w:rPr>
        <w:t>Na</w:t>
      </w:r>
      <w:r w:rsidRPr="00B25B3E">
        <w:rPr>
          <w:szCs w:val="28"/>
          <w:vertAlign w:val="superscript"/>
        </w:rPr>
        <w:t>+</w:t>
      </w:r>
      <w:r w:rsidRPr="00B25B3E">
        <w:rPr>
          <w:szCs w:val="28"/>
        </w:rPr>
        <w:t>Cl</w:t>
      </w:r>
      <w:proofErr w:type="spellEnd"/>
      <w:r w:rsidRPr="00B25B3E">
        <w:rPr>
          <w:szCs w:val="28"/>
          <w:vertAlign w:val="superscript"/>
        </w:rPr>
        <w:t>–</w:t>
      </w:r>
      <w:r w:rsidRPr="00B25B3E">
        <w:rPr>
          <w:szCs w:val="28"/>
        </w:rPr>
        <w:t xml:space="preserve"> – хлорид натрия</w:t>
      </w:r>
    </w:p>
    <w:p w14:paraId="174FC27C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Названия солей составляются из названия кислотного остатка и названия металла.</w:t>
      </w:r>
    </w:p>
    <w:p w14:paraId="05DF4525" w14:textId="387588C6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Главным в названии является кислотный остаток.</w:t>
      </w:r>
      <w:r w:rsidR="0007121E" w:rsidRPr="00B25B3E">
        <w:rPr>
          <w:szCs w:val="28"/>
        </w:rPr>
        <w:t xml:space="preserve"> Например, </w:t>
      </w:r>
      <w:r w:rsidRPr="00B25B3E">
        <w:rPr>
          <w:szCs w:val="28"/>
        </w:rPr>
        <w:t>HNO</w:t>
      </w:r>
      <w:r w:rsidR="00CD791F" w:rsidRPr="00B25B3E">
        <w:rPr>
          <w:szCs w:val="28"/>
          <w:vertAlign w:val="subscript"/>
        </w:rPr>
        <w:t>2</w:t>
      </w:r>
      <w:r w:rsidRPr="00B25B3E">
        <w:rPr>
          <w:szCs w:val="28"/>
          <w:vertAlign w:val="subscript"/>
        </w:rPr>
        <w:t xml:space="preserve"> </w:t>
      </w:r>
      <w:r w:rsidRPr="00B25B3E">
        <w:rPr>
          <w:szCs w:val="28"/>
        </w:rPr>
        <w:t>– азот</w:t>
      </w:r>
      <w:r w:rsidR="00CD791F" w:rsidRPr="00B25B3E">
        <w:rPr>
          <w:szCs w:val="28"/>
        </w:rPr>
        <w:t>ист</w:t>
      </w:r>
      <w:r w:rsidRPr="00B25B3E">
        <w:rPr>
          <w:szCs w:val="28"/>
        </w:rPr>
        <w:t>ая кислота и ее соли MeNO</w:t>
      </w:r>
      <w:r w:rsidR="00CD791F"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нитрит</w:t>
      </w:r>
      <w:r w:rsidR="0007121E" w:rsidRPr="00B25B3E">
        <w:rPr>
          <w:szCs w:val="28"/>
        </w:rPr>
        <w:t>;</w:t>
      </w:r>
      <w:r w:rsidRPr="00B25B3E">
        <w:rPr>
          <w:szCs w:val="28"/>
        </w:rPr>
        <w:t xml:space="preserve">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- серная кислота</w:t>
      </w:r>
      <w:r w:rsidR="0007121E" w:rsidRPr="00B25B3E">
        <w:rPr>
          <w:szCs w:val="28"/>
        </w:rPr>
        <w:t xml:space="preserve"> и ее соли</w:t>
      </w:r>
      <w:r w:rsidRPr="00B25B3E">
        <w:rPr>
          <w:szCs w:val="28"/>
        </w:rPr>
        <w:t xml:space="preserve"> MeSO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– сульфат</w:t>
      </w:r>
    </w:p>
    <w:p w14:paraId="616C6199" w14:textId="077F56D6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bookmarkStart w:id="23" w:name="_Toc99380339"/>
      <w:r w:rsidRPr="00B25B3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Получение солей.</w:t>
      </w:r>
      <w:bookmarkEnd w:id="23"/>
    </w:p>
    <w:p w14:paraId="15E91D86" w14:textId="67C22B9E" w:rsidR="000757E1" w:rsidRPr="00B25B3E" w:rsidRDefault="006A16B4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1. </w:t>
      </w:r>
      <w:r w:rsidR="0036776B" w:rsidRPr="00B25B3E">
        <w:rPr>
          <w:szCs w:val="28"/>
        </w:rPr>
        <w:t>Реакция кислот с основными оксидами.</w:t>
      </w:r>
      <w:r w:rsidR="0007121E" w:rsidRPr="00B25B3E">
        <w:rPr>
          <w:szCs w:val="28"/>
        </w:rPr>
        <w:t xml:space="preserve"> Например,</w:t>
      </w:r>
    </w:p>
    <w:p w14:paraId="2B1E6995" w14:textId="775146C8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 xml:space="preserve">4 </w:t>
      </w:r>
      <w:r w:rsidRPr="00B25B3E">
        <w:rPr>
          <w:szCs w:val="28"/>
        </w:rPr>
        <w:t xml:space="preserve">+ </w:t>
      </w:r>
      <w:proofErr w:type="spellStart"/>
      <w:r w:rsidRPr="00B25B3E">
        <w:rPr>
          <w:szCs w:val="28"/>
        </w:rPr>
        <w:t>CuO</w:t>
      </w:r>
      <w:proofErr w:type="spellEnd"/>
      <w:r w:rsidRPr="00B25B3E">
        <w:rPr>
          <w:szCs w:val="28"/>
        </w:rPr>
        <w:t xml:space="preserve"> = CuSO</w:t>
      </w:r>
      <w:r w:rsidRPr="00B25B3E">
        <w:rPr>
          <w:szCs w:val="28"/>
          <w:vertAlign w:val="subscript"/>
        </w:rPr>
        <w:t xml:space="preserve">4 </w:t>
      </w:r>
      <w:r w:rsidRPr="00B25B3E">
        <w:rPr>
          <w:szCs w:val="28"/>
        </w:rPr>
        <w:t>+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</w:p>
    <w:p w14:paraId="48C5530B" w14:textId="60FE7C63" w:rsidR="000757E1" w:rsidRPr="00B25B3E" w:rsidRDefault="006A16B4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2. </w:t>
      </w:r>
      <w:r w:rsidR="0036776B" w:rsidRPr="00B25B3E">
        <w:rPr>
          <w:szCs w:val="28"/>
        </w:rPr>
        <w:t>Реакция оснований с кислотными оксидами.</w:t>
      </w:r>
    </w:p>
    <w:p w14:paraId="550FA5A3" w14:textId="10F63CB4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  <w:lang w:val="en-US"/>
        </w:rPr>
        <w:t>Ca</w:t>
      </w:r>
      <w:r w:rsidRPr="00B25B3E">
        <w:rPr>
          <w:szCs w:val="28"/>
        </w:rPr>
        <w:t>(</w:t>
      </w:r>
      <w:r w:rsidRPr="00B25B3E">
        <w:rPr>
          <w:szCs w:val="28"/>
          <w:lang w:val="en-US"/>
        </w:rPr>
        <w:t>OH</w:t>
      </w:r>
      <w:r w:rsidRPr="00B25B3E">
        <w:rPr>
          <w:szCs w:val="28"/>
        </w:rPr>
        <w:t>)</w:t>
      </w:r>
      <w:r w:rsidRPr="00B25B3E">
        <w:rPr>
          <w:szCs w:val="28"/>
          <w:vertAlign w:val="subscript"/>
        </w:rPr>
        <w:t xml:space="preserve">2 </w:t>
      </w:r>
      <w:r w:rsidRPr="00B25B3E">
        <w:rPr>
          <w:szCs w:val="28"/>
        </w:rPr>
        <w:t xml:space="preserve">+ </w:t>
      </w:r>
      <w:r w:rsidRPr="00B25B3E">
        <w:rPr>
          <w:szCs w:val="28"/>
          <w:lang w:val="en-US"/>
        </w:rPr>
        <w:t>CO</w:t>
      </w:r>
      <w:r w:rsidRPr="00B25B3E">
        <w:rPr>
          <w:szCs w:val="28"/>
          <w:vertAlign w:val="subscript"/>
        </w:rPr>
        <w:t xml:space="preserve">2 </w:t>
      </w:r>
      <w:r w:rsidRPr="00B25B3E">
        <w:rPr>
          <w:szCs w:val="28"/>
        </w:rPr>
        <w:t xml:space="preserve">= </w:t>
      </w:r>
      <w:proofErr w:type="spellStart"/>
      <w:r w:rsidRPr="00B25B3E">
        <w:rPr>
          <w:szCs w:val="28"/>
          <w:lang w:val="en-US"/>
        </w:rPr>
        <w:t>CaCO</w:t>
      </w:r>
      <w:proofErr w:type="spellEnd"/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↓ +</w:t>
      </w:r>
      <w:r w:rsidR="0007121E" w:rsidRPr="00B25B3E">
        <w:rPr>
          <w:szCs w:val="28"/>
        </w:rPr>
        <w:t xml:space="preserve"> </w:t>
      </w:r>
      <w:r w:rsidR="0007121E" w:rsidRPr="00B25B3E">
        <w:rPr>
          <w:szCs w:val="28"/>
          <w:lang w:val="en-US"/>
        </w:rPr>
        <w:t>H</w:t>
      </w:r>
      <w:r w:rsidR="0007121E" w:rsidRPr="00B25B3E">
        <w:rPr>
          <w:szCs w:val="28"/>
          <w:vertAlign w:val="subscript"/>
        </w:rPr>
        <w:t>2</w:t>
      </w:r>
      <w:r w:rsidR="0007121E" w:rsidRPr="00B25B3E">
        <w:rPr>
          <w:szCs w:val="28"/>
          <w:lang w:val="en-US"/>
        </w:rPr>
        <w:t>O</w:t>
      </w:r>
      <w:r w:rsidRPr="00B25B3E">
        <w:rPr>
          <w:szCs w:val="28"/>
        </w:rPr>
        <w:t xml:space="preserve"> </w:t>
      </w:r>
    </w:p>
    <w:p w14:paraId="5452337B" w14:textId="190A6C12" w:rsidR="000757E1" w:rsidRPr="00B25B3E" w:rsidRDefault="006A16B4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3. </w:t>
      </w:r>
      <w:r w:rsidR="0036776B" w:rsidRPr="00B25B3E">
        <w:rPr>
          <w:szCs w:val="28"/>
        </w:rPr>
        <w:t>Реакция основных и кислотных оксидов между собой.</w:t>
      </w:r>
    </w:p>
    <w:p w14:paraId="708DEAA5" w14:textId="77777777" w:rsidR="000757E1" w:rsidRPr="00B25B3E" w:rsidRDefault="0036776B" w:rsidP="001F70FA">
      <w:pPr>
        <w:spacing w:line="240" w:lineRule="auto"/>
        <w:rPr>
          <w:szCs w:val="28"/>
        </w:rPr>
      </w:pPr>
      <w:proofErr w:type="spellStart"/>
      <w:r w:rsidRPr="00B25B3E">
        <w:rPr>
          <w:szCs w:val="28"/>
        </w:rPr>
        <w:t>CaO</w:t>
      </w:r>
      <w:proofErr w:type="spellEnd"/>
      <w:r w:rsidRPr="00B25B3E">
        <w:rPr>
          <w:szCs w:val="28"/>
        </w:rPr>
        <w:t xml:space="preserve"> + SO</w:t>
      </w:r>
      <w:r w:rsidRPr="00B25B3E">
        <w:rPr>
          <w:szCs w:val="28"/>
          <w:vertAlign w:val="subscript"/>
        </w:rPr>
        <w:t xml:space="preserve">3 </w:t>
      </w:r>
      <w:r w:rsidRPr="00B25B3E">
        <w:rPr>
          <w:szCs w:val="28"/>
        </w:rPr>
        <w:t>= CaSO</w:t>
      </w:r>
      <w:r w:rsidRPr="00B25B3E">
        <w:rPr>
          <w:szCs w:val="28"/>
          <w:vertAlign w:val="subscript"/>
        </w:rPr>
        <w:t>4</w:t>
      </w:r>
    </w:p>
    <w:p w14:paraId="0F6FAA8A" w14:textId="69A37296" w:rsidR="000757E1" w:rsidRPr="00B25B3E" w:rsidRDefault="006A16B4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4. </w:t>
      </w:r>
      <w:r w:rsidR="0036776B" w:rsidRPr="00B25B3E">
        <w:rPr>
          <w:szCs w:val="28"/>
        </w:rPr>
        <w:t>Реакция кислот с солями. При двух действиях – образование воды, газа или осадка; более сильная кислота вытесняет слабую.</w:t>
      </w:r>
    </w:p>
    <w:p w14:paraId="2502ADD5" w14:textId="14800C36" w:rsidR="0007121E" w:rsidRPr="00B25B3E" w:rsidRDefault="0036776B" w:rsidP="001F70FA">
      <w:pPr>
        <w:tabs>
          <w:tab w:val="center" w:pos="1785"/>
          <w:tab w:val="center" w:pos="3354"/>
          <w:tab w:val="center" w:pos="4443"/>
        </w:tabs>
        <w:spacing w:line="240" w:lineRule="auto"/>
        <w:rPr>
          <w:szCs w:val="28"/>
        </w:rPr>
      </w:pPr>
      <w:r w:rsidRPr="00B25B3E">
        <w:rPr>
          <w:rFonts w:ascii="Calibri" w:eastAsia="Calibri" w:hAnsi="Calibri" w:cs="Calibri"/>
          <w:szCs w:val="28"/>
        </w:rPr>
        <w:tab/>
      </w:r>
      <w:r w:rsidRPr="00B25B3E">
        <w:rPr>
          <w:szCs w:val="28"/>
          <w:lang w:val="en-US"/>
        </w:rPr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  <w:lang w:val="en-US"/>
        </w:rPr>
        <w:t>S</w:t>
      </w:r>
      <w:r w:rsidRPr="00B25B3E">
        <w:rPr>
          <w:szCs w:val="28"/>
        </w:rPr>
        <w:t xml:space="preserve"> + </w:t>
      </w:r>
      <w:proofErr w:type="spellStart"/>
      <w:r w:rsidR="007B6E8F" w:rsidRPr="00B25B3E">
        <w:rPr>
          <w:szCs w:val="28"/>
          <w:lang w:val="en-US"/>
        </w:rPr>
        <w:t>CuCl</w:t>
      </w:r>
      <w:proofErr w:type="spellEnd"/>
      <w:r w:rsidR="007B6E8F" w:rsidRPr="00B25B3E">
        <w:rPr>
          <w:szCs w:val="28"/>
          <w:vertAlign w:val="subscript"/>
        </w:rPr>
        <w:t>2</w:t>
      </w:r>
      <w:r w:rsidR="007B6E8F" w:rsidRPr="00B25B3E">
        <w:rPr>
          <w:szCs w:val="28"/>
        </w:rPr>
        <w:t xml:space="preserve"> =</w:t>
      </w:r>
      <w:r w:rsidR="00D64A97" w:rsidRPr="00B25B3E">
        <w:rPr>
          <w:szCs w:val="28"/>
        </w:rPr>
        <w:t xml:space="preserve"> </w:t>
      </w:r>
      <w:proofErr w:type="spellStart"/>
      <w:r w:rsidRPr="00B25B3E">
        <w:rPr>
          <w:szCs w:val="28"/>
          <w:lang w:val="en-US"/>
        </w:rPr>
        <w:t>CuS</w:t>
      </w:r>
      <w:proofErr w:type="spellEnd"/>
      <w:r w:rsidRPr="00B25B3E">
        <w:rPr>
          <w:szCs w:val="28"/>
        </w:rPr>
        <w:t>↓</w:t>
      </w:r>
      <w:r w:rsidRPr="00B25B3E">
        <w:rPr>
          <w:szCs w:val="28"/>
        </w:rPr>
        <w:tab/>
        <w:t>+ 2</w:t>
      </w:r>
      <w:proofErr w:type="spellStart"/>
      <w:r w:rsidRPr="00B25B3E">
        <w:rPr>
          <w:szCs w:val="28"/>
          <w:lang w:val="en-US"/>
        </w:rPr>
        <w:t>HCl</w:t>
      </w:r>
      <w:proofErr w:type="spellEnd"/>
    </w:p>
    <w:p w14:paraId="35CA30AC" w14:textId="5CB4D2D2" w:rsidR="000757E1" w:rsidRPr="00B25B3E" w:rsidRDefault="00D64A97" w:rsidP="001F70FA">
      <w:pPr>
        <w:tabs>
          <w:tab w:val="center" w:pos="1785"/>
          <w:tab w:val="center" w:pos="3354"/>
          <w:tab w:val="center" w:pos="4443"/>
        </w:tabs>
        <w:spacing w:line="240" w:lineRule="auto"/>
        <w:rPr>
          <w:szCs w:val="28"/>
        </w:rPr>
      </w:pPr>
      <w:r w:rsidRPr="00B25B3E">
        <w:rPr>
          <w:szCs w:val="28"/>
        </w:rPr>
        <w:t xml:space="preserve">5. </w:t>
      </w:r>
      <w:r w:rsidR="0036776B" w:rsidRPr="00B25B3E">
        <w:rPr>
          <w:szCs w:val="28"/>
        </w:rPr>
        <w:t>Реакция оснований с солями.</w:t>
      </w:r>
    </w:p>
    <w:p w14:paraId="28BA1831" w14:textId="5055CD32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3</w:t>
      </w:r>
      <w:proofErr w:type="spellStart"/>
      <w:r w:rsidR="00F25D83" w:rsidRPr="00B25B3E">
        <w:rPr>
          <w:szCs w:val="28"/>
          <w:lang w:val="en-US"/>
        </w:rPr>
        <w:t>NaOH</w:t>
      </w:r>
      <w:proofErr w:type="spellEnd"/>
      <w:r w:rsidRPr="00B25B3E">
        <w:rPr>
          <w:szCs w:val="28"/>
        </w:rPr>
        <w:tab/>
        <w:t xml:space="preserve">+ </w:t>
      </w:r>
      <w:proofErr w:type="spellStart"/>
      <w:r w:rsidRPr="00B25B3E">
        <w:rPr>
          <w:szCs w:val="28"/>
          <w:lang w:val="en-US"/>
        </w:rPr>
        <w:t>FeCl</w:t>
      </w:r>
      <w:proofErr w:type="spellEnd"/>
      <w:r w:rsidRPr="00B25B3E">
        <w:rPr>
          <w:szCs w:val="28"/>
          <w:vertAlign w:val="subscript"/>
        </w:rPr>
        <w:t xml:space="preserve">3 </w:t>
      </w:r>
      <w:r w:rsidRPr="00B25B3E">
        <w:rPr>
          <w:szCs w:val="28"/>
        </w:rPr>
        <w:t xml:space="preserve">= </w:t>
      </w:r>
      <w:r w:rsidRPr="00B25B3E">
        <w:rPr>
          <w:szCs w:val="28"/>
          <w:lang w:val="en-US"/>
        </w:rPr>
        <w:t>Fe</w:t>
      </w:r>
      <w:r w:rsidRPr="00B25B3E">
        <w:rPr>
          <w:szCs w:val="28"/>
        </w:rPr>
        <w:t>(</w:t>
      </w:r>
      <w:r w:rsidRPr="00B25B3E">
        <w:rPr>
          <w:szCs w:val="28"/>
          <w:lang w:val="en-US"/>
        </w:rPr>
        <w:t>OH</w:t>
      </w:r>
      <w:r w:rsidRPr="00B25B3E">
        <w:rPr>
          <w:szCs w:val="28"/>
        </w:rPr>
        <w:t>)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↓ + 3</w:t>
      </w:r>
      <w:proofErr w:type="spellStart"/>
      <w:r w:rsidRPr="00B25B3E">
        <w:rPr>
          <w:szCs w:val="28"/>
          <w:lang w:val="en-US"/>
        </w:rPr>
        <w:t>NaCl</w:t>
      </w:r>
      <w:proofErr w:type="spellEnd"/>
      <w:r w:rsidRPr="00B25B3E">
        <w:rPr>
          <w:szCs w:val="28"/>
        </w:rPr>
        <w:t xml:space="preserve"> </w:t>
      </w:r>
    </w:p>
    <w:p w14:paraId="31464A83" w14:textId="0C8AEB0D" w:rsidR="000757E1" w:rsidRPr="00B25B3E" w:rsidRDefault="00D64A97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6. </w:t>
      </w:r>
      <w:r w:rsidR="0036776B" w:rsidRPr="00B25B3E">
        <w:rPr>
          <w:szCs w:val="28"/>
        </w:rPr>
        <w:t>Реакция аммиака с кислотами.</w:t>
      </w:r>
    </w:p>
    <w:p w14:paraId="70A55D34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NH</w:t>
      </w:r>
      <w:proofErr w:type="gramStart"/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 +</w:t>
      </w:r>
      <w:proofErr w:type="gramEnd"/>
      <w:r w:rsidRPr="00B25B3E">
        <w:rPr>
          <w:szCs w:val="28"/>
        </w:rPr>
        <w:t xml:space="preserve">  </w:t>
      </w:r>
      <w:proofErr w:type="spellStart"/>
      <w:r w:rsidRPr="00B25B3E">
        <w:rPr>
          <w:szCs w:val="28"/>
        </w:rPr>
        <w:t>HCl</w:t>
      </w:r>
      <w:proofErr w:type="spellEnd"/>
      <w:r w:rsidRPr="00B25B3E">
        <w:rPr>
          <w:szCs w:val="28"/>
        </w:rPr>
        <w:t xml:space="preserve"> → NH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Cl</w:t>
      </w:r>
    </w:p>
    <w:p w14:paraId="12F57706" w14:textId="46A97C64" w:rsidR="000757E1" w:rsidRPr="00B25B3E" w:rsidRDefault="0036776B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24" w:name="_Toc99380340"/>
      <w:r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Химические свойства солей.</w:t>
      </w:r>
      <w:bookmarkEnd w:id="24"/>
    </w:p>
    <w:p w14:paraId="6DE3E0A4" w14:textId="77777777" w:rsidR="000757E1" w:rsidRPr="00B25B3E" w:rsidRDefault="0036776B" w:rsidP="001F70FA">
      <w:pPr>
        <w:numPr>
          <w:ilvl w:val="0"/>
          <w:numId w:val="6"/>
        </w:numPr>
        <w:spacing w:line="240" w:lineRule="auto"/>
        <w:rPr>
          <w:szCs w:val="28"/>
        </w:rPr>
      </w:pPr>
      <w:r w:rsidRPr="00B25B3E">
        <w:rPr>
          <w:szCs w:val="28"/>
        </w:rPr>
        <w:t>Взаимодействие со щелочами. При двух условиях – оба растворимы и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выделяется газ, осадок или вода.</w:t>
      </w:r>
    </w:p>
    <w:p w14:paraId="5A2DEE02" w14:textId="77777777" w:rsidR="000757E1" w:rsidRPr="00B25B3E" w:rsidRDefault="0036776B" w:rsidP="001F70FA">
      <w:pPr>
        <w:spacing w:line="240" w:lineRule="auto"/>
        <w:rPr>
          <w:szCs w:val="28"/>
        </w:rPr>
      </w:pPr>
      <w:proofErr w:type="spellStart"/>
      <w:r w:rsidRPr="00B25B3E">
        <w:rPr>
          <w:szCs w:val="28"/>
        </w:rPr>
        <w:t>Ba</w:t>
      </w:r>
      <w:proofErr w:type="spellEnd"/>
      <w:r w:rsidRPr="00B25B3E">
        <w:rPr>
          <w:szCs w:val="28"/>
        </w:rPr>
        <w:t>(OH)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+ K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 xml:space="preserve">4 </w:t>
      </w:r>
      <w:r w:rsidRPr="00B25B3E">
        <w:rPr>
          <w:szCs w:val="28"/>
        </w:rPr>
        <w:t>→ BaSO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↓ + 2KOH</w:t>
      </w:r>
    </w:p>
    <w:p w14:paraId="2F10BB70" w14:textId="77777777" w:rsidR="000757E1" w:rsidRPr="00B25B3E" w:rsidRDefault="0036776B" w:rsidP="001F70FA">
      <w:pPr>
        <w:numPr>
          <w:ilvl w:val="0"/>
          <w:numId w:val="6"/>
        </w:numPr>
        <w:spacing w:line="240" w:lineRule="auto"/>
        <w:rPr>
          <w:szCs w:val="28"/>
        </w:rPr>
      </w:pPr>
      <w:r w:rsidRPr="00B25B3E">
        <w:rPr>
          <w:szCs w:val="28"/>
        </w:rPr>
        <w:t>Взаимодействие с кислотами. При двух условиях – более синяя кислота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вытесняет слабую из ее соли и выделяется газ, осадок или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.</w:t>
      </w:r>
    </w:p>
    <w:p w14:paraId="2FF38311" w14:textId="77777777" w:rsidR="000757E1" w:rsidRPr="00B25B3E" w:rsidRDefault="0036776B" w:rsidP="001F70FA">
      <w:pPr>
        <w:spacing w:line="240" w:lineRule="auto"/>
        <w:rPr>
          <w:szCs w:val="28"/>
          <w:lang w:val="en-US"/>
        </w:rPr>
      </w:pPr>
      <w:r w:rsidRPr="00B25B3E">
        <w:rPr>
          <w:szCs w:val="28"/>
          <w:lang w:val="en-US"/>
        </w:rPr>
        <w:t>2HCl + K</w:t>
      </w:r>
      <w:r w:rsidRPr="00B25B3E">
        <w:rPr>
          <w:szCs w:val="28"/>
          <w:vertAlign w:val="subscript"/>
          <w:lang w:val="en-US"/>
        </w:rPr>
        <w:t>2</w:t>
      </w:r>
      <w:r w:rsidRPr="00B25B3E">
        <w:rPr>
          <w:szCs w:val="28"/>
          <w:lang w:val="en-US"/>
        </w:rPr>
        <w:t>SO</w:t>
      </w:r>
      <w:r w:rsidRPr="00B25B3E">
        <w:rPr>
          <w:szCs w:val="28"/>
          <w:vertAlign w:val="subscript"/>
          <w:lang w:val="en-US"/>
        </w:rPr>
        <w:t xml:space="preserve">3 </w:t>
      </w:r>
      <w:r w:rsidRPr="00B25B3E">
        <w:rPr>
          <w:szCs w:val="28"/>
          <w:lang w:val="en-US"/>
        </w:rPr>
        <w:t>→ 2KCl + H</w:t>
      </w:r>
      <w:r w:rsidRPr="00B25B3E">
        <w:rPr>
          <w:szCs w:val="28"/>
          <w:vertAlign w:val="subscript"/>
          <w:lang w:val="en-US"/>
        </w:rPr>
        <w:t>2</w:t>
      </w:r>
      <w:r w:rsidRPr="00B25B3E">
        <w:rPr>
          <w:szCs w:val="28"/>
          <w:lang w:val="en-US"/>
        </w:rPr>
        <w:t>O + SO</w:t>
      </w:r>
      <w:r w:rsidRPr="00B25B3E">
        <w:rPr>
          <w:szCs w:val="28"/>
          <w:vertAlign w:val="subscript"/>
          <w:lang w:val="en-US"/>
        </w:rPr>
        <w:t>2</w:t>
      </w:r>
      <w:r w:rsidRPr="00B25B3E">
        <w:rPr>
          <w:szCs w:val="28"/>
          <w:lang w:val="en-US"/>
        </w:rPr>
        <w:t>↑</w:t>
      </w:r>
    </w:p>
    <w:p w14:paraId="2BF7F2AD" w14:textId="77777777" w:rsidR="000757E1" w:rsidRPr="00B25B3E" w:rsidRDefault="0036776B" w:rsidP="001F70FA">
      <w:pPr>
        <w:numPr>
          <w:ilvl w:val="0"/>
          <w:numId w:val="6"/>
        </w:numPr>
        <w:spacing w:line="240" w:lineRule="auto"/>
        <w:rPr>
          <w:szCs w:val="28"/>
        </w:rPr>
      </w:pPr>
      <w:r w:rsidRPr="00B25B3E">
        <w:rPr>
          <w:szCs w:val="28"/>
        </w:rPr>
        <w:t>Взаимодействие с солями. При двух условиях – оба растворимы и выделяется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газ, вода или осадок.</w:t>
      </w:r>
    </w:p>
    <w:p w14:paraId="6225A5F8" w14:textId="2C47F583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BaCl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+ K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SO</w:t>
      </w:r>
      <w:r w:rsidRPr="00B25B3E">
        <w:rPr>
          <w:szCs w:val="28"/>
          <w:vertAlign w:val="subscript"/>
        </w:rPr>
        <w:t xml:space="preserve">4 </w:t>
      </w:r>
      <w:r w:rsidRPr="00B25B3E">
        <w:rPr>
          <w:szCs w:val="28"/>
        </w:rPr>
        <w:t xml:space="preserve">→ </w:t>
      </w:r>
      <w:r w:rsidR="00F25D83" w:rsidRPr="00B25B3E">
        <w:rPr>
          <w:szCs w:val="28"/>
        </w:rPr>
        <w:t>BaSO</w:t>
      </w:r>
      <w:r w:rsidR="00F25D83" w:rsidRPr="00B25B3E">
        <w:rPr>
          <w:szCs w:val="28"/>
          <w:vertAlign w:val="subscript"/>
        </w:rPr>
        <w:t>4</w:t>
      </w:r>
      <w:r w:rsidR="00F25D83" w:rsidRPr="00B25B3E">
        <w:rPr>
          <w:szCs w:val="28"/>
        </w:rPr>
        <w:t xml:space="preserve">↓ </w:t>
      </w:r>
      <w:r w:rsidRPr="00B25B3E">
        <w:rPr>
          <w:szCs w:val="28"/>
        </w:rPr>
        <w:t>+ 2KCl</w:t>
      </w:r>
    </w:p>
    <w:p w14:paraId="595D141A" w14:textId="77777777" w:rsidR="000757E1" w:rsidRPr="00B25B3E" w:rsidRDefault="0036776B" w:rsidP="001F70FA">
      <w:pPr>
        <w:numPr>
          <w:ilvl w:val="0"/>
          <w:numId w:val="6"/>
        </w:numPr>
        <w:spacing w:line="240" w:lineRule="auto"/>
        <w:rPr>
          <w:szCs w:val="28"/>
        </w:rPr>
      </w:pPr>
      <w:r w:rsidRPr="00B25B3E">
        <w:rPr>
          <w:szCs w:val="28"/>
        </w:rPr>
        <w:lastRenderedPageBreak/>
        <w:t>Более активный металл вытесняет менее активных металлов из растворов и</w:t>
      </w:r>
      <w:r w:rsidR="003F7378" w:rsidRPr="00B25B3E">
        <w:rPr>
          <w:szCs w:val="28"/>
        </w:rPr>
        <w:t xml:space="preserve"> </w:t>
      </w:r>
      <w:r w:rsidRPr="00B25B3E">
        <w:rPr>
          <w:szCs w:val="28"/>
        </w:rPr>
        <w:t>расплавах солей.</w:t>
      </w:r>
    </w:p>
    <w:p w14:paraId="5EFDF463" w14:textId="27A8527C" w:rsidR="00F25D83" w:rsidRPr="00B25B3E" w:rsidRDefault="0036776B" w:rsidP="001F70FA">
      <w:pPr>
        <w:spacing w:line="240" w:lineRule="auto"/>
        <w:rPr>
          <w:szCs w:val="28"/>
        </w:rPr>
      </w:pPr>
      <w:proofErr w:type="spellStart"/>
      <w:r w:rsidRPr="00B25B3E">
        <w:rPr>
          <w:szCs w:val="28"/>
          <w:lang w:val="en-US"/>
        </w:rPr>
        <w:t>CuSO</w:t>
      </w:r>
      <w:proofErr w:type="spellEnd"/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+ </w:t>
      </w:r>
      <w:r w:rsidRPr="00B25B3E">
        <w:rPr>
          <w:szCs w:val="28"/>
          <w:lang w:val="en-US"/>
        </w:rPr>
        <w:t>Fe</w:t>
      </w:r>
      <w:r w:rsidRPr="00B25B3E">
        <w:rPr>
          <w:szCs w:val="28"/>
        </w:rPr>
        <w:t xml:space="preserve"> → </w:t>
      </w:r>
      <w:proofErr w:type="spellStart"/>
      <w:r w:rsidRPr="00B25B3E">
        <w:rPr>
          <w:szCs w:val="28"/>
          <w:lang w:val="en-US"/>
        </w:rPr>
        <w:t>FeSO</w:t>
      </w:r>
      <w:proofErr w:type="spellEnd"/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 xml:space="preserve"> + </w:t>
      </w:r>
      <w:r w:rsidRPr="00B25B3E">
        <w:rPr>
          <w:szCs w:val="28"/>
          <w:lang w:val="en-US"/>
        </w:rPr>
        <w:t>Cu</w:t>
      </w:r>
    </w:p>
    <w:p w14:paraId="7F568E0D" w14:textId="64F21592" w:rsidR="00D605CF" w:rsidRPr="00B25B3E" w:rsidRDefault="00D605CF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25" w:name="_Toc99380341"/>
      <w:r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Применение солей в медицине.</w:t>
      </w:r>
      <w:bookmarkEnd w:id="25"/>
    </w:p>
    <w:p w14:paraId="3694918B" w14:textId="77777777" w:rsidR="00D605CF" w:rsidRPr="00B25B3E" w:rsidRDefault="00D605CF" w:rsidP="001F70FA">
      <w:pPr>
        <w:pStyle w:val="ac"/>
        <w:numPr>
          <w:ilvl w:val="0"/>
          <w:numId w:val="12"/>
        </w:numPr>
        <w:spacing w:line="240" w:lineRule="auto"/>
        <w:ind w:left="0" w:firstLine="851"/>
        <w:rPr>
          <w:szCs w:val="28"/>
        </w:rPr>
      </w:pPr>
      <w:r w:rsidRPr="00B25B3E">
        <w:rPr>
          <w:szCs w:val="28"/>
        </w:rPr>
        <w:t xml:space="preserve">Жжёный гипс </w:t>
      </w:r>
      <w:proofErr w:type="spellStart"/>
      <w:r w:rsidRPr="00B25B3E">
        <w:rPr>
          <w:szCs w:val="28"/>
        </w:rPr>
        <w:t>Са</w:t>
      </w:r>
      <w:proofErr w:type="spellEnd"/>
      <w:r w:rsidRPr="00B25B3E">
        <w:rPr>
          <w:szCs w:val="28"/>
          <w:lang w:val="en-US"/>
        </w:rPr>
        <w:t>SO</w:t>
      </w:r>
      <w:r w:rsidRPr="00B25B3E">
        <w:rPr>
          <w:szCs w:val="28"/>
          <w:vertAlign w:val="subscript"/>
        </w:rPr>
        <w:t>4</w:t>
      </w:r>
      <w:r w:rsidRPr="00B25B3E">
        <w:rPr>
          <w:szCs w:val="28"/>
        </w:rPr>
        <w:t>*0,5Н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О применяют для изготовления фиксирующих повязок при переломах.</w:t>
      </w:r>
    </w:p>
    <w:p w14:paraId="7CA04F0B" w14:textId="77777777" w:rsidR="00D605CF" w:rsidRPr="00B25B3E" w:rsidRDefault="00D605CF" w:rsidP="001F70FA">
      <w:pPr>
        <w:pStyle w:val="ac"/>
        <w:numPr>
          <w:ilvl w:val="0"/>
          <w:numId w:val="12"/>
        </w:numPr>
        <w:spacing w:line="240" w:lineRule="auto"/>
        <w:ind w:left="0" w:firstLine="851"/>
        <w:rPr>
          <w:szCs w:val="28"/>
        </w:rPr>
      </w:pPr>
      <w:r w:rsidRPr="00B25B3E">
        <w:rPr>
          <w:szCs w:val="28"/>
        </w:rPr>
        <w:t>Хлорид натрия используют для приготовления физиологического раствора.</w:t>
      </w:r>
    </w:p>
    <w:p w14:paraId="2D055920" w14:textId="77777777" w:rsidR="00D605CF" w:rsidRPr="00B25B3E" w:rsidRDefault="00D605CF" w:rsidP="001F70FA">
      <w:pPr>
        <w:pStyle w:val="ac"/>
        <w:numPr>
          <w:ilvl w:val="0"/>
          <w:numId w:val="12"/>
        </w:numPr>
        <w:spacing w:line="240" w:lineRule="auto"/>
        <w:ind w:left="0" w:firstLine="851"/>
        <w:rPr>
          <w:szCs w:val="28"/>
        </w:rPr>
      </w:pPr>
      <w:r w:rsidRPr="00B25B3E">
        <w:rPr>
          <w:szCs w:val="28"/>
        </w:rPr>
        <w:t>Раствор перманганата калия используется для дезинфекции.</w:t>
      </w:r>
    </w:p>
    <w:p w14:paraId="4138EB7B" w14:textId="77777777" w:rsidR="00D605CF" w:rsidRPr="00B25B3E" w:rsidRDefault="00D605CF" w:rsidP="001F70FA">
      <w:pPr>
        <w:pStyle w:val="ac"/>
        <w:numPr>
          <w:ilvl w:val="0"/>
          <w:numId w:val="12"/>
        </w:numPr>
        <w:spacing w:line="240" w:lineRule="auto"/>
        <w:ind w:left="0" w:firstLine="851"/>
        <w:rPr>
          <w:szCs w:val="28"/>
        </w:rPr>
      </w:pPr>
      <w:r w:rsidRPr="00B25B3E">
        <w:rPr>
          <w:szCs w:val="28"/>
        </w:rPr>
        <w:t>Нитрат серебра используется как дезинфицирующее и прижигающее средство.</w:t>
      </w:r>
    </w:p>
    <w:p w14:paraId="3FAE92C5" w14:textId="77777777" w:rsidR="00D605CF" w:rsidRPr="00B25B3E" w:rsidRDefault="00D605CF" w:rsidP="001F70FA">
      <w:pPr>
        <w:pStyle w:val="ac"/>
        <w:numPr>
          <w:ilvl w:val="0"/>
          <w:numId w:val="12"/>
        </w:numPr>
        <w:spacing w:line="240" w:lineRule="auto"/>
        <w:ind w:left="0" w:firstLine="851"/>
        <w:rPr>
          <w:szCs w:val="28"/>
        </w:rPr>
      </w:pPr>
      <w:r w:rsidRPr="00B25B3E">
        <w:rPr>
          <w:szCs w:val="28"/>
        </w:rPr>
        <w:t>Соли магния применяют в качестве слабительного.</w:t>
      </w:r>
    </w:p>
    <w:p w14:paraId="2741552D" w14:textId="77777777" w:rsidR="00D605CF" w:rsidRPr="00B25B3E" w:rsidRDefault="00D605CF" w:rsidP="001F70FA">
      <w:pPr>
        <w:pStyle w:val="2"/>
        <w:spacing w:before="0" w:line="240" w:lineRule="auto"/>
        <w:jc w:val="center"/>
        <w:rPr>
          <w:b/>
          <w:i/>
          <w:sz w:val="32"/>
          <w:szCs w:val="32"/>
        </w:rPr>
      </w:pPr>
      <w:bookmarkStart w:id="26" w:name="_Toc99380342"/>
      <w:r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Применение солей в средствах гигиены</w:t>
      </w:r>
      <w:r w:rsidRPr="00B25B3E">
        <w:rPr>
          <w:b/>
          <w:i/>
          <w:sz w:val="32"/>
          <w:szCs w:val="32"/>
        </w:rPr>
        <w:t>.</w:t>
      </w:r>
      <w:bookmarkEnd w:id="26"/>
    </w:p>
    <w:p w14:paraId="106D6F60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Соли входят в состав различных средств личной гигиены.</w:t>
      </w:r>
    </w:p>
    <w:p w14:paraId="5156690D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Мыла содержат натриевые соли органических кислот, например, </w:t>
      </w:r>
      <w:proofErr w:type="spellStart"/>
      <w:r w:rsidRPr="00B25B3E">
        <w:rPr>
          <w:szCs w:val="28"/>
        </w:rPr>
        <w:t>стеарат</w:t>
      </w:r>
      <w:proofErr w:type="spellEnd"/>
      <w:r w:rsidRPr="00B25B3E">
        <w:rPr>
          <w:szCs w:val="28"/>
        </w:rPr>
        <w:t xml:space="preserve"> натрия.</w:t>
      </w:r>
    </w:p>
    <w:p w14:paraId="7B08F3E2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Карбонат кальция используется в зубных пастах в качестве абразивной (соскабливающей) составной части.</w:t>
      </w:r>
    </w:p>
    <w:p w14:paraId="21810EFA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В регионах, где ощущается дефицит фтора, для укрепления зубной эмали рекомендуется</w:t>
      </w:r>
    </w:p>
    <w:p w14:paraId="6F28599F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использовать зубные пасты (или растворы для полоскания), содержащие фторид натрия.</w:t>
      </w:r>
    </w:p>
    <w:p w14:paraId="7A030991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Соли алюминия, например, </w:t>
      </w:r>
      <w:proofErr w:type="spellStart"/>
      <w:r w:rsidRPr="00B25B3E">
        <w:rPr>
          <w:szCs w:val="28"/>
        </w:rPr>
        <w:t>гидроксохлорид</w:t>
      </w:r>
      <w:proofErr w:type="spellEnd"/>
      <w:r w:rsidRPr="00B25B3E">
        <w:rPr>
          <w:szCs w:val="28"/>
        </w:rPr>
        <w:t>, используются в дезодорантах.</w:t>
      </w:r>
    </w:p>
    <w:p w14:paraId="6192F397" w14:textId="37ACED53" w:rsidR="00D605CF" w:rsidRPr="00B25B3E" w:rsidRDefault="00D605CF" w:rsidP="001F70F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27" w:name="_Toc99380343"/>
      <w:r w:rsidRPr="00B25B3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Применение солей в промышленности.</w:t>
      </w:r>
      <w:bookmarkEnd w:id="27"/>
    </w:p>
    <w:p w14:paraId="5D97C1B1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Хлорид натрия — для получения гидроксида натрия, хлора, пищевой соды.</w:t>
      </w:r>
    </w:p>
    <w:p w14:paraId="21EE9B57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Фосфат кальция — для получения фосфора, фосфорной кислоты, фосфорных удобрений.</w:t>
      </w:r>
    </w:p>
    <w:p w14:paraId="59CA0BA1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Сульфиды служат сырьём для получения металлов (свинца, цинка, олова) и серной кислоты.</w:t>
      </w:r>
    </w:p>
    <w:p w14:paraId="372D1414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Карбонаты натрия (сода) и калия (поташ) являются сырьём в производстве стекла и моющих веществ.</w:t>
      </w:r>
    </w:p>
    <w:p w14:paraId="57680F04" w14:textId="77777777" w:rsidR="00D605CF" w:rsidRPr="00B25B3E" w:rsidRDefault="00D605CF" w:rsidP="001F70FA">
      <w:pPr>
        <w:spacing w:line="240" w:lineRule="auto"/>
        <w:rPr>
          <w:szCs w:val="28"/>
        </w:rPr>
      </w:pPr>
      <w:r w:rsidRPr="00B25B3E">
        <w:rPr>
          <w:szCs w:val="28"/>
        </w:rPr>
        <w:t>Карбонат кальция служит сырьём в производстве негашёной извести, а также в металлургии при выплавке чугуна и стали для выведения примесей в шлак.</w:t>
      </w:r>
    </w:p>
    <w:p w14:paraId="7F7124A7" w14:textId="77777777" w:rsidR="00D605CF" w:rsidRPr="00D605CF" w:rsidRDefault="00D605CF" w:rsidP="001F70FA">
      <w:pPr>
        <w:spacing w:line="240" w:lineRule="auto"/>
      </w:pPr>
    </w:p>
    <w:p w14:paraId="39B06AFC" w14:textId="77777777" w:rsidR="00F25D83" w:rsidRPr="00D605CF" w:rsidRDefault="00F25D83" w:rsidP="001F70FA">
      <w:pPr>
        <w:spacing w:line="240" w:lineRule="auto"/>
      </w:pPr>
    </w:p>
    <w:p w14:paraId="5A5513B9" w14:textId="77777777" w:rsidR="00F25D83" w:rsidRPr="00D605CF" w:rsidRDefault="00F25D83" w:rsidP="001F70FA">
      <w:pPr>
        <w:spacing w:line="240" w:lineRule="auto"/>
      </w:pPr>
    </w:p>
    <w:p w14:paraId="5F06E45F" w14:textId="414D5C4C" w:rsidR="00D64A97" w:rsidRDefault="00D64A97" w:rsidP="001F70FA">
      <w:pPr>
        <w:spacing w:line="240" w:lineRule="auto"/>
      </w:pPr>
    </w:p>
    <w:p w14:paraId="4FDAA434" w14:textId="1AFFF41E" w:rsidR="00D605CF" w:rsidRDefault="00D605CF" w:rsidP="001F70FA">
      <w:pPr>
        <w:spacing w:line="240" w:lineRule="auto"/>
      </w:pPr>
    </w:p>
    <w:p w14:paraId="6844F5D8" w14:textId="7B376BBA" w:rsidR="00D605CF" w:rsidRDefault="00D605CF" w:rsidP="001F70FA">
      <w:pPr>
        <w:spacing w:line="240" w:lineRule="auto"/>
      </w:pPr>
    </w:p>
    <w:p w14:paraId="595EDC4D" w14:textId="470F3A52" w:rsidR="00D64A97" w:rsidRPr="00D605CF" w:rsidRDefault="00D64A97" w:rsidP="001F70FA">
      <w:pPr>
        <w:spacing w:line="240" w:lineRule="auto"/>
        <w:ind w:firstLine="0"/>
      </w:pPr>
    </w:p>
    <w:p w14:paraId="28E96865" w14:textId="7F8558A3" w:rsidR="006417C1" w:rsidRPr="00642B33" w:rsidRDefault="006417C1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28" w:name="_Toc99380344"/>
      <w:r w:rsidRPr="00642B3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lastRenderedPageBreak/>
        <w:t>Глава</w:t>
      </w:r>
      <w:r w:rsidR="00845D33" w:rsidRPr="00642B3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845D33" w:rsidRPr="00642B3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/>
        </w:rPr>
        <w:t>IV</w:t>
      </w:r>
      <w:r w:rsidRPr="00642B3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. Экспериментальная часть</w:t>
      </w:r>
      <w:bookmarkEnd w:id="28"/>
    </w:p>
    <w:p w14:paraId="1D56B566" w14:textId="6FA2FA1C" w:rsidR="000757E1" w:rsidRPr="00845D33" w:rsidRDefault="00F25D83" w:rsidP="001F70FA">
      <w:pPr>
        <w:spacing w:line="240" w:lineRule="auto"/>
        <w:jc w:val="center"/>
        <w:rPr>
          <w:b/>
          <w:i/>
          <w:sz w:val="32"/>
          <w:szCs w:val="32"/>
        </w:rPr>
      </w:pPr>
      <w:r w:rsidRPr="00845D33">
        <w:rPr>
          <w:b/>
          <w:i/>
          <w:sz w:val="32"/>
          <w:szCs w:val="32"/>
        </w:rPr>
        <w:t>“</w:t>
      </w:r>
      <w:r w:rsidR="0036776B" w:rsidRPr="00845D33">
        <w:rPr>
          <w:b/>
          <w:i/>
          <w:sz w:val="32"/>
          <w:szCs w:val="32"/>
        </w:rPr>
        <w:t xml:space="preserve">Исследовать среду бытовых растворов и определить их значение </w:t>
      </w:r>
      <w:proofErr w:type="spellStart"/>
      <w:r w:rsidR="0036776B" w:rsidRPr="00845D33">
        <w:rPr>
          <w:b/>
          <w:i/>
          <w:sz w:val="32"/>
          <w:szCs w:val="32"/>
        </w:rPr>
        <w:t>pH</w:t>
      </w:r>
      <w:proofErr w:type="spellEnd"/>
      <w:r w:rsidR="0036776B" w:rsidRPr="00845D33">
        <w:rPr>
          <w:b/>
          <w:i/>
          <w:sz w:val="32"/>
          <w:szCs w:val="32"/>
        </w:rPr>
        <w:t xml:space="preserve">, с </w:t>
      </w:r>
      <w:r w:rsidR="00845D33">
        <w:rPr>
          <w:b/>
          <w:i/>
          <w:sz w:val="32"/>
          <w:szCs w:val="32"/>
        </w:rPr>
        <w:t>помощью индикаторов</w:t>
      </w:r>
      <w:r w:rsidRPr="00845D33">
        <w:rPr>
          <w:b/>
          <w:i/>
          <w:sz w:val="32"/>
          <w:szCs w:val="32"/>
        </w:rPr>
        <w:t>”</w:t>
      </w:r>
    </w:p>
    <w:p w14:paraId="2279C134" w14:textId="611E674B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Цель: исследовать среду растворов бытовых химических веществ с помощью лакмусовой бумажки и сока краснокочанной капусты. Отнести эти вещества к категориям кислот, оснований или солей. Выявить значени</w:t>
      </w:r>
      <w:r w:rsidR="00AB2268" w:rsidRPr="00B25B3E">
        <w:rPr>
          <w:szCs w:val="28"/>
        </w:rPr>
        <w:t xml:space="preserve">е </w:t>
      </w:r>
      <w:r w:rsidR="00AB2268" w:rsidRPr="00B25B3E">
        <w:rPr>
          <w:szCs w:val="28"/>
          <w:lang w:val="en-US"/>
        </w:rPr>
        <w:t>pH</w:t>
      </w:r>
      <w:r w:rsidRPr="00B25B3E">
        <w:rPr>
          <w:szCs w:val="28"/>
        </w:rPr>
        <w:t xml:space="preserve"> в растворах бытовых химических веществ.</w:t>
      </w:r>
    </w:p>
    <w:p w14:paraId="33F5B5BE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Исследуемые вещества: 70% уксусная кислота(CH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COOH); сода пищевая(NaHCO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); перекись водорода(H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); соль пищевая(</w:t>
      </w:r>
      <w:proofErr w:type="spellStart"/>
      <w:r w:rsidRPr="00B25B3E">
        <w:rPr>
          <w:szCs w:val="28"/>
        </w:rPr>
        <w:t>NaCl</w:t>
      </w:r>
      <w:proofErr w:type="spellEnd"/>
      <w:r w:rsidRPr="00B25B3E">
        <w:rPr>
          <w:szCs w:val="28"/>
        </w:rPr>
        <w:t>) и моющее средство “</w:t>
      </w:r>
      <w:proofErr w:type="spellStart"/>
      <w:r w:rsidRPr="00B25B3E">
        <w:rPr>
          <w:szCs w:val="28"/>
        </w:rPr>
        <w:t>Domestos</w:t>
      </w:r>
      <w:proofErr w:type="spellEnd"/>
      <w:r w:rsidRPr="00B25B3E">
        <w:rPr>
          <w:szCs w:val="28"/>
        </w:rPr>
        <w:t>”.</w:t>
      </w:r>
    </w:p>
    <w:p w14:paraId="744A094B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Индикаторы: сок краснокочанной капусты и лакмусовая бумажка.</w:t>
      </w:r>
    </w:p>
    <w:p w14:paraId="57538931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 xml:space="preserve">Оборудование: стеклянная палочка, 5 прозрачных пластиковых стаканчиков, эталонная шкала </w:t>
      </w:r>
      <w:proofErr w:type="spellStart"/>
      <w:r w:rsidRPr="00B25B3E">
        <w:rPr>
          <w:szCs w:val="28"/>
        </w:rPr>
        <w:t>pH</w:t>
      </w:r>
      <w:proofErr w:type="spellEnd"/>
      <w:r w:rsidRPr="00B25B3E">
        <w:rPr>
          <w:szCs w:val="28"/>
        </w:rPr>
        <w:t>.</w:t>
      </w:r>
    </w:p>
    <w:p w14:paraId="3AC2FBE3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Ход работы:</w:t>
      </w:r>
    </w:p>
    <w:p w14:paraId="6545FA32" w14:textId="77777777" w:rsidR="000757E1" w:rsidRPr="00B25B3E" w:rsidRDefault="0036776B" w:rsidP="001F70FA">
      <w:pPr>
        <w:numPr>
          <w:ilvl w:val="0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Берём 5 прозрачных стаканчиков, в каждый кладем химическое вещество. В</w:t>
      </w:r>
      <w:r w:rsidR="00695328" w:rsidRPr="00B25B3E">
        <w:rPr>
          <w:szCs w:val="28"/>
        </w:rPr>
        <w:t xml:space="preserve"> </w:t>
      </w:r>
      <w:r w:rsidRPr="00B25B3E">
        <w:rPr>
          <w:szCs w:val="28"/>
        </w:rPr>
        <w:t>первом – соль пищевая, во втором – перекись вод</w:t>
      </w:r>
      <w:r w:rsidR="00937866" w:rsidRPr="00B25B3E">
        <w:rPr>
          <w:szCs w:val="28"/>
        </w:rPr>
        <w:t>орода, в третьем – раствор ук</w:t>
      </w:r>
      <w:r w:rsidR="00695328" w:rsidRPr="00B25B3E">
        <w:rPr>
          <w:szCs w:val="28"/>
        </w:rPr>
        <w:t>сусной кислоты (уксус столовый)</w:t>
      </w:r>
      <w:r w:rsidRPr="00B25B3E">
        <w:rPr>
          <w:szCs w:val="28"/>
        </w:rPr>
        <w:t>, в четвёртом – моющее средство «</w:t>
      </w:r>
      <w:proofErr w:type="spellStart"/>
      <w:r w:rsidRPr="00B25B3E">
        <w:rPr>
          <w:szCs w:val="28"/>
        </w:rPr>
        <w:t>Domestos</w:t>
      </w:r>
      <w:proofErr w:type="spellEnd"/>
      <w:r w:rsidRPr="00B25B3E">
        <w:rPr>
          <w:szCs w:val="28"/>
        </w:rPr>
        <w:t>», в пятом – пищевая сода.</w:t>
      </w:r>
    </w:p>
    <w:p w14:paraId="489C3BFC" w14:textId="77777777" w:rsidR="000757E1" w:rsidRPr="00B25B3E" w:rsidRDefault="0036776B" w:rsidP="001F70FA">
      <w:pPr>
        <w:numPr>
          <w:ilvl w:val="0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Разбавляем пищевую соду и пищеву</w:t>
      </w:r>
      <w:r w:rsidR="00457635" w:rsidRPr="00B25B3E">
        <w:rPr>
          <w:szCs w:val="28"/>
        </w:rPr>
        <w:t>ю соль с водой, чтобы из каждой</w:t>
      </w:r>
      <w:r w:rsidRPr="00B25B3E">
        <w:rPr>
          <w:szCs w:val="28"/>
        </w:rPr>
        <w:t xml:space="preserve"> получить</w:t>
      </w:r>
      <w:r w:rsidR="00695328" w:rsidRPr="00B25B3E">
        <w:rPr>
          <w:szCs w:val="28"/>
        </w:rPr>
        <w:t xml:space="preserve"> </w:t>
      </w:r>
      <w:r w:rsidRPr="00B25B3E">
        <w:rPr>
          <w:szCs w:val="28"/>
        </w:rPr>
        <w:t>раствор.</w:t>
      </w:r>
    </w:p>
    <w:p w14:paraId="2CB61B00" w14:textId="77777777" w:rsidR="000757E1" w:rsidRPr="00B25B3E" w:rsidRDefault="0036776B" w:rsidP="001F70FA">
      <w:pPr>
        <w:numPr>
          <w:ilvl w:val="0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В каждый стаканчик опускаем лакмусовую бумажку.</w:t>
      </w:r>
    </w:p>
    <w:p w14:paraId="61368A6B" w14:textId="362E4099" w:rsidR="000757E1" w:rsidRPr="00B25B3E" w:rsidRDefault="0036776B" w:rsidP="001F70FA">
      <w:pPr>
        <w:numPr>
          <w:ilvl w:val="0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 xml:space="preserve">Вытаскиваем лакмусовую бумажку и по ней определяем среду и </w:t>
      </w:r>
      <w:proofErr w:type="spellStart"/>
      <w:r w:rsidRPr="00B25B3E">
        <w:rPr>
          <w:szCs w:val="28"/>
        </w:rPr>
        <w:t>pH</w:t>
      </w:r>
      <w:proofErr w:type="spellEnd"/>
      <w:r w:rsidR="00B7684F" w:rsidRPr="00B25B3E">
        <w:rPr>
          <w:szCs w:val="28"/>
        </w:rPr>
        <w:t xml:space="preserve"> с помощью эталонной шкалы</w:t>
      </w:r>
      <w:r w:rsidRPr="00B25B3E">
        <w:rPr>
          <w:szCs w:val="28"/>
        </w:rPr>
        <w:t>.</w:t>
      </w:r>
    </w:p>
    <w:p w14:paraId="0469064A" w14:textId="77777777" w:rsidR="000757E1" w:rsidRPr="00B25B3E" w:rsidRDefault="0036776B" w:rsidP="001F70FA">
      <w:pPr>
        <w:numPr>
          <w:ilvl w:val="1"/>
          <w:numId w:val="8"/>
        </w:numPr>
        <w:spacing w:line="240" w:lineRule="auto"/>
        <w:ind w:left="0"/>
        <w:rPr>
          <w:szCs w:val="28"/>
        </w:rPr>
      </w:pPr>
      <w:proofErr w:type="spellStart"/>
      <w:r w:rsidRPr="00B25B3E">
        <w:rPr>
          <w:szCs w:val="28"/>
        </w:rPr>
        <w:t>NaCl</w:t>
      </w:r>
      <w:proofErr w:type="spellEnd"/>
      <w:r w:rsidRPr="00B25B3E">
        <w:rPr>
          <w:szCs w:val="28"/>
        </w:rPr>
        <w:t xml:space="preserve"> -  нейтральная среда, </w:t>
      </w:r>
      <w:proofErr w:type="spellStart"/>
      <w:r w:rsidRPr="00B25B3E">
        <w:rPr>
          <w:szCs w:val="28"/>
        </w:rPr>
        <w:t>pH</w:t>
      </w:r>
      <w:proofErr w:type="spellEnd"/>
      <w:r w:rsidRPr="00B25B3E">
        <w:rPr>
          <w:szCs w:val="28"/>
        </w:rPr>
        <w:t xml:space="preserve"> ≈ 7</w:t>
      </w:r>
    </w:p>
    <w:p w14:paraId="4C22E913" w14:textId="77777777" w:rsidR="000757E1" w:rsidRPr="00B25B3E" w:rsidRDefault="0036776B" w:rsidP="001F70FA">
      <w:pPr>
        <w:numPr>
          <w:ilvl w:val="1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кислая среда, </w:t>
      </w:r>
      <w:proofErr w:type="spellStart"/>
      <w:r w:rsidRPr="00B25B3E">
        <w:rPr>
          <w:szCs w:val="28"/>
        </w:rPr>
        <w:t>pH</w:t>
      </w:r>
      <w:proofErr w:type="spellEnd"/>
      <w:r w:rsidRPr="00B25B3E">
        <w:rPr>
          <w:szCs w:val="28"/>
        </w:rPr>
        <w:t xml:space="preserve"> ≈ 4</w:t>
      </w:r>
    </w:p>
    <w:p w14:paraId="72544D79" w14:textId="77777777" w:rsidR="000757E1" w:rsidRPr="00B25B3E" w:rsidRDefault="0036776B" w:rsidP="001F70FA">
      <w:pPr>
        <w:numPr>
          <w:ilvl w:val="1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CH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COOH – </w:t>
      </w:r>
      <w:r w:rsidR="00457635" w:rsidRPr="00B25B3E">
        <w:rPr>
          <w:szCs w:val="28"/>
        </w:rPr>
        <w:t xml:space="preserve">кислая среда, </w:t>
      </w:r>
      <w:proofErr w:type="spellStart"/>
      <w:r w:rsidR="00457635" w:rsidRPr="00B25B3E">
        <w:rPr>
          <w:szCs w:val="28"/>
        </w:rPr>
        <w:t>pH</w:t>
      </w:r>
      <w:proofErr w:type="spellEnd"/>
      <w:r w:rsidR="00457635" w:rsidRPr="00B25B3E">
        <w:rPr>
          <w:szCs w:val="28"/>
        </w:rPr>
        <w:t xml:space="preserve"> ≈ 2</w:t>
      </w:r>
    </w:p>
    <w:p w14:paraId="272D176A" w14:textId="77777777" w:rsidR="000757E1" w:rsidRPr="00B25B3E" w:rsidRDefault="0036776B" w:rsidP="001F70FA">
      <w:pPr>
        <w:numPr>
          <w:ilvl w:val="1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моющее средство «</w:t>
      </w:r>
      <w:proofErr w:type="spellStart"/>
      <w:r w:rsidRPr="00B25B3E">
        <w:rPr>
          <w:szCs w:val="28"/>
        </w:rPr>
        <w:t>Domestos</w:t>
      </w:r>
      <w:proofErr w:type="spellEnd"/>
      <w:r w:rsidRPr="00B25B3E">
        <w:rPr>
          <w:szCs w:val="28"/>
        </w:rPr>
        <w:t xml:space="preserve">» - щелочная среда, </w:t>
      </w:r>
      <w:proofErr w:type="spellStart"/>
      <w:r w:rsidRPr="00B25B3E">
        <w:rPr>
          <w:szCs w:val="28"/>
        </w:rPr>
        <w:t>pH</w:t>
      </w:r>
      <w:proofErr w:type="spellEnd"/>
      <w:r w:rsidRPr="00B25B3E">
        <w:rPr>
          <w:szCs w:val="28"/>
        </w:rPr>
        <w:t xml:space="preserve"> ≈ 12</w:t>
      </w:r>
    </w:p>
    <w:p w14:paraId="07E80C1D" w14:textId="76D9F0B3" w:rsidR="000757E1" w:rsidRPr="00B25B3E" w:rsidRDefault="0036776B" w:rsidP="001F70FA">
      <w:pPr>
        <w:numPr>
          <w:ilvl w:val="1"/>
          <w:numId w:val="8"/>
        </w:numPr>
        <w:spacing w:line="240" w:lineRule="auto"/>
        <w:ind w:left="0"/>
        <w:rPr>
          <w:szCs w:val="28"/>
        </w:rPr>
      </w:pPr>
      <w:r w:rsidRPr="00B25B3E">
        <w:rPr>
          <w:szCs w:val="28"/>
        </w:rPr>
        <w:t>NaHCO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–</w:t>
      </w:r>
      <w:r w:rsidR="00BB1FAC" w:rsidRPr="00B25B3E">
        <w:rPr>
          <w:szCs w:val="28"/>
        </w:rPr>
        <w:t xml:space="preserve"> </w:t>
      </w:r>
      <w:r w:rsidR="00457635" w:rsidRPr="00B25B3E">
        <w:rPr>
          <w:szCs w:val="28"/>
        </w:rPr>
        <w:t>щ</w:t>
      </w:r>
      <w:r w:rsidR="00845D33" w:rsidRPr="00B25B3E">
        <w:rPr>
          <w:szCs w:val="28"/>
        </w:rPr>
        <w:t xml:space="preserve">елочная среда, </w:t>
      </w:r>
      <w:proofErr w:type="spellStart"/>
      <w:r w:rsidR="00845D33" w:rsidRPr="00B25B3E">
        <w:rPr>
          <w:szCs w:val="28"/>
        </w:rPr>
        <w:t>pH</w:t>
      </w:r>
      <w:proofErr w:type="spellEnd"/>
      <w:r w:rsidR="00845D33" w:rsidRPr="00B25B3E">
        <w:rPr>
          <w:szCs w:val="28"/>
        </w:rPr>
        <w:t xml:space="preserve"> ≈ 9 </w:t>
      </w:r>
      <w:r w:rsidRPr="00B25B3E">
        <w:rPr>
          <w:szCs w:val="28"/>
        </w:rPr>
        <w:t xml:space="preserve"> </w:t>
      </w:r>
    </w:p>
    <w:p w14:paraId="6A4320AC" w14:textId="5E6B033B" w:rsidR="00A37253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5)</w:t>
      </w:r>
      <w:r w:rsidR="007B6E8F" w:rsidRPr="00B25B3E">
        <w:rPr>
          <w:szCs w:val="28"/>
        </w:rPr>
        <w:t>в</w:t>
      </w:r>
      <w:r w:rsidRPr="00B25B3E">
        <w:rPr>
          <w:szCs w:val="28"/>
        </w:rPr>
        <w:t xml:space="preserve"> эти же</w:t>
      </w:r>
      <w:r w:rsidR="00695328" w:rsidRPr="00B25B3E">
        <w:rPr>
          <w:szCs w:val="28"/>
        </w:rPr>
        <w:t xml:space="preserve"> </w:t>
      </w:r>
      <w:r w:rsidR="00457635" w:rsidRPr="00B25B3E">
        <w:rPr>
          <w:szCs w:val="28"/>
        </w:rPr>
        <w:t>стаканчики добавляем по 2 столовых ложек сока краснокочанной капусты.</w:t>
      </w:r>
    </w:p>
    <w:p w14:paraId="4B9739FF" w14:textId="77777777" w:rsidR="000757E1" w:rsidRPr="00B25B3E" w:rsidRDefault="0036776B" w:rsidP="001F70FA">
      <w:pPr>
        <w:spacing w:line="240" w:lineRule="auto"/>
        <w:rPr>
          <w:szCs w:val="28"/>
        </w:rPr>
      </w:pPr>
      <w:r w:rsidRPr="00B25B3E">
        <w:rPr>
          <w:szCs w:val="28"/>
        </w:rPr>
        <w:t>Вывод: я исследовала среду растворов бытовых химических веществ с помощью лакмусовой бумажки и сока краснокочанной капусты. Отнесла бытовые химические вещества к категории кислот, оснований и солей (</w:t>
      </w:r>
      <w:proofErr w:type="spellStart"/>
      <w:r w:rsidRPr="00B25B3E">
        <w:rPr>
          <w:szCs w:val="28"/>
        </w:rPr>
        <w:t>NaCl</w:t>
      </w:r>
      <w:proofErr w:type="spellEnd"/>
      <w:r w:rsidRPr="00B25B3E">
        <w:rPr>
          <w:szCs w:val="28"/>
        </w:rPr>
        <w:t xml:space="preserve"> – соль,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пероксид водорода</w:t>
      </w:r>
      <w:r w:rsidR="00457635" w:rsidRPr="00B25B3E">
        <w:rPr>
          <w:szCs w:val="28"/>
        </w:rPr>
        <w:t xml:space="preserve"> (Кислотные свойства</w:t>
      </w:r>
      <w:r w:rsidR="00BB1FAC" w:rsidRPr="00B25B3E">
        <w:rPr>
          <w:szCs w:val="28"/>
        </w:rPr>
        <w:t>)</w:t>
      </w:r>
      <w:r w:rsidRPr="00B25B3E">
        <w:rPr>
          <w:szCs w:val="28"/>
        </w:rPr>
        <w:t>, CH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COOH – кислота, моющее средство «</w:t>
      </w:r>
      <w:proofErr w:type="spellStart"/>
      <w:r w:rsidRPr="00B25B3E">
        <w:rPr>
          <w:szCs w:val="28"/>
        </w:rPr>
        <w:t>Domestos</w:t>
      </w:r>
      <w:proofErr w:type="spellEnd"/>
      <w:r w:rsidRPr="00B25B3E">
        <w:rPr>
          <w:szCs w:val="28"/>
        </w:rPr>
        <w:t>» - щелочь, NaHCO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– соль). Выявила значение рН и среду в растворах бытовых химических веществ.</w:t>
      </w:r>
    </w:p>
    <w:p w14:paraId="0398DBF5" w14:textId="77777777" w:rsidR="00457635" w:rsidRDefault="00457635" w:rsidP="001F70FA">
      <w:pPr>
        <w:spacing w:line="240" w:lineRule="auto"/>
      </w:pPr>
    </w:p>
    <w:p w14:paraId="6AE1EC5B" w14:textId="77777777" w:rsidR="00A37253" w:rsidRDefault="00A37253" w:rsidP="001F70FA">
      <w:pPr>
        <w:spacing w:line="240" w:lineRule="auto"/>
        <w:rPr>
          <w:b/>
          <w:shd w:val="clear" w:color="auto" w:fill="FFFFFF"/>
        </w:rPr>
      </w:pPr>
      <w:bookmarkStart w:id="29" w:name="_Toc58153275"/>
    </w:p>
    <w:p w14:paraId="564C3819" w14:textId="77777777" w:rsidR="00845D33" w:rsidRDefault="00845D33" w:rsidP="001F70FA">
      <w:pPr>
        <w:spacing w:line="240" w:lineRule="auto"/>
        <w:jc w:val="center"/>
        <w:rPr>
          <w:b/>
          <w:i/>
          <w:sz w:val="32"/>
          <w:szCs w:val="32"/>
          <w:shd w:val="clear" w:color="auto" w:fill="FFFFFF"/>
        </w:rPr>
      </w:pPr>
    </w:p>
    <w:p w14:paraId="7A5170DA" w14:textId="77777777" w:rsidR="00845D33" w:rsidRDefault="00845D33" w:rsidP="001F70FA">
      <w:pPr>
        <w:spacing w:line="240" w:lineRule="auto"/>
        <w:jc w:val="center"/>
        <w:rPr>
          <w:b/>
          <w:i/>
          <w:sz w:val="32"/>
          <w:szCs w:val="32"/>
          <w:shd w:val="clear" w:color="auto" w:fill="FFFFFF"/>
        </w:rPr>
      </w:pPr>
    </w:p>
    <w:p w14:paraId="7A071949" w14:textId="17193348" w:rsidR="00845D33" w:rsidRDefault="00845D33" w:rsidP="001F70FA">
      <w:pPr>
        <w:spacing w:line="240" w:lineRule="auto"/>
        <w:rPr>
          <w:b/>
          <w:i/>
          <w:sz w:val="32"/>
          <w:szCs w:val="32"/>
          <w:shd w:val="clear" w:color="auto" w:fill="FFFFFF"/>
        </w:rPr>
      </w:pPr>
    </w:p>
    <w:p w14:paraId="4DFDE4C2" w14:textId="7B2949F4" w:rsidR="00FE7D27" w:rsidRPr="00642B33" w:rsidRDefault="00FE7D27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bookmarkStart w:id="30" w:name="_Toc99380345"/>
      <w:r w:rsidRPr="00642B3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lastRenderedPageBreak/>
        <w:t>Заключение</w:t>
      </w:r>
      <w:bookmarkEnd w:id="30"/>
    </w:p>
    <w:p w14:paraId="32E49F7F" w14:textId="592248C4" w:rsidR="00BB1FAC" w:rsidRPr="00B25B3E" w:rsidRDefault="00A04FA1" w:rsidP="001F70FA">
      <w:pPr>
        <w:spacing w:line="240" w:lineRule="auto"/>
        <w:rPr>
          <w:szCs w:val="28"/>
          <w:shd w:val="clear" w:color="auto" w:fill="FFFFFF"/>
        </w:rPr>
      </w:pPr>
      <w:r w:rsidRPr="00B25B3E">
        <w:rPr>
          <w:szCs w:val="28"/>
          <w:shd w:val="clear" w:color="auto" w:fill="FFFFFF"/>
        </w:rPr>
        <w:t xml:space="preserve">В результате работы </w:t>
      </w:r>
      <w:r w:rsidR="00E633E0" w:rsidRPr="00B25B3E">
        <w:rPr>
          <w:szCs w:val="28"/>
          <w:shd w:val="clear" w:color="auto" w:fill="FFFFFF"/>
        </w:rPr>
        <w:t>могу сказать</w:t>
      </w:r>
      <w:r w:rsidR="00A37253" w:rsidRPr="00B25B3E">
        <w:rPr>
          <w:szCs w:val="28"/>
          <w:shd w:val="clear" w:color="auto" w:fill="FFFFFF"/>
        </w:rPr>
        <w:t xml:space="preserve">, что кислоты, основания и соли играют важную роль в жизни человека. Например, уксусную кислоту и соль </w:t>
      </w:r>
      <w:proofErr w:type="spellStart"/>
      <w:r w:rsidR="00A37253" w:rsidRPr="00B25B3E">
        <w:rPr>
          <w:szCs w:val="28"/>
          <w:shd w:val="clear" w:color="auto" w:fill="FFFFFF"/>
        </w:rPr>
        <w:t>NaCl</w:t>
      </w:r>
      <w:proofErr w:type="spellEnd"/>
      <w:r w:rsidR="00A37253" w:rsidRPr="00B25B3E">
        <w:rPr>
          <w:szCs w:val="28"/>
          <w:shd w:val="clear" w:color="auto" w:fill="FFFFFF"/>
        </w:rPr>
        <w:t xml:space="preserve"> добавляют в пищу, моющие средство "</w:t>
      </w:r>
      <w:proofErr w:type="spellStart"/>
      <w:r w:rsidR="00A37253" w:rsidRPr="00B25B3E">
        <w:rPr>
          <w:szCs w:val="28"/>
          <w:shd w:val="clear" w:color="auto" w:fill="FFFFFF"/>
        </w:rPr>
        <w:t>Domestos</w:t>
      </w:r>
      <w:proofErr w:type="spellEnd"/>
      <w:r w:rsidR="00A37253" w:rsidRPr="00B25B3E">
        <w:rPr>
          <w:szCs w:val="28"/>
          <w:shd w:val="clear" w:color="auto" w:fill="FFFFFF"/>
        </w:rPr>
        <w:t>" добавляют для очистки различн</w:t>
      </w:r>
      <w:r w:rsidR="00E633E0" w:rsidRPr="00B25B3E">
        <w:rPr>
          <w:szCs w:val="28"/>
          <w:shd w:val="clear" w:color="auto" w:fill="FFFFFF"/>
        </w:rPr>
        <w:t xml:space="preserve">ых поверхностей, перекисью водорода обрабатывают раны. </w:t>
      </w:r>
    </w:p>
    <w:p w14:paraId="07C7AB6C" w14:textId="77777777" w:rsidR="00BB1FAC" w:rsidRPr="00B25B3E" w:rsidRDefault="00BB1FAC" w:rsidP="001F70FA">
      <w:pPr>
        <w:spacing w:line="240" w:lineRule="auto"/>
        <w:rPr>
          <w:szCs w:val="28"/>
          <w:shd w:val="clear" w:color="auto" w:fill="FFFFFF"/>
        </w:rPr>
      </w:pPr>
      <w:r w:rsidRPr="00B25B3E">
        <w:rPr>
          <w:szCs w:val="28"/>
          <w:shd w:val="clear" w:color="auto" w:fill="FFFFFF"/>
        </w:rPr>
        <w:t xml:space="preserve">В процессе работы над проектом, я узнала о роли кислот, оснований и солей в жизни человека и ознакомилась с техникой безопасности при работе бытовыми химическими веществами. В своей работе я ставила цель: определить значение </w:t>
      </w:r>
      <w:proofErr w:type="spellStart"/>
      <w:r w:rsidRPr="00B25B3E">
        <w:rPr>
          <w:szCs w:val="28"/>
          <w:shd w:val="clear" w:color="auto" w:fill="FFFFFF"/>
        </w:rPr>
        <w:t>pH</w:t>
      </w:r>
      <w:proofErr w:type="spellEnd"/>
      <w:r w:rsidRPr="00B25B3E">
        <w:rPr>
          <w:szCs w:val="28"/>
          <w:shd w:val="clear" w:color="auto" w:fill="FFFFFF"/>
        </w:rPr>
        <w:t xml:space="preserve"> в растворах бытовых химических веществ, таких как: кислоты, основания и соли, при помощи лакмусовой бумажки и сока краснокочанной капусты.</w:t>
      </w:r>
    </w:p>
    <w:p w14:paraId="6C85FE8B" w14:textId="640B69C0" w:rsidR="00FE7D27" w:rsidRPr="00B25B3E" w:rsidRDefault="00BB1FAC" w:rsidP="001F70FA">
      <w:pPr>
        <w:spacing w:line="240" w:lineRule="auto"/>
        <w:rPr>
          <w:szCs w:val="28"/>
        </w:rPr>
      </w:pPr>
      <w:r w:rsidRPr="00B25B3E">
        <w:rPr>
          <w:szCs w:val="28"/>
          <w:shd w:val="clear" w:color="auto" w:fill="FFFFFF"/>
        </w:rPr>
        <w:t xml:space="preserve">Итак, к завершению могу сказать, что в лабораторной работе </w:t>
      </w:r>
      <w:r w:rsidRPr="00B25B3E">
        <w:rPr>
          <w:szCs w:val="28"/>
        </w:rPr>
        <w:t>я исследовала среду растворов бытовых химических веществ с помощью лакмусовой бумажки и сока краснокочанной капусты. Отнесла бытовые химические вещества к категории кислот, оснований и солей (</w:t>
      </w:r>
      <w:proofErr w:type="spellStart"/>
      <w:r w:rsidRPr="00B25B3E">
        <w:rPr>
          <w:szCs w:val="28"/>
        </w:rPr>
        <w:t>NaCl</w:t>
      </w:r>
      <w:proofErr w:type="spellEnd"/>
      <w:r w:rsidRPr="00B25B3E">
        <w:rPr>
          <w:szCs w:val="28"/>
        </w:rPr>
        <w:t xml:space="preserve"> – соль, H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>O</w:t>
      </w:r>
      <w:r w:rsidRPr="00B25B3E">
        <w:rPr>
          <w:szCs w:val="28"/>
          <w:vertAlign w:val="subscript"/>
        </w:rPr>
        <w:t>2</w:t>
      </w:r>
      <w:r w:rsidRPr="00B25B3E">
        <w:rPr>
          <w:szCs w:val="28"/>
        </w:rPr>
        <w:t xml:space="preserve"> – пероксид водорода (Кислотные свойства), CH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>COOH – кислота, моющее средство «</w:t>
      </w:r>
      <w:proofErr w:type="spellStart"/>
      <w:r w:rsidRPr="00B25B3E">
        <w:rPr>
          <w:szCs w:val="28"/>
        </w:rPr>
        <w:t>Domestos</w:t>
      </w:r>
      <w:proofErr w:type="spellEnd"/>
      <w:r w:rsidRPr="00B25B3E">
        <w:rPr>
          <w:szCs w:val="28"/>
        </w:rPr>
        <w:t>» - щелочь, NaHCO</w:t>
      </w:r>
      <w:r w:rsidRPr="00B25B3E">
        <w:rPr>
          <w:szCs w:val="28"/>
          <w:vertAlign w:val="subscript"/>
        </w:rPr>
        <w:t>3</w:t>
      </w:r>
      <w:r w:rsidRPr="00B25B3E">
        <w:rPr>
          <w:szCs w:val="28"/>
        </w:rPr>
        <w:t xml:space="preserve"> – соль). Выявила значение рН и среду в растворах бытовых химических веществ.</w:t>
      </w:r>
    </w:p>
    <w:p w14:paraId="24E4D167" w14:textId="4B2A98F2" w:rsidR="00FE7D27" w:rsidRDefault="00FE7D27" w:rsidP="001F70FA">
      <w:pPr>
        <w:spacing w:line="240" w:lineRule="auto"/>
      </w:pPr>
    </w:p>
    <w:p w14:paraId="3C3A57DA" w14:textId="72A1B693" w:rsidR="00FE7D27" w:rsidRDefault="00FE7D27" w:rsidP="001F70FA">
      <w:pPr>
        <w:spacing w:line="240" w:lineRule="auto"/>
      </w:pPr>
    </w:p>
    <w:p w14:paraId="40E62A07" w14:textId="05A388D9" w:rsidR="00A04FA1" w:rsidRDefault="00A04FA1" w:rsidP="001F70FA">
      <w:pPr>
        <w:spacing w:line="240" w:lineRule="auto"/>
      </w:pPr>
    </w:p>
    <w:p w14:paraId="6DC59DC2" w14:textId="75CB7819" w:rsidR="00A04FA1" w:rsidRDefault="00A04FA1" w:rsidP="001F70FA">
      <w:pPr>
        <w:spacing w:line="240" w:lineRule="auto"/>
      </w:pPr>
    </w:p>
    <w:p w14:paraId="19CB503E" w14:textId="3BA734AA" w:rsidR="00A04FA1" w:rsidRDefault="00A04FA1" w:rsidP="001F70FA">
      <w:pPr>
        <w:spacing w:line="240" w:lineRule="auto"/>
      </w:pPr>
    </w:p>
    <w:p w14:paraId="189C24DE" w14:textId="2FBAEDFC" w:rsidR="00A04FA1" w:rsidRDefault="00A04FA1" w:rsidP="001F70FA">
      <w:pPr>
        <w:spacing w:line="240" w:lineRule="auto"/>
      </w:pPr>
    </w:p>
    <w:p w14:paraId="3148B39D" w14:textId="6037406D" w:rsidR="00A04FA1" w:rsidRDefault="00A04FA1" w:rsidP="001F70FA">
      <w:pPr>
        <w:spacing w:line="240" w:lineRule="auto"/>
      </w:pPr>
    </w:p>
    <w:p w14:paraId="42AF86AA" w14:textId="3E68315B" w:rsidR="00D72056" w:rsidRDefault="00D72056" w:rsidP="001F70FA">
      <w:pPr>
        <w:spacing w:line="240" w:lineRule="auto"/>
      </w:pPr>
    </w:p>
    <w:p w14:paraId="3E3A4C85" w14:textId="20F2A51B" w:rsidR="00D72056" w:rsidRDefault="00D72056" w:rsidP="001F70FA">
      <w:pPr>
        <w:spacing w:line="240" w:lineRule="auto"/>
      </w:pPr>
    </w:p>
    <w:p w14:paraId="17B4CBC9" w14:textId="16181CDD" w:rsidR="00D72056" w:rsidRDefault="00D72056" w:rsidP="001F70FA">
      <w:pPr>
        <w:spacing w:line="240" w:lineRule="auto"/>
      </w:pPr>
    </w:p>
    <w:p w14:paraId="3DCF66D4" w14:textId="2B7824C6" w:rsidR="001F70FA" w:rsidRDefault="001F70FA">
      <w:r>
        <w:br w:type="page"/>
      </w:r>
    </w:p>
    <w:p w14:paraId="3B279220" w14:textId="77777777" w:rsidR="00FE7D27" w:rsidRDefault="00FE7D27" w:rsidP="001F70FA">
      <w:pPr>
        <w:spacing w:line="240" w:lineRule="auto"/>
      </w:pPr>
    </w:p>
    <w:p w14:paraId="5A8F39C2" w14:textId="0D19319C" w:rsidR="000757E1" w:rsidRPr="00642B33" w:rsidRDefault="0036776B" w:rsidP="001F70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bookmarkStart w:id="31" w:name="_Toc96456146"/>
      <w:bookmarkStart w:id="32" w:name="_Toc99380346"/>
      <w:r w:rsidRPr="00642B33">
        <w:rPr>
          <w:rFonts w:ascii="Times New Roman" w:hAnsi="Times New Roman" w:cs="Times New Roman"/>
          <w:b/>
          <w:i/>
          <w:color w:val="000000" w:themeColor="text1"/>
        </w:rPr>
        <w:t>Список литературы</w:t>
      </w:r>
      <w:r w:rsidR="00457635" w:rsidRPr="00642B33">
        <w:rPr>
          <w:rFonts w:ascii="Times New Roman" w:hAnsi="Times New Roman" w:cs="Times New Roman"/>
          <w:b/>
          <w:i/>
          <w:color w:val="000000" w:themeColor="text1"/>
        </w:rPr>
        <w:t>.</w:t>
      </w:r>
      <w:bookmarkEnd w:id="29"/>
      <w:bookmarkEnd w:id="31"/>
      <w:bookmarkEnd w:id="32"/>
    </w:p>
    <w:p w14:paraId="1E4952DE" w14:textId="77777777" w:rsidR="00FE7D27" w:rsidRPr="00B25B3E" w:rsidRDefault="00FE7D27" w:rsidP="001F70FA">
      <w:pPr>
        <w:pStyle w:val="ad"/>
        <w:numPr>
          <w:ilvl w:val="0"/>
          <w:numId w:val="10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B25B3E">
        <w:rPr>
          <w:sz w:val="28"/>
          <w:szCs w:val="28"/>
        </w:rPr>
        <w:t xml:space="preserve">Теоретические основы химии. Учебно-методическое пособие для студентов специальностей Лечебное дело, Педиатрия, Стоматология. /сост. Е.И. Юшкова, Е.А. </w:t>
      </w:r>
      <w:proofErr w:type="spellStart"/>
      <w:r w:rsidRPr="00B25B3E">
        <w:rPr>
          <w:sz w:val="28"/>
          <w:szCs w:val="28"/>
        </w:rPr>
        <w:t>Саушкина</w:t>
      </w:r>
      <w:proofErr w:type="spellEnd"/>
      <w:r w:rsidRPr="00B25B3E">
        <w:rPr>
          <w:sz w:val="28"/>
          <w:szCs w:val="28"/>
        </w:rPr>
        <w:t>. - Орел, Орловский государственный университет, 2017. - 115 с.</w:t>
      </w:r>
    </w:p>
    <w:p w14:paraId="7DFCC62B" w14:textId="2D92FCC7" w:rsidR="00FE7D27" w:rsidRPr="00B25B3E" w:rsidRDefault="00FE7D27" w:rsidP="001F70FA">
      <w:pPr>
        <w:pStyle w:val="ad"/>
        <w:numPr>
          <w:ilvl w:val="0"/>
          <w:numId w:val="10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B25B3E">
        <w:rPr>
          <w:bCs/>
          <w:sz w:val="28"/>
          <w:szCs w:val="28"/>
        </w:rPr>
        <w:t>Химическая энциклопедия.</w:t>
      </w:r>
      <w:r w:rsidRPr="00B25B3E">
        <w:rPr>
          <w:b/>
          <w:bCs/>
          <w:sz w:val="28"/>
          <w:szCs w:val="28"/>
        </w:rPr>
        <w:t> </w:t>
      </w:r>
      <w:r w:rsidRPr="00B25B3E">
        <w:rPr>
          <w:sz w:val="28"/>
          <w:szCs w:val="28"/>
        </w:rPr>
        <w:t xml:space="preserve">— М.: Советская энциклопедия. 1988. Под ред. И. Л. </w:t>
      </w:r>
      <w:proofErr w:type="spellStart"/>
      <w:r w:rsidRPr="00B25B3E">
        <w:rPr>
          <w:sz w:val="28"/>
          <w:szCs w:val="28"/>
        </w:rPr>
        <w:t>Кнунянца</w:t>
      </w:r>
      <w:proofErr w:type="spellEnd"/>
      <w:r w:rsidRPr="00B25B3E">
        <w:rPr>
          <w:sz w:val="28"/>
          <w:szCs w:val="28"/>
        </w:rPr>
        <w:t>.</w:t>
      </w:r>
    </w:p>
    <w:p w14:paraId="654B5BD0" w14:textId="77777777" w:rsidR="00FE7D27" w:rsidRPr="00B25B3E" w:rsidRDefault="00FE7D27" w:rsidP="001F70FA">
      <w:pPr>
        <w:pStyle w:val="1"/>
        <w:numPr>
          <w:ilvl w:val="0"/>
          <w:numId w:val="10"/>
        </w:numPr>
        <w:shd w:val="clear" w:color="auto" w:fill="FFFFFF"/>
        <w:spacing w:before="0" w:line="240" w:lineRule="auto"/>
        <w:ind w:left="0" w:firstLine="851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33" w:name="_Toc62499208"/>
      <w:bookmarkStart w:id="34" w:name="_Toc62499310"/>
      <w:bookmarkStart w:id="35" w:name="_Toc62499627"/>
      <w:bookmarkStart w:id="36" w:name="_Toc96456147"/>
      <w:bookmarkStart w:id="37" w:name="_Toc96457424"/>
      <w:bookmarkStart w:id="38" w:name="_Toc99380347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Химия. 8 класс: учеб. для общеобразовательных организаций / Рудзитис Г.Е., Фельдман Ф.Г. -4-е изд. – </w:t>
      </w:r>
      <w:proofErr w:type="gramStart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>М. :</w:t>
      </w:r>
      <w:proofErr w:type="gramEnd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Просвещение, 2016. – 207 </w:t>
      </w:r>
      <w:proofErr w:type="gramStart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>е. :</w:t>
      </w:r>
      <w:proofErr w:type="gramEnd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ил. – </w:t>
      </w:r>
      <w:r w:rsidRPr="00B25B3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ISBN</w:t>
      </w:r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978-5-09-037746-1.</w:t>
      </w:r>
      <w:bookmarkEnd w:id="33"/>
      <w:bookmarkEnd w:id="34"/>
      <w:bookmarkEnd w:id="35"/>
      <w:bookmarkEnd w:id="36"/>
      <w:bookmarkEnd w:id="37"/>
      <w:bookmarkEnd w:id="38"/>
    </w:p>
    <w:p w14:paraId="170E2A49" w14:textId="77777777" w:rsidR="00FE7D27" w:rsidRPr="00B25B3E" w:rsidRDefault="00FE7D27" w:rsidP="001F70FA">
      <w:pPr>
        <w:pStyle w:val="1"/>
        <w:numPr>
          <w:ilvl w:val="0"/>
          <w:numId w:val="10"/>
        </w:numPr>
        <w:shd w:val="clear" w:color="auto" w:fill="FFFFFF"/>
        <w:spacing w:before="0" w:line="240" w:lineRule="auto"/>
        <w:ind w:left="0" w:firstLine="851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39" w:name="_Toc62499209"/>
      <w:bookmarkStart w:id="40" w:name="_Toc62499311"/>
      <w:bookmarkStart w:id="41" w:name="_Toc62499628"/>
      <w:bookmarkStart w:id="42" w:name="_Toc96456148"/>
      <w:bookmarkStart w:id="43" w:name="_Toc96457425"/>
      <w:bookmarkStart w:id="44" w:name="_Toc99380348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Химия. 9 класс: учебник для общеобразовательных организаций / Рудзитис Г.Е., Фельдман Ф.Г. -4-е изд. – </w:t>
      </w:r>
      <w:proofErr w:type="gramStart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>М. :</w:t>
      </w:r>
      <w:proofErr w:type="gramEnd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Просвещение, 2016. – 207 </w:t>
      </w:r>
      <w:proofErr w:type="gramStart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>е. :</w:t>
      </w:r>
      <w:proofErr w:type="gramEnd"/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ил. – </w:t>
      </w:r>
      <w:r w:rsidRPr="00B25B3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ISBN</w:t>
      </w:r>
      <w:r w:rsidRPr="00B25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978-5-09-037746-1.</w:t>
      </w:r>
      <w:bookmarkEnd w:id="39"/>
      <w:bookmarkEnd w:id="40"/>
      <w:bookmarkEnd w:id="41"/>
      <w:bookmarkEnd w:id="42"/>
      <w:bookmarkEnd w:id="43"/>
      <w:bookmarkEnd w:id="44"/>
    </w:p>
    <w:p w14:paraId="577DF34D" w14:textId="77777777" w:rsidR="00695328" w:rsidRPr="00695328" w:rsidRDefault="00695328" w:rsidP="00677C10">
      <w:pPr>
        <w:pStyle w:val="ac"/>
        <w:ind w:left="1907" w:firstLine="0"/>
      </w:pPr>
    </w:p>
    <w:p w14:paraId="15EBA86B" w14:textId="77777777" w:rsidR="000757E1" w:rsidRDefault="000757E1" w:rsidP="00124246">
      <w:pPr>
        <w:ind w:left="567" w:firstLine="0"/>
      </w:pPr>
    </w:p>
    <w:p w14:paraId="0CA8C360" w14:textId="77777777" w:rsidR="000757E1" w:rsidRDefault="000757E1" w:rsidP="00124246">
      <w:pPr>
        <w:ind w:left="567" w:firstLine="0"/>
      </w:pPr>
    </w:p>
    <w:p w14:paraId="415BFDAF" w14:textId="77777777" w:rsidR="000757E1" w:rsidRDefault="000757E1">
      <w:pPr>
        <w:spacing w:line="259" w:lineRule="auto"/>
        <w:ind w:left="851" w:firstLine="0"/>
      </w:pPr>
    </w:p>
    <w:sectPr w:rsidR="000757E1" w:rsidSect="009B2D9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9340" w14:textId="77777777" w:rsidR="00897DAC" w:rsidRDefault="00897DAC">
      <w:pPr>
        <w:spacing w:line="240" w:lineRule="auto"/>
      </w:pPr>
      <w:r>
        <w:separator/>
      </w:r>
    </w:p>
  </w:endnote>
  <w:endnote w:type="continuationSeparator" w:id="0">
    <w:p w14:paraId="42CA861D" w14:textId="77777777" w:rsidR="00897DAC" w:rsidRDefault="0089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F0E" w14:textId="77777777" w:rsidR="00897DAC" w:rsidRDefault="00897DAC">
      <w:pPr>
        <w:spacing w:line="240" w:lineRule="auto"/>
      </w:pPr>
      <w:r>
        <w:separator/>
      </w:r>
    </w:p>
  </w:footnote>
  <w:footnote w:type="continuationSeparator" w:id="0">
    <w:p w14:paraId="27A40FF0" w14:textId="77777777" w:rsidR="00897DAC" w:rsidRDefault="00897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86B4" w14:textId="77777777" w:rsidR="00B25B3E" w:rsidRDefault="00B25B3E">
    <w:pPr>
      <w:spacing w:after="160" w:line="259" w:lineRule="aut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BD14" w14:textId="77777777" w:rsidR="00B25B3E" w:rsidRDefault="00B25B3E">
    <w:pPr>
      <w:spacing w:after="160" w:line="259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40F9" w14:textId="77777777" w:rsidR="00B25B3E" w:rsidRDefault="00B25B3E">
    <w:pPr>
      <w:spacing w:after="160" w:line="259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375"/>
    <w:multiLevelType w:val="hybridMultilevel"/>
    <w:tmpl w:val="9078B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7C57D19"/>
    <w:multiLevelType w:val="hybridMultilevel"/>
    <w:tmpl w:val="1B4A3522"/>
    <w:lvl w:ilvl="0" w:tplc="BA840FC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A5C2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218D0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ECED4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ADDC6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4EE5E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4B25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41340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8FAF8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242B"/>
    <w:multiLevelType w:val="hybridMultilevel"/>
    <w:tmpl w:val="8F260A8E"/>
    <w:lvl w:ilvl="0" w:tplc="27A2F1E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4C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20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C8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40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AF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A2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E0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C6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36D0F"/>
    <w:multiLevelType w:val="hybridMultilevel"/>
    <w:tmpl w:val="3AD6B588"/>
    <w:lvl w:ilvl="0" w:tplc="CD1E8AB6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838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6A1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663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69A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F75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CC2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C2B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A6E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92464"/>
    <w:multiLevelType w:val="hybridMultilevel"/>
    <w:tmpl w:val="7AD007DA"/>
    <w:lvl w:ilvl="0" w:tplc="9C4A2F4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245B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1EB4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2C52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3F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25F4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DABD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C46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4F7B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57709"/>
    <w:multiLevelType w:val="multilevel"/>
    <w:tmpl w:val="EC700EE4"/>
    <w:lvl w:ilvl="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A319B"/>
    <w:multiLevelType w:val="hybridMultilevel"/>
    <w:tmpl w:val="E5EE7F38"/>
    <w:lvl w:ilvl="0" w:tplc="65A6087C">
      <w:start w:val="1"/>
      <w:numFmt w:val="decimal"/>
      <w:lvlText w:val="%1."/>
      <w:lvlJc w:val="left"/>
      <w:pPr>
        <w:ind w:left="1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 w15:restartNumberingAfterBreak="0">
    <w:nsid w:val="687821AE"/>
    <w:multiLevelType w:val="hybridMultilevel"/>
    <w:tmpl w:val="9606040C"/>
    <w:lvl w:ilvl="0" w:tplc="C0C4AE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E79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A2AB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CB1F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6CC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E622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8E8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EE1F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A5F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9523B"/>
    <w:multiLevelType w:val="hybridMultilevel"/>
    <w:tmpl w:val="4536964E"/>
    <w:lvl w:ilvl="0" w:tplc="C7824BEE">
      <w:start w:val="1"/>
      <w:numFmt w:val="decimal"/>
      <w:lvlText w:val="%1."/>
      <w:lvlJc w:val="left"/>
      <w:pPr>
        <w:ind w:left="1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9" w15:restartNumberingAfterBreak="0">
    <w:nsid w:val="6D8670E5"/>
    <w:multiLevelType w:val="hybridMultilevel"/>
    <w:tmpl w:val="B2D29F86"/>
    <w:lvl w:ilvl="0" w:tplc="53008C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C67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A7B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822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E3A4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2B1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1D5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E585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4448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3313F4"/>
    <w:multiLevelType w:val="hybridMultilevel"/>
    <w:tmpl w:val="3880F4F2"/>
    <w:lvl w:ilvl="0" w:tplc="AAC4B2DA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9DD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9EAFB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A968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AA25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4CBDE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00A2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4451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C8B2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16E41"/>
    <w:multiLevelType w:val="hybridMultilevel"/>
    <w:tmpl w:val="EF8EDE9A"/>
    <w:lvl w:ilvl="0" w:tplc="7BAA99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C8A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0289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1E85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B46B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86F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2444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16B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0A0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7E1"/>
    <w:rsid w:val="000131A3"/>
    <w:rsid w:val="000444C5"/>
    <w:rsid w:val="00050DC1"/>
    <w:rsid w:val="000556AA"/>
    <w:rsid w:val="0007121E"/>
    <w:rsid w:val="000757E1"/>
    <w:rsid w:val="000F74D2"/>
    <w:rsid w:val="00103CA5"/>
    <w:rsid w:val="00104461"/>
    <w:rsid w:val="00124246"/>
    <w:rsid w:val="001469FE"/>
    <w:rsid w:val="00174B70"/>
    <w:rsid w:val="001E2DA0"/>
    <w:rsid w:val="001F70FA"/>
    <w:rsid w:val="00200968"/>
    <w:rsid w:val="00220C60"/>
    <w:rsid w:val="00283E80"/>
    <w:rsid w:val="002A481A"/>
    <w:rsid w:val="002B297F"/>
    <w:rsid w:val="0036776B"/>
    <w:rsid w:val="00376A1D"/>
    <w:rsid w:val="003C21C5"/>
    <w:rsid w:val="003F7378"/>
    <w:rsid w:val="00424F09"/>
    <w:rsid w:val="00446722"/>
    <w:rsid w:val="00457635"/>
    <w:rsid w:val="004709E8"/>
    <w:rsid w:val="00490A79"/>
    <w:rsid w:val="00491272"/>
    <w:rsid w:val="0051799D"/>
    <w:rsid w:val="00585FF9"/>
    <w:rsid w:val="005B6AEA"/>
    <w:rsid w:val="005F1FCF"/>
    <w:rsid w:val="006073FB"/>
    <w:rsid w:val="006417C1"/>
    <w:rsid w:val="00642B33"/>
    <w:rsid w:val="0067766E"/>
    <w:rsid w:val="00677C10"/>
    <w:rsid w:val="0069161D"/>
    <w:rsid w:val="00695328"/>
    <w:rsid w:val="00697075"/>
    <w:rsid w:val="006A16B4"/>
    <w:rsid w:val="006C7075"/>
    <w:rsid w:val="006D44F5"/>
    <w:rsid w:val="006E03AE"/>
    <w:rsid w:val="00775369"/>
    <w:rsid w:val="007B6E8F"/>
    <w:rsid w:val="007C6DF4"/>
    <w:rsid w:val="007D654A"/>
    <w:rsid w:val="007E6C52"/>
    <w:rsid w:val="00805FEA"/>
    <w:rsid w:val="00813909"/>
    <w:rsid w:val="00820561"/>
    <w:rsid w:val="00825BD4"/>
    <w:rsid w:val="00830837"/>
    <w:rsid w:val="00841084"/>
    <w:rsid w:val="00845D33"/>
    <w:rsid w:val="00897DAC"/>
    <w:rsid w:val="008B0DF6"/>
    <w:rsid w:val="008C454B"/>
    <w:rsid w:val="0093527F"/>
    <w:rsid w:val="00937866"/>
    <w:rsid w:val="00982461"/>
    <w:rsid w:val="009B2D96"/>
    <w:rsid w:val="009B46E7"/>
    <w:rsid w:val="009D1D36"/>
    <w:rsid w:val="00A04FA1"/>
    <w:rsid w:val="00A1322D"/>
    <w:rsid w:val="00A37253"/>
    <w:rsid w:val="00A54E0E"/>
    <w:rsid w:val="00A56B11"/>
    <w:rsid w:val="00AA0B4E"/>
    <w:rsid w:val="00AA39B8"/>
    <w:rsid w:val="00AB2268"/>
    <w:rsid w:val="00B178B2"/>
    <w:rsid w:val="00B25B3E"/>
    <w:rsid w:val="00B26532"/>
    <w:rsid w:val="00B527A8"/>
    <w:rsid w:val="00B56DED"/>
    <w:rsid w:val="00B7684F"/>
    <w:rsid w:val="00B95E3A"/>
    <w:rsid w:val="00BB1FAC"/>
    <w:rsid w:val="00BC11DA"/>
    <w:rsid w:val="00C15E03"/>
    <w:rsid w:val="00C302BE"/>
    <w:rsid w:val="00C87DEE"/>
    <w:rsid w:val="00CA1314"/>
    <w:rsid w:val="00CD791F"/>
    <w:rsid w:val="00CE0135"/>
    <w:rsid w:val="00D10BD2"/>
    <w:rsid w:val="00D35E55"/>
    <w:rsid w:val="00D605CF"/>
    <w:rsid w:val="00D64A97"/>
    <w:rsid w:val="00D66762"/>
    <w:rsid w:val="00D72056"/>
    <w:rsid w:val="00DA1011"/>
    <w:rsid w:val="00DB764A"/>
    <w:rsid w:val="00DE7016"/>
    <w:rsid w:val="00E10252"/>
    <w:rsid w:val="00E2128D"/>
    <w:rsid w:val="00E633E0"/>
    <w:rsid w:val="00E73286"/>
    <w:rsid w:val="00EE44C5"/>
    <w:rsid w:val="00F24527"/>
    <w:rsid w:val="00F25D83"/>
    <w:rsid w:val="00F27DAA"/>
    <w:rsid w:val="00F3762E"/>
    <w:rsid w:val="00F5238B"/>
    <w:rsid w:val="00FD5B1B"/>
    <w:rsid w:val="00FE7D27"/>
    <w:rsid w:val="00FF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C3D2"/>
  <w15:docId w15:val="{65213EEB-74EF-4295-A75B-C7F7B130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11"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05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1011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85F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FF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5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F9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4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805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805FEA"/>
    <w:pPr>
      <w:spacing w:line="240" w:lineRule="auto"/>
      <w:ind w:left="155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TOC Heading"/>
    <w:basedOn w:val="1"/>
    <w:next w:val="a"/>
    <w:uiPriority w:val="39"/>
    <w:unhideWhenUsed/>
    <w:qFormat/>
    <w:rsid w:val="00805FEA"/>
    <w:pPr>
      <w:spacing w:line="259" w:lineRule="auto"/>
      <w:ind w:firstLine="0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27A8"/>
    <w:pPr>
      <w:tabs>
        <w:tab w:val="right" w:leader="dot" w:pos="9344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805FE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9532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77C1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B1FAC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1FA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1F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1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1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D10B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10BD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10B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0BD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10B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6">
    <w:name w:val="Strong"/>
    <w:basedOn w:val="a0"/>
    <w:uiPriority w:val="22"/>
    <w:qFormat/>
    <w:rsid w:val="009B46E7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E0135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CE0135"/>
    <w:pPr>
      <w:spacing w:after="100" w:line="259" w:lineRule="auto"/>
      <w:ind w:left="446" w:firstLine="0"/>
      <w:jc w:val="left"/>
    </w:pPr>
    <w:rPr>
      <w:rFonts w:eastAsiaTheme="minorEastAsia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5301-6E83-424E-BA35-BC7D8FE7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16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Никита</cp:lastModifiedBy>
  <cp:revision>35</cp:revision>
  <cp:lastPrinted>2021-01-28T08:04:00Z</cp:lastPrinted>
  <dcterms:created xsi:type="dcterms:W3CDTF">2020-12-06T08:25:00Z</dcterms:created>
  <dcterms:modified xsi:type="dcterms:W3CDTF">2022-04-07T13:12:00Z</dcterms:modified>
</cp:coreProperties>
</file>