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61" w:rsidRPr="00DD0178" w:rsidRDefault="00F72D61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</w:p>
    <w:p w:rsidR="00F72D61" w:rsidRPr="00DD0178" w:rsidRDefault="00F72D61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b/>
          <w:bCs/>
          <w:color w:val="000000"/>
          <w:shd w:val="clear" w:color="auto" w:fill="F5F5F5"/>
        </w:rPr>
      </w:pPr>
      <w:r w:rsidRPr="00DD0178">
        <w:rPr>
          <w:b/>
          <w:bCs/>
          <w:color w:val="000000"/>
          <w:shd w:val="clear" w:color="auto" w:fill="F5F5F5"/>
        </w:rPr>
        <w:t>Тема: « Семья и семейные ценности»</w:t>
      </w:r>
    </w:p>
    <w:p w:rsidR="00F72D61" w:rsidRPr="00DD0178" w:rsidRDefault="00F72D61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b/>
          <w:bCs/>
          <w:color w:val="000000"/>
          <w:u w:val="single"/>
        </w:rPr>
        <w:t>Цель</w:t>
      </w:r>
      <w:r w:rsidRPr="00DD0178">
        <w:rPr>
          <w:color w:val="000000"/>
        </w:rPr>
        <w:t>: формирование   положительного отношения к семье, семейным традициям и ценностям, воспитание  чувства любви, гордости, уважения к своей семье, родителям, родственникам.</w:t>
      </w:r>
    </w:p>
    <w:p w:rsidR="00F72D61" w:rsidRPr="00DD0178" w:rsidRDefault="00F72D61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Задачи:</w:t>
      </w:r>
    </w:p>
    <w:p w:rsidR="00F72D61" w:rsidRPr="00DD0178" w:rsidRDefault="00F72D61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- содействовать углублению моральных знаний обучающихся;</w:t>
      </w:r>
    </w:p>
    <w:p w:rsidR="00F72D61" w:rsidRPr="00DD0178" w:rsidRDefault="00F72D61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-формировать положительную нравственную оценку семейных ценностей, воспитывать уважение к нравственному опыту представителей старшего поколения;</w:t>
      </w:r>
    </w:p>
    <w:p w:rsidR="00F72D61" w:rsidRPr="00DD0178" w:rsidRDefault="00F72D61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- способствовать моральному развитию обучающихся; побуждать их к анализу собственного поведения и обогащению нравственного опыта, к самовоспитанию.</w:t>
      </w:r>
    </w:p>
    <w:p w:rsidR="00F72D61" w:rsidRPr="00DD0178" w:rsidRDefault="00F72D61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proofErr w:type="gramStart"/>
      <w:r w:rsidRPr="00DD0178">
        <w:rPr>
          <w:b/>
          <w:bCs/>
          <w:color w:val="000000"/>
        </w:rPr>
        <w:t>Методы: </w:t>
      </w:r>
      <w:r w:rsidRPr="00DD0178">
        <w:rPr>
          <w:color w:val="000000"/>
        </w:rPr>
        <w:t>словесный – беседа,  творческий – чтение стихов, игра на музыкальном инструменте, соз</w:t>
      </w:r>
      <w:r w:rsidR="00DD0178">
        <w:rPr>
          <w:color w:val="000000"/>
        </w:rPr>
        <w:t>дание ромашки с пожеланиями</w:t>
      </w:r>
      <w:r w:rsidRPr="00DD0178">
        <w:rPr>
          <w:color w:val="000000"/>
        </w:rPr>
        <w:t>, наглядный – демо</w:t>
      </w:r>
      <w:r w:rsidR="00DD0178">
        <w:rPr>
          <w:color w:val="000000"/>
        </w:rPr>
        <w:t>нстрация презентации</w:t>
      </w:r>
      <w:r w:rsidRPr="00DD0178">
        <w:rPr>
          <w:color w:val="000000"/>
        </w:rPr>
        <w:t>.</w:t>
      </w:r>
      <w:proofErr w:type="gramEnd"/>
    </w:p>
    <w:p w:rsidR="00F72D61" w:rsidRPr="00DD0178" w:rsidRDefault="00F72D61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b/>
          <w:bCs/>
          <w:color w:val="000000"/>
        </w:rPr>
        <w:t>Оборудование: </w:t>
      </w:r>
      <w:proofErr w:type="spellStart"/>
      <w:r w:rsidRPr="00DD0178">
        <w:rPr>
          <w:color w:val="000000"/>
        </w:rPr>
        <w:t>мультимедийная</w:t>
      </w:r>
      <w:proofErr w:type="spellEnd"/>
      <w:r w:rsidRPr="00DD0178">
        <w:rPr>
          <w:color w:val="000000"/>
        </w:rPr>
        <w:t xml:space="preserve"> установка, ромашки с пожеланиями, сообщения учащихся, гитара, фотографии.</w:t>
      </w:r>
    </w:p>
    <w:p w:rsidR="00611DF4" w:rsidRPr="00DD0178" w:rsidRDefault="00611DF4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b/>
          <w:bCs/>
          <w:color w:val="000000"/>
        </w:rPr>
        <w:t>I. Организационный момент:</w:t>
      </w:r>
    </w:p>
    <w:p w:rsidR="00611DF4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>Добрый день, дорогие друзья</w:t>
      </w:r>
      <w:r w:rsidR="00611DF4" w:rsidRPr="00DD0178">
        <w:rPr>
          <w:color w:val="000000"/>
        </w:rPr>
        <w:t>!</w:t>
      </w:r>
    </w:p>
    <w:p w:rsidR="00611DF4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 xml:space="preserve">Любовь - основа основ семьи. Дети должны выражать свою любовь и уважение к родителям. Понимать важность  роли семьи в жизни каждого человека; Осознавать ценность семейных отношений. Как вы уже </w:t>
      </w:r>
      <w:proofErr w:type="spellStart"/>
      <w:r w:rsidRPr="00DD0178">
        <w:rPr>
          <w:color w:val="000000"/>
        </w:rPr>
        <w:t>догадались</w:t>
      </w:r>
      <w:proofErr w:type="gramStart"/>
      <w:r w:rsidRPr="00DD0178">
        <w:rPr>
          <w:color w:val="000000"/>
        </w:rPr>
        <w:t>,с</w:t>
      </w:r>
      <w:proofErr w:type="gramEnd"/>
      <w:r w:rsidRPr="00DD0178">
        <w:rPr>
          <w:color w:val="000000"/>
        </w:rPr>
        <w:t>егодня</w:t>
      </w:r>
      <w:proofErr w:type="spellEnd"/>
      <w:r w:rsidRPr="00DD0178">
        <w:rPr>
          <w:color w:val="000000"/>
        </w:rPr>
        <w:t xml:space="preserve"> мы будем говорить о семье и семейных ценностях</w:t>
      </w:r>
    </w:p>
    <w:p w:rsidR="00611DF4" w:rsidRPr="00DD0178" w:rsidRDefault="00611DF4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b/>
          <w:bCs/>
          <w:color w:val="000000"/>
        </w:rPr>
        <w:t>II. Сообщение темы и вводная беседа:</w:t>
      </w:r>
    </w:p>
    <w:p w:rsidR="002052DE" w:rsidRPr="00DD0178" w:rsidRDefault="002052DE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Возрождение и поддержка семейных традиций - необходимое условие духовного возрождения общества.</w:t>
      </w:r>
    </w:p>
    <w:p w:rsidR="002052DE" w:rsidRPr="00DD0178" w:rsidRDefault="002052DE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Между тем в последнее время в восприятии молодежи семья утрачивает свое ценностное значение. Падает авторитет родителей: по результатам социологических исследований лишь каждый третий ребенок хочет быть похожим на своих родителей, а три четверти детей не находят понимания в семье. Статистика свидетельствует, что около 50% детей находится в зоне социального риска.</w:t>
      </w:r>
    </w:p>
    <w:p w:rsidR="002052DE" w:rsidRPr="00DD0178" w:rsidRDefault="002052DE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Традиционные духовно-нравственные семейные ценности являются неотъемлемой частью мировоззрения личности.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>В современной научной литературе семья определяется как </w:t>
      </w:r>
      <w:r w:rsidRPr="00DD0178">
        <w:rPr>
          <w:i/>
          <w:iCs/>
          <w:color w:val="000000"/>
        </w:rPr>
        <w:t>«…малая социальная группа, основанная на любви, брачном союзе и родственных отношениях; объединенная общностью быта и ведением хозяйства, правовыми и нравственными отношениями, рождением и воспитанием детей».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DD0178">
        <w:rPr>
          <w:b/>
          <w:bCs/>
          <w:i/>
          <w:iCs/>
          <w:color w:val="000000"/>
        </w:rPr>
        <w:t>ЧТО МОЖЕТ БЫТЬ СЕМЬИ ДОРОЖЕ?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b/>
          <w:bCs/>
          <w:i/>
          <w:iCs/>
          <w:color w:val="000000"/>
        </w:rPr>
        <w:t xml:space="preserve">(Читает </w:t>
      </w:r>
      <w:proofErr w:type="spellStart"/>
      <w:r w:rsidRPr="00DD0178">
        <w:rPr>
          <w:b/>
          <w:bCs/>
          <w:i/>
          <w:iCs/>
          <w:color w:val="000000"/>
        </w:rPr>
        <w:t>Бурлова</w:t>
      </w:r>
      <w:proofErr w:type="spellEnd"/>
      <w:r w:rsidRPr="00DD0178">
        <w:rPr>
          <w:b/>
          <w:bCs/>
          <w:i/>
          <w:iCs/>
          <w:color w:val="000000"/>
        </w:rPr>
        <w:t xml:space="preserve"> А.)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>                                 </w:t>
      </w:r>
      <w:r w:rsidRPr="00DD0178">
        <w:rPr>
          <w:i/>
          <w:iCs/>
          <w:color w:val="000000"/>
        </w:rPr>
        <w:t>Что может быть семьи дороже? 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>                                 </w:t>
      </w:r>
      <w:r w:rsidRPr="00DD0178">
        <w:rPr>
          <w:i/>
          <w:iCs/>
          <w:color w:val="000000"/>
        </w:rPr>
        <w:t>Теплом встречает отчий дом, 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>                                 </w:t>
      </w:r>
      <w:r w:rsidRPr="00DD0178">
        <w:rPr>
          <w:i/>
          <w:iCs/>
          <w:color w:val="000000"/>
        </w:rPr>
        <w:t>Здесь ждут тебя всегда с любовью, 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>                                 </w:t>
      </w:r>
      <w:r w:rsidRPr="00DD0178">
        <w:rPr>
          <w:i/>
          <w:iCs/>
          <w:color w:val="000000"/>
        </w:rPr>
        <w:t>И провожают в путь с добром! 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> 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>                                 </w:t>
      </w:r>
      <w:r w:rsidRPr="00DD0178">
        <w:rPr>
          <w:i/>
          <w:iCs/>
          <w:color w:val="000000"/>
        </w:rPr>
        <w:t>Отец и мать, и дети дружно 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>                                 </w:t>
      </w:r>
      <w:r w:rsidRPr="00DD0178">
        <w:rPr>
          <w:i/>
          <w:iCs/>
          <w:color w:val="000000"/>
        </w:rPr>
        <w:t>Сидят за праздничным столом, 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>                                 </w:t>
      </w:r>
      <w:r w:rsidRPr="00DD0178">
        <w:rPr>
          <w:i/>
          <w:iCs/>
          <w:color w:val="000000"/>
        </w:rPr>
        <w:t>И вместе им совсем не скучно, 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>                                 </w:t>
      </w:r>
      <w:r w:rsidRPr="00DD0178">
        <w:rPr>
          <w:i/>
          <w:iCs/>
          <w:color w:val="000000"/>
        </w:rPr>
        <w:t>А интересно впятером. 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> 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>                                 </w:t>
      </w:r>
      <w:r w:rsidRPr="00DD0178">
        <w:rPr>
          <w:i/>
          <w:iCs/>
          <w:color w:val="000000"/>
        </w:rPr>
        <w:t>Малыш для старших как любимец, 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>                                 </w:t>
      </w:r>
      <w:r w:rsidRPr="00DD0178">
        <w:rPr>
          <w:i/>
          <w:iCs/>
          <w:color w:val="000000"/>
        </w:rPr>
        <w:t>Родители - во всем мудрей, 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>                                 </w:t>
      </w:r>
      <w:r w:rsidRPr="00DD0178">
        <w:rPr>
          <w:i/>
          <w:iCs/>
          <w:color w:val="000000"/>
        </w:rPr>
        <w:t>Любимый папа - друг, кормилец, 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>                                 </w:t>
      </w:r>
      <w:r w:rsidRPr="00DD0178">
        <w:rPr>
          <w:i/>
          <w:iCs/>
          <w:color w:val="000000"/>
        </w:rPr>
        <w:t>А мама ближе всех, родней. 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lastRenderedPageBreak/>
        <w:t> 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>                                 </w:t>
      </w:r>
      <w:r w:rsidRPr="00DD0178">
        <w:rPr>
          <w:i/>
          <w:iCs/>
          <w:color w:val="000000"/>
        </w:rPr>
        <w:t>Любите! И цените счастье! 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>                                 </w:t>
      </w:r>
      <w:r w:rsidRPr="00DD0178">
        <w:rPr>
          <w:i/>
          <w:iCs/>
          <w:color w:val="000000"/>
        </w:rPr>
        <w:t>Оно рождается в семье, 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>                                 </w:t>
      </w:r>
      <w:r w:rsidRPr="00DD0178">
        <w:rPr>
          <w:i/>
          <w:iCs/>
          <w:color w:val="000000"/>
        </w:rPr>
        <w:t>Что может быть ее дороже 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iCs/>
          <w:color w:val="000000"/>
        </w:rPr>
      </w:pPr>
      <w:r w:rsidRPr="00DD0178">
        <w:rPr>
          <w:color w:val="000000"/>
        </w:rPr>
        <w:t>                                 </w:t>
      </w:r>
      <w:r w:rsidRPr="00DD0178">
        <w:rPr>
          <w:i/>
          <w:iCs/>
          <w:color w:val="000000"/>
        </w:rPr>
        <w:t>На этой сказочной земле.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</w:rPr>
      </w:pPr>
      <w:r w:rsidRPr="00DD0178">
        <w:rPr>
          <w:b/>
          <w:i/>
          <w:iCs/>
          <w:color w:val="000000"/>
        </w:rPr>
        <w:t>(Под гитару исполняется песня «Под крышей дома твоего»)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</w:rPr>
      </w:pP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b/>
          <w:bCs/>
          <w:color w:val="000000"/>
        </w:rPr>
        <w:t>Притча.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b/>
          <w:bCs/>
          <w:color w:val="000000"/>
        </w:rPr>
        <w:t>Семейное счастье.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В одном небольшом городе жили две семьи. В одной семье муж с женой часто ссорились, обвиняя друг друга во всех неприятностях, и постоянно выясняли, кто из них прав. В другой семье царил мир, не было ни ссор, ни скандалов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Удивляется строптивая жена, почему другие дружно живут, а у них так не получается. Завидует чужому счастью. Однажды она говорит мужу: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– Сходи, посмотри, почему они не ссорятся.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Пошел муж к соседскому дому, притаился в саду под открытым окном. Слушает.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А хозяйка как раз в доме порядок наводит, пыль с дорогой вазы стирает. Вдруг зазвонил телефон, она отвлеклась и оставила вазу на краешке стола: вот-вот упадет.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Тут ее муж заходит в комнату. Зацепил случайно вазу, она упала и разбилась об пол.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«Вот, наконец-то сейчас и у них скандал будет!», — подумал сосед под окном.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Вернулась жена, вздохнула и говорит мужу: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– Прости меня, дорогой. Моя вина, что я вазу так неаккуратно поставила.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– Да что ты, милая. Это я виноват. Поторопился и вазу не заметил. Ну,</w:t>
      </w:r>
      <w:r w:rsidR="007F5838" w:rsidRPr="00DD0178">
        <w:rPr>
          <w:color w:val="000000"/>
        </w:rPr>
        <w:t xml:space="preserve"> ничего. Пусть не будет у нас бо</w:t>
      </w:r>
      <w:r w:rsidRPr="00DD0178">
        <w:rPr>
          <w:color w:val="000000"/>
        </w:rPr>
        <w:t>льшего несчастья.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…Вздохнул сосед под окном. Ушел домой  </w:t>
      </w:r>
      <w:proofErr w:type="gramStart"/>
      <w:r w:rsidRPr="00DD0178">
        <w:rPr>
          <w:color w:val="000000"/>
        </w:rPr>
        <w:t>расстроенный</w:t>
      </w:r>
      <w:proofErr w:type="gramEnd"/>
      <w:r w:rsidRPr="00DD0178">
        <w:rPr>
          <w:color w:val="000000"/>
        </w:rPr>
        <w:t>. Жена спрашивает: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– Ну, что, подсмотрел?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– Да!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color w:val="000000"/>
        </w:rPr>
      </w:pPr>
      <w:r w:rsidRPr="00DD0178">
        <w:rPr>
          <w:color w:val="000000"/>
        </w:rPr>
        <w:t>– Ну, и что там у них?</w:t>
      </w:r>
    </w:p>
    <w:p w:rsidR="008460ED" w:rsidRPr="00DD0178" w:rsidRDefault="008460ED" w:rsidP="00DD0178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both"/>
        <w:rPr>
          <w:b/>
          <w:color w:val="000000"/>
        </w:rPr>
      </w:pPr>
      <w:r w:rsidRPr="00DD0178">
        <w:rPr>
          <w:b/>
          <w:color w:val="000000"/>
        </w:rPr>
        <w:t>(Обсуждение)</w:t>
      </w:r>
    </w:p>
    <w:p w:rsidR="00E43989" w:rsidRPr="00DD0178" w:rsidRDefault="00E43989" w:rsidP="00DD0178">
      <w:pPr>
        <w:pStyle w:val="a3"/>
        <w:shd w:val="clear" w:color="auto" w:fill="FFFFFF" w:themeFill="background1"/>
        <w:spacing w:before="0" w:beforeAutospacing="0" w:after="136" w:afterAutospacing="0"/>
        <w:jc w:val="both"/>
        <w:rPr>
          <w:color w:val="000000"/>
        </w:rPr>
      </w:pPr>
      <w:r w:rsidRPr="00DD0178">
        <w:rPr>
          <w:color w:val="000000"/>
        </w:rPr>
        <w:t>  </w:t>
      </w:r>
      <w:r w:rsidRPr="00DD0178">
        <w:rPr>
          <w:b/>
          <w:bCs/>
          <w:color w:val="000000"/>
        </w:rPr>
        <w:t>Семейные традиции.</w:t>
      </w:r>
    </w:p>
    <w:p w:rsidR="00E43989" w:rsidRPr="00DD0178" w:rsidRDefault="00E43989" w:rsidP="00DD017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136" w:afterAutospacing="0"/>
        <w:jc w:val="both"/>
        <w:rPr>
          <w:color w:val="000000"/>
        </w:rPr>
      </w:pPr>
      <w:r w:rsidRPr="00DD0178">
        <w:rPr>
          <w:color w:val="000000"/>
        </w:rPr>
        <w:t xml:space="preserve">Издавна одной из традиций  русской семьи считалось составление своей родословной, т. е. генеалогического дерева. Раньше незнание своих предков приравнивалось к отсутствию образования. Сейчас эта традиция возрождается, люди стараются узнать о своих предках и передать это своим детям и внукам. </w:t>
      </w:r>
      <w:proofErr w:type="gramStart"/>
      <w:r w:rsidRPr="00DD0178">
        <w:rPr>
          <w:color w:val="000000"/>
        </w:rPr>
        <w:t>(Коротко рассказать,  как составить свою   родословную.</w:t>
      </w:r>
      <w:proofErr w:type="gramEnd"/>
      <w:r w:rsidRPr="00DD0178">
        <w:rPr>
          <w:color w:val="000000"/>
        </w:rPr>
        <w:t xml:space="preserve"> </w:t>
      </w:r>
      <w:proofErr w:type="gramStart"/>
      <w:r w:rsidRPr="00DD0178">
        <w:rPr>
          <w:color w:val="000000"/>
        </w:rPr>
        <w:t>Можно  показать  презентацию.)</w:t>
      </w:r>
      <w:proofErr w:type="gramEnd"/>
    </w:p>
    <w:p w:rsidR="00E43989" w:rsidRPr="00DD0178" w:rsidRDefault="00E43989" w:rsidP="00DD017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136" w:afterAutospacing="0"/>
        <w:jc w:val="both"/>
        <w:rPr>
          <w:color w:val="000000"/>
        </w:rPr>
      </w:pPr>
      <w:r w:rsidRPr="00DD0178">
        <w:rPr>
          <w:color w:val="000000"/>
        </w:rPr>
        <w:t>Семейные династии. Издавна на Руси представители одной семьи занимались одним видом деятельности. Так рождались династии пекарей, гончаров, портных, строителей, военных. И в наше время встречаются династии учителей, артистов,  врачей, военных, т.д. ( А вы знаете такие примеры?)</w:t>
      </w:r>
    </w:p>
    <w:p w:rsidR="00E43989" w:rsidRPr="00DD0178" w:rsidRDefault="00E43989" w:rsidP="00DD017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136" w:afterAutospacing="0"/>
        <w:jc w:val="both"/>
        <w:rPr>
          <w:color w:val="000000"/>
        </w:rPr>
      </w:pPr>
      <w:r w:rsidRPr="00DD0178">
        <w:rPr>
          <w:color w:val="000000"/>
        </w:rPr>
        <w:t>Наши имена. Человек при рождении получает имя. И нередко ребенка называют в честь родственнико</w:t>
      </w:r>
      <w:proofErr w:type="gramStart"/>
      <w:r w:rsidRPr="00DD0178">
        <w:rPr>
          <w:color w:val="000000"/>
        </w:rPr>
        <w:t>в-</w:t>
      </w:r>
      <w:proofErr w:type="gramEnd"/>
      <w:r w:rsidRPr="00DD0178">
        <w:rPr>
          <w:color w:val="000000"/>
        </w:rPr>
        <w:t xml:space="preserve"> бабушки, дедушки, тети и т.д. А кого из вас назвали в честь кого-то?</w:t>
      </w:r>
    </w:p>
    <w:p w:rsidR="00E43989" w:rsidRPr="00DD0178" w:rsidRDefault="00E43989" w:rsidP="00DD017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136" w:afterAutospacing="0"/>
        <w:jc w:val="both"/>
        <w:rPr>
          <w:color w:val="000000"/>
        </w:rPr>
      </w:pPr>
      <w:r w:rsidRPr="00DD0178">
        <w:rPr>
          <w:color w:val="000000"/>
        </w:rPr>
        <w:t>Семейный альбом. Во время войны солдаты бережно хранили фотографии своих любимых и родных  и носили с собой повсюду как самое ценное. Человек жив, пока о нем помнят. Фотографии оставляют память о самых близких людях и событиях. (Показать старые фотографии)</w:t>
      </w:r>
    </w:p>
    <w:p w:rsidR="00E43989" w:rsidRPr="00DD0178" w:rsidRDefault="00E43989" w:rsidP="00DD017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136" w:afterAutospacing="0"/>
        <w:jc w:val="both"/>
        <w:rPr>
          <w:color w:val="000000"/>
        </w:rPr>
      </w:pPr>
      <w:r w:rsidRPr="00DD0178">
        <w:rPr>
          <w:color w:val="000000"/>
        </w:rPr>
        <w:t xml:space="preserve">Семейные праздники – традиционно с застольем и угощением, а также песнями, танцами, шутками и забавами. У каждого народа свои обычаи и праздники.   День </w:t>
      </w:r>
      <w:r w:rsidRPr="00DD0178">
        <w:rPr>
          <w:color w:val="000000"/>
        </w:rPr>
        <w:lastRenderedPageBreak/>
        <w:t>рождения, Новый год, День свадьбы, т.д.- отмечаются в каждой семье. А вы знаете старинные праздники и обряды на Руси? (например, свадьба, Масленица.</w:t>
      </w:r>
      <w:proofErr w:type="gramStart"/>
      <w:r w:rsidRPr="00DD0178">
        <w:rPr>
          <w:color w:val="000000"/>
        </w:rPr>
        <w:t xml:space="preserve"> )</w:t>
      </w:r>
      <w:proofErr w:type="gramEnd"/>
    </w:p>
    <w:p w:rsidR="00E43989" w:rsidRPr="00DD0178" w:rsidRDefault="00E43989" w:rsidP="00DD017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136" w:afterAutospacing="0"/>
        <w:jc w:val="both"/>
        <w:rPr>
          <w:color w:val="000000"/>
        </w:rPr>
      </w:pPr>
      <w:r w:rsidRPr="00DD0178">
        <w:rPr>
          <w:color w:val="000000"/>
        </w:rPr>
        <w:t>Кулинарные традиции. В каждой семье любят готовить  свои блюда. А раньше на Руси в почете были щи, каша, репа, дичь, рыба, квас, капуста. А что любят  готовить и есть в вашей семье?</w:t>
      </w:r>
    </w:p>
    <w:p w:rsidR="00E43989" w:rsidRPr="00DD0178" w:rsidRDefault="00E43989" w:rsidP="00DD0178">
      <w:pPr>
        <w:pStyle w:val="a3"/>
        <w:shd w:val="clear" w:color="auto" w:fill="FFFFFF" w:themeFill="background1"/>
        <w:spacing w:before="0" w:beforeAutospacing="0" w:after="136" w:afterAutospacing="0"/>
        <w:jc w:val="both"/>
        <w:rPr>
          <w:color w:val="000000"/>
        </w:rPr>
      </w:pPr>
      <w:r w:rsidRPr="00DD0178">
        <w:rPr>
          <w:color w:val="000000"/>
        </w:rPr>
        <w:t>  Назовите, какие традиции есть в вашей семье (по   желанию ребята рассказывают о своих традициях).</w:t>
      </w:r>
    </w:p>
    <w:p w:rsidR="00BD7E3E" w:rsidRPr="00DD0178" w:rsidRDefault="00BD7E3E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b/>
          <w:bCs/>
          <w:color w:val="000000"/>
        </w:rPr>
        <w:t>.</w:t>
      </w:r>
      <w:r w:rsidRPr="00DD0178">
        <w:rPr>
          <w:color w:val="000000"/>
        </w:rPr>
        <w:t> Существует традиция – собирать и хранить семейные фотографии.</w:t>
      </w:r>
    </w:p>
    <w:p w:rsidR="00BD7E3E" w:rsidRPr="00DD0178" w:rsidRDefault="00BD7E3E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color w:val="000000"/>
        </w:rPr>
        <w:t>                                  </w:t>
      </w:r>
      <w:r w:rsidRPr="00DD0178">
        <w:rPr>
          <w:b/>
          <w:bCs/>
          <w:i/>
          <w:iCs/>
          <w:color w:val="000000"/>
        </w:rPr>
        <w:t>«Семейный альбом»</w:t>
      </w:r>
    </w:p>
    <w:p w:rsidR="00BD7E3E" w:rsidRPr="00DD0178" w:rsidRDefault="00BD7E3E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i/>
          <w:iCs/>
          <w:color w:val="000000"/>
        </w:rPr>
        <w:t>Я квартиру поставил вверх дном, я искал наш семейный альбом,</w:t>
      </w:r>
    </w:p>
    <w:p w:rsidR="00BD7E3E" w:rsidRPr="00DD0178" w:rsidRDefault="00BD7E3E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i/>
          <w:iCs/>
          <w:color w:val="000000"/>
        </w:rPr>
        <w:t xml:space="preserve">Потому что узнать </w:t>
      </w:r>
      <w:proofErr w:type="gramStart"/>
      <w:r w:rsidRPr="00DD0178">
        <w:rPr>
          <w:i/>
          <w:iCs/>
          <w:color w:val="000000"/>
        </w:rPr>
        <w:t>невтерпеж</w:t>
      </w:r>
      <w:proofErr w:type="gramEnd"/>
      <w:r w:rsidRPr="00DD0178">
        <w:rPr>
          <w:i/>
          <w:iCs/>
          <w:color w:val="000000"/>
        </w:rPr>
        <w:t>, на кого же я больше похож.</w:t>
      </w:r>
    </w:p>
    <w:p w:rsidR="00BD7E3E" w:rsidRPr="00DD0178" w:rsidRDefault="00BD7E3E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i/>
          <w:iCs/>
          <w:color w:val="000000"/>
        </w:rPr>
        <w:t>Это папа, совсем молодой, без усов и какой-то худой,</w:t>
      </w:r>
    </w:p>
    <w:p w:rsidR="00BD7E3E" w:rsidRPr="00DD0178" w:rsidRDefault="00BD7E3E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i/>
          <w:iCs/>
          <w:color w:val="000000"/>
        </w:rPr>
        <w:t>Это мама на речку пошла, мама маленькой тоже была?</w:t>
      </w:r>
    </w:p>
    <w:p w:rsidR="00BD7E3E" w:rsidRPr="00DD0178" w:rsidRDefault="00BD7E3E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i/>
          <w:iCs/>
          <w:color w:val="000000"/>
        </w:rPr>
        <w:t>А тут бабушку вижу мою, я бабулю ужасно люблю.</w:t>
      </w:r>
    </w:p>
    <w:p w:rsidR="00BD7E3E" w:rsidRPr="00DD0178" w:rsidRDefault="00BD7E3E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i/>
          <w:iCs/>
          <w:color w:val="000000"/>
        </w:rPr>
        <w:t>От меня ей особый почет – она булочки вкусно печет.</w:t>
      </w:r>
    </w:p>
    <w:p w:rsidR="00BD7E3E" w:rsidRPr="00DD0178" w:rsidRDefault="00BD7E3E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i/>
          <w:iCs/>
          <w:color w:val="000000"/>
        </w:rPr>
        <w:t>Здесь на фото и дедушка мой, он всегда поиграет со мной,</w:t>
      </w:r>
    </w:p>
    <w:p w:rsidR="00BD7E3E" w:rsidRPr="00DD0178" w:rsidRDefault="00BD7E3E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i/>
          <w:iCs/>
          <w:color w:val="000000"/>
        </w:rPr>
        <w:t>Он меня на колене качал, лучше дедушки я не встречал.</w:t>
      </w:r>
    </w:p>
    <w:p w:rsidR="00BD7E3E" w:rsidRPr="00DD0178" w:rsidRDefault="00BD7E3E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i/>
          <w:iCs/>
          <w:color w:val="000000"/>
        </w:rPr>
        <w:t>А вот это – мой братик Сережа, на меня как две капли похожий,</w:t>
      </w:r>
    </w:p>
    <w:p w:rsidR="00DD0178" w:rsidRPr="00DD0178" w:rsidRDefault="00BD7E3E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iCs/>
          <w:color w:val="000000"/>
        </w:rPr>
      </w:pPr>
      <w:r w:rsidRPr="00DD0178">
        <w:rPr>
          <w:i/>
          <w:iCs/>
          <w:color w:val="000000"/>
        </w:rPr>
        <w:t>И вообще, я заметил: родня – словно всех срисовали с меня!</w:t>
      </w:r>
    </w:p>
    <w:p w:rsidR="0095346F" w:rsidRPr="0095346F" w:rsidRDefault="0095346F" w:rsidP="00DD01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95346F">
        <w:rPr>
          <w:b/>
          <w:bCs/>
          <w:color w:val="212529"/>
        </w:rPr>
        <w:t>Зачем нужна крепкая семья: что это такое в жизни человека</w:t>
      </w:r>
    </w:p>
    <w:p w:rsidR="0095346F" w:rsidRPr="0095346F" w:rsidRDefault="0095346F" w:rsidP="00DD0178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34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мужчина или женщина стремятся выстроить нормальные семейные отношения или усовершенствовать уже имеющиеся, необходимо точно определить функции родственного союза:</w:t>
      </w:r>
    </w:p>
    <w:p w:rsidR="0095346F" w:rsidRPr="0095346F" w:rsidRDefault="0095346F" w:rsidP="00DD017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34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Эмоциональное спокойствие. С годами человечество предъявляет все больше запросов к замужеству, касающихся эмоциональности. Каждый хочет чувствовать себя необходимым, ценным, незаменимым, желает уважительного отношения, поддержки, любви.</w:t>
      </w:r>
    </w:p>
    <w:p w:rsidR="0095346F" w:rsidRPr="0095346F" w:rsidRDefault="0095346F" w:rsidP="00DD017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34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Готовность родить наследников. Супруги почти всегда мечтают о продолжении рода. Это естественная потребность, которая требует ответственности и выполнения всех обязательств по воспитательной программе и уходу. Также такое желание является инстинктом, главная энергия личности идет на воспитание и поддержание своих детей.</w:t>
      </w:r>
    </w:p>
    <w:p w:rsidR="0095346F" w:rsidRPr="0095346F" w:rsidRDefault="0095346F" w:rsidP="00DD017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34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Комфорт. В нормальной семейной атмосфере любому индивиду жить легче. Когда люди вступают в брак, все обязанности и трудности становятся общими. Партнеры перестают быть одинокими, у них появляется цель в жизни – взаимная помощь.</w:t>
      </w:r>
    </w:p>
    <w:p w:rsidR="0095346F" w:rsidRPr="0095346F" w:rsidRDefault="0095346F" w:rsidP="00DD017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34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Ценностное разделение. Всем индивидам необходим близкий человек, который разделит все его взгляды, мнения, ценности и убеждения. Идеальное развитие взаимоотношений – общие интересы.</w:t>
      </w:r>
    </w:p>
    <w:p w:rsidR="0095346F" w:rsidRPr="0095346F" w:rsidRDefault="0095346F" w:rsidP="00DD017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34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Доверчивость. Являясь семейным представителем, вы должны научиться доверять и не подрывать доверие другого члена. Без этого качества выстроить взаимопонимание невозможно.</w:t>
      </w:r>
    </w:p>
    <w:p w:rsidR="0095346F" w:rsidRPr="0095346F" w:rsidRDefault="0095346F" w:rsidP="00DD017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34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Поддержка. Как мужчина, так и женщина всегда желают рассказать о трудностях своему возлюбленному человеку, пожаловаться на плохой день и получить взамен понимание и защиту.</w:t>
      </w:r>
    </w:p>
    <w:p w:rsidR="00DD0178" w:rsidRPr="00DD0178" w:rsidRDefault="00DD0178" w:rsidP="00DD0178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D0178">
        <w:rPr>
          <w:b/>
          <w:bCs/>
          <w:color w:val="000000"/>
          <w:lang w:val="en-US"/>
        </w:rPr>
        <w:t>III</w:t>
      </w:r>
      <w:r w:rsidRPr="00DD0178">
        <w:rPr>
          <w:b/>
          <w:bCs/>
          <w:color w:val="000000"/>
        </w:rPr>
        <w:t>. Итог</w:t>
      </w:r>
    </w:p>
    <w:p w:rsidR="00B71695" w:rsidRPr="00DD0178" w:rsidRDefault="00DD0178" w:rsidP="00DD0178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D0178">
        <w:rPr>
          <w:rFonts w:ascii="Times New Roman" w:hAnsi="Times New Roman" w:cs="Times New Roman"/>
          <w:color w:val="000000"/>
          <w:sz w:val="24"/>
          <w:szCs w:val="24"/>
        </w:rPr>
        <w:t xml:space="preserve">Каждая семья - уникальное объединение людей разного возраста, основанное на кровнородственных отношениях. Я </w:t>
      </w:r>
      <w:proofErr w:type="gramStart"/>
      <w:r w:rsidRPr="00DD0178">
        <w:rPr>
          <w:rFonts w:ascii="Times New Roman" w:hAnsi="Times New Roman" w:cs="Times New Roman"/>
          <w:color w:val="000000"/>
          <w:sz w:val="24"/>
          <w:szCs w:val="24"/>
        </w:rPr>
        <w:t>думаю у каждого из вас есть</w:t>
      </w:r>
      <w:proofErr w:type="gramEnd"/>
      <w:r w:rsidRPr="00DD0178">
        <w:rPr>
          <w:rFonts w:ascii="Times New Roman" w:hAnsi="Times New Roman" w:cs="Times New Roman"/>
          <w:color w:val="000000"/>
          <w:sz w:val="24"/>
          <w:szCs w:val="24"/>
        </w:rPr>
        <w:t xml:space="preserve"> желание жить в крепкой, дружной и благополучной семье, основанной на взаимопонимании и доверии детей и взрослых</w:t>
      </w:r>
    </w:p>
    <w:sectPr w:rsidR="00B71695" w:rsidRPr="00DD0178" w:rsidSect="00B7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4786"/>
    <w:multiLevelType w:val="multilevel"/>
    <w:tmpl w:val="6C0E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D0B62"/>
    <w:multiLevelType w:val="multilevel"/>
    <w:tmpl w:val="9B9C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52DE"/>
    <w:rsid w:val="002052DE"/>
    <w:rsid w:val="00611DF4"/>
    <w:rsid w:val="007F5838"/>
    <w:rsid w:val="008460ED"/>
    <w:rsid w:val="0095346F"/>
    <w:rsid w:val="00AA4062"/>
    <w:rsid w:val="00B62F86"/>
    <w:rsid w:val="00B71695"/>
    <w:rsid w:val="00BD7E3E"/>
    <w:rsid w:val="00DD0178"/>
    <w:rsid w:val="00E43989"/>
    <w:rsid w:val="00F7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95"/>
  </w:style>
  <w:style w:type="paragraph" w:styleId="2">
    <w:name w:val="heading 2"/>
    <w:basedOn w:val="a"/>
    <w:link w:val="20"/>
    <w:uiPriority w:val="9"/>
    <w:qFormat/>
    <w:rsid w:val="00953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34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D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№2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2021-12-04T04:47:00Z</dcterms:created>
  <dcterms:modified xsi:type="dcterms:W3CDTF">2021-12-04T04:47:00Z</dcterms:modified>
</cp:coreProperties>
</file>