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$6&amp;%$/○{□□&lt;●•{||•{•{|○}&lt;○■}●&gt;[▪︎}&lt;○&lt;{•●{○□}○&lt;}○}&lt;•{|•|{•|}○|}○|{•|{•|{•&lt;}○&lt;}•|{°{|•|}•&lt;}○&lt;}○{|•&lt;}○}&lt;○}&lt;○|{•\{85|}&lt;○{|•\7•}&lt;○&lt;[○74°|○58|9○[5~•|7○5}●&lt;9○48•48\5♧|5\48○84○&lt;8●&lt;8▪︎,4•58○5[○|7▪︎6|○&gt;[●&lt;[▪︎|7▪︎&gt;8¤&gt;[□[&lt;○&lt;}¤8&lt;¤&lt;8●&lt;[○&lt;[●&lt;}¤&lt;[●&lt;}●}&lt;●□◇¤&lt;}¤&lt;}○&lt;○&lt;◇¤◇□¤&lt;}●|}●&lt;◇&gt;[¤}&lt;{|▪︎&lt;}▪︎}&lt;¤&lt;}▪︎&lt;}●&lt;[●&gt;[●&gt;[□&gt;[□6[《&gt;[《[07□&gt;[¤}&lt;▪︎&lt;}¤&lt;} €%%/@/€^&amp;^_$@/$€%€%_'$_$@//!@$€%^*&amp;¥¥&amp;¥&amp;%*_##@@_€£^&amp;¥&amp;*^$_$/#=/#^#%€€^%€$/#$_$€%"€%£^£€%%€%£^£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26</Words>
  <Characters>413</Characters>
  <Application>WPS Office</Application>
  <Paragraphs>1</Paragraphs>
  <CharactersWithSpaces>414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2022-05-23T09:14:17Z</dcterms:created>
  <dc:creator>SM-A505FM</dc:creator>
  <lastModifiedBy>SM-A505FM</lastModifiedBy>
  <dcterms:modified xsi:type="dcterms:W3CDTF">2022-05-23T09:15:38Z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3b92dfcdddef4866a85b8958362e404c</vt:lpwstr>
  </property>
</Properties>
</file>