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55D3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350D" wp14:editId="112A05D9">
                <wp:simplePos x="0" y="0"/>
                <wp:positionH relativeFrom="column">
                  <wp:posOffset>-41620</wp:posOffset>
                </wp:positionH>
                <wp:positionV relativeFrom="paragraph">
                  <wp:posOffset>179878</wp:posOffset>
                </wp:positionV>
                <wp:extent cx="6869256" cy="9961418"/>
                <wp:effectExtent l="19050" t="19050" r="46355" b="400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256" cy="9961418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C84D8" id="Скругленный прямоугольник 1" o:spid="_x0000_s1026" style="position:absolute;margin-left:-3.3pt;margin-top:14.15pt;width:540.9pt;height:7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" filled="f" strokecolor="#4f81bd [3204]" strokeweight="4pt">
                <v:stroke linestyle="thickThin"/>
              </v:roundrect>
            </w:pict>
          </mc:Fallback>
        </mc:AlternateContent>
      </w:r>
    </w:p>
    <w:p w14:paraId="62F44136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4F76B259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14:paraId="17A4DDB2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«Средняя общеобразовательная школа № 33 им. П.А. Столыпина»</w:t>
      </w:r>
    </w:p>
    <w:p w14:paraId="2AD9B594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7D17C647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141E97FE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74B9AB09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11E36837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5C21C7D7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16FC7659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7E51F65C" w14:textId="10EECB66" w:rsidR="004406F7" w:rsidRPr="004406F7" w:rsidRDefault="004406F7" w:rsidP="004406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С</w:t>
      </w:r>
      <w:r w:rsidRPr="004406F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инквейн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-</w:t>
      </w:r>
      <w:r w:rsidRPr="004406F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инструмент в работе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учителя</w:t>
      </w:r>
    </w:p>
    <w:p w14:paraId="4C6469D1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56"/>
        </w:rPr>
      </w:pPr>
    </w:p>
    <w:p w14:paraId="433C5111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56"/>
        </w:rPr>
      </w:pPr>
    </w:p>
    <w:p w14:paraId="7BFEC05B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56"/>
        </w:rPr>
      </w:pPr>
    </w:p>
    <w:p w14:paraId="77265253" w14:textId="77777777" w:rsidR="004531C3" w:rsidRDefault="004531C3" w:rsidP="004531C3">
      <w:pPr>
        <w:jc w:val="right"/>
        <w:rPr>
          <w:rFonts w:ascii="Times New Roman" w:hAnsi="Times New Roman" w:cs="Times New Roman"/>
          <w:b/>
          <w:sz w:val="32"/>
        </w:rPr>
      </w:pPr>
      <w:r w:rsidRPr="004531C3">
        <w:rPr>
          <w:rFonts w:ascii="Times New Roman" w:hAnsi="Times New Roman" w:cs="Times New Roman"/>
          <w:b/>
          <w:sz w:val="32"/>
        </w:rPr>
        <w:t>Учитель начальных классов</w:t>
      </w:r>
    </w:p>
    <w:p w14:paraId="14313051" w14:textId="77777777" w:rsidR="004531C3" w:rsidRPr="004531C3" w:rsidRDefault="004531C3" w:rsidP="004531C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Щербакова Светлана Владимировна</w:t>
      </w:r>
    </w:p>
    <w:p w14:paraId="3E175823" w14:textId="77777777" w:rsidR="004531C3" w:rsidRPr="004531C3" w:rsidRDefault="004531C3" w:rsidP="004531C3">
      <w:pPr>
        <w:jc w:val="center"/>
        <w:rPr>
          <w:rFonts w:ascii="Times New Roman" w:hAnsi="Times New Roman" w:cs="Times New Roman"/>
          <w:b/>
          <w:sz w:val="56"/>
        </w:rPr>
      </w:pPr>
    </w:p>
    <w:p w14:paraId="209CFFD9" w14:textId="77777777" w:rsid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20FE619" w14:textId="77777777" w:rsidR="004531C3" w:rsidRPr="004531C3" w:rsidRDefault="004531C3" w:rsidP="004531C3">
      <w:pPr>
        <w:jc w:val="center"/>
        <w:rPr>
          <w:rFonts w:ascii="Times New Roman" w:hAnsi="Times New Roman" w:cs="Times New Roman"/>
          <w:b/>
          <w:sz w:val="28"/>
        </w:rPr>
      </w:pPr>
    </w:p>
    <w:p w14:paraId="76FB24BF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Как использовать синквейн в обучении</w:t>
      </w:r>
      <w:r w:rsidRPr="00240461">
        <w:rPr>
          <w:rFonts w:ascii="Times New Roman" w:hAnsi="Times New Roman" w:cs="Times New Roman"/>
          <w:sz w:val="28"/>
        </w:rPr>
        <w:t>.</w:t>
      </w:r>
    </w:p>
    <w:p w14:paraId="1BBDA129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Синквейн в своей практике успешно используется учителями и преподавателями при проведении уроков литературы, русского языка, ОБЖ, истории, биологии, химии, физике, экономике, юриспруденции, изучении иностранных языков и даже математике. И это далеко неполный перечень предметов, в которых используют синквейны для обучения и проверки знаний школьников и студентов.</w:t>
      </w:r>
    </w:p>
    <w:p w14:paraId="54DC596A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Также написание синквейнов используются и в других областях, синквейны пишут у психологов при определении психологического портрета, при воспитании этики, морали,  патриотизма у детей, и даже у профессиональных врачей логопедов. Умение грамотно и кратко обобщать и формулировать сложную информацию, увеличение навыков образной речи, увеличение аналитических способностей, ускорение запоминания и понятия основной сути в любой сфере обучения, все это даст вам искусство написания синквейнов.</w:t>
      </w:r>
    </w:p>
    <w:p w14:paraId="245F2834" w14:textId="77777777" w:rsidR="005C5A2B" w:rsidRPr="004531C3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И это все вы получите, если научитесь писать синквейны, даже без учета того, что написание синквейнов это в первую очередь все-таки замечательный раздел и метод поэзии. Поэзия, которая приведет вас к творческому саморазвитию, красивому выражению своих мыслей, написанию замечательных и очень красивых стихов.  </w:t>
      </w:r>
    </w:p>
    <w:p w14:paraId="71960D8F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Синквейн (Cinquain).</w:t>
      </w:r>
    </w:p>
    <w:p w14:paraId="24930968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Синквейн (от фр. cinquains, англ. cinquain) — пятистрочная стихотворная форма, возникшая в США в начале XX века под влиянием японской поэзии. В дальнейшем стала использоваться (в последнее время, с 1997 года, и в России) в дидактических целях, как эффективный метод развития образной речи, который позволяет быстро получить результат. Ряд методистов полагает, что синквейны полезны в качестве инструмента для синтезирования сложной информации, в качестве среза оценки понятийного и словарного багажа учащихся.</w:t>
      </w:r>
    </w:p>
    <w:p w14:paraId="37DCA855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Синквейн – прием, позволяющий в нескольких словах изложить учебный материал на определенную тему. </w:t>
      </w:r>
    </w:p>
    <w:p w14:paraId="27329EA5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Синквейн это попытка уместить в достаточно краткой форме свои знания, чувства, ассоциации, и выразить свое мнение по какому-то вопросу, событию или предмету, который и является темой синквейна. Или просто краткая, но разносторонняя и емкая характеристика какого-то предмета или явления. Но чтобы глубже понять суть синквейна начнем с самого начала.</w:t>
      </w:r>
    </w:p>
    <w:p w14:paraId="5BFCEAA5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История синквейна.</w:t>
      </w:r>
    </w:p>
    <w:p w14:paraId="10C29975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</w:p>
    <w:p w14:paraId="1485C4F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История возникновения синквейна достаточно молода, по основной версии в начале двадцатого века этот жанр поэзии придумала Американская поэтесса Аделаида </w:t>
      </w:r>
      <w:r w:rsidRPr="00240461">
        <w:rPr>
          <w:rFonts w:ascii="Times New Roman" w:hAnsi="Times New Roman" w:cs="Times New Roman"/>
          <w:sz w:val="28"/>
        </w:rPr>
        <w:lastRenderedPageBreak/>
        <w:t>Крэпси, которая увлекалась восточными формами стихосложения, в частности Хокку и Танка.</w:t>
      </w:r>
    </w:p>
    <w:p w14:paraId="6AE3138C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Кстати иногда поэтому можно встретить случаи когда синквейн называют восточным стихотворением, но выходит что это не совсем правильно, хотя его прародители были настоящими восточными стихотворениями.</w:t>
      </w:r>
    </w:p>
    <w:p w14:paraId="2471C272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Собственно восточные стихотворения хокку, и танка роднит с синквейном принцип строгого деления стиха на строчки, и даже скрупулезный подсчет количества слогов находящихся в каждой строке, так называемый силобический принцип. К примеру в хокку 17 слогов, в традиционном синквейне 22 слога, а в восточном танку 31 слог.</w:t>
      </w:r>
    </w:p>
    <w:p w14:paraId="3B3D482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Естественно это не единственный вид стихов где встречается строгий подсчет слогов, но в мире их не так много, да и обычно более важными при написании стихов считается грамотное использование ударений.</w:t>
      </w:r>
    </w:p>
    <w:p w14:paraId="39052D7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Далее после смерти Аделаиды Крэпси в 1914 годы вышел сборник её стихотворений, который после этого еще неоднократно переиздавался, и синквейн получил большое распространение в мире. А затем когда было замечено его позитивное влияние на развитие интеллектуальных и аналитических способностей, образной речи, синквейн начал применяться и в педагогических и образовательных целях.</w:t>
      </w:r>
    </w:p>
    <w:p w14:paraId="16AD5A3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</w:p>
    <w:p w14:paraId="136B9840" w14:textId="1B50858E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 Рос</w:t>
      </w:r>
      <w:r w:rsidR="00066E3F">
        <w:rPr>
          <w:rFonts w:ascii="Times New Roman" w:hAnsi="Times New Roman" w:cs="Times New Roman"/>
          <w:sz w:val="28"/>
        </w:rPr>
        <w:t>с</w:t>
      </w:r>
      <w:r w:rsidRPr="00240461">
        <w:rPr>
          <w:rFonts w:ascii="Times New Roman" w:hAnsi="Times New Roman" w:cs="Times New Roman"/>
          <w:sz w:val="28"/>
        </w:rPr>
        <w:t>ии после положительного опыта использование синквейна в других странах, например Америке, и многочисленных отечественных педагогических публикаций указывающих на эффективность синквейна в образовании, синквейн начал применяться с 1993 года.</w:t>
      </w:r>
    </w:p>
    <w:p w14:paraId="21BC8AAC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А на сегодняшний день десятки отечественных авторов указывают на большую помощь синквейна в постановке правильности и осмысленности речи для детей дошкольного возраста, а также в опыте правильного использования различных терминов. Поэтому синквейн прочно вошел в систему русского образования, и стал использоваться даже при работе с детьми дошкольного возраста, не говоря уже об учащихся старших школ.</w:t>
      </w:r>
    </w:p>
    <w:p w14:paraId="59209D88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Метод синквейна в обучении.</w:t>
      </w:r>
    </w:p>
    <w:p w14:paraId="53485B5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Санквейн очень часто используют педагоги как метод проверки уровня знаний учеников в какой-то теме. Но это далеко не единственное и даже не самое интересное применение метода синквейна.</w:t>
      </w:r>
    </w:p>
    <w:p w14:paraId="19E44EBB" w14:textId="50ABCE12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 помощью синквейна можно проверять знания на любом из этапов обучения, а также что думают обучающиеся на уровне ассоциаций о теме на которую пишется синквейн. Поэтому синквейн</w:t>
      </w:r>
      <w:r w:rsidR="00066E3F">
        <w:rPr>
          <w:rFonts w:ascii="Times New Roman" w:hAnsi="Times New Roman" w:cs="Times New Roman"/>
          <w:sz w:val="28"/>
        </w:rPr>
        <w:t>,</w:t>
      </w:r>
      <w:r w:rsidRPr="00240461">
        <w:rPr>
          <w:rFonts w:ascii="Times New Roman" w:hAnsi="Times New Roman" w:cs="Times New Roman"/>
          <w:sz w:val="28"/>
        </w:rPr>
        <w:t xml:space="preserve"> кроме обучения</w:t>
      </w:r>
      <w:r w:rsidR="00066E3F">
        <w:rPr>
          <w:rFonts w:ascii="Times New Roman" w:hAnsi="Times New Roman" w:cs="Times New Roman"/>
          <w:sz w:val="28"/>
        </w:rPr>
        <w:t>,</w:t>
      </w:r>
      <w:r w:rsidRPr="00240461">
        <w:rPr>
          <w:rFonts w:ascii="Times New Roman" w:hAnsi="Times New Roman" w:cs="Times New Roman"/>
          <w:sz w:val="28"/>
        </w:rPr>
        <w:t xml:space="preserve"> используется и в психологии для понимания истинных ассоциаций человека в отношении какого</w:t>
      </w:r>
      <w:r w:rsidR="00066E3F">
        <w:rPr>
          <w:rFonts w:ascii="Times New Roman" w:hAnsi="Times New Roman" w:cs="Times New Roman"/>
          <w:sz w:val="28"/>
        </w:rPr>
        <w:t>-</w:t>
      </w:r>
      <w:r w:rsidRPr="00240461">
        <w:rPr>
          <w:rFonts w:ascii="Times New Roman" w:hAnsi="Times New Roman" w:cs="Times New Roman"/>
          <w:sz w:val="28"/>
        </w:rPr>
        <w:t>либо события.</w:t>
      </w:r>
    </w:p>
    <w:p w14:paraId="66AD0BA9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Метод синквейна можно использовать в обучении и в самом начале урока, для того чтобы понять что уже знают ученики о той теме которая будет обсуждаться на уроке. </w:t>
      </w:r>
      <w:r w:rsidRPr="00240461">
        <w:rPr>
          <w:rFonts w:ascii="Times New Roman" w:hAnsi="Times New Roman" w:cs="Times New Roman"/>
          <w:sz w:val="28"/>
        </w:rPr>
        <w:lastRenderedPageBreak/>
        <w:t>А по результатам написания синквейна уже можно будет подкорректировать то, что вы собираетесь давать на уроке ученикам для правильного усвоения ими темы.</w:t>
      </w:r>
    </w:p>
    <w:p w14:paraId="17A54749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Также метод написания синквейна можно использовать и во время урока, чтоб понять как понимают учащиеся то что они уже успели пройти, а также таким образом можно немного сменить вид деятельности, чтобы избежать однообразия в обучении.</w:t>
      </w:r>
    </w:p>
    <w:p w14:paraId="3AAC7CC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А в конце занятия или пройденной темы самое интересное, можно провести маленький срез знаний по пройденной теме методом синквейна. Путем написания синквейна учащиеся могут показать не только свои знания, но и понимание предмета, и свое отношение к сути пройденной темы. Собрав такое значительное количество информации, учитель может лучше понять добился ли он желаемого результата, и лучше скорректировать дальнейшее обучение.</w:t>
      </w:r>
    </w:p>
    <w:p w14:paraId="063BE684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И это касается не только обучения в школе и подобных учебных заведениях, собственно вся наша жизнь состоит из обучения чему-то новому, такие техники обучения могут использоваться где угодно начиная со спец служб, заканчивая самостоятельной работой над собой и самосовершенствования.</w:t>
      </w:r>
    </w:p>
    <w:p w14:paraId="430711F9" w14:textId="77777777" w:rsidR="00240461" w:rsidRPr="004531C3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И теперь если вы осознали необходимость использовать такой мощный инструмент саморазвития и самореализации как метод написания синквейнов. Вы можете перейти в следующую, уже практическую статью по теории составления синквейнов, а затем в еще одной статье получить уже практический опыт написания синквейнов. Желаю вам не бояться открывать что-то новое для себя, это самый верный шаг к самосовершенствованию.</w:t>
      </w:r>
    </w:p>
    <w:p w14:paraId="014943E5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Как правильно составить синквейн.</w:t>
      </w:r>
    </w:p>
    <w:p w14:paraId="72BE51C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Основная задача синквейна научиться мыслить максимально емко, при этом необходимо также уметь кратко и понятно выражать свои мысли. Для этой цели существуют два основных правила составления синквейнов, первое правило составления классических  синквейнов, заключается в строгом подсчитывании  слогов в каждой из пяти строк. А второе правило, оно же и более современное и более распространенное дидактическое , которое и стали так широко применять в учебных заведениях многих стран, в образовательных целях. Но начнем мы с классического правила составления синвейнов.</w:t>
      </w:r>
    </w:p>
    <w:p w14:paraId="0A5411DE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Классический синквейн.</w:t>
      </w:r>
    </w:p>
    <w:p w14:paraId="2BD4EF4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Классический (традиционный</w:t>
      </w:r>
      <w:r w:rsidRPr="00240461">
        <w:rPr>
          <w:rFonts w:ascii="Times New Roman" w:hAnsi="Times New Roman" w:cs="Times New Roman"/>
          <w:sz w:val="28"/>
        </w:rPr>
        <w:t>) синквейн составляется из 22 слогов и пяти строк. При этом количество слогов строго определено, и считается в каждой строчке отдельно. Слоги считать легко, как и при написании хокку их можно считать просто по количеству гласных букв в словах.</w:t>
      </w:r>
    </w:p>
    <w:p w14:paraId="22EB98C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 первой строке классического синквейна должно быть 2 слога, во второй 4, в третьей 6, в четвертой 8, а в пятой снова 2. То есть каждая следующая строка немного длиннее предыдущей, а 5 строка это резюме всего синквейна. Графически расположение слогов в 5ти строках в традиционном синквейне можно изобразить так (2—4—6—8—2).</w:t>
      </w:r>
    </w:p>
    <w:p w14:paraId="435025E4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lastRenderedPageBreak/>
        <w:t>Пример составления традиционного синквейна.</w:t>
      </w:r>
    </w:p>
    <w:p w14:paraId="74CA6661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Ветер…</w:t>
      </w:r>
    </w:p>
    <w:p w14:paraId="13C68D2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Балуется…</w:t>
      </w:r>
    </w:p>
    <w:p w14:paraId="4322CD97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Играет жизнями</w:t>
      </w:r>
    </w:p>
    <w:p w14:paraId="2935F652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Корабли на скалы сносит…</w:t>
      </w:r>
    </w:p>
    <w:p w14:paraId="163760D0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Горе…</w:t>
      </w:r>
    </w:p>
    <w:p w14:paraId="6589C7C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</w:p>
    <w:p w14:paraId="71C3052C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Хотя получилось как-то не очень поэтично, можно попробовать сделать более слитно, например так:</w:t>
      </w:r>
    </w:p>
    <w:p w14:paraId="61AA52E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Ветер</w:t>
      </w:r>
    </w:p>
    <w:p w14:paraId="5E3C6EAB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добродушно</w:t>
      </w:r>
    </w:p>
    <w:p w14:paraId="4F6E79C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играет жизнями</w:t>
      </w:r>
    </w:p>
    <w:p w14:paraId="5C429119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снося корабли на скалы…</w:t>
      </w:r>
    </w:p>
    <w:p w14:paraId="00C542B4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Горе…</w:t>
      </w:r>
    </w:p>
    <w:p w14:paraId="2A9CA5F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Но такой классический вид синквейна встречается довольно редко, писать его довольно сложно. Позднее за традиционным синквейном были разработаны и другие формы синквейна с подсчетом слогов, это:</w:t>
      </w:r>
    </w:p>
    <w:p w14:paraId="5697E5DF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Обратный синквейн</w:t>
      </w:r>
      <w:r w:rsidRPr="00240461">
        <w:rPr>
          <w:rFonts w:ascii="Times New Roman" w:hAnsi="Times New Roman" w:cs="Times New Roman"/>
          <w:sz w:val="28"/>
        </w:rPr>
        <w:t xml:space="preserve"> (</w:t>
      </w:r>
      <w:r w:rsidRPr="00240461">
        <w:rPr>
          <w:rFonts w:ascii="Times New Roman" w:hAnsi="Times New Roman" w:cs="Times New Roman"/>
          <w:sz w:val="28"/>
          <w:lang w:val="en-US"/>
        </w:rPr>
        <w:t>Reverse</w:t>
      </w:r>
      <w:r w:rsidRPr="00240461">
        <w:rPr>
          <w:rFonts w:ascii="Times New Roman" w:hAnsi="Times New Roman" w:cs="Times New Roman"/>
          <w:sz w:val="28"/>
        </w:rPr>
        <w:t xml:space="preserve"> </w:t>
      </w:r>
      <w:r w:rsidRPr="00240461">
        <w:rPr>
          <w:rFonts w:ascii="Times New Roman" w:hAnsi="Times New Roman" w:cs="Times New Roman"/>
          <w:sz w:val="28"/>
          <w:lang w:val="en-US"/>
        </w:rPr>
        <w:t>cinquain</w:t>
      </w:r>
      <w:r w:rsidRPr="00240461">
        <w:rPr>
          <w:rFonts w:ascii="Times New Roman" w:hAnsi="Times New Roman" w:cs="Times New Roman"/>
          <w:sz w:val="28"/>
        </w:rPr>
        <w:t>), который пишется с обратной последовательностью слогов (2—8—6—4—2).</w:t>
      </w:r>
    </w:p>
    <w:p w14:paraId="1C5A8BFF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Зеркальный синквейн</w:t>
      </w:r>
      <w:r w:rsidRPr="00240461">
        <w:rPr>
          <w:rFonts w:ascii="Times New Roman" w:hAnsi="Times New Roman" w:cs="Times New Roman"/>
          <w:sz w:val="28"/>
        </w:rPr>
        <w:t xml:space="preserve"> (</w:t>
      </w:r>
      <w:r w:rsidRPr="00240461">
        <w:rPr>
          <w:rFonts w:ascii="Times New Roman" w:hAnsi="Times New Roman" w:cs="Times New Roman"/>
          <w:sz w:val="28"/>
          <w:lang w:val="en-US"/>
        </w:rPr>
        <w:t>Mirror</w:t>
      </w:r>
      <w:r w:rsidRPr="00240461">
        <w:rPr>
          <w:rFonts w:ascii="Times New Roman" w:hAnsi="Times New Roman" w:cs="Times New Roman"/>
          <w:sz w:val="28"/>
        </w:rPr>
        <w:t xml:space="preserve"> </w:t>
      </w:r>
      <w:r w:rsidRPr="00240461">
        <w:rPr>
          <w:rFonts w:ascii="Times New Roman" w:hAnsi="Times New Roman" w:cs="Times New Roman"/>
          <w:sz w:val="28"/>
          <w:lang w:val="en-US"/>
        </w:rPr>
        <w:t>cinquain</w:t>
      </w:r>
      <w:r w:rsidRPr="00240461">
        <w:rPr>
          <w:rFonts w:ascii="Times New Roman" w:hAnsi="Times New Roman" w:cs="Times New Roman"/>
          <w:sz w:val="28"/>
        </w:rPr>
        <w:t>) – это когда пишется обычный синквейн, а за ним сразу же пишется еще один, но уже обратный синквейн.</w:t>
      </w:r>
    </w:p>
    <w:p w14:paraId="58B967B0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Синквейн бабочка</w:t>
      </w:r>
      <w:r w:rsidRPr="00240461">
        <w:rPr>
          <w:rFonts w:ascii="Times New Roman" w:hAnsi="Times New Roman" w:cs="Times New Roman"/>
          <w:sz w:val="28"/>
        </w:rPr>
        <w:t xml:space="preserve"> (</w:t>
      </w:r>
      <w:r w:rsidRPr="00240461">
        <w:rPr>
          <w:rFonts w:ascii="Times New Roman" w:hAnsi="Times New Roman" w:cs="Times New Roman"/>
          <w:sz w:val="28"/>
          <w:lang w:val="en-US"/>
        </w:rPr>
        <w:t>Butterfly</w:t>
      </w:r>
      <w:r w:rsidRPr="00240461">
        <w:rPr>
          <w:rFonts w:ascii="Times New Roman" w:hAnsi="Times New Roman" w:cs="Times New Roman"/>
          <w:sz w:val="28"/>
        </w:rPr>
        <w:t xml:space="preserve"> </w:t>
      </w:r>
      <w:r w:rsidRPr="00240461">
        <w:rPr>
          <w:rFonts w:ascii="Times New Roman" w:hAnsi="Times New Roman" w:cs="Times New Roman"/>
          <w:sz w:val="28"/>
          <w:lang w:val="en-US"/>
        </w:rPr>
        <w:t>cinquain</w:t>
      </w:r>
      <w:r w:rsidRPr="00240461">
        <w:rPr>
          <w:rFonts w:ascii="Times New Roman" w:hAnsi="Times New Roman" w:cs="Times New Roman"/>
          <w:sz w:val="28"/>
        </w:rPr>
        <w:t>)- такой синквейн составляется в 9 строк, и 5тая строка первого синквейна служит первой строкой для второго обратного синквейна, таким образом написанный на бумаге такой синквейн похож на бабочку.</w:t>
      </w:r>
    </w:p>
    <w:p w14:paraId="5BCBB1AA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Корона синквейнов</w:t>
      </w:r>
      <w:r w:rsidRPr="00240461">
        <w:rPr>
          <w:rFonts w:ascii="Times New Roman" w:hAnsi="Times New Roman" w:cs="Times New Roman"/>
          <w:sz w:val="28"/>
        </w:rPr>
        <w:t xml:space="preserve"> (</w:t>
      </w:r>
      <w:r w:rsidRPr="00240461">
        <w:rPr>
          <w:rFonts w:ascii="Times New Roman" w:hAnsi="Times New Roman" w:cs="Times New Roman"/>
          <w:sz w:val="28"/>
          <w:lang w:val="en-US"/>
        </w:rPr>
        <w:t>Crown</w:t>
      </w:r>
      <w:r w:rsidRPr="00240461">
        <w:rPr>
          <w:rFonts w:ascii="Times New Roman" w:hAnsi="Times New Roman" w:cs="Times New Roman"/>
          <w:sz w:val="28"/>
        </w:rPr>
        <w:t xml:space="preserve"> </w:t>
      </w:r>
      <w:r w:rsidRPr="00240461">
        <w:rPr>
          <w:rFonts w:ascii="Times New Roman" w:hAnsi="Times New Roman" w:cs="Times New Roman"/>
          <w:sz w:val="28"/>
          <w:lang w:val="en-US"/>
        </w:rPr>
        <w:t>cinquain</w:t>
      </w:r>
      <w:r w:rsidRPr="00240461">
        <w:rPr>
          <w:rFonts w:ascii="Times New Roman" w:hAnsi="Times New Roman" w:cs="Times New Roman"/>
          <w:sz w:val="28"/>
        </w:rPr>
        <w:t>) – это пять обыкновенных классических синквейнов, которые пишутся на одну тему, и образуют собой небольшой рассказ.</w:t>
      </w:r>
    </w:p>
    <w:p w14:paraId="306BA1B9" w14:textId="15BECDAD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Гирлянда синквейнов</w:t>
      </w:r>
      <w:r w:rsidRPr="00240461">
        <w:rPr>
          <w:rFonts w:ascii="Times New Roman" w:hAnsi="Times New Roman" w:cs="Times New Roman"/>
          <w:sz w:val="28"/>
        </w:rPr>
        <w:t xml:space="preserve"> (</w:t>
      </w:r>
      <w:r w:rsidRPr="00240461">
        <w:rPr>
          <w:rFonts w:ascii="Times New Roman" w:hAnsi="Times New Roman" w:cs="Times New Roman"/>
          <w:sz w:val="28"/>
          <w:lang w:val="en-US"/>
        </w:rPr>
        <w:t>Garland</w:t>
      </w:r>
      <w:r w:rsidRPr="00240461">
        <w:rPr>
          <w:rFonts w:ascii="Times New Roman" w:hAnsi="Times New Roman" w:cs="Times New Roman"/>
          <w:sz w:val="28"/>
        </w:rPr>
        <w:t xml:space="preserve"> </w:t>
      </w:r>
      <w:r w:rsidRPr="00240461">
        <w:rPr>
          <w:rFonts w:ascii="Times New Roman" w:hAnsi="Times New Roman" w:cs="Times New Roman"/>
          <w:sz w:val="28"/>
          <w:lang w:val="en-US"/>
        </w:rPr>
        <w:t>cinquain</w:t>
      </w:r>
      <w:r w:rsidRPr="00240461">
        <w:rPr>
          <w:rFonts w:ascii="Times New Roman" w:hAnsi="Times New Roman" w:cs="Times New Roman"/>
          <w:sz w:val="28"/>
        </w:rPr>
        <w:t>) – это когда из короны с</w:t>
      </w:r>
      <w:r w:rsidR="00066E3F">
        <w:rPr>
          <w:rFonts w:ascii="Times New Roman" w:hAnsi="Times New Roman" w:cs="Times New Roman"/>
          <w:sz w:val="28"/>
        </w:rPr>
        <w:t>и</w:t>
      </w:r>
      <w:r w:rsidRPr="00240461">
        <w:rPr>
          <w:rFonts w:ascii="Times New Roman" w:hAnsi="Times New Roman" w:cs="Times New Roman"/>
          <w:sz w:val="28"/>
        </w:rPr>
        <w:t>нквейнов делают еще шестой синквейн, просто взяв первую строчку из первого синвейна, вторую из второго и т.д.</w:t>
      </w:r>
    </w:p>
    <w:p w14:paraId="2C27FD51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Дидактический синквейн.</w:t>
      </w:r>
    </w:p>
    <w:p w14:paraId="152DCE5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Дидактическое правило составления синквейна разработали уже намного позже, в процессе применения методики составления синквейнов в Американском образовании. Оказалась новая дидактическая форма составления синквейнов больше способствует </w:t>
      </w:r>
      <w:r w:rsidRPr="00240461">
        <w:rPr>
          <w:rFonts w:ascii="Times New Roman" w:hAnsi="Times New Roman" w:cs="Times New Roman"/>
          <w:sz w:val="28"/>
        </w:rPr>
        <w:lastRenderedPageBreak/>
        <w:t>развитию способностей к анализу, образного мышления и речи у людей, а также отлично подходит и для сложения красивых, содержательных и мудрых стихотворений.</w:t>
      </w:r>
    </w:p>
    <w:p w14:paraId="195299A2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При составлении дидактического синквейна количество слогов уже не имеет значения. В дидактическом синквейне самое главное это смысловое содержание и часть речи, которая используется в каждой строке.</w:t>
      </w:r>
    </w:p>
    <w:p w14:paraId="10DC9925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Правила синквейна.</w:t>
      </w:r>
    </w:p>
    <w:p w14:paraId="79EBEA3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Правила составления дидактического синквейна:</w:t>
      </w:r>
    </w:p>
    <w:p w14:paraId="6A864980" w14:textId="77777777" w:rsidR="005C5A2B" w:rsidRPr="00240461" w:rsidRDefault="005C5A2B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 xml:space="preserve">ПРАВИЛА СОСТАВЛЕНИЯ СИНКВЕЙНА </w:t>
      </w:r>
    </w:p>
    <w:p w14:paraId="3CBEB2CE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Первая строка – одно слово, обычно существительное, отражающее главную идею;</w:t>
      </w:r>
    </w:p>
    <w:p w14:paraId="7ADE539C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Вторая строка – два слова, прилагательные, описывающие основную мысль;</w:t>
      </w:r>
    </w:p>
    <w:p w14:paraId="3E3A9284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Третья строка – три слова, глаголы, описывающие действия в рамках темы;</w:t>
      </w:r>
    </w:p>
    <w:p w14:paraId="68139BC1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Четвертая строка - фраза из нескольких слов, показывающая отношение к теме;</w:t>
      </w:r>
    </w:p>
    <w:p w14:paraId="534B3818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Пятая строка – одно слово, связанное с первым, отражающее сущность темы.</w:t>
      </w:r>
    </w:p>
    <w:p w14:paraId="07B3C9AA" w14:textId="77777777" w:rsidR="005C5A2B" w:rsidRPr="00240461" w:rsidRDefault="005C5A2B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Однако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– два слова. Можно использовать в строчках и другие части речи – но только в том случае, если это необходимо для улучшения текста.</w:t>
      </w:r>
    </w:p>
    <w:p w14:paraId="174C232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 первой строке – должна находиться сама тема синквейна, обычно это явление или предмет, о котором идет речь. Чаще всего в первой строке пишется всего одно слово, но иногда и небольшое словосочетание. По части речи это местоимение или существительное, и отвечает на вопросы: Кто? Что?</w:t>
      </w:r>
    </w:p>
    <w:p w14:paraId="5EEE337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Во второй строке – находятся уже два слова, иногда и словосочетания, которые описывают свойства и признаки этого предмета или явления. По части речи это обычно причастия и прилагательные, отвечающие на вопросы: Какой? Какая?</w:t>
      </w:r>
    </w:p>
    <w:p w14:paraId="733925F5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 третьей строке – содержатся уже 3 слова (иногда и словосочетания) которые описывают действия обычные для этого явления или объекта. По части речи это глаголы и деепричастия отвечающие на вопрос: Что делает?</w:t>
      </w:r>
    </w:p>
    <w:p w14:paraId="72721E0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В четвертой строке — автор пишет уже непосредственно свое мнение о затронутой теме. Иногда это может быть просто известный афоризм, фраза или что-то подобное, иногда даже небольшой стих. Самый традиционный вариант, когда эта фраза состоит из четырех слов, но это не так принципиально 3-5 слов считается также отлично, но встречаются и более длинные варианты для объяснения своей позиции по теме.</w:t>
      </w:r>
    </w:p>
    <w:p w14:paraId="1EF65C97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Пятая строка – содержит в себе опять всего одно слово или словосочетание. Это как бы резюме всего стихотворения, отражающее суть предмета или явления о котором говориться в синквейне, и мнение автора об этом. Обычно как часть речи также </w:t>
      </w:r>
      <w:r w:rsidRPr="00240461">
        <w:rPr>
          <w:rFonts w:ascii="Times New Roman" w:hAnsi="Times New Roman" w:cs="Times New Roman"/>
          <w:sz w:val="28"/>
        </w:rPr>
        <w:lastRenderedPageBreak/>
        <w:t>существительное или местоимение и отвечает на вопрос: Кто? Что? И часто являет неплохой темой для составления нового синквейна.</w:t>
      </w:r>
    </w:p>
    <w:p w14:paraId="6C4ADE4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При этом правила составления синквейна считаются больше рекомендацией, автора если считает нужным может иногда и немного от них отступать если это нужно для более красивого и содержательного стихотворения. Так иногда в третьей строке можно увидеть 2 слова а не 3, словосочетания вместо одного слова, или одни части речи вместо других, это не так принципиально, если в итоге вы можете сложить хороший синквейн. Иногда  целью развития речи у детей в 5той строке синквейна можно встретить 2-3 и даже 4 слова связанных с темой синквейна и сутью стихотворения, это также не является фатальным отступлением от правил.</w:t>
      </w:r>
    </w:p>
    <w:p w14:paraId="0F3F1AD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Пример составления дидактического синквейна.</w:t>
      </w:r>
    </w:p>
    <w:p w14:paraId="02F4C50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Месть.</w:t>
      </w:r>
    </w:p>
    <w:p w14:paraId="0337761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Сладка, жестока.</w:t>
      </w:r>
    </w:p>
    <w:p w14:paraId="01BADE7A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Манит, озлобляет и сжигает.</w:t>
      </w:r>
    </w:p>
    <w:p w14:paraId="78F5B1AC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Кто близких потерял, тот отомстить желает.</w:t>
      </w:r>
    </w:p>
    <w:p w14:paraId="04AE1761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Кровь.</w:t>
      </w:r>
    </w:p>
    <w:p w14:paraId="25C3935F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Также есть различные варианты работы с синквейнами, особенно если вы используете метод написания синквейнов в обучающих целях. Синквейны можно составлять одному или группой, можно корректировать уже чьи-то готовые синквейны на свой лад, можно составлять небольшие рассказы и истории по уже готовым синквейнам.</w:t>
      </w:r>
    </w:p>
    <w:p w14:paraId="5AF960A7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Существуют и обучающие синквейны загадки, такие синквейны в которых отсутствует самая главная первая строка, и читателю приходится определять тему написания стиха, анализируя смысл всего синквейна.</w:t>
      </w:r>
    </w:p>
    <w:p w14:paraId="2BFDC8E7" w14:textId="77777777" w:rsidR="00FB75E8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Также есть направления в стихосложении похожие на синквейн, это напри</w:t>
      </w:r>
      <w:r w:rsidR="00FB75E8">
        <w:rPr>
          <w:rFonts w:ascii="Times New Roman" w:hAnsi="Times New Roman" w:cs="Times New Roman"/>
          <w:sz w:val="28"/>
        </w:rPr>
        <w:t>мер даймонд (диаманте) и штрихи</w:t>
      </w:r>
      <w:r w:rsidRPr="00240461">
        <w:rPr>
          <w:rFonts w:ascii="Times New Roman" w:hAnsi="Times New Roman" w:cs="Times New Roman"/>
          <w:sz w:val="28"/>
        </w:rPr>
        <w:t>.</w:t>
      </w:r>
    </w:p>
    <w:p w14:paraId="4210FE6A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 Синквейны полезны в качестве инструмента для синтезирования сложной информации, в качестве среза оценки понятийного и словарного багажа учащихся. Проанализируйте лексическое богатство (или бедность) предложенных синквейнов и сделайте вывод. При внешней простоте формы, синквейн - быстрый, но мощный инструмент для рефлексии (резюмировать информацию, излагать сложные идеи, чувства и представления в нескольких словах не так-то просто). Безусловно, интересно использование синквейнов и в качестве средства творческой выразительности.</w:t>
      </w:r>
    </w:p>
    <w:p w14:paraId="20FD00B3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Цель</w:t>
      </w:r>
      <w:r w:rsidR="00FB75E8">
        <w:rPr>
          <w:rFonts w:ascii="Times New Roman" w:hAnsi="Times New Roman" w:cs="Times New Roman"/>
          <w:b/>
          <w:sz w:val="28"/>
        </w:rPr>
        <w:t xml:space="preserve"> метода синквейн</w:t>
      </w:r>
      <w:r w:rsidRPr="005C5A2B">
        <w:rPr>
          <w:rFonts w:ascii="Times New Roman" w:hAnsi="Times New Roman" w:cs="Times New Roman"/>
          <w:b/>
          <w:sz w:val="28"/>
        </w:rPr>
        <w:t xml:space="preserve">: добиться более глубокого осмысления темы. </w:t>
      </w:r>
    </w:p>
    <w:p w14:paraId="2510A4DA" w14:textId="77777777" w:rsidR="00240461" w:rsidRPr="005C5A2B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5C5A2B">
        <w:rPr>
          <w:rFonts w:ascii="Times New Roman" w:hAnsi="Times New Roman" w:cs="Times New Roman"/>
          <w:b/>
          <w:sz w:val="28"/>
        </w:rPr>
        <w:t>Пошаговое описание метода</w:t>
      </w:r>
    </w:p>
    <w:p w14:paraId="0A910029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Знакомим учащихся с правилами составления синквейна.</w:t>
      </w:r>
    </w:p>
    <w:p w14:paraId="77BFEAE0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Предлагаем составить, следуя этим правилам, синквейн на определенную тему.</w:t>
      </w:r>
    </w:p>
    <w:p w14:paraId="18A2863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lastRenderedPageBreak/>
        <w:t>Убедившись, что все составили, предлагаем добровольно зачитать несколько синквейнов.</w:t>
      </w:r>
    </w:p>
    <w:p w14:paraId="2E04BD89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461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14:paraId="06E7EF6A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Дыхание.</w:t>
      </w:r>
    </w:p>
    <w:p w14:paraId="0AD8634B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Обменная, кислородная.</w:t>
      </w:r>
    </w:p>
    <w:p w14:paraId="2A65E70D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Поглащает, разносит, выделяет.</w:t>
      </w:r>
    </w:p>
    <w:p w14:paraId="225D970C" w14:textId="53E535DF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Дыхание выполняет жизненно</w:t>
      </w:r>
      <w:r w:rsidR="00066E3F">
        <w:rPr>
          <w:rFonts w:ascii="Times New Roman" w:hAnsi="Times New Roman" w:cs="Times New Roman"/>
          <w:sz w:val="28"/>
          <w:szCs w:val="28"/>
        </w:rPr>
        <w:t xml:space="preserve"> </w:t>
      </w:r>
      <w:r w:rsidRPr="00240461">
        <w:rPr>
          <w:rFonts w:ascii="Times New Roman" w:hAnsi="Times New Roman" w:cs="Times New Roman"/>
          <w:sz w:val="28"/>
          <w:szCs w:val="28"/>
        </w:rPr>
        <w:t>важную функцию.</w:t>
      </w:r>
    </w:p>
    <w:p w14:paraId="7B78591C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Дыхание-жизнь.</w:t>
      </w:r>
    </w:p>
    <w:p w14:paraId="52FF7863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BA597D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Синквейн на тему Лето</w:t>
      </w:r>
    </w:p>
    <w:p w14:paraId="6107DCFC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лето</w:t>
      </w:r>
    </w:p>
    <w:p w14:paraId="05B5A1D1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жаркое знойное</w:t>
      </w:r>
    </w:p>
    <w:p w14:paraId="240D827A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 xml:space="preserve">плавать загорать купаться </w:t>
      </w:r>
    </w:p>
    <w:p w14:paraId="35535AF6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в отпуск отправляться</w:t>
      </w:r>
    </w:p>
    <w:p w14:paraId="59D564A2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1C3">
        <w:rPr>
          <w:rFonts w:ascii="Times New Roman" w:hAnsi="Times New Roman" w:cs="Times New Roman"/>
          <w:sz w:val="28"/>
          <w:szCs w:val="28"/>
        </w:rPr>
        <w:t>время года</w:t>
      </w:r>
    </w:p>
    <w:p w14:paraId="6A828FD0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D40D28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Синквейны на тему «Ученик»</w:t>
      </w:r>
    </w:p>
    <w:p w14:paraId="3B099544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Ученик.  Ученик.</w:t>
      </w:r>
    </w:p>
    <w:p w14:paraId="79B03475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Любознательный, опытный.  Умный, занятой.</w:t>
      </w:r>
    </w:p>
    <w:p w14:paraId="77D955C6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Читает, рисует, учится.  Читает, рисует, познаёт,</w:t>
      </w:r>
    </w:p>
    <w:p w14:paraId="67BC9513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Мальчик учится на «пятёрки».  Я начал хорошо учиться.</w:t>
      </w:r>
    </w:p>
    <w:p w14:paraId="48AFD564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1C3">
        <w:rPr>
          <w:rFonts w:ascii="Times New Roman" w:hAnsi="Times New Roman" w:cs="Times New Roman"/>
          <w:sz w:val="28"/>
          <w:szCs w:val="28"/>
        </w:rPr>
        <w:t>Школьник. Житель.</w:t>
      </w:r>
    </w:p>
    <w:p w14:paraId="1C9A2EDA" w14:textId="77777777" w:rsidR="00240461" w:rsidRPr="004531C3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042CA5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Синквейн на тему А.С.Пушкин.</w:t>
      </w:r>
    </w:p>
    <w:p w14:paraId="5531B2C5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Пушкин.</w:t>
      </w:r>
    </w:p>
    <w:p w14:paraId="6EA420EE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Умный, талантливый.</w:t>
      </w:r>
    </w:p>
    <w:p w14:paraId="299043D9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Пишет, сочиняет, творит.</w:t>
      </w:r>
    </w:p>
    <w:p w14:paraId="1E879933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Он очень хороший поэт.</w:t>
      </w:r>
    </w:p>
    <w:p w14:paraId="530D0A4D" w14:textId="77777777" w:rsidR="00240461" w:rsidRPr="00240461" w:rsidRDefault="00240461" w:rsidP="005C5A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61">
        <w:rPr>
          <w:rFonts w:ascii="Times New Roman" w:hAnsi="Times New Roman" w:cs="Times New Roman"/>
          <w:sz w:val="28"/>
          <w:szCs w:val="28"/>
        </w:rPr>
        <w:t>Писатель.</w:t>
      </w:r>
    </w:p>
    <w:p w14:paraId="3650FE7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lastRenderedPageBreak/>
        <w:t>Советы преподавателю</w:t>
      </w:r>
    </w:p>
    <w:p w14:paraId="5C3F1AE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 xml:space="preserve"> В начале предложите учащимся составить синквейн на тему, хорошо им знакомую (напр. «Семья», «Школа», «Дружба» и т.д.) </w:t>
      </w:r>
    </w:p>
    <w:p w14:paraId="7BF823E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На первых порах предусмотрите при составлении синквейна работу в парах, в малых группах и только затем – индивидуально.</w:t>
      </w:r>
    </w:p>
    <w:p w14:paraId="798624CA" w14:textId="77777777" w:rsidR="00D235B7" w:rsidRPr="004531C3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Поощрять синквейны, в которых содержится наиболее точная характеристика различных сторон темы.</w:t>
      </w:r>
    </w:p>
    <w:p w14:paraId="2A3E4B80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Синквейн с точки зрения педагогики</w:t>
      </w:r>
    </w:p>
    <w:p w14:paraId="32E3398E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Написание синквейна является формой свободного творчества, требующей от ученика умения находить в информационном материале наиболее существенные элементы, делать выводы и кратко их формулировать. Помимо использования синквейнов на уроках литературы[4] (например, для подведения итогов по пройденному произведению[5]) практикуется и использование синквейна как заключительного задания по пройденному материалу любой другой дисциплины.</w:t>
      </w:r>
    </w:p>
    <w:p w14:paraId="5223BE1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Простота построения</w:t>
      </w:r>
    </w:p>
    <w:p w14:paraId="403FAF4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Простота построения синквейна делает его одним из эффективных методов развития ученика, который позволяет быстро получить результат. В частности, знакомство с самим понятием слова и расширение словарного запаса для более эффективного выражения своей мысли[6].</w:t>
      </w:r>
    </w:p>
    <w:p w14:paraId="6634F2F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Формирование аналитических способностей</w:t>
      </w:r>
    </w:p>
    <w:p w14:paraId="185AC1D5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Составление синквейна, краткого резюме на основе больших объемов информации, полезно для выработки способности к анализу. В отличие от школьного сочинения, синквейн требует меньших временных затрат, хотя и имеет более жёсткие рамки по форме изложения, и его написание требует от составителя реализации практически всех его личностных способностей (интеллектуальные, творческие, образные). Таким образом, процедура составления синквейна позволяет гармонично сочетать элементы всех трех основных образовательных систем: информационной, деятельностной и личностно ориентированной[7].</w:t>
      </w:r>
    </w:p>
    <w:p w14:paraId="6CCACDC3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Вариативность</w:t>
      </w:r>
    </w:p>
    <w:p w14:paraId="3B449352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Различные вариации для составления синквейна способствуют разноплановому составлению заданий. Помимо самостоятельного (так и в паре, группе) составления нового синквейна, возможно варианты с:</w:t>
      </w:r>
    </w:p>
    <w:p w14:paraId="50D496C4" w14:textId="77777777" w:rsidR="00240461" w:rsidRPr="00240461" w:rsidRDefault="00240461" w:rsidP="005C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составлением краткого рассказа по готовому синквейну (с использованием слов и фраз, входящих в состав синквейна);</w:t>
      </w:r>
    </w:p>
    <w:p w14:paraId="06A8BF37" w14:textId="77777777" w:rsidR="00240461" w:rsidRPr="00240461" w:rsidRDefault="00240461" w:rsidP="005C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коррекция и совершенствование готового синквейна;</w:t>
      </w:r>
    </w:p>
    <w:p w14:paraId="12BC4493" w14:textId="77777777" w:rsidR="00240461" w:rsidRPr="00240461" w:rsidRDefault="00240461" w:rsidP="005C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lastRenderedPageBreak/>
        <w:t>анализ неполного синквейна для определения отсутствующей части (например, дан синквейн без указания темы — без первой строки, необходимо на основе существующих ее определить).</w:t>
      </w:r>
    </w:p>
    <w:p w14:paraId="5B9F7997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</w:p>
    <w:p w14:paraId="10088CEB" w14:textId="77777777" w:rsidR="00240461" w:rsidRPr="00240461" w:rsidRDefault="00240461" w:rsidP="005C5A2B">
      <w:pPr>
        <w:jc w:val="both"/>
        <w:rPr>
          <w:rFonts w:ascii="Times New Roman" w:hAnsi="Times New Roman" w:cs="Times New Roman"/>
          <w:b/>
          <w:sz w:val="28"/>
        </w:rPr>
      </w:pPr>
      <w:r w:rsidRPr="00240461">
        <w:rPr>
          <w:rFonts w:ascii="Times New Roman" w:hAnsi="Times New Roman" w:cs="Times New Roman"/>
          <w:b/>
          <w:sz w:val="28"/>
        </w:rPr>
        <w:t>Синквейны – превосходный способ контроля.</w:t>
      </w:r>
    </w:p>
    <w:p w14:paraId="3312DEE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Для уроков литературы синквейны – это настоящее Эльдорадо. Ученики любят эти французские стихотворения, потому что они небольшие по объёму, составлять их несложно и довольно интересно. При помощи синквейна можно несколькими словами выразить всю суть литературного героя. Учитель при этом не только экономит время, но и проверяет одновременно прочитанность текста, глубину его понимания и способность ученика грамотно выражать свои мысли. Если 45 минут урока позволяют зачитать вслух лишь несколько сочинений, то свой синквейн представить сможет каждый, да ещё останется время чтобы всё обсудить.</w:t>
      </w:r>
    </w:p>
    <w:p w14:paraId="75FDFAFD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Составляя синквейн, каждый ученик реализует свои таланты и способности: интеллектуальные, творческие, образные. Если задание выполнено правильно, то синквейн обязательно получится эмоциональным.</w:t>
      </w:r>
    </w:p>
    <w:p w14:paraId="2B92A928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Написать стихотворение грамотно, не прочитав текста, невозможно.</w:t>
      </w:r>
    </w:p>
    <w:p w14:paraId="34703714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Если же вдруг у ученика возникают сложности, связанные с подбором слов, уместных в синквейне, то проблема, скорее всего, объясняется следующим. Либо тема синквейна ученику не близка (не понята им или просто не интересна). Либо же ученику необходимо поработать над расширением своего словарного запаса.</w:t>
      </w:r>
    </w:p>
    <w:p w14:paraId="550A20A6" w14:textId="77777777" w:rsidR="00240461" w:rsidRP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А ещё синквейны очень удобно использовать для самоконтроля или же в мнемонических целях. Если ученики легко могут составить стихотворение, то будьте уверены: тема усвоена хорошо. Кроме того, в синквейне содержится квинтэссенция материала – его эмоциональное восприятие. А потому впоследствии можно данную тему повторить, просто вспомнив свой синквейн.</w:t>
      </w:r>
    </w:p>
    <w:p w14:paraId="0093556D" w14:textId="6A0D5616" w:rsidR="00240461" w:rsidRDefault="00240461" w:rsidP="005C5A2B">
      <w:pPr>
        <w:jc w:val="both"/>
        <w:rPr>
          <w:rFonts w:ascii="Times New Roman" w:hAnsi="Times New Roman" w:cs="Times New Roman"/>
          <w:sz w:val="28"/>
        </w:rPr>
      </w:pPr>
      <w:r w:rsidRPr="00240461">
        <w:rPr>
          <w:rFonts w:ascii="Times New Roman" w:hAnsi="Times New Roman" w:cs="Times New Roman"/>
          <w:sz w:val="28"/>
        </w:rPr>
        <w:t>Что же касается литературы, то для неё синквейны – это даже больше, чем метод контроля или запоминания. Попробуйте написать синквейн про своего любимого книжного героя. И когда Вы будете подбирать для него единственно верные прилагательные, глаголы и афоризм, то обязательно почувствуете насколько ближе, понятнее и роднее стал Вам тот или иной персонаж. Вы словно пропустите искусство слова через себя. А это именно тот эффект, которого в идеале и должны добиваться уроки русской литературы.</w:t>
      </w:r>
    </w:p>
    <w:p w14:paraId="6A5A95D0" w14:textId="010EE23E" w:rsidR="00240461" w:rsidRPr="00240461" w:rsidRDefault="00066E3F" w:rsidP="005C5A2B">
      <w:pPr>
        <w:jc w:val="both"/>
        <w:rPr>
          <w:rFonts w:ascii="Times New Roman" w:hAnsi="Times New Roman" w:cs="Times New Roman"/>
          <w:sz w:val="28"/>
        </w:rPr>
      </w:pPr>
      <w:r w:rsidRPr="00066E3F">
        <w:rPr>
          <w:rFonts w:ascii="Times New Roman" w:hAnsi="Times New Roman" w:cs="Times New Roman"/>
          <w:sz w:val="28"/>
        </w:rPr>
        <w:t>Синквейн — это анализ и синтез информации, игра слова. Это поэзия, которая способствует творческому саморазвитию и красивому выражению своих мыслей. Это способ написания оригинальных и красивых стихотворений. Именно поэтому синквейн, как метод обучения, приобретает все большую популярность и все чаще применяется в образовательном процессе.</w:t>
      </w:r>
    </w:p>
    <w:sectPr w:rsidR="00240461" w:rsidRPr="00240461" w:rsidSect="005C5A2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4788"/>
    <w:multiLevelType w:val="hybridMultilevel"/>
    <w:tmpl w:val="C1BA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61"/>
    <w:rsid w:val="00066E3F"/>
    <w:rsid w:val="00240461"/>
    <w:rsid w:val="004406F7"/>
    <w:rsid w:val="004531C3"/>
    <w:rsid w:val="005C5A2B"/>
    <w:rsid w:val="00D235B7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832"/>
  <w15:docId w15:val="{A5629591-E60B-4F74-9DED-3E13C7C8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cp:lastPrinted>2013-02-03T06:36:00Z</cp:lastPrinted>
  <dcterms:created xsi:type="dcterms:W3CDTF">2013-02-02T17:32:00Z</dcterms:created>
  <dcterms:modified xsi:type="dcterms:W3CDTF">2022-07-28T13:13:00Z</dcterms:modified>
</cp:coreProperties>
</file>