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49" w:rsidRPr="00C64450" w:rsidRDefault="00A74549" w:rsidP="00A745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4450">
        <w:rPr>
          <w:rFonts w:ascii="Times New Roman" w:hAnsi="Times New Roman" w:cs="Times New Roman"/>
          <w:b/>
          <w:sz w:val="24"/>
          <w:szCs w:val="24"/>
        </w:rPr>
        <w:t>«Чтение с Пятерочкой»</w:t>
      </w:r>
    </w:p>
    <w:p w:rsidR="00A74549" w:rsidRPr="00C64450" w:rsidRDefault="00A74549" w:rsidP="00A745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4549" w:rsidRPr="00C64450" w:rsidRDefault="00A74549" w:rsidP="00A7454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64450" w:rsidRPr="00C64450" w:rsidRDefault="00C64450" w:rsidP="00A7454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64450" w:rsidRPr="00C64450" w:rsidRDefault="00C64450" w:rsidP="00A7454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Цель проекта</w:t>
      </w:r>
      <w:proofErr w:type="gramStart"/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:</w:t>
      </w:r>
      <w:proofErr w:type="gramEnd"/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повторение и применение на практике навыков чтения вслух, полученных учащимися за предыдущие годы обучения английскому языку в начальной школе.</w:t>
      </w: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A74549" w:rsidRPr="00C64450" w:rsidRDefault="00A74549" w:rsidP="00A7454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4450">
        <w:rPr>
          <w:rFonts w:ascii="Times New Roman" w:hAnsi="Times New Roman" w:cs="Times New Roman"/>
          <w:b/>
          <w:sz w:val="24"/>
          <w:szCs w:val="24"/>
          <w:lang w:eastAsia="ru-RU"/>
        </w:rPr>
        <w:t>Задачи проекта:</w:t>
      </w:r>
    </w:p>
    <w:p w:rsidR="00A74549" w:rsidRPr="00C64450" w:rsidRDefault="00A74549" w:rsidP="00A745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4450">
        <w:rPr>
          <w:rFonts w:ascii="Times New Roman" w:hAnsi="Times New Roman" w:cs="Times New Roman"/>
          <w:sz w:val="24"/>
          <w:szCs w:val="24"/>
          <w:lang w:eastAsia="ru-RU"/>
        </w:rPr>
        <w:t>1.Изучить названия торговых марок,  брендов, рекламы.</w:t>
      </w:r>
    </w:p>
    <w:p w:rsidR="00A74549" w:rsidRPr="00C64450" w:rsidRDefault="00A74549" w:rsidP="00A745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4450">
        <w:rPr>
          <w:rFonts w:ascii="Times New Roman" w:hAnsi="Times New Roman" w:cs="Times New Roman"/>
          <w:sz w:val="24"/>
          <w:szCs w:val="24"/>
          <w:lang w:eastAsia="ru-RU"/>
        </w:rPr>
        <w:t>2.  Найти схожие элементы в чтении торговых брендов и пройденных упражнений.</w:t>
      </w: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3.  Расположить названия брендов  на правила чтения. </w:t>
      </w: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</w:t>
      </w:r>
      <w:r w:rsidRPr="00C64450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Систематизировать полученные учащимися  навыки и умения. </w:t>
      </w: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A74549" w:rsidRPr="00C64450" w:rsidRDefault="00A74549" w:rsidP="00A7454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4450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 темы:</w:t>
      </w:r>
    </w:p>
    <w:p w:rsidR="00A74549" w:rsidRPr="00C64450" w:rsidRDefault="00A74549" w:rsidP="00A7454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64450">
        <w:rPr>
          <w:rFonts w:ascii="Times New Roman" w:hAnsi="Times New Roman" w:cs="Times New Roman"/>
          <w:sz w:val="24"/>
          <w:szCs w:val="24"/>
          <w:lang w:eastAsia="ru-RU"/>
        </w:rPr>
        <w:t>Дети испытывают проблемы с чтением вслух на английском языке, не обращая никакого внимания на то, что приходя в магазин за покупками, они видят множество названий товаров на английском языке, при этом, они не воспринимают эти названия как часть иностранного языка и  никак не связывая эти названия с тем, что они делают на уроке.</w:t>
      </w:r>
      <w:proofErr w:type="gramStart"/>
      <w:r w:rsidRPr="00C644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.</w:t>
      </w:r>
      <w:proofErr w:type="gramEnd"/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Между тем, с помощью проекта можно показать, что английский язык присутствует в жизни каждого, даже если мы не выезжаем за рубеж.</w:t>
      </w: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Виды деятельности:</w:t>
      </w:r>
    </w:p>
    <w:p w:rsidR="00A74549" w:rsidRPr="00C64450" w:rsidRDefault="00A74549" w:rsidP="00A745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4450">
        <w:rPr>
          <w:rFonts w:ascii="Times New Roman" w:hAnsi="Times New Roman" w:cs="Times New Roman"/>
          <w:sz w:val="24"/>
          <w:szCs w:val="24"/>
          <w:lang w:eastAsia="ru-RU"/>
        </w:rPr>
        <w:t>В проекте предполагаются следующие виды деятельности:</w:t>
      </w:r>
    </w:p>
    <w:p w:rsidR="00A74549" w:rsidRPr="00C64450" w:rsidRDefault="00A74549" w:rsidP="00A745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4450">
        <w:rPr>
          <w:rFonts w:ascii="Times New Roman" w:hAnsi="Times New Roman" w:cs="Times New Roman"/>
          <w:sz w:val="24"/>
          <w:szCs w:val="24"/>
          <w:lang w:eastAsia="ru-RU"/>
        </w:rPr>
        <w:t>1. Находить  необходимую информацию в сети Интернет и магазине «Пятерочка</w:t>
      </w:r>
      <w:proofErr w:type="gramStart"/>
      <w:r w:rsidRPr="00C64450">
        <w:rPr>
          <w:rFonts w:ascii="Times New Roman" w:hAnsi="Times New Roman" w:cs="Times New Roman"/>
          <w:sz w:val="24"/>
          <w:szCs w:val="24"/>
          <w:lang w:eastAsia="ru-RU"/>
        </w:rPr>
        <w:t>»д</w:t>
      </w:r>
      <w:proofErr w:type="gramEnd"/>
      <w:r w:rsidRPr="00C64450">
        <w:rPr>
          <w:rFonts w:ascii="Times New Roman" w:hAnsi="Times New Roman" w:cs="Times New Roman"/>
          <w:sz w:val="24"/>
          <w:szCs w:val="24"/>
          <w:lang w:eastAsia="ru-RU"/>
        </w:rPr>
        <w:t>ля решения проблемы.</w:t>
      </w:r>
    </w:p>
    <w:p w:rsidR="00A74549" w:rsidRPr="00C64450" w:rsidRDefault="00A74549" w:rsidP="00A745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4450">
        <w:rPr>
          <w:rFonts w:ascii="Times New Roman" w:hAnsi="Times New Roman" w:cs="Times New Roman"/>
          <w:sz w:val="24"/>
          <w:szCs w:val="24"/>
          <w:lang w:eastAsia="ru-RU"/>
        </w:rPr>
        <w:t xml:space="preserve">2. Находить задания в учебнике на чтение вслух и схожие элементы в чтении торговых брендов </w:t>
      </w:r>
    </w:p>
    <w:p w:rsidR="00A74549" w:rsidRPr="00C64450" w:rsidRDefault="00A74549" w:rsidP="00A745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4450">
        <w:rPr>
          <w:rFonts w:ascii="Times New Roman" w:hAnsi="Times New Roman" w:cs="Times New Roman"/>
          <w:sz w:val="24"/>
          <w:szCs w:val="24"/>
          <w:lang w:eastAsia="ru-RU"/>
        </w:rPr>
        <w:t xml:space="preserve">3.Сгруппировать материал и </w:t>
      </w:r>
      <w:proofErr w:type="gramStart"/>
      <w:r w:rsidRPr="00C64450">
        <w:rPr>
          <w:rFonts w:ascii="Times New Roman" w:hAnsi="Times New Roman" w:cs="Times New Roman"/>
          <w:sz w:val="24"/>
          <w:szCs w:val="24"/>
          <w:lang w:eastAsia="ru-RU"/>
        </w:rPr>
        <w:t>подумать</w:t>
      </w:r>
      <w:proofErr w:type="gramEnd"/>
      <w:r w:rsidRPr="00C64450">
        <w:rPr>
          <w:rFonts w:ascii="Times New Roman" w:hAnsi="Times New Roman" w:cs="Times New Roman"/>
          <w:sz w:val="24"/>
          <w:szCs w:val="24"/>
          <w:lang w:eastAsia="ru-RU"/>
        </w:rPr>
        <w:t xml:space="preserve"> как логично донести информацию до слушателей.</w:t>
      </w:r>
    </w:p>
    <w:p w:rsidR="00A74549" w:rsidRPr="00C64450" w:rsidRDefault="00A74549" w:rsidP="00A745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 решили разбить проект на два этапа: сбор и анализ названий товаров и презентация своих выводов. Совместно были выработаны критерии успешности выполнения проекта.  Вместе с учителем было решено разделить критерии оценивания на две подгруппы: работа над материалом и презентация (подготовка и выступление). Далее мы приступили непосредственно к выполнению проекта.</w:t>
      </w: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На подготовительном этапе работы над проектом мы   распределили свои обязанности. Каждый должен был пойти в один из магазинов торговой сети «Пятерочка» и сделать фотографии товаров, имеющих иностранные (написанные латиницей) названия торговых брендов. Мы  сделали это с родителями. Затем  мы  провели самостоятельную работу: полистали учебники, нашли задания на </w:t>
      </w:r>
      <w:proofErr w:type="gramStart"/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чтение</w:t>
      </w:r>
      <w:proofErr w:type="gramEnd"/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вслух и попытались найти схожие элементы в чтении торговых брендов и пройденных упражнений.</w:t>
      </w: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На следующем этапе    собрали материал и стали группировать слова по правилам чтения. Таким образом, названия брендов были разбиты на правила и проанализированы. </w:t>
      </w: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B2B2B"/>
          <w:sz w:val="24"/>
          <w:szCs w:val="24"/>
          <w:lang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B2B2B"/>
          <w:sz w:val="24"/>
          <w:szCs w:val="24"/>
          <w:lang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B2B2B"/>
          <w:sz w:val="24"/>
          <w:szCs w:val="24"/>
          <w:lang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B2B2B"/>
          <w:sz w:val="24"/>
          <w:szCs w:val="24"/>
          <w:lang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B2B2B"/>
          <w:sz w:val="24"/>
          <w:szCs w:val="24"/>
          <w:lang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B2B2B"/>
          <w:sz w:val="24"/>
          <w:szCs w:val="24"/>
          <w:lang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2B2B2B"/>
          <w:sz w:val="24"/>
          <w:szCs w:val="24"/>
          <w:lang w:val="en-US" w:eastAsia="ru-RU"/>
        </w:rPr>
      </w:pPr>
    </w:p>
    <w:p w:rsidR="00000000" w:rsidRPr="00C64450" w:rsidRDefault="00C64450" w:rsidP="00A7454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eastAsia="ru-RU"/>
        </w:rPr>
        <w:t>Больше всего примеров было найдено в словах с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eastAsia="ru-RU"/>
        </w:rPr>
        <w:t> чтением гласных букв в закрытом слоге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eastAsia="ru-RU"/>
        </w:rPr>
        <w:t xml:space="preserve">: </w:t>
      </w:r>
    </w:p>
    <w:p w:rsidR="00000000" w:rsidRPr="00C64450" w:rsidRDefault="00C64450" w:rsidP="00A7454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/>
          <w:iCs/>
          <w:color w:val="2B2B2B"/>
          <w:sz w:val="24"/>
          <w:szCs w:val="24"/>
          <w:lang w:eastAsia="ru-RU"/>
        </w:rPr>
        <w:t> </w:t>
      </w:r>
      <w:r w:rsidRPr="00C64450">
        <w:rPr>
          <w:rFonts w:ascii="Times New Roman" w:eastAsia="Times New Roman" w:hAnsi="Times New Roman" w:cs="Times New Roman"/>
          <w:bCs/>
          <w:i/>
          <w:color w:val="2B2B2B"/>
          <w:sz w:val="24"/>
          <w:szCs w:val="24"/>
          <w:lang w:eastAsia="ru-RU"/>
        </w:rPr>
        <w:t xml:space="preserve"> </w:t>
      </w:r>
    </w:p>
    <w:p w:rsidR="00C64450" w:rsidRPr="00C64450" w:rsidRDefault="00C64450" w:rsidP="00C644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 (G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o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lden) Ceyl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o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n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 </w:t>
      </w:r>
      <w:proofErr w:type="spellStart"/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R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i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cc</w:t>
      </w:r>
      <w:proofErr w:type="spellEnd"/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о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 P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i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cnic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 Spl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a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t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 </w:t>
      </w:r>
      <w:proofErr w:type="spellStart"/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S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a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ntor</w:t>
      </w:r>
      <w:proofErr w:type="spellEnd"/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Max F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u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n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Mac C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o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ffee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A74549" w:rsidRPr="00C64450" w:rsidRDefault="00C64450" w:rsidP="00A74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 </w:t>
      </w:r>
      <w:r w:rsidR="00A74549"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K</w:t>
      </w:r>
      <w:r w:rsidR="00A74549"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i</w:t>
      </w:r>
      <w:r w:rsidR="00A74549"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t K</w:t>
      </w:r>
      <w:r w:rsidR="00A74549"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a</w:t>
      </w:r>
      <w:r w:rsidR="00A74549"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t</w:t>
      </w:r>
    </w:p>
    <w:p w:rsidR="00000000" w:rsidRPr="00C64450" w:rsidRDefault="00C64450" w:rsidP="00A745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proofErr w:type="spellStart"/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D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o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mestos</w:t>
      </w:r>
      <w:proofErr w:type="spellEnd"/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 </w:t>
      </w:r>
      <w:proofErr w:type="spellStart"/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L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o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sk</w:t>
      </w:r>
      <w:proofErr w:type="spellEnd"/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 Bl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e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nd-a-m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e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d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 </w:t>
      </w:r>
      <w:proofErr w:type="spellStart"/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Alp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e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n</w:t>
      </w:r>
      <w:proofErr w:type="spellEnd"/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 G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o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ld </w:t>
      </w:r>
    </w:p>
    <w:p w:rsidR="00000000" w:rsidRPr="00C64450" w:rsidRDefault="00C64450" w:rsidP="00A745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Tw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i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x </w:t>
      </w:r>
    </w:p>
    <w:p w:rsidR="00000000" w:rsidRPr="00C64450" w:rsidRDefault="00C64450" w:rsidP="00A745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T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e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ss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/>
          <w:iCs/>
          <w:color w:val="2B2B2B"/>
          <w:sz w:val="24"/>
          <w:szCs w:val="24"/>
          <w:lang w:eastAsia="ru-RU"/>
        </w:rPr>
        <w:t xml:space="preserve"> </w:t>
      </w:r>
      <w:r w:rsidRPr="00C64450">
        <w:rPr>
          <w:rFonts w:ascii="Times New Roman" w:eastAsia="Times New Roman" w:hAnsi="Times New Roman" w:cs="Times New Roman"/>
          <w:bCs/>
          <w:i/>
          <w:iCs/>
          <w:color w:val="2B2B2B"/>
          <w:sz w:val="24"/>
          <w:szCs w:val="24"/>
          <w:lang w:eastAsia="ru-RU"/>
        </w:rPr>
        <w:t xml:space="preserve">исключение: </w:t>
      </w:r>
      <w:proofErr w:type="spellStart"/>
      <w:r w:rsidRPr="00C64450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val="en-US" w:eastAsia="ru-RU"/>
        </w:rPr>
        <w:t>Tuc</w:t>
      </w:r>
      <w:proofErr w:type="spellEnd"/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C64450" w:rsidRDefault="00C64450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000000" w:rsidRPr="00C64450" w:rsidRDefault="00C64450" w:rsidP="00A745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lastRenderedPageBreak/>
        <w:t>Чтение гласных букв в открытом слоге</w:t>
      </w:r>
      <w:r w:rsidRPr="00C64450">
        <w:rPr>
          <w:rFonts w:ascii="Times New Roman" w:eastAsia="Times New Roman" w:hAnsi="Times New Roman" w:cs="Times New Roman"/>
          <w:bCs/>
          <w:i/>
          <w:iCs/>
          <w:color w:val="2B2B2B"/>
          <w:sz w:val="24"/>
          <w:szCs w:val="24"/>
          <w:lang w:eastAsia="ru-RU"/>
        </w:rPr>
        <w:t>: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000000" w:rsidRPr="00C64450" w:rsidRDefault="00C64450" w:rsidP="00A745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 xml:space="preserve"> 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Global (Vill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a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ge)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T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i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de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 Colg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a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te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Slim b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i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te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 L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i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me </w:t>
      </w:r>
    </w:p>
    <w:p w:rsidR="00000000" w:rsidRPr="00C64450" w:rsidRDefault="00C64450" w:rsidP="00A745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 xml:space="preserve">Также были найдены исключения: </w:t>
      </w:r>
      <w:proofErr w:type="spellStart"/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Dove</w:t>
      </w:r>
      <w:proofErr w:type="spellEnd"/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 xml:space="preserve">, </w:t>
      </w:r>
      <w:proofErr w:type="spellStart"/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Golden</w:t>
      </w:r>
      <w:proofErr w:type="spellEnd"/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 xml:space="preserve"> (</w:t>
      </w:r>
      <w:proofErr w:type="spellStart"/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Ceylon</w:t>
      </w:r>
      <w:proofErr w:type="spellEnd"/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eastAsia="ru-RU"/>
        </w:rPr>
        <w:t>)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C64450" w:rsidRDefault="00C64450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  <w:r w:rsidRPr="00C64450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lastRenderedPageBreak/>
        <w:t>Чтение</w:t>
      </w:r>
      <w:r w:rsidRPr="00C64450">
        <w:rPr>
          <w:rFonts w:ascii="Times New Roman" w:eastAsia="Times New Roman" w:hAnsi="Times New Roman" w:cs="Times New Roman"/>
          <w:bCs/>
          <w:i/>
          <w:iCs/>
          <w:color w:val="2B2B2B"/>
          <w:sz w:val="24"/>
          <w:szCs w:val="24"/>
          <w:lang w:val="en-US" w:eastAsia="ru-RU"/>
        </w:rPr>
        <w:t> </w:t>
      </w:r>
      <w:r w:rsidRPr="00C64450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буквы</w:t>
      </w:r>
      <w:r w:rsidRPr="00C64450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val="en-US" w:eastAsia="ru-RU"/>
        </w:rPr>
        <w:t> G</w:t>
      </w:r>
      <w:r w:rsidRPr="00C64450">
        <w:rPr>
          <w:rFonts w:ascii="Times New Roman" w:eastAsia="Times New Roman" w:hAnsi="Times New Roman" w:cs="Times New Roman"/>
          <w:bCs/>
          <w:i/>
          <w:iCs/>
          <w:color w:val="2B2B2B"/>
          <w:sz w:val="24"/>
          <w:szCs w:val="24"/>
          <w:lang w:val="en-US" w:eastAsia="ru-RU"/>
        </w:rPr>
        <w:t> </w:t>
      </w:r>
      <w:r w:rsidRPr="00C64450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val="en-US" w:eastAsia="ru-RU"/>
        </w:rPr>
        <w:t>–/g</w:t>
      </w:r>
      <w:r w:rsidRPr="00C64450">
        <w:rPr>
          <w:rFonts w:ascii="Times New Roman" w:eastAsia="Times New Roman" w:hAnsi="Times New Roman" w:cs="Times New Roman"/>
          <w:bCs/>
          <w:i/>
          <w:iCs/>
          <w:color w:val="2B2B2B"/>
          <w:sz w:val="24"/>
          <w:szCs w:val="24"/>
          <w:lang w:val="en-US" w:eastAsia="ru-RU"/>
        </w:rPr>
        <w:t>/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  <w:r w:rsidR="00C64450"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  <w:t>-</w:t>
      </w:r>
    </w:p>
    <w:p w:rsidR="00000000" w:rsidRPr="00C64450" w:rsidRDefault="00C64450" w:rsidP="00A745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 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G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lobal Village </w:t>
      </w:r>
    </w:p>
    <w:p w:rsidR="00000000" w:rsidRPr="00C64450" w:rsidRDefault="00C64450" w:rsidP="00A745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Wa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g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on wheels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 </w:t>
      </w:r>
      <w:proofErr w:type="spellStart"/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Cal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g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on</w:t>
      </w:r>
      <w:proofErr w:type="spellEnd"/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 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G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lade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 Col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g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ate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 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G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reenfield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 xml:space="preserve">Чтение буквы </w:t>
      </w:r>
      <w:r w:rsidRPr="00C6445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en-US" w:eastAsia="ru-RU"/>
        </w:rPr>
        <w:t>G /d3/</w:t>
      </w:r>
      <w:r w:rsidR="00C64450"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  <w:t>-</w:t>
      </w:r>
    </w:p>
    <w:p w:rsidR="00000000" w:rsidRPr="00C64450" w:rsidRDefault="00C64450" w:rsidP="00A745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val="en-US" w:eastAsia="ru-RU"/>
        </w:rPr>
        <w:t>Gi</w:t>
      </w:r>
      <w:r w:rsidRPr="00C64450">
        <w:rPr>
          <w:rFonts w:ascii="Times New Roman" w:eastAsia="Times New Roman" w:hAnsi="Times New Roman" w:cs="Times New Roman"/>
          <w:bCs/>
          <w:i/>
          <w:iCs/>
          <w:color w:val="2B2B2B"/>
          <w:sz w:val="24"/>
          <w:szCs w:val="24"/>
          <w:lang w:val="en-US" w:eastAsia="ru-RU"/>
        </w:rPr>
        <w:t>llette Mach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/>
          <w:iCs/>
          <w:color w:val="2B2B2B"/>
          <w:sz w:val="24"/>
          <w:szCs w:val="24"/>
          <w:lang w:val="en-US" w:eastAsia="ru-RU"/>
        </w:rPr>
        <w:t>Global Villa</w:t>
      </w:r>
      <w:r w:rsidRPr="00C64450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val="en-US" w:eastAsia="ru-RU"/>
        </w:rPr>
        <w:t xml:space="preserve">ge </w:t>
      </w:r>
      <w:r w:rsidRPr="00C64450">
        <w:rPr>
          <w:rFonts w:ascii="Times New Roman" w:eastAsia="Times New Roman" w:hAnsi="Times New Roman" w:cs="Times New Roman"/>
          <w:bCs/>
          <w:i/>
          <w:iCs/>
          <w:color w:val="2B2B2B"/>
          <w:sz w:val="24"/>
          <w:szCs w:val="24"/>
          <w:lang w:val="en-US" w:eastAsia="ru-RU"/>
        </w:rPr>
        <w:t xml:space="preserve"> </w:t>
      </w: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000000" w:rsidRPr="00C64450" w:rsidRDefault="00C64450" w:rsidP="00A745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Чтение</w:t>
      </w:r>
      <w:r w:rsidRPr="00C6445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en-US" w:eastAsia="ru-RU"/>
        </w:rPr>
        <w:t xml:space="preserve"> </w:t>
      </w:r>
      <w:proofErr w:type="spellStart"/>
      <w:r w:rsidRPr="00C6445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en-US" w:eastAsia="ru-RU"/>
        </w:rPr>
        <w:t>Jj</w:t>
      </w:r>
      <w:proofErr w:type="spellEnd"/>
      <w:r w:rsidRPr="00C6445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en-US" w:eastAsia="ru-RU"/>
        </w:rPr>
        <w:t>- / d3  /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  <w:t>-</w:t>
      </w: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000000" w:rsidRPr="00C64450" w:rsidRDefault="00C64450" w:rsidP="00A745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proofErr w:type="spellStart"/>
      <w:r w:rsidRPr="00C6445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en-US" w:eastAsia="ru-RU"/>
        </w:rPr>
        <w:t>J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  <w:t>ardin</w:t>
      </w:r>
      <w:proofErr w:type="spellEnd"/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  <w:t xml:space="preserve"> Dessert Cup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en-US" w:eastAsia="ru-RU"/>
        </w:rPr>
        <w:t>J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  <w:t>ohnson’s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 xml:space="preserve">          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eastAsia="ru-RU"/>
        </w:rPr>
        <w:t>Чтение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 xml:space="preserve"> Y-/ </w:t>
      </w:r>
      <w:proofErr w:type="spellStart"/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i</w:t>
      </w:r>
      <w:proofErr w:type="spellEnd"/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 xml:space="preserve">,  </w:t>
      </w:r>
      <w:proofErr w:type="spellStart"/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ei</w:t>
      </w:r>
      <w:proofErr w:type="spellEnd"/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/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 -</w:t>
      </w:r>
    </w:p>
    <w:p w:rsidR="00000000" w:rsidRPr="00C64450" w:rsidRDefault="00C64450" w:rsidP="00A745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 Fair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y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 Milk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y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 Wa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y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 Bount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y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 Ce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y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lon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000000" w:rsidRPr="00C64450" w:rsidRDefault="00C64450" w:rsidP="00A745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>Part</w:t>
      </w:r>
      <w:r w:rsidRPr="00C64450">
        <w:rPr>
          <w:rFonts w:ascii="Times New Roman" w:eastAsia="Times New Roman" w:hAnsi="Times New Roman" w:cs="Times New Roman"/>
          <w:b/>
          <w:bCs/>
          <w:iCs/>
          <w:color w:val="2B2B2B"/>
          <w:sz w:val="24"/>
          <w:szCs w:val="24"/>
          <w:lang w:val="en-US" w:eastAsia="ru-RU"/>
        </w:rPr>
        <w:t>y</w:t>
      </w:r>
      <w:r w:rsidRPr="00C64450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 w:eastAsia="ru-RU"/>
        </w:rPr>
        <w:t xml:space="preserve"> Nuts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Чтение</w:t>
      </w:r>
      <w:r w:rsidRPr="00C6445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en-US" w:eastAsia="ru-RU"/>
        </w:rPr>
        <w:t xml:space="preserve"> Xx-/ </w:t>
      </w:r>
      <w:proofErr w:type="spellStart"/>
      <w:r w:rsidRPr="00C6445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en-US" w:eastAsia="ru-RU"/>
        </w:rPr>
        <w:t>ks</w:t>
      </w:r>
      <w:proofErr w:type="spellEnd"/>
      <w:r w:rsidRPr="00C6445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en-US" w:eastAsia="ru-RU"/>
        </w:rPr>
        <w:t>/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  <w:t>-</w:t>
      </w:r>
    </w:p>
    <w:p w:rsidR="00000000" w:rsidRPr="00C64450" w:rsidRDefault="00C64450" w:rsidP="00A745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  <w:proofErr w:type="spellStart"/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  <w:t>Bima</w:t>
      </w:r>
      <w:r w:rsidRPr="00C6445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en-US" w:eastAsia="ru-RU"/>
        </w:rPr>
        <w:t>x</w:t>
      </w:r>
      <w:proofErr w:type="spellEnd"/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  <w:t>, Feli</w:t>
      </w:r>
      <w:r w:rsidRPr="00C64450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en-US" w:eastAsia="ru-RU"/>
        </w:rPr>
        <w:t>x</w:t>
      </w:r>
      <w:r w:rsidRPr="00C64450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 xml:space="preserve"> </w:t>
      </w: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A74549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C64450" w:rsidRDefault="00C64450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C64450" w:rsidRDefault="00C64450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В данном проекте мы использовали только те названия, которые «укладывались» в рамки нашего курса. Правила охватывали материал второго, третьего четвертого, пятого  годов обучения. Особенно хорошо и объемно закладываются основы техники чтения во втором классе этого УМК. Далее в третьем, четвертом и пятом классах эта работа носит более систематизированный характер. Иллюстрации из презентаций выбраны с учетом программы начального и среднего обучения и показывают, что на каждом этапе курса, дети действительно знакомятся с правилами чтения.</w:t>
      </w: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Данный проект можно модифицировать и дополнить. В зависимости от учебного пособия можно расширить используемый материал. К тому же, если в школе изучается и второй язык, возможно, провести сравнительный анализ правил чтения или просто повторить его на материале другого языка</w:t>
      </w: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C64450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lastRenderedPageBreak/>
        <w:t>Список</w:t>
      </w:r>
      <w:r w:rsidRPr="00C64450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 xml:space="preserve"> </w:t>
      </w:r>
      <w:r w:rsidRPr="00C64450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литературы</w:t>
      </w:r>
    </w:p>
    <w:p w:rsidR="00C64450" w:rsidRPr="00C64450" w:rsidRDefault="00C64450" w:rsidP="00C644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Мильруд</w:t>
      </w:r>
      <w:proofErr w:type="spellEnd"/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Р.П. Методика преподавания английского языка. М., 2005.</w:t>
      </w:r>
    </w:p>
    <w:p w:rsidR="00C64450" w:rsidRPr="00C64450" w:rsidRDefault="00C64450" w:rsidP="00C644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Брейгина</w:t>
      </w:r>
      <w:proofErr w:type="spellEnd"/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М.Е., </w:t>
      </w:r>
      <w:proofErr w:type="spellStart"/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Щепилова</w:t>
      </w:r>
      <w:proofErr w:type="spellEnd"/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А.В. Обучение чтению// Методика обучения иностранным языкам: традиции и современность (под ред. А. А. Миролюбова). Обнинск, 2010. С. 108-122.</w:t>
      </w:r>
    </w:p>
    <w:p w:rsidR="00C64450" w:rsidRPr="00C64450" w:rsidRDefault="00C64450" w:rsidP="00C644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Быкова Н.И., Дули Д., Поспелова М.Д., Эванс В. Английский язык. 2 класс. М., 2018.</w:t>
      </w:r>
    </w:p>
    <w:p w:rsidR="00C64450" w:rsidRPr="00C64450" w:rsidRDefault="00C64450" w:rsidP="00C644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Быкова Н.И., Дули Д., Поспелова М.Д., Эванс В. Английский язык. 3 класс. М., 2014.</w:t>
      </w:r>
    </w:p>
    <w:p w:rsidR="00C64450" w:rsidRPr="00C64450" w:rsidRDefault="00C64450" w:rsidP="00C644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C6445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Быкова Н.И. Дули Д., Поспелова М.Д., Эванс В. Английский язык. 4 класс. М., 2017.</w:t>
      </w: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en-US" w:eastAsia="ru-RU"/>
        </w:rPr>
      </w:pPr>
    </w:p>
    <w:p w:rsidR="00C64450" w:rsidRPr="00C64450" w:rsidRDefault="00C64450" w:rsidP="00C64450">
      <w:pPr>
        <w:rPr>
          <w:rFonts w:ascii="Times New Roman" w:hAnsi="Times New Roman" w:cs="Times New Roman"/>
          <w:sz w:val="24"/>
          <w:szCs w:val="24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2B2B2B"/>
          <w:sz w:val="24"/>
          <w:szCs w:val="24"/>
          <w:lang w:eastAsia="ru-RU"/>
        </w:rPr>
      </w:pPr>
    </w:p>
    <w:p w:rsidR="00A74549" w:rsidRPr="00C64450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B2B2B"/>
          <w:sz w:val="24"/>
          <w:szCs w:val="24"/>
          <w:lang w:eastAsia="ru-RU"/>
        </w:rPr>
      </w:pPr>
    </w:p>
    <w:p w:rsidR="00A74549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B2B2B"/>
          <w:sz w:val="24"/>
          <w:szCs w:val="24"/>
          <w:lang w:eastAsia="ru-RU"/>
        </w:rPr>
      </w:pPr>
    </w:p>
    <w:p w:rsidR="00A74549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B2B2B"/>
          <w:sz w:val="24"/>
          <w:szCs w:val="24"/>
          <w:lang w:eastAsia="ru-RU"/>
        </w:rPr>
      </w:pPr>
    </w:p>
    <w:p w:rsidR="00A74549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B2B2B"/>
          <w:sz w:val="24"/>
          <w:szCs w:val="24"/>
          <w:lang w:eastAsia="ru-RU"/>
        </w:rPr>
      </w:pPr>
    </w:p>
    <w:p w:rsidR="00A74549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B2B2B"/>
          <w:sz w:val="24"/>
          <w:szCs w:val="24"/>
          <w:lang w:eastAsia="ru-RU"/>
        </w:rPr>
      </w:pPr>
    </w:p>
    <w:p w:rsidR="00A74549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B2B2B"/>
          <w:sz w:val="24"/>
          <w:szCs w:val="24"/>
          <w:lang w:eastAsia="ru-RU"/>
        </w:rPr>
      </w:pPr>
    </w:p>
    <w:p w:rsidR="00A74549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B2B2B"/>
          <w:sz w:val="24"/>
          <w:szCs w:val="24"/>
          <w:lang w:eastAsia="ru-RU"/>
        </w:rPr>
      </w:pPr>
    </w:p>
    <w:p w:rsidR="00A74549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B2B2B"/>
          <w:sz w:val="24"/>
          <w:szCs w:val="24"/>
          <w:lang w:eastAsia="ru-RU"/>
        </w:rPr>
      </w:pPr>
    </w:p>
    <w:p w:rsidR="00A74549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B2B2B"/>
          <w:sz w:val="24"/>
          <w:szCs w:val="24"/>
          <w:lang w:eastAsia="ru-RU"/>
        </w:rPr>
      </w:pPr>
    </w:p>
    <w:p w:rsidR="00A74549" w:rsidRDefault="00A74549" w:rsidP="00A745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B2B2B"/>
          <w:sz w:val="24"/>
          <w:szCs w:val="24"/>
          <w:lang w:eastAsia="ru-RU"/>
        </w:rPr>
      </w:pPr>
    </w:p>
    <w:p w:rsidR="00B432EF" w:rsidRPr="00A74549" w:rsidRDefault="00B432EF">
      <w:pPr>
        <w:rPr>
          <w:rFonts w:ascii="Times New Roman" w:hAnsi="Times New Roman" w:cs="Times New Roman"/>
          <w:sz w:val="28"/>
          <w:szCs w:val="28"/>
        </w:rPr>
      </w:pPr>
    </w:p>
    <w:sectPr w:rsidR="00B432EF" w:rsidRPr="00A74549" w:rsidSect="0072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463"/>
    <w:multiLevelType w:val="hybridMultilevel"/>
    <w:tmpl w:val="FBD243DE"/>
    <w:lvl w:ilvl="0" w:tplc="2320F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40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81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AA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07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4A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E5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E8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25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F94430"/>
    <w:multiLevelType w:val="hybridMultilevel"/>
    <w:tmpl w:val="650E5986"/>
    <w:lvl w:ilvl="0" w:tplc="BADE8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E0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0D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69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E4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21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0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E1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2B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F75A13"/>
    <w:multiLevelType w:val="hybridMultilevel"/>
    <w:tmpl w:val="A7088A3E"/>
    <w:lvl w:ilvl="0" w:tplc="E16EB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80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A6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64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C5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20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E9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2E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E8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7D4112"/>
    <w:multiLevelType w:val="hybridMultilevel"/>
    <w:tmpl w:val="19E8432C"/>
    <w:lvl w:ilvl="0" w:tplc="5E02D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E1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C0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ED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6F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84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A7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8B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E4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90015F"/>
    <w:multiLevelType w:val="hybridMultilevel"/>
    <w:tmpl w:val="8D3CAA66"/>
    <w:lvl w:ilvl="0" w:tplc="7ED43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85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03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44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0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0F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EF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0A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CE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D11088"/>
    <w:multiLevelType w:val="multilevel"/>
    <w:tmpl w:val="B0C0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122D1"/>
    <w:multiLevelType w:val="hybridMultilevel"/>
    <w:tmpl w:val="C55CCBD2"/>
    <w:lvl w:ilvl="0" w:tplc="E200B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E2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8F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A5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60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E6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01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49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25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CD484A"/>
    <w:multiLevelType w:val="hybridMultilevel"/>
    <w:tmpl w:val="02D29394"/>
    <w:lvl w:ilvl="0" w:tplc="296E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C6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04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8B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2A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26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81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E1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8D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4549"/>
    <w:rsid w:val="006A0290"/>
    <w:rsid w:val="007260B1"/>
    <w:rsid w:val="00A74549"/>
    <w:rsid w:val="00B432EF"/>
    <w:rsid w:val="00C6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5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4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7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7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3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9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5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7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3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2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1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6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5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1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2021-03-29T16:57:00Z</dcterms:created>
  <dcterms:modified xsi:type="dcterms:W3CDTF">2021-03-29T17:14:00Z</dcterms:modified>
</cp:coreProperties>
</file>