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10" w:rsidRPr="006648A3" w:rsidRDefault="00E76510" w:rsidP="00E765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</w:t>
      </w:r>
      <w:r w:rsidRPr="006648A3">
        <w:rPr>
          <w:rFonts w:ascii="Times New Roman" w:hAnsi="Times New Roman" w:cs="Times New Roman"/>
          <w:b/>
          <w:sz w:val="28"/>
          <w:szCs w:val="28"/>
        </w:rPr>
        <w:t xml:space="preserve"> план воспитательной работы в группе </w:t>
      </w:r>
    </w:p>
    <w:p w:rsidR="00E76510" w:rsidRDefault="00E76510" w:rsidP="00E765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A3">
        <w:rPr>
          <w:rFonts w:ascii="Times New Roman" w:hAnsi="Times New Roman" w:cs="Times New Roman"/>
          <w:b/>
          <w:sz w:val="28"/>
          <w:szCs w:val="28"/>
        </w:rPr>
        <w:t>для детей 4-5 лет с общим недоразвитием речи</w:t>
      </w:r>
    </w:p>
    <w:p w:rsidR="00E76510" w:rsidRDefault="00E76510" w:rsidP="00E765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«Моя Россия»</w:t>
      </w:r>
    </w:p>
    <w:p w:rsidR="00E76510" w:rsidRPr="006648A3" w:rsidRDefault="00E76510" w:rsidP="00E765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552"/>
        <w:gridCol w:w="4111"/>
        <w:gridCol w:w="1276"/>
        <w:gridCol w:w="1134"/>
        <w:gridCol w:w="2268"/>
      </w:tblGrid>
      <w:tr w:rsidR="00E76510" w:rsidRPr="00FC4CD8" w:rsidTr="00D1035B">
        <w:trPr>
          <w:trHeight w:val="5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10" w:rsidRPr="00FC4CD8" w:rsidRDefault="00E76510" w:rsidP="00D1035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воспит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тельной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10" w:rsidRPr="00FC4CD8" w:rsidRDefault="00E76510" w:rsidP="00D1035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10" w:rsidRPr="00FC4CD8" w:rsidRDefault="00E76510" w:rsidP="00D1035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510" w:rsidRPr="00FC4CD8" w:rsidRDefault="00E76510" w:rsidP="00D1035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 восп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танн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0" w:rsidRPr="00FC4CD8" w:rsidRDefault="00E76510" w:rsidP="00D1035B">
            <w:pPr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4C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76510" w:rsidRPr="00FC4CD8" w:rsidTr="00D1035B">
        <w:trPr>
          <w:trHeight w:val="75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Pr="00FC4CD8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Мо</w:t>
            </w:r>
            <w:r w:rsidRPr="00FC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дуль «Моя Россия»</w:t>
            </w:r>
          </w:p>
          <w:p w:rsidR="00E76510" w:rsidRPr="00FC4CD8" w:rsidRDefault="00E76510" w:rsidP="00D10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Гражданское и па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риотическое воспит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4CD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E76510" w:rsidRPr="00FC4CD8" w:rsidRDefault="00E76510" w:rsidP="00D103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Педагогический проект «Моя семья».</w:t>
            </w:r>
          </w:p>
          <w:p w:rsidR="00E76510" w:rsidRPr="00C51CF6" w:rsidRDefault="00E76510" w:rsidP="00D1035B">
            <w:pPr>
              <w:pStyle w:val="a5"/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Беседа «Как прекрасна осень!»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Pr="00FC4CD8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  <w:p w:rsidR="00E76510" w:rsidRPr="00F61811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Pr="00F61811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510" w:rsidRPr="00FC4CD8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13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Pr="0043603A" w:rsidRDefault="00E76510" w:rsidP="00D1035B">
            <w:p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«Русская игрушка»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8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Pr="0043603A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проект 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мочка любимая моя».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7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творчестве Н.А.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86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Интегративное занятие «Кр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савица – зима!».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71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«Я – будущий солдат».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78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Педагогический проект «Профессии».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63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Pr="00D613D4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Интерактивное занятие «Б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дущие космонавты».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91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проект «День Победы».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111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мероприятие «День защиты детей».</w:t>
            </w:r>
            <w:r w:rsidRPr="00522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76510" w:rsidRPr="00522E31" w:rsidRDefault="00E76510" w:rsidP="00D1035B">
            <w:p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6510" w:rsidRPr="00FC4CD8" w:rsidTr="00D1035B">
        <w:trPr>
          <w:trHeight w:val="9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«Мир глазами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тей»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и скорби).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E76510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510" w:rsidRPr="00FC4CD8" w:rsidTr="00D1035B">
        <w:trPr>
          <w:trHeight w:val="87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0" w:rsidRDefault="00E76510" w:rsidP="00D1035B">
            <w:pPr>
              <w:suppressAutoHyphens/>
              <w:ind w:hanging="25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Pr="003D3496" w:rsidRDefault="00E76510" w:rsidP="00E7651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НОД «Флаг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D1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0" w:rsidRDefault="00E76510" w:rsidP="00BB5CF1">
            <w:pPr>
              <w:spacing w:beforeAutospacing="1" w:afterAutospacing="1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0338" w:rsidRDefault="003A0338"/>
    <w:sectPr w:rsidR="003A0338" w:rsidSect="003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A33"/>
    <w:multiLevelType w:val="hybridMultilevel"/>
    <w:tmpl w:val="679AE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510"/>
    <w:rsid w:val="003A0338"/>
    <w:rsid w:val="00E7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651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7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2022-10-08T17:45:00Z</dcterms:created>
  <dcterms:modified xsi:type="dcterms:W3CDTF">2022-10-08T17:47:00Z</dcterms:modified>
</cp:coreProperties>
</file>