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E" w:rsidRDefault="008F1F3E" w:rsidP="008F1F3E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8F1F3E" w:rsidRDefault="008F1F3E" w:rsidP="008F1F3E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8F1F3E" w:rsidRPr="008F1F3E" w:rsidRDefault="008F1F3E" w:rsidP="008F1F3E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755524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755524"/>
          <w:sz w:val="24"/>
          <w:szCs w:val="24"/>
          <w:lang w:eastAsia="ru-RU"/>
        </w:rPr>
        <w:t>Проект по технологии</w:t>
      </w:r>
    </w:p>
    <w:p w:rsidR="008F1F3E" w:rsidRPr="008F1F3E" w:rsidRDefault="008F1F3E" w:rsidP="008F1F3E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755524"/>
          <w:sz w:val="24"/>
          <w:szCs w:val="24"/>
          <w:lang w:eastAsia="ru-RU"/>
        </w:rPr>
      </w:pPr>
    </w:p>
    <w:p w:rsidR="008F1F3E" w:rsidRPr="008F1F3E" w:rsidRDefault="008F1F3E" w:rsidP="008F1F3E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755524"/>
          <w:sz w:val="24"/>
          <w:szCs w:val="24"/>
          <w:lang w:eastAsia="ru-RU"/>
        </w:rPr>
      </w:pPr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Технология</w:t>
      </w:r>
    </w:p>
    <w:p w:rsidR="008F1F3E" w:rsidRPr="008F1F3E" w:rsidRDefault="008F1F3E" w:rsidP="008F1F3E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F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hyperlink r:id="rId6" w:tooltip="Изготовление садовой качели" w:history="1">
        <w:r w:rsidRPr="008F1F3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Изготовление </w:t>
        </w:r>
        <w:proofErr w:type="gramStart"/>
        <w:r w:rsidRPr="008F1F3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садовой</w:t>
        </w:r>
        <w:proofErr w:type="gramEnd"/>
        <w:r w:rsidRPr="008F1F3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качели</w:t>
        </w:r>
      </w:hyperlink>
      <w:r w:rsidRPr="008F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</w:t>
      </w:r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нил ученик: </w:t>
      </w:r>
      <w:proofErr w:type="spellStart"/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Перепечин</w:t>
      </w:r>
      <w:proofErr w:type="spellEnd"/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Данила</w:t>
      </w:r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Дерменжи</w:t>
      </w:r>
      <w:proofErr w:type="spellEnd"/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Пётр </w:t>
      </w:r>
      <w:proofErr w:type="spellStart"/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Харлампьевич</w:t>
      </w:r>
      <w:proofErr w:type="spellEnd"/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 учебный год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изготовлению садовой качели.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идеи садовой качели.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лучшей идеи качели для сада.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матери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 для изготовления качели.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оборудование для и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зготовления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садовой-качели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6.О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рабочего места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безопасной работы.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7.Технология изготовления садовой качели.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8.Эскизы 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садовой качели.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Технологическая карта и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зготовления садовой качели.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10.Экономический расчет.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Экологичность.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2.Оценка 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 работы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Реклама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литературы</w:t>
      </w:r>
    </w:p>
    <w:p w:rsidR="008F1F3E" w:rsidRPr="008F1F3E" w:rsidRDefault="008F1F3E" w:rsidP="008F1F3E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</w:p>
    <w:p w:rsidR="008F1F3E" w:rsidRPr="008F1F3E" w:rsidRDefault="008F1F3E" w:rsidP="008F1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 работы: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Изготовить садовую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качель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работы: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проанализировать возможные конструкции будущей садовой-качели и выбрать </w:t>
      </w:r>
      <w:proofErr w:type="gram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оптимальную</w:t>
      </w:r>
      <w:proofErr w:type="gram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подобрать необходимые материалы для изготовления и художественной отделки садовой качели с учетом финансовых возможностей семейного бюджета;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подобрать необходимые материалы для изготовления и художественной отделки садовой качели с учетом финансовых возможностей семейного бюджета;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определить этапы технологического процесса изготовления </w:t>
      </w:r>
      <w:proofErr w:type="gram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садовой</w:t>
      </w:r>
      <w:proofErr w:type="gram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качели;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составить технологическую карту изготовления </w:t>
      </w:r>
      <w:proofErr w:type="gram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садовой</w:t>
      </w:r>
      <w:proofErr w:type="gram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качели;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lastRenderedPageBreak/>
        <w:t>ИЗГОТОВИТЬ изделие согласно технологической карте с соблюдением правил безопасной работы;</w:t>
      </w:r>
    </w:p>
    <w:p w:rsidR="008F1F3E" w:rsidRPr="008F1F3E" w:rsidRDefault="008F1F3E" w:rsidP="008F1F3E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проконтролировать качество изделия.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итог работы. Выводы. Чему научился новому за время изготовления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садовой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качели? Что получилось из запланированного? 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проекта (продукт) садовые качели.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лету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решил сделать своей семье небольшой подарок - </w:t>
      </w: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изготовить садовую </w:t>
      </w:r>
      <w:proofErr w:type="spellStart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качелю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идея пришла мне случайно, когда мы гуляли с друзьями. Я просто увидел это изделие в действие, и мне захотелось его сделать. Теперь нужно посчитать спецификацию на расходы, это около 2500 тысяч рублей (это не включая лакокрасочные покрытия).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куплен, можно начинать трудиться.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просторах интерната решил за основу взять один из наиболее понравившихся с учетом доработки внешнего вида оптимальную форму будущего проекта.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размеры сводились к тому, чтобы было комфортно сидеть, чтобы прилагать минимум усилий для раскачки и, главное, чтобы было безопасно, т.е. исключить возможность опрокинуть садовую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качелю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назад. Решил сделать так, чтобы </w:t>
      </w:r>
      <w:proofErr w:type="gramStart"/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садовая</w:t>
      </w:r>
      <w:proofErr w:type="gramEnd"/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качеля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опрокидывалась, нужно брёвна вкопать в землю.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 основные древесные материалы для изготовления изделия -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доски разной толщины и длины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bookmarkStart w:id="0" w:name="_GoBack"/>
      <w:proofErr w:type="gramEnd"/>
      <w:r w:rsidRPr="008F1F3E">
        <w:rPr>
          <w:rFonts w:ascii="Times New Roman" w:eastAsia="Times New Roman" w:hAnsi="Times New Roman" w:cs="Times New Roman"/>
          <w:color w:val="295CA3"/>
          <w:sz w:val="24"/>
          <w:szCs w:val="24"/>
          <w:lang w:eastAsia="ru-RU"/>
        </w:rPr>
        <w:fldChar w:fldCharType="begin"/>
      </w:r>
      <w:r w:rsidRPr="008F1F3E">
        <w:rPr>
          <w:rFonts w:ascii="Times New Roman" w:eastAsia="Times New Roman" w:hAnsi="Times New Roman" w:cs="Times New Roman"/>
          <w:color w:val="295CA3"/>
          <w:sz w:val="24"/>
          <w:szCs w:val="24"/>
          <w:lang w:eastAsia="ru-RU"/>
        </w:rPr>
        <w:instrText xml:space="preserve"> HYPERLINK "https://yandex.ru/an/count/WROejI_zOFS0PGq0j1TxQ71OuwzbV0K0zm4n4cE2Om00000uhiMsdQVSnPlrazK1W041Y06KuUcVcG6G0TAHoT_OW8200fW1pl78trYu0OolYfuam042s07QyB-a0U01rj2me07e0TOIe0B6X_8Oy0Bkyx-Q1v3VB_W4rODWY0NXY5oG1TM3OA05WAOTg0M0jHYm1O2r6BW5WBKOm0NZh981o0N9cYNG1T_52A06ogS1g0RAfm791evHkggTVn1CgGT9wjXF9tMmORW7j0RW1uR2We06u0ZZWxaCw0a7W0e19EWCcmRW3OA2mO60W808c0wEe-dLslEVY4p0iXAe4yUNqDZNySsL5z0KeQEQIk0K0UWKZ0B95fWNfA_tBQWN2RWN0S0NjTO1e1dAfm6m6RWP____0O4Q___hseeSKKUm6kJdYOkuzAtWRe8S3KqnGpf6LcXqKaaqPJUe7W6m7m787wtudrAf82ruAiNVX_0_k23daoYm8W7L8l__V_-18m0000000F0_3G0gP63UK8PJ4Tmp71QZsNCT41BBt8c2rjcjTcZepEFAe20Dw5J8qH6XmKzA7F40~1?stat-id=18&amp;test-tag=554703616530961&amp;banner-sizes=eyI3MjA1NzYwNTk0OTMwMTg2NSI6IjcyNngyMjAifQ%3D%3D&amp;format-type=118&amp;actual-format=8&amp;pcodever=686065&amp;banner-test-tags=eyI3MjA1NzYwNTk0OTMwMTg2NSI6IjE4ODQ2NSJ9&amp;pcode-active-testids=678362%2C0%2C53%3B685676%2C0%2C12&amp;width=726&amp;height=220" \t "_blank" </w:instrText>
      </w:r>
      <w:r w:rsidRPr="008F1F3E">
        <w:rPr>
          <w:rFonts w:ascii="Times New Roman" w:eastAsia="Times New Roman" w:hAnsi="Times New Roman" w:cs="Times New Roman"/>
          <w:color w:val="295CA3"/>
          <w:sz w:val="24"/>
          <w:szCs w:val="24"/>
          <w:lang w:eastAsia="ru-RU"/>
        </w:rPr>
        <w:fldChar w:fldCharType="separate"/>
      </w:r>
    </w:p>
    <w:p w:rsidR="008F1F3E" w:rsidRPr="008F1F3E" w:rsidRDefault="008F1F3E" w:rsidP="008F1F3E">
      <w:pPr>
        <w:shd w:val="clear" w:color="auto" w:fill="CDE1FE"/>
        <w:spacing w:after="0" w:line="240" w:lineRule="auto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295CA3"/>
          <w:sz w:val="24"/>
          <w:szCs w:val="24"/>
          <w:lang w:eastAsia="ru-RU"/>
        </w:rPr>
        <w:fldChar w:fldCharType="end"/>
      </w:r>
      <w:bookmarkEnd w:id="0"/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gramStart"/>
      <w:r w:rsidRPr="008F1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</w:t>
      </w:r>
      <w:proofErr w:type="gramEnd"/>
      <w:r w:rsidRPr="008F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качели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Делаю скамейку </w:t>
      </w:r>
      <w:proofErr w:type="gramStart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садовой качели.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Размечаю и отпиливаю доски по 1,5 метра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станке распускаю на две равные части. Необходимо отметить, что я прошёл инструктаж по технике безопасности при работе с электроинструментом: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электролобзик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шлифмашинка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электрофрейзер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Строгаю рёбра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Строгаю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Фрезерую рёбра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Отпиливаю бруски: два по 48 и два по 65см.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бруске с каждой стороны отпиливаю под углом.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Прикручиваю бруски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Выпиливаю подлокотники</w:t>
      </w:r>
    </w:p>
    <w:p w:rsidR="008F1F3E" w:rsidRPr="008F1F3E" w:rsidRDefault="008F1F3E" w:rsidP="008F1F3E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 собирать лавочку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Изготовление каркаса </w:t>
      </w:r>
      <w:proofErr w:type="gramStart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садовой</w:t>
      </w:r>
      <w:proofErr w:type="gramEnd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качели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Замеряю и отпиливаю 180см четыре бруска,2 бруска по 110см и 4 бруска по 1м,1 брусок 195см и 3 доски по 195 см.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каждом бруске с размером 180 см прикручиваю уголки: в верхней точке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 и отступив от низа 20см прикручиваю уголок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брусок и прикручиваю к каждому уголку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по 110см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доскам с другой стороны тоже прикручиваю брусок. И так повторяю ещё раз.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большей надёжности в углах делаю отверстия и вкручиваю шестигранные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саморезы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6х10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Размечаю середину и прикручиваю уголки, для закрепления несущей балки качели. И прикручиваю балку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 каркас плахой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Вырезаю стропила и прикручиваю их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Обшиваю фронтоны крыши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металопрофилем</w:t>
      </w:r>
      <w:proofErr w:type="spellEnd"/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Прибиваю обрешётки.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Закрываю крышу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металопрофилем</w:t>
      </w:r>
      <w:proofErr w:type="spellEnd"/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качелю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каркас.</w:t>
      </w:r>
    </w:p>
    <w:p w:rsidR="008F1F3E" w:rsidRPr="008F1F3E" w:rsidRDefault="008F1F3E" w:rsidP="008F1F3E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Контролирую качество изделия и провожу испытание. По нашим расчетам центр тяжести расположен так, чтобы прилагать минимум усилий для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раскачки-достаточно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легонько замахиваться ногами, чтобы поддерживать амплитуду раскачивающих колебаний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143BE9" wp14:editId="614B385A">
                <wp:extent cx="304800" cy="304800"/>
                <wp:effectExtent l="0" t="0" r="0" b="0"/>
                <wp:docPr id="5" name="AutoShape 7" descr="садовая качел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садовая качел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Sz4AIAANsFAAAOAAAAZHJzL2Uyb0RvYy54bWysVM1u1DAQviPxDpbvaZJt9idRs1XZbBBS&#10;gUqFB/AmzsYisYPt3bQgDpw49lUqBBeQeIb0jRg7u9vd9oIAH5zxjPPN3+c5Ob2qK7SmUjHBY+wf&#10;eRhRnomc8WWM375JnQlGShOek0pwGuNrqvDp9OmTk7aJ6ECUosqpRADCVdQ2MS61biLXVVlJa6KO&#10;REM5GAsha6LhKJduLkkL6HXlDjxv5LZC5o0UGVUKtElvxFOLXxQ006+LQlGNqhhDbNru0u4Ls7vT&#10;ExItJWlKlm3CIH8RRU0YB6c7qIRoglaSPYKqWSaFEoU+ykTtiqJgGbU5QDa+9yCby5I01OYCxVHN&#10;rkzq/8Fmr9YXErE8xkOMOKmhRWcrLaxnNMYopyqDct197m67b92v7mt3e3eDuh/w+dJ9737e3ZgS&#10;to2KAOmyuZCmCKo5F9k7hbiYlYQv6ZlqoBFAD3CxVUkp2pKSHHLxDYR7gGEOCtDQon0pcgiKQFC2&#10;wFeFrI0PKB26sn283vWRXmmUgfLYCyYedDsD00Y2Hki0/bmRSj+nokZGiLGE6Cw4WZ8r3V/dXjG+&#10;uEhZVYGeRBU/UABmrwHX8KuxmSBs5z+GXjifzCeBEwxGcyfwksQ5S2eBM0r98TA5TmazxP9k/PpB&#10;VLI8p9y42bLQD/6sy5v30PNnx0MlKpYbOBOSksvFrJJoTeAVpHbZkoPl/pp7GIatF+TyICV/EHjP&#10;BqGTjiZjJ0iDoROOvYnj+eGzcOQFYZCkhymdM07/PSXUxjgcDoa2S3tBP8jNs+txbiSqmYY5U7E6&#10;xkANWOYSiQwD5zy3sias6uW9Upjw70sB7d422vLVULRn/0Lk10BXKYBOwDyYiCCUQn7AqIXpEmP1&#10;fkUkxah6wYHyoR8EZhzZQzAcD+Ag9y2LfQvhGUDFWGPUizPdj7BVI9myBE++LQwX5u0WzFLYPKE+&#10;qs3jggliM9lMOzOi9s/21v1Mn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TgEs+ACAADb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Детализация на </w:t>
      </w:r>
      <w:proofErr w:type="gramStart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садовую</w:t>
      </w:r>
      <w:proofErr w:type="gramEnd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качелю</w:t>
      </w:r>
      <w:proofErr w:type="spellEnd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(Цены ориентировочные)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Брус сосновый -250руб.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Доски сосновые-150руб.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spell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Саморезы</w:t>
      </w:r>
      <w:proofErr w:type="spell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70мм-50штук- 50 руб.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spell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Саморезы</w:t>
      </w:r>
      <w:proofErr w:type="spell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130мм-4 штуки-25 руб.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spell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Саморезы</w:t>
      </w:r>
      <w:proofErr w:type="spell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шестигранные-8штук-65руб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Цепь-6 метров-.840руб.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Металлопрофиль-4 кв</w:t>
      </w:r>
      <w:proofErr w:type="gramStart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.м</w:t>
      </w:r>
      <w:proofErr w:type="gramEnd"/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-1400руб.</w:t>
      </w:r>
    </w:p>
    <w:p w:rsidR="008F1F3E" w:rsidRPr="008F1F3E" w:rsidRDefault="008F1F3E" w:rsidP="008F1F3E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332510"/>
          <w:sz w:val="24"/>
          <w:szCs w:val="24"/>
          <w:lang w:eastAsia="ru-RU"/>
        </w:rPr>
        <w:t>Итого 2780 рублей</w:t>
      </w:r>
      <w:r w:rsidRPr="008F1F3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(ПРИМЕРНО!!!)</w:t>
      </w:r>
    </w:p>
    <w:p w:rsidR="008F1F3E" w:rsidRPr="008F1F3E" w:rsidRDefault="008F1F3E" w:rsidP="008F1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изготовления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изготовление у меня ушло в среднем 20-25 рабочих часов на протяжении полутора месяцев.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оценка изделия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Себестоимость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учета затрат на электроэнергию и амортизации станков-2780руб.(ПРИМЕРНО!!!)Рыночная цена такой качели от 21 до 50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тысяч,значит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прибыль, или в моём случае, Экономия семейного бюджета около 18 тысяч рублей!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Экологическая оценка </w:t>
      </w:r>
      <w:proofErr w:type="gramStart"/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садовой-качели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материалы безопасны для жизни человека. Ну а релаксацию для здоровья человека в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качающейся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качели трудно недооценить!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Эстетическая оценка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Маме с папой и брату – очень понравилась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качеля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получилось очень качественное, внешний вид я оцениваю на «</w:t>
      </w:r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».Когда к нам приходят гости они сразу же хотят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я им сделал такую же .Для меня это играет очень важную оценку в моей работе.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и ожидаемые результаты</w:t>
      </w: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время работы я овладел техническими навыками безопасной работы электроинструментом, научился технологии изготовления мягкой мебели, результат превзошел мои ожидания. Я очень доволен своей работой!</w:t>
      </w:r>
    </w:p>
    <w:p w:rsidR="008F1F3E" w:rsidRPr="008F1F3E" w:rsidRDefault="008F1F3E" w:rsidP="008F1F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</w:t>
      </w:r>
    </w:p>
    <w:p w:rsidR="008F1F3E" w:rsidRPr="008F1F3E" w:rsidRDefault="008F1F3E" w:rsidP="008F1F3E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Симоненко В.Д. Технология. Индустриальные технологии. 5 класс. Учебник / В.Д Симоненко, А.Т. Тищенко. П.C.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2012.- 178с.</w:t>
      </w:r>
    </w:p>
    <w:p w:rsidR="008F1F3E" w:rsidRPr="008F1F3E" w:rsidRDefault="008F1F3E" w:rsidP="008F1F3E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Симоненко В.Д. Технология. Индустриальные технологии. 6 класс. Учебник / В.Д Симоненко, А.Т. Тищенко. П.C.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2012.- 178с.</w:t>
      </w:r>
    </w:p>
    <w:p w:rsidR="008F1F3E" w:rsidRPr="008F1F3E" w:rsidRDefault="008F1F3E" w:rsidP="008F1F3E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Симоненко В.Д. Технология. Индустриальные технологии. 7 класс. Учебник / В.Д Симоненко, А.Т. Тищенко. П.C.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2012.- 178с. 4. Симоненко В.Д. Технология. Базовый уровень: 10-11 класс. Учебник / В.Д. Симоненко. О.П. Очини. Н.В.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Матяш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2009. – 224с. 5. Леонтьев А.В. Технология. 8 класс : учеб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уч-ся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А.В. Леонтьев, В.С. Капустина, И.А. Сасова. - М. :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2013.- 160 с. 6.Леонтьев А.В. Технология предпринимательства. 9 класс.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/ А.В.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Леоньтьев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Е.Ю.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Зеленецкая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Дрофа, 2007. – 192с.</w:t>
      </w:r>
    </w:p>
    <w:p w:rsidR="008F1F3E" w:rsidRPr="008F1F3E" w:rsidRDefault="008F1F3E" w:rsidP="008F1F3E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Лапуста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 Предпринимательство</w:t>
      </w:r>
      <w:proofErr w:type="gram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– М.: Инфра-М, 2011. – 608с.</w:t>
      </w:r>
    </w:p>
    <w:p w:rsidR="008F1F3E" w:rsidRPr="008F1F3E" w:rsidRDefault="008F1F3E" w:rsidP="008F1F3E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Насипов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 Сборник задач по технологии 5-7 классы, 8-9 классы / А.Ж.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Насипов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Петросян, Ю.Л. </w:t>
      </w:r>
      <w:proofErr w:type="spellStart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Хотунцев</w:t>
      </w:r>
      <w:proofErr w:type="spell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Нальчик: ООО «</w:t>
      </w:r>
      <w:proofErr w:type="spellStart"/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Полиграфсервис</w:t>
      </w:r>
      <w:proofErr w:type="spellEnd"/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1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</w:t>
      </w:r>
      <w:proofErr w:type="gramEnd"/>
      <w:r w:rsidRPr="008F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- 39 с</w:t>
      </w:r>
    </w:p>
    <w:p w:rsidR="004E273B" w:rsidRPr="008F1F3E" w:rsidRDefault="004E273B">
      <w:pPr>
        <w:rPr>
          <w:rFonts w:ascii="Times New Roman" w:hAnsi="Times New Roman" w:cs="Times New Roman"/>
          <w:sz w:val="24"/>
          <w:szCs w:val="24"/>
        </w:rPr>
      </w:pPr>
    </w:p>
    <w:sectPr w:rsidR="004E273B" w:rsidRPr="008F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16"/>
    <w:multiLevelType w:val="multilevel"/>
    <w:tmpl w:val="9D6A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104D3"/>
    <w:multiLevelType w:val="multilevel"/>
    <w:tmpl w:val="6A7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03925"/>
    <w:multiLevelType w:val="multilevel"/>
    <w:tmpl w:val="F848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78A2"/>
    <w:multiLevelType w:val="multilevel"/>
    <w:tmpl w:val="5C7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40D"/>
    <w:multiLevelType w:val="multilevel"/>
    <w:tmpl w:val="289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A8"/>
    <w:rsid w:val="004E273B"/>
    <w:rsid w:val="008F1F3E"/>
    <w:rsid w:val="00D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66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11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0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179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5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4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4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2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35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0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50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7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4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478225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55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8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4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20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1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60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38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85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14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DDCDA"/>
                                            <w:left w:val="none" w:sz="0" w:space="0" w:color="auto"/>
                                            <w:bottom w:val="single" w:sz="6" w:space="18" w:color="DDDCDA"/>
                                            <w:right w:val="single" w:sz="6" w:space="18" w:color="DDDCDA"/>
                                          </w:divBdr>
                                          <w:divsChild>
                                            <w:div w:id="95679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6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01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318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8278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08037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5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2022-11-26T19:11:00Z</dcterms:created>
  <dcterms:modified xsi:type="dcterms:W3CDTF">2022-11-26T19:11:00Z</dcterms:modified>
</cp:coreProperties>
</file>