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C7" w:rsidRDefault="00E80B3D" w:rsidP="00E80B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Выполнила: Лебедева Н.И.</w:t>
      </w:r>
    </w:p>
    <w:p w:rsidR="00132EC7" w:rsidRDefault="00132EC7" w:rsidP="00E80B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B3D" w:rsidRDefault="00E80B3D" w:rsidP="00E80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урока по якутской литературе. </w:t>
      </w:r>
    </w:p>
    <w:p w:rsidR="00132EC7" w:rsidRPr="00E80B3D" w:rsidRDefault="008019D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>Тема</w:t>
      </w:r>
      <w:r w:rsidR="00E80B3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E80B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34C7" w:rsidRPr="00E80B3D">
        <w:rPr>
          <w:rFonts w:ascii="Times New Roman" w:hAnsi="Times New Roman" w:cs="Times New Roman"/>
          <w:sz w:val="24"/>
          <w:szCs w:val="24"/>
        </w:rPr>
        <w:t>А.Е. Кулаковский-</w:t>
      </w:r>
      <w:r w:rsidR="00BB34C7" w:rsidRPr="00E80B3D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BB34C7" w:rsidRPr="00E80B3D">
        <w:rPr>
          <w:rFonts w:ascii="Times New Roman" w:hAnsi="Times New Roman" w:cs="Times New Roman"/>
          <w:sz w:val="24"/>
          <w:szCs w:val="24"/>
        </w:rPr>
        <w:t>ксөкүлээх</w:t>
      </w:r>
      <w:proofErr w:type="spellEnd"/>
      <w:r w:rsidR="00BB34C7" w:rsidRPr="00E80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4C7" w:rsidRPr="00E80B3D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38480F">
        <w:rPr>
          <w:rFonts w:ascii="Times New Roman" w:hAnsi="Times New Roman" w:cs="Times New Roman"/>
          <w:sz w:val="24"/>
          <w:szCs w:val="24"/>
        </w:rPr>
        <w:t>лөксөй</w:t>
      </w:r>
      <w:proofErr w:type="spellEnd"/>
      <w:r w:rsidR="0038480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38480F">
        <w:rPr>
          <w:rFonts w:ascii="Times New Roman" w:hAnsi="Times New Roman" w:cs="Times New Roman"/>
          <w:sz w:val="24"/>
          <w:szCs w:val="24"/>
        </w:rPr>
        <w:t>духовный лидер Якутии.</w:t>
      </w:r>
      <w:bookmarkStart w:id="0" w:name="_GoBack"/>
      <w:bookmarkEnd w:id="0"/>
    </w:p>
    <w:p w:rsidR="00E968C2" w:rsidRPr="00E80B3D" w:rsidRDefault="00132EC7" w:rsidP="00E80B3D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80B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569F2" wp14:editId="11109034">
            <wp:extent cx="1238250" cy="1437640"/>
            <wp:effectExtent l="0" t="0" r="0" b="0"/>
            <wp:docPr id="2" name="Рисунок 2" descr="https://sakhalitera.ru/i3/kulako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khalitera.ru/i3/kulakovs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39" cy="14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98A" w:rsidRPr="00E80B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</w:t>
      </w:r>
    </w:p>
    <w:p w:rsidR="00E968C2" w:rsidRPr="00E80B3D" w:rsidRDefault="00E968C2" w:rsidP="00E80B3D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947226" w:rsidRPr="00E80B3D" w:rsidRDefault="00947226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3C1C03" w:rsidRPr="00E80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03" w:rsidRPr="00E80B3D">
        <w:rPr>
          <w:rFonts w:ascii="Times New Roman" w:hAnsi="Times New Roman" w:cs="Times New Roman"/>
          <w:sz w:val="24"/>
          <w:szCs w:val="24"/>
        </w:rPr>
        <w:t>раскрытие выдающегося вклада великого просветителя, поэта А.Е. Кулаковского в духовное и экономическое развитие Якутии.</w:t>
      </w:r>
    </w:p>
    <w:p w:rsidR="00947226" w:rsidRPr="00E80B3D" w:rsidRDefault="00947226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3C1C03" w:rsidRPr="00E80B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1C03" w:rsidRPr="00E80B3D">
        <w:rPr>
          <w:rFonts w:ascii="Times New Roman" w:hAnsi="Times New Roman" w:cs="Times New Roman"/>
          <w:sz w:val="24"/>
          <w:szCs w:val="24"/>
        </w:rPr>
        <w:t>раскрытие значения трудов А.Е. Кулаковского в судьбе народов Якутии;</w:t>
      </w:r>
    </w:p>
    <w:p w:rsidR="003C1C03" w:rsidRPr="00E80B3D" w:rsidRDefault="003C1C03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- содействие расширению кругозора учащихся;</w:t>
      </w:r>
    </w:p>
    <w:p w:rsidR="003C1C03" w:rsidRPr="00E80B3D" w:rsidRDefault="003C1C03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- содействие развитию чувств патриотизма, гражданственности у школьников.</w:t>
      </w:r>
    </w:p>
    <w:p w:rsidR="00FF394C" w:rsidRPr="00E80B3D" w:rsidRDefault="00FF394C" w:rsidP="00E80B3D">
      <w:pPr>
        <w:rPr>
          <w:rFonts w:ascii="Times New Roman" w:hAnsi="Times New Roman" w:cs="Times New Roman"/>
          <w:b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 xml:space="preserve">Оборудования: </w:t>
      </w:r>
      <w:r w:rsidRPr="00E80B3D">
        <w:rPr>
          <w:rFonts w:ascii="Times New Roman" w:hAnsi="Times New Roman" w:cs="Times New Roman"/>
          <w:sz w:val="24"/>
          <w:szCs w:val="24"/>
        </w:rPr>
        <w:t>портрет А.Е. Кулаковского, выставка книг А.Е. Кулаковского и других авторов о Кулаковском</w:t>
      </w:r>
      <w:r w:rsidR="00CF5BCD" w:rsidRPr="00E80B3D">
        <w:rPr>
          <w:rFonts w:ascii="Times New Roman" w:hAnsi="Times New Roman" w:cs="Times New Roman"/>
          <w:sz w:val="24"/>
          <w:szCs w:val="24"/>
        </w:rPr>
        <w:t>, презентация «Жизнь и творчество Кулаковского»</w:t>
      </w:r>
    </w:p>
    <w:p w:rsidR="005004E2" w:rsidRPr="00E80B3D" w:rsidRDefault="005004E2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5004E2" w:rsidRPr="00E80B3D" w:rsidRDefault="005004E2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1. Орг. момент. Вступительная часть</w:t>
      </w:r>
    </w:p>
    <w:p w:rsidR="005004E2" w:rsidRPr="00E80B3D" w:rsidRDefault="005004E2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2. Игра – соревнование</w:t>
      </w:r>
    </w:p>
    <w:p w:rsidR="005004E2" w:rsidRPr="00E80B3D" w:rsidRDefault="005004E2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3. Подведение итогов. Рефлексия</w:t>
      </w:r>
    </w:p>
    <w:p w:rsidR="00947226" w:rsidRPr="00E80B3D" w:rsidRDefault="00947226" w:rsidP="00E80B3D">
      <w:pPr>
        <w:rPr>
          <w:rFonts w:ascii="Times New Roman" w:hAnsi="Times New Roman" w:cs="Times New Roman"/>
          <w:b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B4072" w:rsidRPr="00E80B3D" w:rsidRDefault="005004E2" w:rsidP="00E80B3D">
      <w:pPr>
        <w:rPr>
          <w:rFonts w:ascii="Times New Roman" w:hAnsi="Times New Roman" w:cs="Times New Roman"/>
          <w:b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 xml:space="preserve">I этап урока: </w:t>
      </w:r>
    </w:p>
    <w:p w:rsidR="00CF5BCD" w:rsidRPr="00E80B3D" w:rsidRDefault="008B4072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О</w:t>
      </w:r>
      <w:r w:rsidR="005004E2" w:rsidRPr="00E80B3D">
        <w:rPr>
          <w:rFonts w:ascii="Times New Roman" w:hAnsi="Times New Roman" w:cs="Times New Roman"/>
          <w:sz w:val="24"/>
          <w:szCs w:val="24"/>
        </w:rPr>
        <w:t xml:space="preserve">рг. </w:t>
      </w:r>
      <w:r w:rsidRPr="00E80B3D">
        <w:rPr>
          <w:rFonts w:ascii="Times New Roman" w:hAnsi="Times New Roman" w:cs="Times New Roman"/>
          <w:sz w:val="24"/>
          <w:szCs w:val="24"/>
        </w:rPr>
        <w:t>м</w:t>
      </w:r>
      <w:r w:rsidR="005004E2" w:rsidRPr="00E80B3D">
        <w:rPr>
          <w:rFonts w:ascii="Times New Roman" w:hAnsi="Times New Roman" w:cs="Times New Roman"/>
          <w:sz w:val="24"/>
          <w:szCs w:val="24"/>
        </w:rPr>
        <w:t>омент</w:t>
      </w:r>
      <w:r w:rsidRPr="00E80B3D">
        <w:rPr>
          <w:rFonts w:ascii="Times New Roman" w:hAnsi="Times New Roman" w:cs="Times New Roman"/>
          <w:sz w:val="24"/>
          <w:szCs w:val="24"/>
        </w:rPr>
        <w:t>. Вступительное слово учителя.</w:t>
      </w:r>
    </w:p>
    <w:p w:rsidR="00CF5BCD" w:rsidRPr="00E80B3D" w:rsidRDefault="00CF5BCD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  <w:lang w:val="sah-RU"/>
        </w:rPr>
        <w:t xml:space="preserve">Урок начинается </w:t>
      </w:r>
      <w:r w:rsidRPr="00E80B3D">
        <w:rPr>
          <w:rFonts w:ascii="Times New Roman" w:hAnsi="Times New Roman" w:cs="Times New Roman"/>
          <w:sz w:val="24"/>
          <w:szCs w:val="24"/>
        </w:rPr>
        <w:t xml:space="preserve"> с вопросов о личности А. Кулаковского, о том, что знают обучающиеся о нем. Ставится цель урока: знакомство с выдающимся сыном якутского народа. Рассказ сопровождается показом презентации. Ученики увлечены рассказом и показом.</w:t>
      </w:r>
    </w:p>
    <w:p w:rsidR="00391890" w:rsidRPr="00E80B3D" w:rsidRDefault="008B4072" w:rsidP="00E80B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394C" w:rsidRPr="00E8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проводим урок – повторение по теме «</w:t>
      </w:r>
      <w:r w:rsidR="00CF5BCD" w:rsidRPr="00E80B3D">
        <w:rPr>
          <w:rFonts w:ascii="Times New Roman" w:hAnsi="Times New Roman" w:cs="Times New Roman"/>
          <w:sz w:val="24"/>
          <w:szCs w:val="24"/>
        </w:rPr>
        <w:t>А.Е. Кулаковский – великий просветитель</w:t>
      </w:r>
      <w:r w:rsidR="00FF394C" w:rsidRPr="00E80B3D">
        <w:rPr>
          <w:rFonts w:ascii="Times New Roman" w:hAnsi="Times New Roman" w:cs="Times New Roman"/>
          <w:sz w:val="24"/>
          <w:szCs w:val="24"/>
        </w:rPr>
        <w:t xml:space="preserve"> и патриот народа </w:t>
      </w:r>
      <w:proofErr w:type="spellStart"/>
      <w:r w:rsidR="00FF394C" w:rsidRPr="00E80B3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FF394C" w:rsidRPr="00E80B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1168" w:rsidRPr="00E80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4C" w:rsidRPr="00E80B3D">
        <w:rPr>
          <w:rFonts w:ascii="Times New Roman" w:hAnsi="Times New Roman" w:cs="Times New Roman"/>
          <w:sz w:val="24"/>
          <w:szCs w:val="24"/>
        </w:rPr>
        <w:t>А.Е. Кулаковский для якутского народа имеет непреходящее значение и оказывает благотворное влияние на его интеллектуальное развитие. И потому при тоталитарном режиме вокруг его имени шла широкая политическая борьба.</w:t>
      </w:r>
      <w:r w:rsidRPr="00E8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ознакомимся с историей жизни этого великого человека.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ученика с помощью компьютерной презентации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>.</w:t>
      </w:r>
    </w:p>
    <w:p w:rsidR="00391890" w:rsidRPr="00E80B3D" w:rsidRDefault="00391890" w:rsidP="00E80B3D">
      <w:pPr>
        <w:rPr>
          <w:rFonts w:ascii="Times New Roman" w:hAnsi="Times New Roman" w:cs="Times New Roman"/>
          <w:b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>История жизни</w:t>
      </w:r>
      <w:r w:rsidRPr="00E80B3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А.Е.</w:t>
      </w:r>
      <w:r w:rsidRPr="00E80B3D">
        <w:rPr>
          <w:rFonts w:ascii="Times New Roman" w:hAnsi="Times New Roman" w:cs="Times New Roman"/>
          <w:b/>
          <w:sz w:val="24"/>
          <w:szCs w:val="24"/>
        </w:rPr>
        <w:t xml:space="preserve"> Кулаковского: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 xml:space="preserve">Родился 16 марта 1877 года в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месности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Жехсогон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улуса (района).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 xml:space="preserve">В 1890 году закончил 4 класса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Чурапчинской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В этом же году поступил в реальное училище города Якутска.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В 1897 году работал помощником писаря в управе улуса.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1900 г. написал стихотворение "Заклинание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Байаная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", считающееся первым произведением якутской письменной культуры.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В 1905 году начал работу по сбору фольклорного материала.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В 1912 году преподавал математику и физику в школе города Вилюя.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С 1920 года работал в управлении образования города Якутска.</w:t>
      </w:r>
    </w:p>
    <w:p w:rsidR="00132EC7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В 1924-25 гг. вышли 2 тома его произведений под названием Песни-стихи.</w:t>
      </w:r>
    </w:p>
    <w:p w:rsidR="00391890" w:rsidRPr="00E80B3D" w:rsidRDefault="00132EC7" w:rsidP="00E80B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декабре 1925 года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А.Кулаковский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выехал делегатом от Якутской АССР на Первый тюркологической съезд в Баку, но в пути заболел и умер в Москве 6 июня 1926 г.</w:t>
      </w:r>
    </w:p>
    <w:p w:rsidR="00132EC7" w:rsidRPr="00E80B3D" w:rsidRDefault="00132EC7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В 1992 году учреждена Государственная премия имени А. Е. Кулаковского за выдающуюся подвижническую общественную деятельность по возрождению духовной культуры народов Якутии.</w:t>
      </w:r>
    </w:p>
    <w:p w:rsidR="00132EC7" w:rsidRPr="00E80B3D" w:rsidRDefault="00132EC7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 xml:space="preserve">Именем А. Е. Кулаковского названы многие учебно-образовательные учреждения и культурные центры в городах и улусах РС (Я). В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г.Якутске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 xml:space="preserve"> открыт памятник великому поэту и просветителю.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Творчество Кулаковского делится на 3 периода: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1. 1900-1908 гг. - начало творчества, в этот период были написаны ранние произведения поэта.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2. 1909-1916 гг. - были написаны основные философские произведения, это - пик его творчества.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3. 1923-1925 гг. - творчество писателя в советские годы.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Основные произведения: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 xml:space="preserve">1 период: „Благословение </w:t>
      </w:r>
      <w:proofErr w:type="spellStart"/>
      <w:r w:rsidRPr="00E80B3D">
        <w:rPr>
          <w:rFonts w:ascii="Times New Roman" w:hAnsi="Times New Roman" w:cs="Times New Roman"/>
          <w:sz w:val="24"/>
          <w:szCs w:val="24"/>
        </w:rPr>
        <w:t>Байаная</w:t>
      </w:r>
      <w:proofErr w:type="spellEnd"/>
      <w:r w:rsidRPr="00E80B3D">
        <w:rPr>
          <w:rFonts w:ascii="Times New Roman" w:hAnsi="Times New Roman" w:cs="Times New Roman"/>
          <w:sz w:val="24"/>
          <w:szCs w:val="24"/>
        </w:rPr>
        <w:t>“ (1900), „Скупой богач“ (1907).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2 период: „Дары Лены“ (1909), „Сон шамана“ (1910), „Спор разума с сердцем“ (1912), „Благопожелание среднему поколению“ (1912).</w:t>
      </w:r>
    </w:p>
    <w:p w:rsidR="00391890" w:rsidRPr="00E80B3D" w:rsidRDefault="00391890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3 период: „Самолет“ (1925), „Армия заснеженной страны“ („Красная Армия“) (1924), „Приход лета“ (1924).</w:t>
      </w:r>
    </w:p>
    <w:p w:rsidR="002D2495" w:rsidRPr="00E80B3D" w:rsidRDefault="00322997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362D4" w:rsidRPr="00E80B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362D4" w:rsidRPr="00E80B3D">
        <w:rPr>
          <w:rFonts w:ascii="Times New Roman" w:hAnsi="Times New Roman" w:cs="Times New Roman"/>
          <w:b/>
          <w:sz w:val="24"/>
          <w:szCs w:val="24"/>
        </w:rPr>
        <w:t xml:space="preserve"> этап урока</w:t>
      </w:r>
      <w:r w:rsidR="00D362D4" w:rsidRPr="00E80B3D">
        <w:rPr>
          <w:rFonts w:ascii="Times New Roman" w:hAnsi="Times New Roman" w:cs="Times New Roman"/>
          <w:sz w:val="24"/>
          <w:szCs w:val="24"/>
        </w:rPr>
        <w:t xml:space="preserve">. </w:t>
      </w:r>
      <w:r w:rsidRPr="00E80B3D">
        <w:rPr>
          <w:rFonts w:ascii="Times New Roman" w:hAnsi="Times New Roman" w:cs="Times New Roman"/>
          <w:sz w:val="24"/>
          <w:szCs w:val="24"/>
        </w:rPr>
        <w:t xml:space="preserve"> </w:t>
      </w:r>
      <w:r w:rsidR="002D2495" w:rsidRPr="00E80B3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01168" w:rsidRPr="00E80B3D">
        <w:rPr>
          <w:rFonts w:ascii="Times New Roman" w:hAnsi="Times New Roman" w:cs="Times New Roman"/>
          <w:sz w:val="24"/>
          <w:szCs w:val="24"/>
        </w:rPr>
        <w:t xml:space="preserve">Итак, приступаем к основной части нашего урока. </w:t>
      </w:r>
      <w:proofErr w:type="gramStart"/>
      <w:r w:rsidR="00C01168" w:rsidRPr="00E80B3D">
        <w:rPr>
          <w:rFonts w:ascii="Times New Roman" w:hAnsi="Times New Roman" w:cs="Times New Roman"/>
          <w:sz w:val="24"/>
          <w:szCs w:val="24"/>
        </w:rPr>
        <w:t xml:space="preserve">И </w:t>
      </w:r>
      <w:r w:rsidR="002D2495" w:rsidRPr="00E80B3D">
        <w:rPr>
          <w:rFonts w:ascii="Times New Roman" w:hAnsi="Times New Roman" w:cs="Times New Roman"/>
          <w:sz w:val="24"/>
          <w:szCs w:val="24"/>
        </w:rPr>
        <w:t xml:space="preserve"> прочитаем</w:t>
      </w:r>
      <w:proofErr w:type="gramEnd"/>
      <w:r w:rsidR="002D2495" w:rsidRPr="00E80B3D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D362D4" w:rsidRPr="00E80B3D">
        <w:rPr>
          <w:rFonts w:ascii="Times New Roman" w:hAnsi="Times New Roman" w:cs="Times New Roman"/>
          <w:sz w:val="24"/>
          <w:szCs w:val="24"/>
        </w:rPr>
        <w:t xml:space="preserve"> отрывок из </w:t>
      </w:r>
      <w:r w:rsidR="002D2495" w:rsidRPr="00E80B3D">
        <w:rPr>
          <w:rFonts w:ascii="Times New Roman" w:hAnsi="Times New Roman" w:cs="Times New Roman"/>
          <w:sz w:val="24"/>
          <w:szCs w:val="24"/>
        </w:rPr>
        <w:t xml:space="preserve"> произведений Кулаковского и сделаем анализ этих произведений. </w:t>
      </w:r>
    </w:p>
    <w:p w:rsidR="002D2495" w:rsidRPr="00E80B3D" w:rsidRDefault="00D109BF" w:rsidP="00E80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</w:t>
      </w:r>
      <w:r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 </w:t>
      </w:r>
      <w:r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из </w:t>
      </w:r>
      <w:r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2B38AF"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волновала Кулаковского на протяжении всей жизни, - это красота родной природы, такая уязвимая и беззащитная. Место человека в ней, женская красота.</w:t>
      </w:r>
      <w:r w:rsidR="002D2495"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8AF"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него поэма «Красивая девушка»</w:t>
      </w:r>
      <w:r w:rsidR="002D2495"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38AF" w:rsidRPr="00E8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495" w:rsidRPr="00E80B3D" w:rsidRDefault="002D2495" w:rsidP="00E80B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Эстетический идеал поэта раскрыт в поэме «Красивая девушка» (1910). По его мнению, ослепительная девушка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Айталын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Куо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дар богов людям среднего мира. Она сравнима лишь с душой земли — с ее богиней. Внешней красоте девушки соответствует ее духовный мир. Она умна, добра, здорова, с чувством человеческого достоинства. Невиданная красота девушки оказывает на окружающих облагораживающее воздействие.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^ Если кто окажется рядом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С красотой этой девушки несравненной,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нечистые мысли свои теряет,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чистые помыслы остаются…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кто окажется рядом,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То из грешника в ангела превратится,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свет, он поймет впервые,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О добре задумается впервые,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Красоты насмотрится он впервые...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Эта поэма — воплощение идеи «красоты, спасающей мир», благословенной «на веки вечные».</w:t>
      </w:r>
    </w:p>
    <w:p w:rsidR="00D362D4" w:rsidRPr="00E80B3D" w:rsidRDefault="00D362D4" w:rsidP="00E80B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литературном наследии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А.Е.Кулаковского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ряд произведений, обоснованно выделяемых исследователями как философская лирика. В своих произведениях поэт затрагивает вопрос о смысле человеческой жизни. Так, в стихотворении «Обездоленный еще до рождения» (1913 г.) спорят муж и жена, только что зачавшие ребенка. Отец перебирает разные возможные варианты: пусть его сын будет сильным и могучим, красивым и умным, удачливым и богатым, способным улучшить жизнь области. Любящая мать, однако, опасаясь, что сильному, красивому, умному, образованному сыну будут грозить опасности и всякие неприятности, хочет, чтобы он был всю жизнь рядом с ними, обеспечил им спокойную старость. Ради этого она согласна даже пожертвовать всем: «только он был бы жив, не умер бы от хвори», а так пусть он будет «ростом не велик, видом неказист, кожей не бел, не чист, умом туповат, смекалкой не тороват, не востер, не горазд</w:t>
      </w:r>
      <w:proofErr w:type="gram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</w:t>
      </w:r>
      <w:proofErr w:type="gram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В итоге - проживший такую жизнь их сын жалуется, что из-за предназначения родителей, он влачит </w:t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никчемное существование: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родился: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Ни то ни се,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Ни рыба ни мясо,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Ни здоров ни болен,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Еще до рождения обездолен.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Живу, небо копчу,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Землю загрязняю,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Якутию засоряю,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Лучшего не ищу,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имя человеческое напрасно ношу,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А слова сказать захочу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Как комар пропищу.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четко прослеживается резкое осуждение Кулаковского такого существования человека на земле.</w:t>
      </w:r>
    </w:p>
    <w:p w:rsidR="002B38AF" w:rsidRPr="00E80B3D" w:rsidRDefault="00E80B3D" w:rsidP="00E80B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 урока:</w:t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62D4"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А.Е.Кулаковский</w:t>
      </w:r>
      <w:proofErr w:type="spellEnd"/>
      <w:r w:rsidR="00D362D4"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хотел немного: чтобы его народ жил со всеми в мире и дружбе, чтобы всегда помнил себя, хранил свой язык, традиции, неповторимую культуру. Чтобы не отставал от развития цивилизованных народов, был равным с ними во всем и даже первым. Его идеи и заветы для нас не знают границ во времени. Будем же достойными его приемниками.</w:t>
      </w:r>
    </w:p>
    <w:p w:rsidR="008019D0" w:rsidRPr="00E80B3D" w:rsidRDefault="00947226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b/>
          <w:sz w:val="24"/>
          <w:szCs w:val="24"/>
        </w:rPr>
        <w:t>III этап урока</w:t>
      </w:r>
      <w:r w:rsidRPr="00E80B3D">
        <w:rPr>
          <w:rFonts w:ascii="Times New Roman" w:hAnsi="Times New Roman" w:cs="Times New Roman"/>
          <w:sz w:val="24"/>
          <w:szCs w:val="24"/>
        </w:rPr>
        <w:t xml:space="preserve">: </w:t>
      </w:r>
      <w:r w:rsidR="006134DB" w:rsidRPr="00E80B3D">
        <w:rPr>
          <w:rFonts w:ascii="Times New Roman" w:hAnsi="Times New Roman" w:cs="Times New Roman"/>
          <w:sz w:val="24"/>
          <w:szCs w:val="24"/>
        </w:rPr>
        <w:t xml:space="preserve">рефлексия, </w:t>
      </w:r>
      <w:r w:rsidRPr="00E80B3D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E80B3D" w:rsidRPr="00E80B3D">
        <w:rPr>
          <w:rFonts w:ascii="Times New Roman" w:hAnsi="Times New Roman" w:cs="Times New Roman"/>
          <w:sz w:val="24"/>
          <w:szCs w:val="24"/>
        </w:rPr>
        <w:t xml:space="preserve">итогов. </w:t>
      </w:r>
    </w:p>
    <w:p w:rsidR="008019D0" w:rsidRPr="00E80B3D" w:rsidRDefault="00E80B3D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019D0" w:rsidRPr="00E80B3D" w:rsidRDefault="00E80B3D" w:rsidP="00E80B3D">
      <w:pPr>
        <w:rPr>
          <w:rFonts w:ascii="Times New Roman" w:hAnsi="Times New Roman" w:cs="Times New Roman"/>
          <w:sz w:val="24"/>
          <w:szCs w:val="24"/>
        </w:rPr>
      </w:pP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Кулаковский А. Е. Наступление лета. Стихи и проза.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Избран.соч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 Пер. </w:t>
      </w:r>
      <w:proofErr w:type="gram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с якут</w:t>
      </w:r>
      <w:proofErr w:type="gram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В. Солоухина и С.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Поделкова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. / Вступит. статья В. Кочеткова. — М.: Современник, 1986. — 383 с., ил.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2. Николаев М. Е. Кулаковский А. Е. — мыслитель-патриот народа Саха // Полярная звезда. —2002. - № 2. — с. 4— 17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Бурцев А. Поэтическое наследие А. Е. Кулаковского // Полярная звезда. — 2002. - №3. — с. 4 —17.</w:t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</w:rPr>
        <w:br/>
      </w:r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>Тобуроков</w:t>
      </w:r>
      <w:proofErr w:type="spellEnd"/>
      <w:r w:rsidRPr="00E80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Предназначение // Полярная звезда. — 2002. - №3 - с.89—92.</w:t>
      </w:r>
    </w:p>
    <w:p w:rsidR="008019D0" w:rsidRPr="00E80B3D" w:rsidRDefault="008019D0" w:rsidP="00E80B3D">
      <w:pPr>
        <w:rPr>
          <w:rFonts w:ascii="Times New Roman" w:hAnsi="Times New Roman" w:cs="Times New Roman"/>
          <w:sz w:val="24"/>
          <w:szCs w:val="24"/>
        </w:rPr>
      </w:pPr>
    </w:p>
    <w:p w:rsidR="008019D0" w:rsidRPr="00E80B3D" w:rsidRDefault="008019D0" w:rsidP="00E80B3D">
      <w:pPr>
        <w:rPr>
          <w:rFonts w:ascii="Times New Roman" w:hAnsi="Times New Roman" w:cs="Times New Roman"/>
          <w:sz w:val="24"/>
          <w:szCs w:val="24"/>
        </w:rPr>
      </w:pPr>
    </w:p>
    <w:p w:rsidR="008019D0" w:rsidRPr="00E80B3D" w:rsidRDefault="008019D0" w:rsidP="00E80B3D">
      <w:pPr>
        <w:rPr>
          <w:rFonts w:ascii="Times New Roman" w:hAnsi="Times New Roman" w:cs="Times New Roman"/>
          <w:sz w:val="24"/>
          <w:szCs w:val="24"/>
        </w:rPr>
      </w:pPr>
    </w:p>
    <w:p w:rsidR="008019D0" w:rsidRPr="00E80B3D" w:rsidRDefault="008019D0" w:rsidP="00E80B3D">
      <w:pPr>
        <w:rPr>
          <w:rFonts w:ascii="Times New Roman" w:hAnsi="Times New Roman" w:cs="Times New Roman"/>
          <w:sz w:val="24"/>
          <w:szCs w:val="24"/>
        </w:rPr>
      </w:pPr>
    </w:p>
    <w:sectPr w:rsidR="008019D0" w:rsidRPr="00E80B3D" w:rsidSect="00B2300F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57B8"/>
    <w:multiLevelType w:val="hybridMultilevel"/>
    <w:tmpl w:val="C7F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2330"/>
    <w:multiLevelType w:val="hybridMultilevel"/>
    <w:tmpl w:val="844C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00F"/>
    <w:rsid w:val="00132EC7"/>
    <w:rsid w:val="0024198A"/>
    <w:rsid w:val="00243C99"/>
    <w:rsid w:val="002B38AF"/>
    <w:rsid w:val="002D2495"/>
    <w:rsid w:val="00322997"/>
    <w:rsid w:val="0038480F"/>
    <w:rsid w:val="00391890"/>
    <w:rsid w:val="003C1C03"/>
    <w:rsid w:val="0041501A"/>
    <w:rsid w:val="00433F11"/>
    <w:rsid w:val="004917E6"/>
    <w:rsid w:val="005004E2"/>
    <w:rsid w:val="005E43F2"/>
    <w:rsid w:val="006134DB"/>
    <w:rsid w:val="006859EC"/>
    <w:rsid w:val="00686818"/>
    <w:rsid w:val="006D66C0"/>
    <w:rsid w:val="006F0144"/>
    <w:rsid w:val="007301AA"/>
    <w:rsid w:val="0075034C"/>
    <w:rsid w:val="007E6FC8"/>
    <w:rsid w:val="008019D0"/>
    <w:rsid w:val="008223A1"/>
    <w:rsid w:val="008B4072"/>
    <w:rsid w:val="00947226"/>
    <w:rsid w:val="009E65CD"/>
    <w:rsid w:val="00A63AD3"/>
    <w:rsid w:val="00A64072"/>
    <w:rsid w:val="00B2300F"/>
    <w:rsid w:val="00BB34C7"/>
    <w:rsid w:val="00C01168"/>
    <w:rsid w:val="00CF5BCD"/>
    <w:rsid w:val="00D109BF"/>
    <w:rsid w:val="00D362D4"/>
    <w:rsid w:val="00D3767B"/>
    <w:rsid w:val="00DE797D"/>
    <w:rsid w:val="00E80B3D"/>
    <w:rsid w:val="00E968C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E2EF"/>
  <w15:docId w15:val="{69500797-CD6E-4C6C-89B8-7D905F1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21</cp:revision>
  <dcterms:created xsi:type="dcterms:W3CDTF">2012-03-19T05:56:00Z</dcterms:created>
  <dcterms:modified xsi:type="dcterms:W3CDTF">2023-02-21T07:17:00Z</dcterms:modified>
</cp:coreProperties>
</file>