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706C" w14:textId="11239427" w:rsidR="00516240" w:rsidRPr="00144356" w:rsidRDefault="00144356" w:rsidP="003325EB">
      <w:pPr>
        <w:spacing w:after="0"/>
        <w:ind w:firstLine="709"/>
        <w:jc w:val="both"/>
        <w:rPr>
          <w:b/>
          <w:bCs/>
        </w:rPr>
      </w:pPr>
      <w:r w:rsidRPr="00144356">
        <w:rPr>
          <w:b/>
          <w:bCs/>
        </w:rPr>
        <w:t>Дидактический материал для подготовки к написанию сочинения-рассуждения ОГЭ</w:t>
      </w:r>
      <w:r>
        <w:rPr>
          <w:b/>
          <w:bCs/>
        </w:rPr>
        <w:t xml:space="preserve"> </w:t>
      </w:r>
      <w:r w:rsidRPr="00144356">
        <w:rPr>
          <w:b/>
          <w:bCs/>
        </w:rPr>
        <w:t>(для задания 9.3)</w:t>
      </w:r>
    </w:p>
    <w:p w14:paraId="7CF64A44" w14:textId="77777777" w:rsidR="00144356" w:rsidRDefault="00144356" w:rsidP="003325EB">
      <w:pPr>
        <w:spacing w:after="0"/>
        <w:ind w:firstLine="709"/>
        <w:jc w:val="both"/>
      </w:pPr>
    </w:p>
    <w:p w14:paraId="5C8AE2E2" w14:textId="236C77A3" w:rsidR="00516240" w:rsidRDefault="00144356" w:rsidP="003325EB">
      <w:pPr>
        <w:spacing w:after="0"/>
        <w:ind w:firstLine="709"/>
        <w:jc w:val="both"/>
        <w:rPr>
          <w:b/>
          <w:bCs/>
        </w:rPr>
      </w:pPr>
      <w:r w:rsidRPr="00144356">
        <w:rPr>
          <w:b/>
          <w:bCs/>
        </w:rPr>
        <w:t xml:space="preserve">Подборка </w:t>
      </w:r>
      <w:r w:rsidRPr="00144356">
        <w:rPr>
          <w:b/>
          <w:bCs/>
        </w:rPr>
        <w:t xml:space="preserve">  необходимых определений</w:t>
      </w:r>
      <w:r w:rsidRPr="00144356">
        <w:rPr>
          <w:b/>
          <w:bCs/>
        </w:rPr>
        <w:t xml:space="preserve"> для написания сочинения ОГЭ по русскому языку</w:t>
      </w:r>
      <w:proofErr w:type="gramStart"/>
      <w:r w:rsidRPr="00144356">
        <w:rPr>
          <w:b/>
          <w:bCs/>
        </w:rPr>
        <w:t>.</w:t>
      </w:r>
      <w:proofErr w:type="gramEnd"/>
      <w:r w:rsidRPr="00144356">
        <w:t xml:space="preserve"> </w:t>
      </w:r>
      <w:r w:rsidRPr="00144356">
        <w:rPr>
          <w:b/>
          <w:bCs/>
        </w:rPr>
        <w:t xml:space="preserve">(Из </w:t>
      </w:r>
      <w:r w:rsidRPr="00144356">
        <w:rPr>
          <w:b/>
          <w:bCs/>
        </w:rPr>
        <w:t>открыт</w:t>
      </w:r>
      <w:r w:rsidRPr="00144356">
        <w:rPr>
          <w:b/>
          <w:bCs/>
        </w:rPr>
        <w:t>ого</w:t>
      </w:r>
      <w:r w:rsidRPr="00144356">
        <w:rPr>
          <w:b/>
          <w:bCs/>
        </w:rPr>
        <w:t xml:space="preserve"> банк</w:t>
      </w:r>
      <w:r w:rsidRPr="00144356">
        <w:rPr>
          <w:b/>
          <w:bCs/>
        </w:rPr>
        <w:t>а</w:t>
      </w:r>
      <w:r w:rsidRPr="00144356">
        <w:rPr>
          <w:b/>
          <w:bCs/>
        </w:rPr>
        <w:t xml:space="preserve"> сочинений ФИПИ</w:t>
      </w:r>
      <w:r w:rsidRPr="00144356">
        <w:rPr>
          <w:b/>
          <w:bCs/>
        </w:rPr>
        <w:t>)</w:t>
      </w:r>
    </w:p>
    <w:p w14:paraId="29A46D3D" w14:textId="77777777" w:rsidR="00144356" w:rsidRDefault="00144356" w:rsidP="003325EB">
      <w:pPr>
        <w:spacing w:after="0"/>
        <w:ind w:firstLine="709"/>
        <w:jc w:val="both"/>
        <w:rPr>
          <w:b/>
          <w:bCs/>
        </w:rPr>
      </w:pPr>
    </w:p>
    <w:p w14:paraId="1D14A669" w14:textId="5A693503" w:rsidR="00144356" w:rsidRPr="00144356" w:rsidRDefault="00144356" w:rsidP="003325EB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Учитель русского языка Воскресенская С.С.</w:t>
      </w:r>
    </w:p>
    <w:p w14:paraId="572ED77C" w14:textId="77777777" w:rsidR="00516240" w:rsidRDefault="00516240" w:rsidP="003325EB">
      <w:pPr>
        <w:spacing w:after="0"/>
        <w:ind w:firstLine="709"/>
        <w:jc w:val="both"/>
      </w:pPr>
    </w:p>
    <w:p w14:paraId="3B0D92A7" w14:textId="77777777" w:rsidR="00516240" w:rsidRDefault="00516240" w:rsidP="003325EB">
      <w:pPr>
        <w:spacing w:after="0"/>
        <w:ind w:firstLine="709"/>
        <w:jc w:val="both"/>
      </w:pPr>
    </w:p>
    <w:p w14:paraId="12BFEC02" w14:textId="77777777" w:rsidR="00516240" w:rsidRDefault="00516240" w:rsidP="003325EB">
      <w:pPr>
        <w:spacing w:after="0"/>
        <w:ind w:firstLine="709"/>
        <w:jc w:val="both"/>
      </w:pPr>
    </w:p>
    <w:p w14:paraId="67CDCC4F" w14:textId="77777777" w:rsidR="00516240" w:rsidRDefault="00516240" w:rsidP="006C0B77">
      <w:pPr>
        <w:spacing w:after="0"/>
        <w:ind w:firstLine="709"/>
        <w:jc w:val="both"/>
      </w:pPr>
    </w:p>
    <w:p w14:paraId="5D23ECC2" w14:textId="77777777" w:rsidR="00516240" w:rsidRDefault="00516240" w:rsidP="008807CF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 </w:t>
      </w:r>
      <w:r>
        <w:t>БЛАГОДАРНОСТЬ</w:t>
      </w:r>
      <w:r>
        <w:t xml:space="preserve">— чувство </w:t>
      </w:r>
      <w:proofErr w:type="gramStart"/>
      <w:r>
        <w:t>признательности  кому</w:t>
      </w:r>
      <w:proofErr w:type="gramEnd"/>
      <w:r>
        <w:t>-нибудь за оказанную помощь, внимание</w:t>
      </w:r>
      <w:r>
        <w:t>.</w:t>
      </w:r>
    </w:p>
    <w:p w14:paraId="463EA432" w14:textId="77777777" w:rsidR="00516240" w:rsidRDefault="00516240" w:rsidP="00234E78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234E78">
        <w:t>ВЗАИМОВЫРУЧКА  -</w:t>
      </w:r>
      <w:proofErr w:type="gramEnd"/>
      <w:r w:rsidRPr="00234E78">
        <w:t xml:space="preserve"> это оказание друг другу  помощи, поддержки  в трудной ситуации</w:t>
      </w:r>
      <w:r>
        <w:t>.</w:t>
      </w:r>
    </w:p>
    <w:p w14:paraId="6C2DE435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r>
        <w:t>ВНУТРЕННИЕ СИЛЫ</w:t>
      </w:r>
      <w:r>
        <w:t>– это воля, уверенность в себе, духовность. Внутренняя (духовная) сила человека помогает ему придерживаться своей точки зрения, отстаивать определенное мнение, несмотря на внешнее воздействие.</w:t>
      </w:r>
    </w:p>
    <w:p w14:paraId="3798C17C" w14:textId="77777777" w:rsidR="00516240" w:rsidRDefault="00516240" w:rsidP="00234E78">
      <w:pPr>
        <w:pStyle w:val="a3"/>
        <w:numPr>
          <w:ilvl w:val="0"/>
          <w:numId w:val="1"/>
        </w:numPr>
        <w:spacing w:after="0"/>
        <w:jc w:val="both"/>
      </w:pPr>
      <w:r>
        <w:t xml:space="preserve">ВНУТРЕННИЙ МИР ЧЕЛОВЕКА - </w:t>
      </w:r>
      <w:proofErr w:type="gramStart"/>
      <w:r>
        <w:t>это  духовный</w:t>
      </w:r>
      <w:proofErr w:type="gramEnd"/>
      <w:r>
        <w:t xml:space="preserve"> мир, состоящий из чувств, эмоций, мыслей, представлений об окружающей действительности. Есть люди с богатым внутренним миром, а есть с бедным. О внутреннем мире человека можно судить по его поступкам.</w:t>
      </w:r>
    </w:p>
    <w:p w14:paraId="7A43922D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r>
        <w:t>В</w:t>
      </w:r>
      <w:r>
        <w:t>ОЛЯ</w:t>
      </w:r>
      <w:r>
        <w:t xml:space="preserve"> – это внутренняя сила, с помощью которой человек достигает поставленной цели. Для достижения этой цели приходится преодолевать внешние и внутренние препятствия.</w:t>
      </w:r>
    </w:p>
    <w:p w14:paraId="0D4BCA47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r>
        <w:t xml:space="preserve">ВЫБОР </w:t>
      </w:r>
      <w:proofErr w:type="gramStart"/>
      <w:r>
        <w:t>- это осознанное принятие</w:t>
      </w:r>
      <w:proofErr w:type="gramEnd"/>
      <w:r>
        <w:t xml:space="preserve"> решения из предложенного множества вариантов, это предпочтение одного варианта другому. С ситуацией выбора человек сталкивается постоянно, это жизненная необходимость. </w:t>
      </w:r>
    </w:p>
    <w:p w14:paraId="2F9BB812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r>
        <w:t xml:space="preserve"> ГОРДОСТЬ -</w:t>
      </w:r>
      <w:r>
        <w:t xml:space="preserve"> ч</w:t>
      </w:r>
      <w:r>
        <w:t>увство собственного достоинства, самоуважения.</w:t>
      </w:r>
    </w:p>
    <w:p w14:paraId="03F15FD0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r>
        <w:t>Д</w:t>
      </w:r>
      <w:r>
        <w:t>ОБЛЕСТЬ</w:t>
      </w:r>
      <w:r>
        <w:t xml:space="preserve"> – это проявления мужества, смелости и силы духа воинов. Доблестные воины - патриоты своей страны, не способны на трусость и предательство</w:t>
      </w:r>
      <w:r>
        <w:t>.</w:t>
      </w:r>
    </w:p>
    <w:p w14:paraId="5DF556CC" w14:textId="77777777" w:rsidR="00516240" w:rsidRDefault="00516240" w:rsidP="006552FD">
      <w:pPr>
        <w:pStyle w:val="a3"/>
        <w:numPr>
          <w:ilvl w:val="0"/>
          <w:numId w:val="1"/>
        </w:numPr>
      </w:pPr>
      <w:r>
        <w:t xml:space="preserve"> ДОБРОТА — это душевное качество человека, которое выражается в нежном, заботливом отношении к другим людям, в стремлении сделать что-то хорошее, помочь им. Доброта делает нашу жизнь светлее и радостнее. Она способна изменить человека, его отношение к окружающему миру.</w:t>
      </w:r>
    </w:p>
    <w:p w14:paraId="280FBEB5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r>
        <w:t xml:space="preserve"> Д</w:t>
      </w:r>
      <w:r>
        <w:t>ОВЕРИЕ</w:t>
      </w:r>
      <w:r>
        <w:t xml:space="preserve"> — это полная уверенность в порядочности того, кому ты поверил, открылся, на кого понадеялся в трудный час. Отношения, построенные на доверии, — это честные отношения.</w:t>
      </w:r>
    </w:p>
    <w:p w14:paraId="7F13DD1F" w14:textId="77777777" w:rsidR="00516240" w:rsidRDefault="00516240" w:rsidP="008807CF">
      <w:pPr>
        <w:pStyle w:val="a3"/>
        <w:numPr>
          <w:ilvl w:val="0"/>
          <w:numId w:val="1"/>
        </w:numPr>
      </w:pPr>
      <w:r>
        <w:lastRenderedPageBreak/>
        <w:t xml:space="preserve">ДРАГОЦЕННЫЕ КНИГИ </w:t>
      </w:r>
      <w:proofErr w:type="gramStart"/>
      <w:r>
        <w:t>- это</w:t>
      </w:r>
      <w:proofErr w:type="gramEnd"/>
      <w:r>
        <w:t xml:space="preserve"> книги, которые развивают воображение и фантазию человека, дарят ему новые впечатления, переносят в другой мир и закладывают основы нравственности. </w:t>
      </w:r>
    </w:p>
    <w:p w14:paraId="3816F762" w14:textId="77777777" w:rsidR="00516240" w:rsidRDefault="00516240" w:rsidP="008807CF">
      <w:pPr>
        <w:pStyle w:val="a3"/>
        <w:numPr>
          <w:ilvl w:val="0"/>
          <w:numId w:val="1"/>
        </w:numPr>
      </w:pPr>
      <w:r>
        <w:t xml:space="preserve"> ДРУЖБА </w:t>
      </w:r>
      <w:proofErr w:type="gramStart"/>
      <w:r>
        <w:t>–  это</w:t>
      </w:r>
      <w:proofErr w:type="gramEnd"/>
      <w:r>
        <w:t xml:space="preserve"> близкие отношения, основанные на доверии и искренности. Настоящий друг всегда поймёт, когда ты нуждаешься в его помощи, и обязательно поддержит в трудной ситуации. </w:t>
      </w:r>
    </w:p>
    <w:p w14:paraId="641D2DA9" w14:textId="77777777" w:rsidR="00516240" w:rsidRDefault="00516240" w:rsidP="008807CF">
      <w:pPr>
        <w:pStyle w:val="a3"/>
        <w:numPr>
          <w:ilvl w:val="0"/>
          <w:numId w:val="1"/>
        </w:numPr>
      </w:pPr>
      <w:r>
        <w:t xml:space="preserve"> ЖИЗНЕННЫЕ ЦЕННОСТИ </w:t>
      </w:r>
      <w:proofErr w:type="gramStart"/>
      <w:r>
        <w:t>- это то</w:t>
      </w:r>
      <w:proofErr w:type="gramEnd"/>
      <w:r>
        <w:t xml:space="preserve">, что люди считают важным в своей жизни. Это их убеждения, принципы, ориентиры. Это компас, который определяет не только судьбу человека, но взаимоотношения с окружающими. Жизненные ценности формируются в детстве, они закладывают фундамент всей дальнейшей жизни. </w:t>
      </w:r>
    </w:p>
    <w:p w14:paraId="4E6D9C0A" w14:textId="77777777" w:rsidR="00516240" w:rsidRDefault="00516240" w:rsidP="008807CF">
      <w:pPr>
        <w:pStyle w:val="a3"/>
        <w:numPr>
          <w:ilvl w:val="0"/>
          <w:numId w:val="1"/>
        </w:numPr>
      </w:pPr>
      <w:r>
        <w:t xml:space="preserve"> ИСКУССТВО – это творческое отображение действительности в художественных образах.  Настоящее искусство подобно могучей силе, способной пробудить в человеке сильные чувства, вызвать эмоции, заставить задуматься о серьёзных жизненных вопросах. Настоящее искусство волнует душу, даёт ощущение счастья. Оно способно отвлечь человека от повседневности, перенести в мир мечты и фантазии, вселить веру в чудеса, наполнить жизнь смыслом, найти ключ к самому себе. </w:t>
      </w:r>
    </w:p>
    <w:p w14:paraId="5E07F7D5" w14:textId="77777777" w:rsidR="00516240" w:rsidRDefault="00516240" w:rsidP="007916EF">
      <w:pPr>
        <w:pStyle w:val="a3"/>
        <w:numPr>
          <w:ilvl w:val="0"/>
          <w:numId w:val="1"/>
        </w:numPr>
        <w:spacing w:after="0"/>
        <w:jc w:val="both"/>
      </w:pPr>
      <w:r>
        <w:t>КРАСОТА</w:t>
      </w:r>
      <w:r>
        <w:t xml:space="preserve"> </w:t>
      </w:r>
      <w:proofErr w:type="gramStart"/>
      <w:r>
        <w:t>- это всё то</w:t>
      </w:r>
      <w:proofErr w:type="gramEnd"/>
      <w:r>
        <w:t xml:space="preserve">, что доставляет эстетическое и нравственное наслаждение. </w:t>
      </w:r>
      <w:r>
        <w:t>(</w:t>
      </w:r>
      <w:proofErr w:type="spellStart"/>
      <w:proofErr w:type="gramStart"/>
      <w:r>
        <w:t>К.русской</w:t>
      </w:r>
      <w:proofErr w:type="spellEnd"/>
      <w:proofErr w:type="gramEnd"/>
      <w:r>
        <w:t xml:space="preserve"> природы. К. поэтической речи.</w:t>
      </w:r>
      <w:r>
        <w:t>)</w:t>
      </w:r>
      <w:r>
        <w:t xml:space="preserve"> </w:t>
      </w:r>
      <w:proofErr w:type="gramStart"/>
      <w:r>
        <w:t>.Красота</w:t>
      </w:r>
      <w:proofErr w:type="gramEnd"/>
      <w:r>
        <w:t xml:space="preserve"> – понятие субъективное. Кто-то считает красивым все то, что вызывает визуальное наслаждение. Кто-то за понятием красоты закрепил понимание духовного, душевного начала. Истинная красота все-таки заключает в себе духовное, высокое начало. Произведения искусства, литературы и т.д. – это истинно красивые «вещи».</w:t>
      </w:r>
    </w:p>
    <w:p w14:paraId="72BB9C2A" w14:textId="77777777" w:rsidR="00516240" w:rsidRDefault="00516240" w:rsidP="008807CF">
      <w:pPr>
        <w:pStyle w:val="a3"/>
        <w:numPr>
          <w:ilvl w:val="0"/>
          <w:numId w:val="1"/>
        </w:numPr>
      </w:pPr>
      <w:r>
        <w:t>ЛЮБОВЬ — это самое сокровенное чувство, которое может испытать один человек к другому. Это некое влечение, желание, стремление быть рядом с объектом своей любви. Любовь облагораживает, заставляет по-другому воспринимать окружающий мир, любоваться и восхищаться тем, кого любишь, и даже совершать подвиги.</w:t>
      </w:r>
    </w:p>
    <w:p w14:paraId="2262E5C7" w14:textId="77777777" w:rsidR="00516240" w:rsidRDefault="00516240" w:rsidP="008807CF">
      <w:pPr>
        <w:pStyle w:val="a3"/>
        <w:numPr>
          <w:ilvl w:val="0"/>
          <w:numId w:val="1"/>
        </w:numPr>
      </w:pPr>
      <w:r>
        <w:t xml:space="preserve">МАТЕРИНСКАЯ ЛЮБОВЬ - это самое прекрасное и сильное чувство, это огромная сила, способная творить чудеса, возрождать к жизни, спасать </w:t>
      </w:r>
      <w:proofErr w:type="gramStart"/>
      <w:r>
        <w:t>от  опасных</w:t>
      </w:r>
      <w:proofErr w:type="gramEnd"/>
      <w:r>
        <w:t xml:space="preserve"> болезней. Материнская любовь многогранна, она проявляется в бескорыстной самоотдаче, заботе, волнениях за собственного ребёнка.</w:t>
      </w:r>
    </w:p>
    <w:p w14:paraId="4715DA22" w14:textId="77777777" w:rsidR="00516240" w:rsidRDefault="00516240" w:rsidP="00234E78">
      <w:pPr>
        <w:pStyle w:val="a3"/>
        <w:numPr>
          <w:ilvl w:val="0"/>
          <w:numId w:val="1"/>
        </w:numPr>
        <w:spacing w:after="0"/>
        <w:jc w:val="both"/>
      </w:pPr>
      <w:r>
        <w:t xml:space="preserve">НЕУВЕРЕННОСТЬ В СЕБЕ </w:t>
      </w:r>
      <w:proofErr w:type="gramStart"/>
      <w:r>
        <w:t>- это</w:t>
      </w:r>
      <w:proofErr w:type="gramEnd"/>
      <w:r>
        <w:t xml:space="preserve"> отсутствие веры в себя, свои силы, возможности и способности. Неуверенные в себе люди имеют заниженную самооценку, они страдают комплексом неполноценности. </w:t>
      </w:r>
    </w:p>
    <w:p w14:paraId="2C5E3833" w14:textId="77777777" w:rsidR="00516240" w:rsidRDefault="00516240" w:rsidP="00234E78">
      <w:pPr>
        <w:pStyle w:val="a3"/>
        <w:numPr>
          <w:ilvl w:val="0"/>
          <w:numId w:val="1"/>
        </w:numPr>
        <w:spacing w:after="0"/>
        <w:jc w:val="both"/>
      </w:pPr>
      <w:r>
        <w:t xml:space="preserve"> НРАВСТВЕННЫЙ ВЫБОР – это осознанно принятое человеком решение, это ответ на вопрос "Как поступить?": пройти мимо или помочь, обмануть или сказать правду, поддаться искушению или </w:t>
      </w:r>
      <w:r>
        <w:lastRenderedPageBreak/>
        <w:t xml:space="preserve">устоять. Делая нравственный выбор, человек руководствуется совестью, моралью, собственными представлениями о жизни. </w:t>
      </w:r>
    </w:p>
    <w:p w14:paraId="359EBAF2" w14:textId="77777777" w:rsidR="00516240" w:rsidRDefault="00516240" w:rsidP="006552FD">
      <w:pPr>
        <w:pStyle w:val="a3"/>
        <w:numPr>
          <w:ilvl w:val="0"/>
          <w:numId w:val="1"/>
        </w:numPr>
      </w:pPr>
      <w:r>
        <w:t xml:space="preserve"> О</w:t>
      </w:r>
      <w:r>
        <w:t>БИДА</w:t>
      </w:r>
      <w:r>
        <w:t xml:space="preserve"> — это реакция на неприятность, которую ты считаешь незаслуженной по отношению к себе.</w:t>
      </w:r>
    </w:p>
    <w:p w14:paraId="25769528" w14:textId="77777777" w:rsidR="00516240" w:rsidRDefault="00516240" w:rsidP="006552FD">
      <w:pPr>
        <w:pStyle w:val="a3"/>
        <w:numPr>
          <w:ilvl w:val="0"/>
          <w:numId w:val="1"/>
        </w:numPr>
      </w:pPr>
      <w:r>
        <w:t xml:space="preserve"> П</w:t>
      </w:r>
      <w:r>
        <w:t>РЕДАННОСТЬ</w:t>
      </w:r>
      <w:r>
        <w:t xml:space="preserve"> – это готовность пожертвовать чем-то ради чего-либо. Верность – это качество, характеризующееся преданностью одному человеку.</w:t>
      </w:r>
    </w:p>
    <w:p w14:paraId="5144DEB2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 xml:space="preserve">ПРИРОДА  </w:t>
      </w:r>
      <w:r>
        <w:t>-</w:t>
      </w:r>
      <w:proofErr w:type="gramEnd"/>
      <w:r>
        <w:t xml:space="preserve"> это все, что появилось во Вселенной и существует независимо от деятельности или желания человека. Природа – это все, что нас окружает: моря и реки, леса и поля, растения и животные…</w:t>
      </w:r>
    </w:p>
    <w:p w14:paraId="5A203139" w14:textId="77777777" w:rsidR="00516240" w:rsidRDefault="00516240" w:rsidP="006552FD">
      <w:pPr>
        <w:pStyle w:val="a3"/>
        <w:numPr>
          <w:ilvl w:val="0"/>
          <w:numId w:val="1"/>
        </w:numPr>
      </w:pPr>
      <w:r>
        <w:t xml:space="preserve"> Р</w:t>
      </w:r>
      <w:r>
        <w:t>ОДИНА</w:t>
      </w:r>
      <w:r>
        <w:t>– это место, где ты родился, где проходили годы твоего взросления, знакомства с жизнью.</w:t>
      </w:r>
      <w:r>
        <w:t xml:space="preserve"> </w:t>
      </w:r>
      <w:r>
        <w:t xml:space="preserve">Чувство </w:t>
      </w:r>
      <w:proofErr w:type="gramStart"/>
      <w:r>
        <w:t>Родины  проявляется</w:t>
      </w:r>
      <w:proofErr w:type="gramEnd"/>
      <w:r>
        <w:t xml:space="preserve"> в любви к своим близким, дорогим сердцу людям, к месту, где ты провёл своё детство.</w:t>
      </w:r>
    </w:p>
    <w:p w14:paraId="200D3A64" w14:textId="77777777" w:rsidR="00516240" w:rsidRDefault="00516240" w:rsidP="00234E78">
      <w:pPr>
        <w:pStyle w:val="a3"/>
        <w:numPr>
          <w:ilvl w:val="0"/>
          <w:numId w:val="1"/>
        </w:numPr>
        <w:spacing w:after="0"/>
        <w:jc w:val="both"/>
      </w:pPr>
      <w:r>
        <w:t xml:space="preserve"> СИЛА ДУХА – одно из главных качеств, делающих человека сильным не физически, а морально. Сила духа складывается из уверенности в себе, целеустремлённости, упорства, стойкости, несгибаемости, веры в лучшее. Сила духа заставляет человека находить выход из затруднительного положения, смотреть в будущее с оптимизмом, преодолевать жизненные невзгоды</w:t>
      </w:r>
      <w:r>
        <w:t>.</w:t>
      </w:r>
    </w:p>
    <w:p w14:paraId="3685CA46" w14:textId="77777777" w:rsidR="00516240" w:rsidRDefault="00516240" w:rsidP="00234E78">
      <w:pPr>
        <w:pStyle w:val="a3"/>
        <w:numPr>
          <w:ilvl w:val="0"/>
          <w:numId w:val="1"/>
        </w:numPr>
        <w:spacing w:after="0"/>
        <w:jc w:val="both"/>
      </w:pPr>
      <w:r>
        <w:t>С</w:t>
      </w:r>
      <w:r>
        <w:t>ИЛЬНЫЙ ЧЕЛОВЕК</w:t>
      </w:r>
      <w:r>
        <w:t xml:space="preserve"> – Сильный человек всегда отвечает за свои слова и поступки. Он не бросает обещаний на ветер и знает цену каждой своей фразы. Отличительной чертой таких людей является объективная уверенность в собственных силах. Они способны реально оценивать свои возможности, поэтому проходят там, где большинство людей теряется от страха и бежит прочь.</w:t>
      </w:r>
      <w:r>
        <w:t xml:space="preserve"> Можно быть сильным духовно и физически. </w:t>
      </w:r>
    </w:p>
    <w:p w14:paraId="45AD9EE5" w14:textId="77777777" w:rsidR="00516240" w:rsidRDefault="00516240" w:rsidP="006552FD">
      <w:pPr>
        <w:pStyle w:val="a3"/>
        <w:numPr>
          <w:ilvl w:val="0"/>
          <w:numId w:val="1"/>
        </w:numPr>
      </w:pPr>
      <w:r>
        <w:t>С</w:t>
      </w:r>
      <w:r>
        <w:t>ОВЕСТЬ</w:t>
      </w:r>
      <w:r>
        <w:t xml:space="preserve"> – это чувство, которое ощущает человек при совершении злого поступка. </w:t>
      </w:r>
      <w:r>
        <w:t>В</w:t>
      </w:r>
      <w:r>
        <w:t>нутренний компас человека.</w:t>
      </w:r>
    </w:p>
    <w:p w14:paraId="30B58B43" w14:textId="77777777" w:rsidR="00516240" w:rsidRDefault="00516240" w:rsidP="00234E78">
      <w:pPr>
        <w:pStyle w:val="a3"/>
        <w:numPr>
          <w:ilvl w:val="0"/>
          <w:numId w:val="1"/>
        </w:numPr>
        <w:spacing w:after="0"/>
        <w:jc w:val="both"/>
      </w:pPr>
      <w:r w:rsidRPr="00234E78">
        <w:rPr>
          <w:sz w:val="32"/>
          <w:szCs w:val="24"/>
        </w:rPr>
        <w:t>С</w:t>
      </w:r>
      <w:r w:rsidRPr="00234E78">
        <w:rPr>
          <w:sz w:val="32"/>
          <w:szCs w:val="24"/>
        </w:rPr>
        <w:t xml:space="preserve">ОСТРАДАНИЕ </w:t>
      </w:r>
      <w:proofErr w:type="gramStart"/>
      <w:r w:rsidRPr="00234E78">
        <w:rPr>
          <w:sz w:val="32"/>
          <w:szCs w:val="24"/>
        </w:rPr>
        <w:t>-</w:t>
      </w:r>
      <w:r>
        <w:t xml:space="preserve"> это глубокое чувство</w:t>
      </w:r>
      <w:proofErr w:type="gramEnd"/>
      <w:r>
        <w:t xml:space="preserve"> жалости, вызываемое страданиями и нуждами других людей. Это сопереживание страдающему, соучастие в страданиях, разделение скорби со страдающим. Сострадание проявляется в желании помочь другому человеку, посочувствовать ему, утешить его словом и делом. </w:t>
      </w:r>
    </w:p>
    <w:p w14:paraId="3FAC5B89" w14:textId="77777777" w:rsidR="00516240" w:rsidRDefault="00516240" w:rsidP="00234E78">
      <w:pPr>
        <w:pStyle w:val="a3"/>
        <w:numPr>
          <w:ilvl w:val="0"/>
          <w:numId w:val="1"/>
        </w:numPr>
        <w:spacing w:after="0"/>
        <w:jc w:val="both"/>
      </w:pPr>
      <w:r>
        <w:t xml:space="preserve">СЧАСТЬЕ </w:t>
      </w:r>
      <w:proofErr w:type="gramStart"/>
      <w:r>
        <w:t>- это</w:t>
      </w:r>
      <w:proofErr w:type="gramEnd"/>
      <w:r>
        <w:t xml:space="preserve"> состояние души человека, это высшее удовлетворение жизнью. Каждый человек вкладывает в это слово своё понимание. </w:t>
      </w:r>
    </w:p>
    <w:p w14:paraId="52407A93" w14:textId="77777777" w:rsidR="00516240" w:rsidRDefault="00516240" w:rsidP="006552FD">
      <w:pPr>
        <w:pStyle w:val="a3"/>
        <w:numPr>
          <w:ilvl w:val="0"/>
          <w:numId w:val="1"/>
        </w:numPr>
      </w:pPr>
      <w:r>
        <w:t>Т</w:t>
      </w:r>
      <w:r>
        <w:t>ОСКА</w:t>
      </w:r>
      <w:r>
        <w:t xml:space="preserve"> - это</w:t>
      </w:r>
      <w:r w:rsidRPr="006552FD">
        <w:t xml:space="preserve"> </w:t>
      </w:r>
      <w:r w:rsidRPr="006552FD">
        <w:t>душев</w:t>
      </w:r>
      <w:r>
        <w:t>ая</w:t>
      </w:r>
      <w:r w:rsidRPr="006552FD">
        <w:t xml:space="preserve"> тревог</w:t>
      </w:r>
      <w:r>
        <w:t>а</w:t>
      </w:r>
      <w:r w:rsidRPr="006552FD">
        <w:t xml:space="preserve">, которая появляется при </w:t>
      </w:r>
      <w:proofErr w:type="gramStart"/>
      <w:r w:rsidRPr="006552FD">
        <w:t>переживании</w:t>
      </w:r>
      <w:r>
        <w:t xml:space="preserve"> </w:t>
      </w:r>
      <w:r w:rsidRPr="006552FD">
        <w:t xml:space="preserve"> </w:t>
      </w:r>
      <w:r w:rsidRPr="006552FD">
        <w:t>из</w:t>
      </w:r>
      <w:proofErr w:type="gramEnd"/>
      <w:r w:rsidRPr="006552FD">
        <w:t>-за утраты кого-либо или чего-либо дорогого</w:t>
      </w:r>
      <w:r>
        <w:t xml:space="preserve">: близкого родственника, преданного друга, домашнего животного. </w:t>
      </w:r>
    </w:p>
    <w:p w14:paraId="0EAB3126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r>
        <w:t>У</w:t>
      </w:r>
      <w:r>
        <w:t>ПОРСТВО</w:t>
      </w:r>
      <w:r>
        <w:t xml:space="preserve"> — это способность добиваться намеченной цели трудом, настойчивостью и силой воли.</w:t>
      </w:r>
    </w:p>
    <w:p w14:paraId="588926D1" w14:textId="77777777" w:rsidR="00516240" w:rsidRDefault="00516240" w:rsidP="007916EF">
      <w:pPr>
        <w:pStyle w:val="a3"/>
        <w:numPr>
          <w:ilvl w:val="0"/>
          <w:numId w:val="1"/>
        </w:numPr>
        <w:spacing w:after="0"/>
        <w:jc w:val="both"/>
      </w:pPr>
      <w:r>
        <w:t xml:space="preserve">УЧИТЕЛЬ </w:t>
      </w:r>
      <w:proofErr w:type="gramStart"/>
      <w:r>
        <w:t>-  человек</w:t>
      </w:r>
      <w:proofErr w:type="gramEnd"/>
      <w:r>
        <w:t>,</w:t>
      </w:r>
      <w:r>
        <w:t xml:space="preserve"> передающий свои знания другим</w:t>
      </w:r>
      <w:r>
        <w:t xml:space="preserve">. </w:t>
      </w:r>
      <w:r>
        <w:t>Учитель – это наставник, который не просто передает знания, а учит жить</w:t>
      </w:r>
      <w:r>
        <w:t xml:space="preserve"> в </w:t>
      </w:r>
      <w:r>
        <w:lastRenderedPageBreak/>
        <w:t>современном мире.</w:t>
      </w:r>
      <w:r>
        <w:t xml:space="preserve"> </w:t>
      </w:r>
      <w:r>
        <w:t>Настоящим учителем можно назвать человека, который способен преподать уроки мудрости, доброты, сочувствия, понимания</w:t>
      </w:r>
      <w:r>
        <w:t>.</w:t>
      </w:r>
    </w:p>
    <w:p w14:paraId="20A2F99E" w14:textId="77777777" w:rsidR="00516240" w:rsidRDefault="00516240" w:rsidP="006552FD">
      <w:pPr>
        <w:pStyle w:val="a3"/>
        <w:numPr>
          <w:ilvl w:val="0"/>
          <w:numId w:val="1"/>
        </w:numPr>
        <w:spacing w:after="0"/>
        <w:jc w:val="both"/>
      </w:pPr>
      <w:r>
        <w:t xml:space="preserve"> Ч</w:t>
      </w:r>
      <w:r>
        <w:t>УТКОСТЬ</w:t>
      </w:r>
      <w:r>
        <w:t xml:space="preserve"> – внимательность</w:t>
      </w:r>
    </w:p>
    <w:sectPr w:rsidR="005162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43ECC"/>
    <w:multiLevelType w:val="hybridMultilevel"/>
    <w:tmpl w:val="FBA46408"/>
    <w:lvl w:ilvl="0" w:tplc="A6C2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094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AB"/>
    <w:rsid w:val="00144356"/>
    <w:rsid w:val="001F17AB"/>
    <w:rsid w:val="00234E78"/>
    <w:rsid w:val="002F27A6"/>
    <w:rsid w:val="003325EB"/>
    <w:rsid w:val="00516240"/>
    <w:rsid w:val="006402B6"/>
    <w:rsid w:val="006552FD"/>
    <w:rsid w:val="006C0B77"/>
    <w:rsid w:val="007916EF"/>
    <w:rsid w:val="008242FF"/>
    <w:rsid w:val="00870751"/>
    <w:rsid w:val="008807CF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375E"/>
  <w15:chartTrackingRefBased/>
  <w15:docId w15:val="{D7229779-E43A-4E4D-AB95-7AE72BF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2023-07-31T12:46:00Z</dcterms:created>
  <dcterms:modified xsi:type="dcterms:W3CDTF">2023-07-31T13:28:00Z</dcterms:modified>
</cp:coreProperties>
</file>