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66DB" w:rsidRDefault="008702E5">
      <w:pPr>
        <w:spacing w:after="16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общего и профессионального образования Ростовской области государственное бюджетное профессиональное образовательное учреждение Ростовской области «Шахтинский педагогический колледж»</w:t>
      </w:r>
    </w:p>
    <w:p w:rsidR="00C366DB" w:rsidRDefault="00C366DB">
      <w:pPr>
        <w:spacing w:after="160" w:line="360" w:lineRule="auto"/>
        <w:jc w:val="center"/>
        <w:rPr>
          <w:sz w:val="28"/>
          <w:szCs w:val="28"/>
        </w:rPr>
      </w:pPr>
    </w:p>
    <w:p w:rsidR="00C366DB" w:rsidRDefault="00C366DB">
      <w:pPr>
        <w:spacing w:after="160" w:line="360" w:lineRule="auto"/>
        <w:jc w:val="center"/>
        <w:rPr>
          <w:sz w:val="28"/>
          <w:szCs w:val="28"/>
        </w:rPr>
      </w:pPr>
    </w:p>
    <w:p w:rsidR="00C366DB" w:rsidRDefault="00C366DB">
      <w:pPr>
        <w:spacing w:after="160" w:line="360" w:lineRule="auto"/>
        <w:jc w:val="center"/>
        <w:rPr>
          <w:sz w:val="28"/>
          <w:szCs w:val="28"/>
        </w:rPr>
      </w:pPr>
    </w:p>
    <w:p w:rsidR="00C366DB" w:rsidRDefault="00C366DB">
      <w:pPr>
        <w:spacing w:after="160" w:line="360" w:lineRule="auto"/>
        <w:jc w:val="center"/>
        <w:rPr>
          <w:sz w:val="28"/>
          <w:szCs w:val="28"/>
        </w:rPr>
      </w:pPr>
    </w:p>
    <w:p w:rsidR="00C366DB" w:rsidRDefault="008702E5">
      <w:pPr>
        <w:spacing w:after="16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Практическая квалификационная работа по теме:</w:t>
      </w:r>
    </w:p>
    <w:p w:rsidR="00C366DB" w:rsidRDefault="008702E5">
      <w:pPr>
        <w:spacing w:after="16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«Программы-браузеры для работы в информационно-телекоммуникационной сети "Интернет", программы электронной почты»</w:t>
      </w:r>
    </w:p>
    <w:p w:rsidR="00C366DB" w:rsidRDefault="00C366DB">
      <w:pPr>
        <w:spacing w:after="160" w:line="360" w:lineRule="auto"/>
        <w:jc w:val="center"/>
        <w:rPr>
          <w:sz w:val="28"/>
          <w:szCs w:val="28"/>
        </w:rPr>
      </w:pPr>
    </w:p>
    <w:p w:rsidR="00C366DB" w:rsidRDefault="00C366DB">
      <w:pPr>
        <w:spacing w:after="160" w:line="360" w:lineRule="auto"/>
        <w:jc w:val="center"/>
        <w:rPr>
          <w:sz w:val="28"/>
          <w:szCs w:val="28"/>
        </w:rPr>
      </w:pPr>
    </w:p>
    <w:p w:rsidR="00C366DB" w:rsidRDefault="008702E5">
      <w:pPr>
        <w:spacing w:after="16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Слушателя должности</w:t>
      </w:r>
    </w:p>
    <w:p w:rsidR="00C366DB" w:rsidRDefault="008702E5">
      <w:pPr>
        <w:spacing w:after="16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Консультант в области развития цифровой грамотности населения</w:t>
      </w:r>
    </w:p>
    <w:p w:rsidR="00C366DB" w:rsidRDefault="008702E5">
      <w:pPr>
        <w:spacing w:after="16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(цифровой куратор)</w:t>
      </w:r>
    </w:p>
    <w:p w:rsidR="00C366DB" w:rsidRDefault="008702E5">
      <w:pPr>
        <w:spacing w:after="16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Толстоногов Максим Андреевич</w:t>
      </w:r>
    </w:p>
    <w:p w:rsidR="00C366DB" w:rsidRDefault="008702E5">
      <w:pPr>
        <w:spacing w:after="16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работы:</w:t>
      </w:r>
    </w:p>
    <w:p w:rsidR="00C366DB" w:rsidRDefault="008702E5">
      <w:pPr>
        <w:spacing w:after="16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</w:p>
    <w:p w:rsidR="00C366DB" w:rsidRDefault="008702E5">
      <w:pPr>
        <w:spacing w:after="16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Профессионального обучения </w:t>
      </w:r>
    </w:p>
    <w:p w:rsidR="00C366DB" w:rsidRDefault="008702E5">
      <w:pPr>
        <w:spacing w:after="16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Чаплыгин Иван Владимирович</w:t>
      </w:r>
    </w:p>
    <w:p w:rsidR="00C366DB" w:rsidRDefault="008702E5">
      <w:pPr>
        <w:spacing w:after="16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Шахты </w:t>
      </w:r>
    </w:p>
    <w:p w:rsidR="00C366DB" w:rsidRDefault="008702E5">
      <w:pPr>
        <w:spacing w:after="16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:rsidR="00C366DB" w:rsidRDefault="008702E5">
      <w:pPr>
        <w:pStyle w:val="a3"/>
        <w:spacing w:before="0"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C366DB" w:rsidRDefault="008702E5">
      <w:pPr>
        <w:pStyle w:val="a3"/>
        <w:tabs>
          <w:tab w:val="right" w:leader="dot" w:pos="9071"/>
        </w:tabs>
        <w:spacing w:before="0" w:after="0" w:line="36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Введение</w:t>
      </w:r>
      <w:r>
        <w:rPr>
          <w:b/>
          <w:bCs/>
          <w:sz w:val="28"/>
          <w:szCs w:val="28"/>
        </w:rPr>
        <w:tab/>
        <w:t>3</w:t>
      </w:r>
    </w:p>
    <w:p w:rsidR="00C366DB" w:rsidRDefault="008702E5">
      <w:pPr>
        <w:pStyle w:val="a3"/>
        <w:tabs>
          <w:tab w:val="right" w:leader="dot" w:pos="9071"/>
        </w:tabs>
        <w:spacing w:before="0" w:after="0"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ГЛАВА 1. ТЕОРЕТИЧЕСКИЕ АСПЕКТЫ БРАУЗЕРА</w:t>
      </w:r>
      <w:r>
        <w:rPr>
          <w:b/>
          <w:bCs/>
          <w:sz w:val="28"/>
          <w:szCs w:val="28"/>
          <w:shd w:val="clear" w:color="auto" w:fill="FFFFFF"/>
        </w:rPr>
        <w:tab/>
        <w:t>5</w:t>
      </w:r>
    </w:p>
    <w:p w:rsidR="00C366DB" w:rsidRDefault="008702E5">
      <w:pPr>
        <w:pStyle w:val="a3"/>
        <w:tabs>
          <w:tab w:val="right" w:leader="dot" w:pos="9071"/>
        </w:tabs>
        <w:spacing w:before="0" w:after="0"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1.1 Понятие и виды браузеров</w:t>
      </w:r>
      <w:r>
        <w:rPr>
          <w:b/>
          <w:bCs/>
          <w:sz w:val="28"/>
          <w:szCs w:val="28"/>
          <w:shd w:val="clear" w:color="auto" w:fill="FFFFFF"/>
        </w:rPr>
        <w:tab/>
        <w:t>5</w:t>
      </w:r>
    </w:p>
    <w:p w:rsidR="00C366DB" w:rsidRDefault="008702E5">
      <w:pPr>
        <w:pStyle w:val="a3"/>
        <w:tabs>
          <w:tab w:val="right" w:leader="dot" w:pos="9071"/>
        </w:tabs>
        <w:spacing w:before="0" w:after="0"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1.2 История браузеров</w:t>
      </w:r>
      <w:r>
        <w:rPr>
          <w:b/>
          <w:bCs/>
          <w:sz w:val="28"/>
          <w:szCs w:val="28"/>
          <w:shd w:val="clear" w:color="auto" w:fill="FFFFFF"/>
        </w:rPr>
        <w:tab/>
        <w:t>7</w:t>
      </w:r>
    </w:p>
    <w:p w:rsidR="00C366DB" w:rsidRDefault="008702E5">
      <w:pPr>
        <w:pStyle w:val="a3"/>
        <w:tabs>
          <w:tab w:val="right" w:leader="dot" w:pos="9071"/>
        </w:tabs>
        <w:spacing w:before="0" w:after="0"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1.3 Современные браузеры</w:t>
      </w:r>
      <w:r>
        <w:rPr>
          <w:b/>
          <w:bCs/>
          <w:sz w:val="28"/>
          <w:szCs w:val="28"/>
          <w:shd w:val="clear" w:color="auto" w:fill="FFFFFF"/>
        </w:rPr>
        <w:tab/>
        <w:t>10</w:t>
      </w:r>
    </w:p>
    <w:p w:rsidR="00C366DB" w:rsidRDefault="008702E5">
      <w:pPr>
        <w:pStyle w:val="a3"/>
        <w:tabs>
          <w:tab w:val="right" w:leader="dot" w:pos="9071"/>
        </w:tabs>
        <w:spacing w:before="0" w:after="0"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Г</w:t>
      </w:r>
      <w:r>
        <w:rPr>
          <w:b/>
          <w:bCs/>
          <w:sz w:val="28"/>
          <w:szCs w:val="28"/>
        </w:rPr>
        <w:t xml:space="preserve">ЛАВА 2. </w:t>
      </w:r>
      <w:r>
        <w:rPr>
          <w:b/>
          <w:bCs/>
          <w:sz w:val="28"/>
          <w:szCs w:val="28"/>
        </w:rPr>
        <w:t>ПОЧТОВЫЕ КЛИЕНТЫ</w:t>
      </w:r>
      <w:r>
        <w:rPr>
          <w:b/>
          <w:bCs/>
          <w:sz w:val="28"/>
          <w:szCs w:val="28"/>
        </w:rPr>
        <w:tab/>
        <w:t>16</w:t>
      </w:r>
    </w:p>
    <w:p w:rsidR="00C366DB" w:rsidRDefault="008702E5">
      <w:pPr>
        <w:pStyle w:val="a3"/>
        <w:tabs>
          <w:tab w:val="right" w:leader="dot" w:pos="9071"/>
        </w:tabs>
        <w:spacing w:before="0" w:after="0"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 Современные программы электронной почты</w:t>
      </w:r>
      <w:r>
        <w:rPr>
          <w:b/>
          <w:bCs/>
          <w:sz w:val="28"/>
          <w:szCs w:val="28"/>
        </w:rPr>
        <w:tab/>
        <w:t>16</w:t>
      </w:r>
    </w:p>
    <w:p w:rsidR="00C366DB" w:rsidRDefault="008702E5">
      <w:pPr>
        <w:pStyle w:val="a3"/>
        <w:tabs>
          <w:tab w:val="right" w:leader="dot" w:pos="9071"/>
        </w:tabs>
        <w:spacing w:before="0" w:after="0"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  <w:r>
        <w:rPr>
          <w:b/>
          <w:bCs/>
          <w:sz w:val="28"/>
          <w:szCs w:val="28"/>
        </w:rPr>
        <w:tab/>
        <w:t>19</w:t>
      </w:r>
    </w:p>
    <w:p w:rsidR="00C366DB" w:rsidRDefault="00C366DB">
      <w:pPr>
        <w:pStyle w:val="a3"/>
        <w:tabs>
          <w:tab w:val="right" w:leader="dot" w:pos="9071"/>
        </w:tabs>
        <w:spacing w:before="0" w:after="0" w:line="360" w:lineRule="auto"/>
        <w:ind w:firstLine="709"/>
        <w:rPr>
          <w:b/>
          <w:bCs/>
          <w:sz w:val="28"/>
          <w:szCs w:val="28"/>
        </w:rPr>
      </w:pPr>
    </w:p>
    <w:p w:rsidR="00C366DB" w:rsidRDefault="008702E5">
      <w:pPr>
        <w:pStyle w:val="a3"/>
        <w:tabs>
          <w:tab w:val="right" w:leader="dot" w:pos="9071"/>
        </w:tabs>
        <w:spacing w:before="0" w:after="0" w:line="360" w:lineRule="auto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Введение</w:t>
      </w:r>
    </w:p>
    <w:p w:rsidR="00C366DB" w:rsidRDefault="008702E5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История браузеров позволяет нам узнать не только о браузерах, но и о самом Интернете. Будучи формально всего лишь обычными компьютерными программами, браузеры фактически стали главным связующим звеном между Интернетом и людьми, и наше восприятие виртуального мира зависит от того, как они выполняют поставленные перед ними задачи. Наличие различных браузеров приводит пользователя к вопросу о том, какой браузер лучше использовать для работы в Интернете. Существует несколько аспектов этой проблемы, например, ка</w:t>
      </w:r>
      <w:r>
        <w:rPr>
          <w:sz w:val="28"/>
          <w:szCs w:val="28"/>
        </w:rPr>
        <w:t xml:space="preserve">кой браузер быстрее, надежнее, функциональнее и т.д. Для этого необходимо решить несколько задач, то есть раскрыть определение браузера, проследить их историю, описать работу часто используемых браузеров, составить сравнительное описание и сделать выводы. В современной литературе этому вопросу уделяется очень мало внимания. </w:t>
      </w:r>
    </w:p>
    <w:p w:rsidR="00C366DB" w:rsidRDefault="008702E5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Интернета, то здесь существует много ресурсов. Они посвящены как отдельным браузерам, независимо от их распространенности, так и различным сравнительным анализам, характеристикам и тестированиям. Также рассказывается история браузерных войн и определяется концепция браузера. Также из Интернета можно скачать сами версии браузеров и провести собственный анализ. Для начала определим, что же такое браузер, его виды и раскроем историю появления и формирования. Далее проведем исследование среди разли</w:t>
      </w:r>
      <w:r>
        <w:rPr>
          <w:sz w:val="28"/>
          <w:szCs w:val="28"/>
        </w:rPr>
        <w:t>чных браузеров. Затем определим характеристики, преимущества и недостатки каждого из браузеров. И из полученной информации мы сделаем сравнительную характеристику исследованных браузеров и сделаем выводы.</w:t>
      </w:r>
    </w:p>
    <w:p w:rsidR="00C366DB" w:rsidRDefault="008702E5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Слово «почта» поначалу означало только почтовую станцию, а потом и людей, доставляющих корреспонденцию и относящихся к этой службе.</w:t>
      </w:r>
    </w:p>
    <w:p w:rsidR="00C366DB" w:rsidRDefault="008702E5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 является новым современным средством передачи информации. Она же считается самой старой службой Интернета. В отличие </w:t>
      </w:r>
      <w:r>
        <w:rPr>
          <w:sz w:val="28"/>
          <w:szCs w:val="28"/>
        </w:rPr>
        <w:lastRenderedPageBreak/>
        <w:t>от обычной почты, по электронной передаются электронные копии сообщений, файлы, программы, различные данные – то есть информация, обработанная с помощью компьютера.</w:t>
      </w:r>
    </w:p>
    <w:p w:rsidR="00C366DB" w:rsidRDefault="008702E5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лет сорок тому назад человечество и предположить не могло о существовании электронной почты и влиянии ее на мировой прогресс вообще. </w:t>
      </w:r>
    </w:p>
    <w:p w:rsidR="00C366DB" w:rsidRDefault="008702E5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трудно найти человека, не знакомого с понятием «электронная почта».</w:t>
      </w:r>
    </w:p>
    <w:p w:rsidR="00C366DB" w:rsidRDefault="008702E5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Актуальность: Браузер и электронная почта занимают очень значимое место в жизнедеятельности современного общества. </w:t>
      </w:r>
    </w:p>
    <w:p w:rsidR="00C366DB" w:rsidRDefault="008702E5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Теоретическая и практическая польза исследования: Результаты исследования позволят определить наиболее безопасные и эффективные программы-браузеры и программы электронной почты для использования в целях личной и корпоративной безопасности.</w:t>
      </w:r>
    </w:p>
    <w:p w:rsidR="00C366DB" w:rsidRDefault="008702E5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Объектом исследования являются программы-браузеры для работы в сети "Интернет" и программы электронной почты.</w:t>
      </w:r>
    </w:p>
    <w:p w:rsidR="00C366DB" w:rsidRDefault="008702E5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исследования являются особенности функционирования и безопасности программ-браузеров и программ электронной почты.</w:t>
      </w:r>
    </w:p>
    <w:p w:rsidR="00C366DB" w:rsidRDefault="008702E5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сравнить и проанализировать возможности современных браузеров и программ электронной почты и выявить лучший среди них. </w:t>
      </w:r>
    </w:p>
    <w:p w:rsidR="00C366DB" w:rsidRDefault="008702E5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C366DB" w:rsidRDefault="008702E5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изучить, какие браузеры и программы электронной почты популярны среди пользователей сети;</w:t>
      </w:r>
    </w:p>
    <w:p w:rsidR="00C366DB" w:rsidRDefault="008702E5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сравнить наиболее популярные браузеры и программы электронной почты;</w:t>
      </w:r>
    </w:p>
    <w:p w:rsidR="00C366DB" w:rsidRDefault="008702E5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сформулировать выводы о результатах исследования Интернет-браузеров и программ электронной почты.</w:t>
      </w:r>
    </w:p>
    <w:p w:rsidR="00C366DB" w:rsidRDefault="008702E5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Гипотеза исследования предполагает, что высокий уровень безопасности является одним из ключевых критериев выбора программы-</w:t>
      </w:r>
      <w:r>
        <w:rPr>
          <w:sz w:val="28"/>
          <w:szCs w:val="28"/>
        </w:rPr>
        <w:lastRenderedPageBreak/>
        <w:t>браузера и программы электронной почты.</w:t>
      </w:r>
    </w:p>
    <w:p w:rsidR="00C366DB" w:rsidRDefault="008702E5">
      <w:pPr>
        <w:pStyle w:val="a3"/>
        <w:spacing w:before="0" w:after="0" w:line="36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ГЛАВА 1. ТЕОРЕТИЧЕСКИЕ АСПЕКТЫ БРАУЗЕРА</w:t>
      </w:r>
    </w:p>
    <w:p w:rsidR="00C366DB" w:rsidRDefault="008702E5">
      <w:pPr>
        <w:pStyle w:val="a3"/>
        <w:spacing w:before="0" w:after="0" w:line="36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1.1 Понятие и виды браузеров</w:t>
      </w:r>
    </w:p>
    <w:p w:rsidR="00C366DB" w:rsidRDefault="008702E5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Браузер (от англ. web browser) – программное обеспечение для </w:t>
      </w:r>
      <w:r>
        <w:rPr>
          <w:sz w:val="28"/>
          <w:szCs w:val="28"/>
          <w:shd w:val="clear" w:color="auto" w:fill="FFFFFF"/>
        </w:rPr>
        <w:t>просмотра различных веб-сайтов, то есть для запроса веб-страниц, их обработки, вывода и перехода от одной страницы к другой. Он и служит так называемым «окном» для выхода в интернет.</w:t>
      </w:r>
    </w:p>
    <w:p w:rsidR="00C366DB" w:rsidRDefault="008702E5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Но говорить о том, что браузер нужен только в Интернете, было бы неверно. В наше время на технологиях Интернета основываются многие локальные сети, называемые интернетом или интрасетями. Они могут и не иметь выхода в Интернет.</w:t>
      </w:r>
    </w:p>
    <w:p w:rsidR="00C366DB" w:rsidRDefault="008702E5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Сейчас Интернет предлагает нам удивительное многообразие информации – текст, графику, анимацию, видео, звук, и все это мы видим и слышим благодаря браузеру.</w:t>
      </w:r>
    </w:p>
    <w:p w:rsidR="00C366DB" w:rsidRDefault="008702E5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Компания Microsoft при локализации своих программ вводит новые термины, которые со временем могут стать стандартом благодаря распространенности продуктов этой фирмы. Поскольку с некоторых пор кнопка Browse во всех русскоязычных программах Microsoft стала именоваться Обзор, программа просмотра Интернет-ресурсов обрела название «обозреватель».</w:t>
      </w:r>
      <w:r>
        <w:rPr>
          <w:sz w:val="28"/>
          <w:szCs w:val="28"/>
          <w:shd w:val="clear" w:color="auto" w:fill="FFFFFF"/>
        </w:rPr>
        <w:br/>
        <w:t>Браузеры постоянно развивались со времени зарождения Всемирной паутины и с её ростом становились всё более востребованными программами. Сейчас браузер – комплексное приложение для обработки и вывода разных составляющих веб – страницы и для предоставления интерфейса между веб – саутом и его посетителем. Практически все популярные браузеры распространяются бесплатно или «в комплекте» с другими приложениям.</w:t>
      </w:r>
    </w:p>
    <w:p w:rsidR="00C366DB" w:rsidRDefault="008702E5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Информация, которую браузер передает на сервер в качестве запроса и которую получает от него в ответ, передается, как правило, по протоколу </w:t>
      </w:r>
      <w:r>
        <w:rPr>
          <w:sz w:val="28"/>
          <w:szCs w:val="28"/>
          <w:shd w:val="clear" w:color="auto" w:fill="FFFFFF"/>
        </w:rPr>
        <w:lastRenderedPageBreak/>
        <w:t>HTTP. Web-страницы, которые блистают многообразием цветов и форм представленных на них объектов, на деле представляют собой всего лишь текстовые файлы, в которых содержатся определенные инструкции. Эти инструкции предписывают браузеру, что и как следует показывать на данной странице. В простейшем случае исходный текст Web-страницы пишется на языке HTML. Вследствие своей сложной истории язык HTML неоднозначно трактуется разными браузерами. Да и сами браузеры могут предназначаться для разных целей. В результа</w:t>
      </w:r>
      <w:r>
        <w:rPr>
          <w:sz w:val="28"/>
          <w:szCs w:val="28"/>
          <w:shd w:val="clear" w:color="auto" w:fill="FFFFFF"/>
        </w:rPr>
        <w:t>те в разных браузерах одни и те же страницы могут выглядеть по-разному.</w:t>
      </w:r>
      <w:r>
        <w:rPr>
          <w:sz w:val="28"/>
          <w:szCs w:val="28"/>
          <w:shd w:val="clear" w:color="auto" w:fill="FFFFFF"/>
        </w:rPr>
        <w:br/>
        <w:t>Выделяют следующие виды браузеров:</w:t>
      </w:r>
    </w:p>
    <w:p w:rsidR="00C366DB" w:rsidRDefault="008702E5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 Браузер режима командной строки. К этому типу относятся самые ранние браузеры. Они не дают возможности просматривать текст и графику. Такие браузеры поддерживают перемещение только с использованием цифровых адресов (IP).В настоящее время практически не используются.</w:t>
      </w:r>
    </w:p>
    <w:p w:rsidR="00C366DB" w:rsidRDefault="008702E5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 Полноэкранный браузер. Текстовый браузер без поддержки мультимедийных (картинки, анимация и т.п.) ресурсов сети Интернет. С помощью него можно просматривать только текст и ссылки.</w:t>
      </w:r>
    </w:p>
    <w:p w:rsidR="00C366DB" w:rsidRDefault="008702E5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 Браузер с поддержкой мультимедиа. Самые распространенные и популярные браузеры сегодня. Позволяют работать практически со всеми видами информации, представленной в Интернете.</w:t>
      </w:r>
    </w:p>
    <w:p w:rsidR="00C366DB" w:rsidRDefault="008702E5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4. Браузеры-дополнения. Они являются надстройками над полнофункциональными браузерами. Чаще всего разработчиками дополнений используется Internet Explorer. Дополнения всего лишь изменяют интерфейс и добавляют некоторые функции, которые разработчики из Microsoft обошли своим вниманием.</w:t>
      </w:r>
    </w:p>
    <w:p w:rsidR="00C366DB" w:rsidRDefault="008702E5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5. Оффлайн браузеры. Это программы, которые автоматически загружает информацию из Интернета, и сохраняют ее на локальном диске компьютера для последующего просмотра и анализа. Идея, лежащая в основе </w:t>
      </w:r>
      <w:r>
        <w:rPr>
          <w:sz w:val="28"/>
          <w:szCs w:val="28"/>
          <w:shd w:val="clear" w:color="auto" w:fill="FFFFFF"/>
        </w:rPr>
        <w:lastRenderedPageBreak/>
        <w:t>работы оффлайн браузеров, достаточно проста. Пользователь указывает адрес интересующего</w:t>
      </w:r>
      <w:r>
        <w:rPr>
          <w:sz w:val="28"/>
          <w:szCs w:val="28"/>
          <w:shd w:val="clear" w:color="auto" w:fill="FFFFFF"/>
        </w:rPr>
        <w:br/>
        <w:t>его Web-сайта, а программа в ответ загружает на его компьютер все файлы, которые необходимы для автономного (т. е. отключившись от Internet) просмотра этого сайта.</w:t>
      </w:r>
    </w:p>
    <w:p w:rsidR="00C366DB" w:rsidRDefault="008702E5">
      <w:pPr>
        <w:pStyle w:val="a3"/>
        <w:spacing w:before="0" w:after="0" w:line="36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1.2 История браузеров</w:t>
      </w:r>
    </w:p>
    <w:p w:rsidR="00C366DB" w:rsidRDefault="008702E5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Первый браузер был текстовым, способным отображать только буквы и цифры. Далее, автором первого в мире браузера стал Тим Бернерс-Ли, которого заслуженно считают создателем World Wide Web. Именно этот человек, работая в конце 80-х годов XX в. в Европейской лаборатории физики элементарных частиц в Женеве, разработал "гипертекстовую систему" распределённого доступа к сетевой информации и предложил аббревиатуру WWW. И назывался первый в мире браузер просто – WWW.</w:t>
      </w:r>
    </w:p>
    <w:p w:rsidR="00C366DB" w:rsidRDefault="008702E5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WWW появился около 30 лет назад и был текстовым одномерным браузером и отображал только одну страницу за один момент времени. Успех первого браузера послужил причиной появления множества аналогичных программ. Немалую роль в росте подобных приложений сыграло и то, что браузер WWW свободно распространялся, и его исходные тексты были доступны всем желающим.</w:t>
      </w:r>
    </w:p>
    <w:p w:rsidR="00C366DB" w:rsidRDefault="008702E5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Первым распространённым браузером с графическим интерфейсом был NCSA Mosaic. Исходный код этого одного из первых браузеров был открыт и некоторые другие браузеры (Netscape Navigator и Internet Explorer) взяли его за основу. Этот браузер имел свои недостатки, но почти все они были устранены в браузере Netscape Navigator. Netscape выпустил Netscape Navigator под разные операционные системы (UNIX, Windows, Mac OS) и добилась заметного успеха, в том числе и коммерческого. Это побудило компанию Microsoft выпусти</w:t>
      </w:r>
      <w:r>
        <w:rPr>
          <w:sz w:val="28"/>
          <w:szCs w:val="28"/>
          <w:shd w:val="clear" w:color="auto" w:fill="FFFFFF"/>
        </w:rPr>
        <w:t>ть свой браузер Internet Explorer.</w:t>
      </w:r>
    </w:p>
    <w:p w:rsidR="00C366DB" w:rsidRDefault="008702E5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отличие от Netscape, Microsoft сразу выпускала локализованные </w:t>
      </w:r>
      <w:r>
        <w:rPr>
          <w:sz w:val="28"/>
          <w:szCs w:val="28"/>
          <w:shd w:val="clear" w:color="auto" w:fill="FFFFFF"/>
        </w:rPr>
        <w:lastRenderedPageBreak/>
        <w:t>версии Internet Explorer. В 1995 году Microsoft выпустила операционную систему Windows 95, в ней не было встроенного браузера, но через некоторое время в обновление системы браузер (Internet Explorer 3.0) был встроен. К тому же, Microsoft добавляла в свой браузер несовместимые со стандартами расширения языка HTML, и это можно считать началом войны браузеров, закончившейся монополизацией (более 95 %) рынка браузером от Microsoft.</w:t>
      </w:r>
      <w:r>
        <w:rPr>
          <w:sz w:val="28"/>
          <w:szCs w:val="28"/>
          <w:shd w:val="clear" w:color="auto" w:fill="FFFFFF"/>
        </w:rPr>
        <w:br/>
        <w:t>Из-за потери рынка доходы компании Netscape упали, и её приобрела AOL, а исходн</w:t>
      </w:r>
      <w:r>
        <w:rPr>
          <w:sz w:val="28"/>
          <w:szCs w:val="28"/>
          <w:shd w:val="clear" w:color="auto" w:fill="FFFFFF"/>
        </w:rPr>
        <w:t>ый код браузера Netscape был выпущен под свободной лицензией MPL (Mozilla Public License). Название «Mozilla» изначально присутствовало в браузере от Netscape и означало сокращение слов Mosaic+killer. Однако этот код было решено не использовать и вместо него для Netscape с нуля был написан новый движок (Gecko), изначально ориентировавшийся на полную поддержку стандартов, на основе которого позже были созданы входящие в комплект Mozilla Suite браузер, почтовый и irc-клиент и редактор веб-страниц.</w:t>
      </w:r>
      <w:r>
        <w:rPr>
          <w:sz w:val="28"/>
          <w:szCs w:val="28"/>
          <w:shd w:val="clear" w:color="auto" w:fill="FFFFFF"/>
        </w:rPr>
        <w:br/>
        <w:t>Впоследстви</w:t>
      </w:r>
      <w:r>
        <w:rPr>
          <w:sz w:val="28"/>
          <w:szCs w:val="28"/>
          <w:shd w:val="clear" w:color="auto" w:fill="FFFFFF"/>
        </w:rPr>
        <w:t>и в Mozilla Foundation было принято решение поставлять и развивать браузер отдельно от общего пакета, и тогда был создан проект Mozilla Firefox. Firefox содержит много возможностей, отсутствующих в Internet Explorer или других браузерах, и постепенно набирает популярность.</w:t>
      </w:r>
      <w:r>
        <w:rPr>
          <w:sz w:val="28"/>
          <w:szCs w:val="28"/>
          <w:shd w:val="clear" w:color="auto" w:fill="FFFFFF"/>
        </w:rPr>
        <w:br/>
        <w:t>Монополизация рынка браузером Internet Explorer имела и другие последствия – Microsoft почти перестала развивать браузер и он с 4-й до 6-й версии почти не менялся: хуже других браузеров поддерживал стандарты, отставал по удобству использо</w:t>
      </w:r>
      <w:r>
        <w:rPr>
          <w:sz w:val="28"/>
          <w:szCs w:val="28"/>
          <w:shd w:val="clear" w:color="auto" w:fill="FFFFFF"/>
        </w:rPr>
        <w:t>вания и по скорости работы и отображения страниц. Такое положение с подвигло Microsoft вновь заняться браузером, и седьмая версия вышла с некоторыми изменениями (улучшена поддержка стандартов, поднята скорость работы). Однако, на текущий момент скорость прохождения тестов javascript всё равно почти на порядок хуже, чем у других браузеров.</w:t>
      </w:r>
      <w:r>
        <w:rPr>
          <w:sz w:val="28"/>
          <w:szCs w:val="28"/>
          <w:shd w:val="clear" w:color="auto" w:fill="FFFFFF"/>
        </w:rPr>
        <w:br/>
        <w:t xml:space="preserve">В 1996 году появился браузер Opera. Долгое время этот браузер позиционировался как самый быстрый браузер. Он считался самым лёгким и </w:t>
      </w:r>
      <w:r>
        <w:rPr>
          <w:sz w:val="28"/>
          <w:szCs w:val="28"/>
          <w:shd w:val="clear" w:color="auto" w:fill="FFFFFF"/>
        </w:rPr>
        <w:lastRenderedPageBreak/>
        <w:t>в старте, и в загрузке из Интернета, и</w:t>
      </w:r>
      <w:r>
        <w:rPr>
          <w:sz w:val="28"/>
          <w:szCs w:val="28"/>
          <w:shd w:val="clear" w:color="auto" w:fill="FFFFFF"/>
        </w:rPr>
        <w:t xml:space="preserve"> в отображении страниц, и, в зависимости от доминирующего в тот момент на рынке браузера, был совместим с ним. Первоначально Opera распространялась как условно-бесплатное программное обеспечение этим, возможно, объяснятся её низкая популярность. Однако с 2005 года Opera также стала распространяться бесплатно.</w:t>
      </w:r>
      <w:r>
        <w:rPr>
          <w:sz w:val="28"/>
          <w:szCs w:val="28"/>
          <w:shd w:val="clear" w:color="auto" w:fill="FFFFFF"/>
        </w:rPr>
        <w:br/>
        <w:t>«Война браузеров» была бы исключительно коммерческим делом корпораций, если бы основным приёмом в борьбе не стало добавление специфических, нестандартных возможностей к браузерам. Наибольшие различия в</w:t>
      </w:r>
      <w:r>
        <w:rPr>
          <w:sz w:val="28"/>
          <w:szCs w:val="28"/>
          <w:shd w:val="clear" w:color="auto" w:fill="FFFFFF"/>
        </w:rPr>
        <w:t>озникали в поддержке JavaScript – языка сценариев, придающего интерактивность документам. В результате многие сайты «оптимизировались» под одни браузеры и плохо работали в других браузерах.</w:t>
      </w:r>
    </w:p>
    <w:p w:rsidR="00C366DB" w:rsidRDefault="008702E5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Internet Explorer 8 Microsoft сначала предлагала ввести HTML-комментарий, который бы указывал браузерам, какие версии движков использовать, что вызвало возмущение сторонников стандартов, так как указания на использование стандартов не предусматривалось. Позже было объявлено, что Internet Explorer 8 будет по умолчанию использовать «режим стандартов», а не «режим совместимости», а при обнаружении соответствующего комментария использовать режим имитации предыдущей версии.</w:t>
      </w:r>
    </w:p>
    <w:p w:rsidR="00C366DB" w:rsidRDefault="008702E5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2006 году компания Apple выпустила свой браузер под названием Safari. Он работал на движке WebKit, имел необычный интерфейс, современные технологии, что позволило браузеру обрести большое количество поклонников.</w:t>
      </w:r>
      <w:r>
        <w:rPr>
          <w:sz w:val="28"/>
          <w:szCs w:val="28"/>
          <w:shd w:val="clear" w:color="auto" w:fill="FFFFFF"/>
        </w:rPr>
        <w:br/>
        <w:t>В 2008 году компания Google решила выпустить свой браузер с открытым исходным кодом – Chrome. Браузер Chrome содержит некоторые новшества (изоляция сбоев, режим «инкогнито» и т. д.). Выпущены версии для Windows XP, Windows Vista и Windows 7 и выше, для Linux и Mac OS.</w:t>
      </w:r>
      <w:r>
        <w:rPr>
          <w:sz w:val="28"/>
          <w:szCs w:val="28"/>
          <w:shd w:val="clear" w:color="auto" w:fill="FFFFFF"/>
        </w:rPr>
        <w:br/>
        <w:t xml:space="preserve">В начале 2009 года Microsoft объявила, что разрабатывает новый браузер, </w:t>
      </w:r>
      <w:r>
        <w:rPr>
          <w:sz w:val="28"/>
          <w:szCs w:val="28"/>
          <w:shd w:val="clear" w:color="auto" w:fill="FFFFFF"/>
        </w:rPr>
        <w:lastRenderedPageBreak/>
        <w:t>который будет называться Gazelle. Новый браузер будет применять принципы</w:t>
      </w:r>
      <w:r>
        <w:rPr>
          <w:sz w:val="28"/>
          <w:szCs w:val="28"/>
          <w:shd w:val="clear" w:color="auto" w:fill="FFFFFF"/>
        </w:rPr>
        <w:br/>
        <w:t>разделения ресурсов, характерные для многопользовательски операционных систем, что, согласно Micr</w:t>
      </w:r>
      <w:r>
        <w:rPr>
          <w:sz w:val="28"/>
          <w:szCs w:val="28"/>
          <w:shd w:val="clear" w:color="auto" w:fill="FFFFFF"/>
        </w:rPr>
        <w:t>osoft, повысит его безопасность.</w:t>
      </w:r>
      <w:r>
        <w:rPr>
          <w:sz w:val="28"/>
          <w:szCs w:val="28"/>
          <w:shd w:val="clear" w:color="auto" w:fill="FFFFFF"/>
        </w:rPr>
        <w:br/>
        <w:t>В сентябре 2009 года стало известно о намерении российской правительственной комиссии по федеральной связи и информ-технологиям разработать для государственных организаций свой браузер, выбрав разработчика по результатам открытого конкурса.</w:t>
      </w:r>
    </w:p>
    <w:p w:rsidR="00C366DB" w:rsidRDefault="008702E5">
      <w:pPr>
        <w:pStyle w:val="a3"/>
        <w:spacing w:before="0"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1.3 Современные браузеры</w:t>
      </w:r>
    </w:p>
    <w:p w:rsidR="00C366DB" w:rsidRDefault="008702E5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 Internet Explorer</w:t>
      </w:r>
    </w:p>
    <w:p w:rsidR="00C366DB" w:rsidRDefault="008702E5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Для большинства из современных пользователей Internet Explorer был первым браузером в жизни. Он всегда присутствует в копии Windows, начиная с Windows 95, в которой он впервые был интегрирован в операционную систему и стал являться ее неотъемлемой частью. Для активизации Internet Explorer достаточно в любом окошке проводника в строке адреса напечатать URL веб-страницы, и сразу же ее обработкой займется Internet Explorer. Браузер от Microsoft действительно очень мощный, с богатыми функциональными возможностя</w:t>
      </w:r>
      <w:r>
        <w:rPr>
          <w:sz w:val="28"/>
          <w:szCs w:val="28"/>
          <w:shd w:val="clear" w:color="auto" w:fill="FFFFFF"/>
        </w:rPr>
        <w:t>ми. Обладает удобным интерфейсом, привычным для всех пользователей Windows, что является большим преимуществом перед конкурентами.</w:t>
      </w:r>
    </w:p>
    <w:p w:rsidR="00C366DB" w:rsidRDefault="008702E5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Internet Explorer имеет множество новых и усовершенствованных функциональных возможностей, которые упрощают выполнение повседневных задач при работе с Web и одновременно обеспечивают эффективную защиту личной информации. Браузер включает средства для защиты конфиденциальной информации и позволяет контролировать сбор личных сведений Web-узлами. Новые функции Internet Explorer, в частности панель мультимедиа и автоматическое изменение размера изображения, обеспечивают максимальную гибкость при работе в Web.</w:t>
      </w:r>
    </w:p>
    <w:p w:rsidR="00C366DB" w:rsidRDefault="008702E5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Достоинства Internet Explorer:</w:t>
      </w:r>
    </w:p>
    <w:p w:rsidR="00C366DB" w:rsidRDefault="008702E5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- панель изображений (Image toolbar) – обеспечивает возможность быстро и легко сохранять, пересылать или распечатывать </w:t>
      </w:r>
      <w:r>
        <w:rPr>
          <w:sz w:val="28"/>
          <w:szCs w:val="28"/>
          <w:shd w:val="clear" w:color="auto" w:fill="FFFFFF"/>
        </w:rPr>
        <w:t>изображения, открытые в Internet Explorer; появляется при наведении мышкой на открытый рисунок;</w:t>
      </w:r>
    </w:p>
    <w:p w:rsidR="00C366DB" w:rsidRDefault="008702E5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автоматический подгон размеров картинок (Auto Image Resize) – позволяет после загрузки больших изображений подгонять их по размерам окна;</w:t>
      </w:r>
    </w:p>
    <w:p w:rsidR="00C366DB" w:rsidRDefault="008702E5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средства автодополнения при наборе адреса; </w:t>
      </w:r>
    </w:p>
    <w:p w:rsidR="00C366DB" w:rsidRDefault="008702E5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Недостатки Internet Explorer:</w:t>
      </w:r>
    </w:p>
    <w:p w:rsidR="00C366DB" w:rsidRDefault="008702E5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медленно обрабатывает и выводит на экран страницы сайтов;</w:t>
      </w:r>
    </w:p>
    <w:p w:rsidR="00C366DB" w:rsidRDefault="008702E5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неудачно реализованы функции сохранения информации из Интернета;</w:t>
      </w:r>
    </w:p>
    <w:p w:rsidR="00C366DB" w:rsidRDefault="008702E5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очень неудобное отключение графики при просмотре сайтов.</w:t>
      </w:r>
    </w:p>
    <w:p w:rsidR="00C366DB" w:rsidRDefault="008702E5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 Mozilla Firefox</w:t>
      </w:r>
    </w:p>
    <w:p w:rsidR="00C366DB" w:rsidRDefault="008702E5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Не смотря на относительно молодой возраст функционально Mozilla Firefox не уступает другим браузерам, а по некоторым параметрам превосходит их. Следует иметь в виду, что Firefox – это не Mozilla, а самостоятельный, отличный от Mozilla браузер, который может быть лучшим выбором для тех, у кого уже имеется, например, почтовый клиент.</w:t>
      </w:r>
    </w:p>
    <w:p w:rsidR="00C366DB" w:rsidRDefault="008702E5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Mozilla Firefox (или просто Firefox) – это свободно распространяемый веб-браузер для Windows, Linux и Mac OS X с открытым исходным кодом, основанный на Mozilla.</w:t>
      </w:r>
    </w:p>
    <w:p w:rsidR="00C366DB" w:rsidRDefault="008702E5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Время первой загрузки у Firefox весьма велико, так как он тянет за собой элементы интерфейса, которые не интегрированы ни в одну систему.</w:t>
      </w:r>
      <w:r>
        <w:rPr>
          <w:sz w:val="28"/>
          <w:szCs w:val="28"/>
          <w:shd w:val="clear" w:color="auto" w:fill="FFFFFF"/>
        </w:rPr>
        <w:br/>
        <w:t>После запуска браузера сразу доступны две панели – панель навигации и панель закладок. В отличие от панелей Mozilla, в Firefox они легко настраиваются: имеется возможность изменить набор и расположение кнопок по своему вкусу или же добавить новую панель. Так же, как и в Mozilla, просмотр страниц в Firefox может осуществляться как в различных окнах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lastRenderedPageBreak/>
        <w:t xml:space="preserve">браузера, так и во вкладках, открываемых в одном и том же окне. </w:t>
      </w:r>
    </w:p>
    <w:p w:rsidR="00C366DB" w:rsidRDefault="008702E5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 Яндекс.Браузер</w:t>
      </w:r>
      <w:r>
        <w:rPr>
          <w:sz w:val="28"/>
          <w:szCs w:val="28"/>
        </w:rPr>
        <w:t xml:space="preserve"> </w:t>
      </w:r>
    </w:p>
    <w:p w:rsidR="00C366DB" w:rsidRDefault="008702E5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Яндекс.Браузер — браузер, созданный компанией «Яндекс» на основе движка Blink, используемого в открытом браузере Chromium.</w:t>
      </w:r>
    </w:p>
    <w:p w:rsidR="00C366DB" w:rsidRDefault="008702E5">
      <w:pPr>
        <w:spacing w:after="48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Впервые был представлен 1 октября 2012 года на технологической конференции Yet another Conference.</w:t>
      </w:r>
    </w:p>
    <w:p w:rsidR="00C366DB" w:rsidRDefault="008702E5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Браузер от Яндекса занимает второе место на рынке компьютерных браузеров в рунете, уступая лишь Google Chrome; также Яндекс.Браузер является вторым браузером по частоте использования как среди пользователей смартфонов, так и пользователей планшетов. По состоянию на январь 2022 года доля обозревателя среди всех устройств составляет в Рунете 25,65 %.</w:t>
      </w:r>
    </w:p>
    <w:p w:rsidR="00C366DB" w:rsidRDefault="008702E5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Вот несколько основных функций «Яндекс.Браузера»:</w:t>
      </w:r>
    </w:p>
    <w:p w:rsidR="00C366DB" w:rsidRDefault="008702E5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Синхронизация с другими устройствами.</w:t>
      </w:r>
    </w:p>
    <w:p w:rsidR="00C366DB" w:rsidRDefault="008702E5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Смена фона.</w:t>
      </w:r>
    </w:p>
    <w:p w:rsidR="00C366DB" w:rsidRDefault="008702E5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Встроенная «Алиса» — голосовой </w:t>
      </w:r>
      <w:r>
        <w:rPr>
          <w:sz w:val="28"/>
          <w:szCs w:val="28"/>
          <w:shd w:val="clear" w:color="auto" w:fill="FFFFFF"/>
        </w:rPr>
        <w:t>помощник, установленный в браузере.</w:t>
      </w:r>
    </w:p>
    <w:p w:rsidR="00C366DB" w:rsidRDefault="008702E5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Диспетчер задач.</w:t>
      </w:r>
    </w:p>
    <w:p w:rsidR="00C366DB" w:rsidRDefault="008702E5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Заметки.</w:t>
      </w:r>
    </w:p>
    <w:p w:rsidR="00C366DB" w:rsidRDefault="008702E5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Фильтр рекламы.</w:t>
      </w:r>
    </w:p>
    <w:p w:rsidR="00C366DB" w:rsidRDefault="008702E5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Яндекс.Браузер поддерживает следующие операционные системы:</w:t>
      </w:r>
    </w:p>
    <w:p w:rsidR="00C366DB" w:rsidRDefault="008702E5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Windows XP, Windows Vista, Windows 7, Windows 8 и Windows 10;</w:t>
      </w:r>
    </w:p>
    <w:p w:rsidR="00C366DB" w:rsidRDefault="008702E5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macOS Sierra, macOS High Sierra, macOS Mojave, </w:t>
      </w:r>
      <w:r>
        <w:rPr>
          <w:sz w:val="28"/>
          <w:szCs w:val="28"/>
          <w:shd w:val="clear" w:color="auto" w:fill="FFFFFF"/>
        </w:rPr>
        <w:t>macOS Catalina и macOS</w:t>
      </w:r>
    </w:p>
    <w:p w:rsidR="00C366DB" w:rsidRDefault="008702E5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Big Sur;</w:t>
      </w:r>
    </w:p>
    <w:p w:rsidR="00C366DB" w:rsidRDefault="008702E5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Ubuntu, Fedora, Debian и OpenSUSE (для Linux);</w:t>
      </w:r>
    </w:p>
    <w:p w:rsidR="00C366DB" w:rsidRDefault="008702E5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Android;</w:t>
      </w:r>
    </w:p>
    <w:p w:rsidR="00C366DB" w:rsidRDefault="008702E5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iOS.</w:t>
      </w:r>
    </w:p>
    <w:p w:rsidR="00C366DB" w:rsidRDefault="008702E5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Это означает, что независимо от того, какую ОС вы используете, вы сможете комфортно пользоваться браузером Яндекса.</w:t>
      </w:r>
    </w:p>
    <w:p w:rsidR="00C366DB" w:rsidRDefault="008702E5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Несмотря на тот факт, что с первого взгляда Яндекс.Браузер простой, на самом деле он сохраняет необходимый инструментарий для сообщества экспертов в области IT (просмотр исходного кода страницы и не только). Интерфейс понятный и простой. После первой установки юзер видит сверху открытые вкладки, которые можно без проблем перемещать, адресную строку и список любимых сайтов.</w:t>
      </w:r>
      <w:r>
        <w:rPr>
          <w:sz w:val="28"/>
          <w:szCs w:val="28"/>
        </w:rPr>
        <w:t xml:space="preserve"> </w:t>
      </w:r>
    </w:p>
    <w:p w:rsidR="00C366DB" w:rsidRDefault="008702E5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У Яндекс.Браузера есть свои сильные и слабые стороны. Достоинства пользователи выделяют следующие:</w:t>
      </w:r>
    </w:p>
    <w:p w:rsidR="00C366DB" w:rsidRDefault="008702E5">
      <w:pPr>
        <w:numPr>
          <w:ilvl w:val="0"/>
          <w:numId w:val="1"/>
        </w:numPr>
        <w:spacing w:after="96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встроенный голосовой помощник «</w:t>
      </w:r>
      <w:r>
        <w:rPr>
          <w:b/>
          <w:bCs/>
          <w:sz w:val="28"/>
          <w:szCs w:val="28"/>
          <w:shd w:val="clear" w:color="auto" w:fill="FFFFFF"/>
        </w:rPr>
        <w:t>Алиса</w:t>
      </w:r>
      <w:r>
        <w:rPr>
          <w:sz w:val="28"/>
          <w:szCs w:val="28"/>
          <w:shd w:val="clear" w:color="auto" w:fill="FFFFFF"/>
        </w:rPr>
        <w:t>» позволяет искать информацию в сети посредством голоса;</w:t>
      </w:r>
    </w:p>
    <w:p w:rsidR="00C366DB" w:rsidRDefault="008702E5">
      <w:pPr>
        <w:numPr>
          <w:ilvl w:val="0"/>
          <w:numId w:val="1"/>
        </w:numPr>
        <w:spacing w:after="96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интеграция со всеми сервисами Яндекс. Если понадобится, то к ним открывается быстрый доступ;</w:t>
      </w:r>
    </w:p>
    <w:p w:rsidR="00C366DB" w:rsidRDefault="008702E5">
      <w:pPr>
        <w:numPr>
          <w:ilvl w:val="0"/>
          <w:numId w:val="1"/>
        </w:numPr>
        <w:spacing w:after="96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покупки в сети проходят по защищенному режиму;</w:t>
      </w:r>
    </w:p>
    <w:p w:rsidR="00C366DB" w:rsidRDefault="008702E5">
      <w:pPr>
        <w:numPr>
          <w:ilvl w:val="0"/>
          <w:numId w:val="1"/>
        </w:numPr>
        <w:spacing w:after="96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защита </w:t>
      </w:r>
      <w:r>
        <w:rPr>
          <w:b/>
          <w:bCs/>
          <w:sz w:val="28"/>
          <w:szCs w:val="28"/>
          <w:shd w:val="clear" w:color="auto" w:fill="FFFFFF"/>
        </w:rPr>
        <w:t>Protect</w:t>
      </w:r>
      <w:r>
        <w:rPr>
          <w:sz w:val="28"/>
          <w:szCs w:val="28"/>
          <w:shd w:val="clear" w:color="auto" w:fill="FFFFFF"/>
        </w:rPr>
        <w:t> проводит анализ подозрительных сайтов и файлов;</w:t>
      </w:r>
    </w:p>
    <w:p w:rsidR="00C366DB" w:rsidRDefault="008702E5">
      <w:pPr>
        <w:numPr>
          <w:ilvl w:val="0"/>
          <w:numId w:val="1"/>
        </w:numPr>
        <w:spacing w:after="96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большое число настроек. Браузер можно «под себя» подстроить полностью;</w:t>
      </w:r>
    </w:p>
    <w:p w:rsidR="00C366DB" w:rsidRDefault="008702E5">
      <w:pPr>
        <w:numPr>
          <w:ilvl w:val="0"/>
          <w:numId w:val="1"/>
        </w:numPr>
        <w:spacing w:after="96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использовать можно дополнительные плагины, тем более, что многие из них уже остановлены, а остальные несложно интегрировать из магазина Google Chrome;</w:t>
      </w:r>
    </w:p>
    <w:p w:rsidR="00C366DB" w:rsidRDefault="008702E5">
      <w:pPr>
        <w:numPr>
          <w:ilvl w:val="0"/>
          <w:numId w:val="1"/>
        </w:numPr>
        <w:spacing w:after="96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во время поиска учитывается морфология языка. Иными словами, если окончания были введены не верно, браузер все равно поймет запрос;</w:t>
      </w:r>
    </w:p>
    <w:p w:rsidR="00C366DB" w:rsidRDefault="008702E5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можно читать электронные книги в разных форматах.</w:t>
      </w:r>
    </w:p>
    <w:p w:rsidR="00C366DB" w:rsidRDefault="008702E5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Минусы у Яндекс Браузера также есть. Так, к недостаткам относят:</w:t>
      </w:r>
    </w:p>
    <w:p w:rsidR="00C366DB" w:rsidRDefault="008702E5">
      <w:pPr>
        <w:numPr>
          <w:ilvl w:val="0"/>
          <w:numId w:val="3"/>
        </w:numPr>
        <w:spacing w:after="96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переводчик не всегда переводит правильно, но разработчики постоянно трудятся над улучшением алгоритма;</w:t>
      </w:r>
    </w:p>
    <w:p w:rsidR="00C366DB" w:rsidRDefault="008702E5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 скорости Яндекс.Браузер можно приравнять к браузеру Google Chrome.</w:t>
      </w:r>
    </w:p>
    <w:p w:rsidR="00C366DB" w:rsidRDefault="008702E5">
      <w:pPr>
        <w:spacing w:after="0" w:line="360" w:lineRule="auto"/>
        <w:ind w:left="720"/>
        <w:jc w:val="both"/>
      </w:pPr>
      <w:r>
        <w:rPr>
          <w:sz w:val="28"/>
          <w:szCs w:val="28"/>
        </w:rPr>
        <w:lastRenderedPageBreak/>
        <w:t xml:space="preserve">4. </w:t>
      </w:r>
      <w:r>
        <w:rPr>
          <w:color w:val="000000"/>
          <w:sz w:val="28"/>
          <w:szCs w:val="28"/>
          <w:shd w:val="clear" w:color="auto" w:fill="FFFFFF"/>
        </w:rPr>
        <w:t>Google Chrome</w:t>
      </w:r>
      <w:r>
        <w:t xml:space="preserve"> </w:t>
      </w:r>
    </w:p>
    <w:p w:rsidR="00C366DB" w:rsidRDefault="008702E5">
      <w:pPr>
        <w:spacing w:after="0" w:line="360" w:lineRule="auto"/>
        <w:ind w:left="720"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Браузер, разрабатываемый компанией Google на основе свободного браузера Chromium и движка Blink. Первая публичная бета-версия для Windows вышла 2 </w:t>
      </w:r>
      <w:r>
        <w:rPr>
          <w:sz w:val="28"/>
          <w:szCs w:val="28"/>
          <w:shd w:val="clear" w:color="auto" w:fill="FFFFFF"/>
        </w:rPr>
        <w:t>сентября 2008 года, а первая стабильная - 11 декабря 2008 года. По данным StatCounter, рыночная доля Chrome на август 2022 года составляет ▲65,12%.</w:t>
      </w:r>
      <w:r>
        <w:rPr>
          <w:sz w:val="28"/>
          <w:szCs w:val="28"/>
        </w:rPr>
        <w:t xml:space="preserve"> </w:t>
      </w:r>
    </w:p>
    <w:p w:rsidR="00C366DB" w:rsidRDefault="008702E5">
      <w:pPr>
        <w:spacing w:after="0" w:line="360" w:lineRule="auto"/>
        <w:ind w:left="720"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Главные особенности Google Chrome: </w:t>
      </w:r>
    </w:p>
    <w:p w:rsidR="00C366DB" w:rsidRDefault="008702E5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Многопроцессная архитектура. Программа устроена так, что каждая открытая вкладка или окно являются отдельным процессом. Благодаря такой изоляции, вкладки или окна не мешают друг другу работать, то есть в случае, когда подвисла одна вкладка, нет необходимости перезагружать всё приложение. Это практично и с точки зрения безопасности, ведь если злоумышленник получит удаленный доступ к какой-либо из вкладок, другие ему не будут доступны. </w:t>
      </w:r>
    </w:p>
    <w:p w:rsidR="00C366DB" w:rsidRDefault="008702E5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Множество расширений. Изобилие различных плагинов позволяет повысить эффективность и удобство использования браузера. Это создает массу дополнительных возможностей обычным пользователям и web-разработчикам. Их установка не составит труда, расширениями можно легко управлять и при необходимости активировать или отключать. </w:t>
      </w:r>
    </w:p>
    <w:p w:rsidR="00C366DB" w:rsidRDefault="008702E5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Экономия трафика и скорость работы. Уникальная технология сжатия данных обеспечивает высокую скорость загрузки страниц и экономит трафик. Это особенно актуально на мобильных устройствах, где зачастую количество интернет-трафика лимитировано. Для обеспечения высокой скорости работы, приложение наделено уникальными алгоритмами чтения кода JavaScript и упреждающего анализа DNS. </w:t>
      </w:r>
    </w:p>
    <w:p w:rsidR="00C366DB" w:rsidRDefault="008702E5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Высокая интеграция с сервисами. Компания Google имеет множество </w:t>
      </w:r>
      <w:r>
        <w:rPr>
          <w:sz w:val="28"/>
          <w:szCs w:val="28"/>
          <w:shd w:val="clear" w:color="auto" w:fill="FFFFFF"/>
        </w:rPr>
        <w:lastRenderedPageBreak/>
        <w:t>различных сервисов, среди которых электронная почта Gmail, облачное хранилище Google Диск, сервис видеоконтента YouTube и множество других. Если пользоваться ими посредством Google Chrome, то пользователю доступны более широкие возможности. Например, для загрузки файла в облачное хранилище, нужно лишь перетащить его в Google Chrome, что недоступно с использованием других браузеров. Браузер умеет переводить текст страниц на разные языки с помощью Google Переводчик. На достойном уровне организована синхрониза</w:t>
      </w:r>
      <w:r>
        <w:rPr>
          <w:sz w:val="28"/>
          <w:szCs w:val="28"/>
          <w:shd w:val="clear" w:color="auto" w:fill="FFFFFF"/>
        </w:rPr>
        <w:t xml:space="preserve">ция закладок и учетных данных между устройствами. </w:t>
      </w:r>
    </w:p>
    <w:p w:rsidR="00C366DB" w:rsidRDefault="008702E5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Легкость в использовании. Приложение сочетает в себе элементы простоты и функциональности. С его лаконичным и интуитивно понятным интерфейсом сможет поладить даже новичок. Стоит отметить удобство управления закладками, их можно группировать по папкам и перемещать простым перетаскиванием. При желании, пользователь может сделать панель закладок более доступной, разместив ее под адресной строкой. Главный элемент интерфейса – панель вкладок, она расположена в самом верху, над адресной строкой. Вкладки реализова</w:t>
      </w:r>
      <w:r>
        <w:rPr>
          <w:sz w:val="28"/>
          <w:szCs w:val="28"/>
          <w:shd w:val="clear" w:color="auto" w:fill="FFFFFF"/>
        </w:rPr>
        <w:t>ны в виде аккуратных ярлыков с наименованием загруженной страницы. Простым перемещением в сторону вкладку можно открыть в новом окне. Отличительным элементом браузера является страница быстрого доступа. Она отображает наиболее часто посещаемые сайты в форме плиток, а немного выше поисковую строку. Страница быстрого доступа появляется при открытии новой вкладки или окна, также ее можно использовать в качестве домашней страницы.</w:t>
      </w:r>
    </w:p>
    <w:p w:rsidR="00C366DB" w:rsidRDefault="00C366DB">
      <w:pPr>
        <w:spacing w:after="0" w:line="360" w:lineRule="auto"/>
        <w:ind w:left="360"/>
        <w:jc w:val="both"/>
        <w:rPr>
          <w:color w:val="555555"/>
          <w:sz w:val="28"/>
          <w:szCs w:val="28"/>
        </w:rPr>
      </w:pPr>
    </w:p>
    <w:p w:rsidR="00C366DB" w:rsidRDefault="00C366DB">
      <w:pPr>
        <w:spacing w:after="0" w:line="360" w:lineRule="auto"/>
        <w:ind w:left="360"/>
        <w:jc w:val="center"/>
        <w:rPr>
          <w:color w:val="555555"/>
          <w:sz w:val="28"/>
          <w:szCs w:val="28"/>
        </w:rPr>
      </w:pPr>
    </w:p>
    <w:p w:rsidR="00C366DB" w:rsidRDefault="008702E5">
      <w:pPr>
        <w:spacing w:after="0" w:line="360" w:lineRule="auto"/>
        <w:ind w:left="360"/>
        <w:jc w:val="center"/>
      </w:pPr>
      <w:r>
        <w:rPr>
          <w:b/>
          <w:bCs/>
          <w:sz w:val="28"/>
          <w:szCs w:val="28"/>
          <w:shd w:val="clear" w:color="auto" w:fill="FFFFFF"/>
        </w:rPr>
        <w:br w:type="page"/>
      </w:r>
      <w:r>
        <w:rPr>
          <w:b/>
          <w:bCs/>
          <w:sz w:val="28"/>
          <w:szCs w:val="28"/>
          <w:shd w:val="clear" w:color="auto" w:fill="FFFFFF"/>
        </w:rPr>
        <w:lastRenderedPageBreak/>
        <w:t>Г</w:t>
      </w:r>
      <w:r>
        <w:rPr>
          <w:b/>
          <w:bCs/>
          <w:sz w:val="28"/>
          <w:szCs w:val="28"/>
        </w:rPr>
        <w:t>ЛАВА 2. ПОЧТОВЫЕ КЛИЕНТЫ</w:t>
      </w:r>
    </w:p>
    <w:p w:rsidR="00C366DB" w:rsidRDefault="008702E5">
      <w:pPr>
        <w:spacing w:after="0"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 Современные программы электронной почты</w:t>
      </w:r>
    </w:p>
    <w:p w:rsidR="00C366DB" w:rsidRDefault="008702E5">
      <w:pPr>
        <w:spacing w:after="0" w:line="360" w:lineRule="auto"/>
        <w:ind w:left="357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Mozilla Thunderbird</w:t>
      </w:r>
      <w:r>
        <w:rPr>
          <w:sz w:val="28"/>
          <w:szCs w:val="28"/>
        </w:rPr>
        <w:t xml:space="preserve"> — бесплатная, кроссплатформенная, свободно распространяемая программа для работы с электронной почтой и группами новостей. Поддерживает протоколы: SMTP, POP3, IMAP, NNTP, RSS. Предоставляются официальные сборки для Microsoft Windows, Mac OS X, Linux (i386), причём набор возможностей на всех платформах одинаков. 19 февраля 2008 года в Mozilla Foundation было создано подразделение Mozilla Messaging, которому была поручена разработка и маркетинг продуктов, связанных с передачей сообщений, включая Mozilla Thun</w:t>
      </w:r>
      <w:r>
        <w:rPr>
          <w:sz w:val="28"/>
          <w:szCs w:val="28"/>
        </w:rPr>
        <w:t xml:space="preserve">derbird. После выхода Thunderbird 3.0 (кодовое имя — Shredder) появился Thunderbird 3.1 под кодовым названием Lanikai. Он был построен на движке Gecko 1.9.2 и включал небольшие изменения в интерфейсе. Thunderbird 3.1 вышел 24 июня 2010 года. С сайта разработчика можно загрузить клиент для любой операционной системы. Так же можно выбрать предустановленный язык в пакете. </w:t>
      </w:r>
    </w:p>
    <w:p w:rsidR="00C366DB" w:rsidRDefault="008702E5">
      <w:pPr>
        <w:spacing w:after="0" w:line="360" w:lineRule="auto"/>
        <w:ind w:left="3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версии клиента доступны адресу: </w:t>
      </w:r>
    </w:p>
    <w:p w:rsidR="00C366DB" w:rsidRDefault="008702E5">
      <w:pPr>
        <w:spacing w:after="0" w:line="360" w:lineRule="auto"/>
        <w:ind w:left="3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http://ru.www.mozillamessaging.com/ru/thunderbird/ </w:t>
      </w:r>
    </w:p>
    <w:p w:rsidR="00C366DB" w:rsidRDefault="008702E5">
      <w:pPr>
        <w:spacing w:after="0" w:line="360" w:lineRule="auto"/>
        <w:ind w:left="357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The Bat!</w:t>
      </w:r>
      <w:r>
        <w:rPr>
          <w:sz w:val="28"/>
          <w:szCs w:val="28"/>
        </w:rPr>
        <w:t xml:space="preserve"> — платная программа для работы с электронной почтой для ОС Windows. Разработана молдавской компанией RITLabs. Программа The Bat! популярна среди российских пользователей и пользователей из бывших республик СССР. </w:t>
      </w:r>
    </w:p>
    <w:p w:rsidR="00C366DB" w:rsidRDefault="008702E5">
      <w:pPr>
        <w:spacing w:after="0" w:line="360" w:lineRule="auto"/>
        <w:ind w:left="3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существуют две версии программы: Home и Professional. В версии Professional имеется возможность проверки орфографии, шифрование сообщений с помощью стандартов S-MIME и OpenPGP (есть встроенная реализация этих протоколов, но можно использовать и внешнюю), шифрование локальной базы данных (включая сообщения, настройки и адресную книгу) и биометрической аутентификации. </w:t>
      </w:r>
    </w:p>
    <w:p w:rsidR="00C366DB" w:rsidRDefault="008702E5">
      <w:pPr>
        <w:spacing w:after="0" w:line="360" w:lineRule="auto"/>
        <w:ind w:left="357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Microsoft Outlook 2010</w:t>
      </w:r>
      <w:r>
        <w:rPr>
          <w:sz w:val="28"/>
          <w:szCs w:val="28"/>
        </w:rPr>
        <w:t xml:space="preserve"> - почтовый клиент с расширенным набором новых инструментов, поддержкой различных Web-сервисов и социальных сетей. Microsoft Outlook 2010 предоставляет расширенные личные и корпоративные средства управления электронной почтой для более 500 млн. пользователей в мире. В выпуске Outlook 2010 содержится более богатый набор средств для удовлетворения потребностей в общении на работе, дома и в школе. Переработанный интерфейс и расширенные функции упорядочивания электронной почты, поиска, установления связи и соци</w:t>
      </w:r>
      <w:r>
        <w:rPr>
          <w:sz w:val="28"/>
          <w:szCs w:val="28"/>
        </w:rPr>
        <w:t xml:space="preserve">альных сетей в Outlook 2010 предоставляют возможности мирового уровня, чтобы поддерживать производительность и оставаться на связи с личными и деловыми сетями. </w:t>
      </w:r>
    </w:p>
    <w:p w:rsidR="00C366DB" w:rsidRDefault="008702E5">
      <w:pPr>
        <w:spacing w:after="0" w:line="360" w:lineRule="auto"/>
        <w:ind w:left="357"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появлением новой версии Outlook упрощается управление электронной почтой в нескольких почтовых ящиках, синхронизация различных типов почтовых аккаунтов различных сервисов вроде Hotmail или Gmail. Режим Диалога (The Conversation View) в Outlook 2010 расширяет возможности отслеживания и управления потоками писем, разумно организуя пространство во Входящих. Также поддерживается сжатие долговременных цепочек писем, каталогизация, очистка и прочие функции в несколько кликов.</w:t>
      </w:r>
    </w:p>
    <w:p w:rsidR="00C366DB" w:rsidRDefault="008702E5">
      <w:pPr>
        <w:spacing w:after="0" w:line="360" w:lineRule="auto"/>
        <w:ind w:left="357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Microsoft Outlook for Mac 2011</w:t>
      </w:r>
      <w:r>
        <w:rPr>
          <w:sz w:val="28"/>
          <w:szCs w:val="28"/>
        </w:rPr>
        <w:t xml:space="preserve"> – превосходный инструмент для работы с электронной почтой, планирования, синхронизации контактов и многого другого. Outlook for Mac 2011 – это абсолютно новый почтовый клиент и персональный информационный менеджер от Microsoft. Outlook for Mac 2011 не является обновленной версией своего предшественника Entourage 2008, хотя многие особенности перешли к Outlook от него. </w:t>
      </w:r>
    </w:p>
    <w:p w:rsidR="00C366DB" w:rsidRDefault="008702E5">
      <w:pPr>
        <w:spacing w:after="0" w:line="360" w:lineRule="auto"/>
        <w:ind w:left="3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Новый Outlook 2011 заметно быстрее, чем его предшественники. Исправлены все ошибки, возникавшие при загрузке почты с сервера. </w:t>
      </w:r>
    </w:p>
    <w:p w:rsidR="00C366DB" w:rsidRDefault="008702E5">
      <w:pPr>
        <w:spacing w:after="0" w:line="360" w:lineRule="auto"/>
        <w:ind w:left="3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Microsoft Outlook 2011 полностью написан на Cocoa, что дает </w:t>
      </w:r>
      <w:r>
        <w:rPr>
          <w:sz w:val="28"/>
          <w:szCs w:val="28"/>
        </w:rPr>
        <w:lastRenderedPageBreak/>
        <w:t xml:space="preserve">поддержку основных сервисов и служб Mac OS X. Скорость работы Outlook 2011 на порядок выше, чем у Entourage 2008. Outlook 2011 поддерживает IMAP, POP3 и Exchange аккаунты. Так же реализована поддержка SSL, для более безопасной работы с почтой. Настройка учетной записи аналогично тому, как это было в Entourage. Outlook 2011 имеет обновленный фильтр нежелательной почты. </w:t>
      </w:r>
    </w:p>
    <w:p w:rsidR="00C366DB" w:rsidRDefault="008702E5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Outlook 2011: </w:t>
      </w:r>
      <w:r>
        <w:rPr>
          <w:sz w:val="28"/>
          <w:szCs w:val="28"/>
        </w:rPr>
        <w:t> Легкий импорт почты из архивов *.pst</w:t>
      </w:r>
    </w:p>
    <w:p w:rsidR="00C366DB" w:rsidRDefault="008702E5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Единая папка «Входящие» для нескольких аккаунтов</w:t>
      </w:r>
    </w:p>
    <w:p w:rsidR="00C366DB" w:rsidRDefault="008702E5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Time Machine и QuickLook (просмотр файлов прямо в теле письма) </w:t>
      </w:r>
      <w:r>
        <w:rPr>
          <w:sz w:val="28"/>
          <w:szCs w:val="28"/>
        </w:rPr>
        <w:t xml:space="preserve"> </w:t>
      </w:r>
    </w:p>
    <w:p w:rsidR="00C366DB" w:rsidRDefault="008702E5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Удобный органайзер и треды сообщений </w:t>
      </w:r>
    </w:p>
    <w:p w:rsidR="00C366DB" w:rsidRDefault="008702E5">
      <w:pPr>
        <w:spacing w:after="0" w:line="360" w:lineRule="auto"/>
        <w:ind w:left="357" w:firstLine="708"/>
        <w:jc w:val="center"/>
      </w:pPr>
      <w:r>
        <w:rPr>
          <w:b/>
          <w:bCs/>
          <w:sz w:val="28"/>
          <w:szCs w:val="28"/>
          <w:shd w:val="clear" w:color="auto" w:fill="FFFFFF"/>
        </w:rPr>
        <w:br w:type="page"/>
      </w:r>
      <w:r>
        <w:rPr>
          <w:b/>
          <w:bCs/>
          <w:sz w:val="28"/>
          <w:szCs w:val="28"/>
        </w:rPr>
        <w:lastRenderedPageBreak/>
        <w:t xml:space="preserve">ЗАКЛЮЧЕНИЕ </w:t>
      </w:r>
    </w:p>
    <w:p w:rsidR="00C366DB" w:rsidRDefault="008702E5">
      <w:pPr>
        <w:spacing w:after="0" w:line="360" w:lineRule="auto"/>
        <w:ind w:left="357"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ходе дипломной работы проведен обзор почтовых клиентов и программ-браузеров.</w:t>
      </w:r>
      <w:bookmarkStart w:id="0" w:name="_dx_frag_StartFragment"/>
      <w:bookmarkEnd w:id="0"/>
      <w:r>
        <w:rPr>
          <w:sz w:val="28"/>
          <w:szCs w:val="28"/>
        </w:rPr>
        <w:t xml:space="preserve"> Подробно рассмотрены особенности почтовых программ</w:t>
      </w:r>
      <w:r>
        <w:t xml:space="preserve">  </w:t>
      </w:r>
      <w:r>
        <w:rPr>
          <w:sz w:val="28"/>
          <w:szCs w:val="28"/>
        </w:rPr>
        <w:t>и браузеров.</w:t>
      </w:r>
    </w:p>
    <w:sectPr w:rsidR="00C366D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66DB" w:rsidRDefault="008702E5">
      <w:pPr>
        <w:spacing w:after="0" w:line="240" w:lineRule="auto"/>
      </w:pPr>
      <w:r>
        <w:separator/>
      </w:r>
    </w:p>
  </w:endnote>
  <w:endnote w:type="continuationSeparator" w:id="0">
    <w:p w:rsidR="00C366DB" w:rsidRDefault="0087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66DB" w:rsidRDefault="008702E5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t>#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66DB" w:rsidRDefault="008702E5">
      <w:pPr>
        <w:spacing w:after="0" w:line="240" w:lineRule="auto"/>
      </w:pPr>
      <w:r>
        <w:separator/>
      </w:r>
    </w:p>
  </w:footnote>
  <w:footnote w:type="continuationSeparator" w:id="0">
    <w:p w:rsidR="00C366DB" w:rsidRDefault="00870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66DB" w:rsidRDefault="008702E5"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B249"/>
    <w:multiLevelType w:val="hybridMultilevel"/>
    <w:tmpl w:val="FFFFFFFF"/>
    <w:lvl w:ilvl="0" w:tplc="4FEDAEE4">
      <w:start w:val="1"/>
      <w:numFmt w:val="bullet"/>
      <w:lvlText w:val="·"/>
      <w:lvlJc w:val="left"/>
      <w:pPr>
        <w:ind w:left="1077" w:hanging="360"/>
      </w:pPr>
      <w:rPr>
        <w:rFonts w:ascii="Symbol" w:hAnsi="Symbol" w:cs="Symbol"/>
      </w:rPr>
    </w:lvl>
    <w:lvl w:ilvl="1" w:tplc="39C8FD25">
      <w:start w:val="1"/>
      <w:numFmt w:val="bullet"/>
      <w:lvlText w:val="o"/>
      <w:lvlJc w:val="left"/>
      <w:pPr>
        <w:ind w:left="1797" w:hanging="360"/>
      </w:pPr>
      <w:rPr>
        <w:rFonts w:ascii="Symbol" w:hAnsi="Symbol" w:cs="Symbol"/>
      </w:rPr>
    </w:lvl>
    <w:lvl w:ilvl="2" w:tplc="73F81517">
      <w:start w:val="1"/>
      <w:numFmt w:val="bullet"/>
      <w:lvlText w:val="·"/>
      <w:lvlJc w:val="left"/>
      <w:pPr>
        <w:ind w:left="2517" w:hanging="360"/>
      </w:pPr>
      <w:rPr>
        <w:rFonts w:ascii="Symbol" w:hAnsi="Symbol" w:cs="Symbol"/>
      </w:rPr>
    </w:lvl>
    <w:lvl w:ilvl="3" w:tplc="56AC6952">
      <w:start w:val="1"/>
      <w:numFmt w:val="bullet"/>
      <w:lvlText w:val="o"/>
      <w:lvlJc w:val="left"/>
      <w:pPr>
        <w:ind w:left="3237" w:hanging="360"/>
      </w:pPr>
      <w:rPr>
        <w:rFonts w:ascii="Symbol" w:hAnsi="Symbol" w:cs="Symbol"/>
      </w:rPr>
    </w:lvl>
    <w:lvl w:ilvl="4" w:tplc="63864F3B">
      <w:start w:val="1"/>
      <w:numFmt w:val="bullet"/>
      <w:lvlText w:val="·"/>
      <w:lvlJc w:val="left"/>
      <w:pPr>
        <w:ind w:left="3957" w:hanging="360"/>
      </w:pPr>
      <w:rPr>
        <w:rFonts w:ascii="Symbol" w:hAnsi="Symbol" w:cs="Symbol"/>
      </w:rPr>
    </w:lvl>
    <w:lvl w:ilvl="5" w:tplc="4275178A">
      <w:start w:val="1"/>
      <w:numFmt w:val="bullet"/>
      <w:lvlText w:val="o"/>
      <w:lvlJc w:val="left"/>
      <w:pPr>
        <w:ind w:left="4677" w:hanging="360"/>
      </w:pPr>
      <w:rPr>
        <w:rFonts w:ascii="Symbol" w:hAnsi="Symbol" w:cs="Symbol"/>
      </w:rPr>
    </w:lvl>
    <w:lvl w:ilvl="6" w:tplc="60A9718B">
      <w:start w:val="1"/>
      <w:numFmt w:val="bullet"/>
      <w:lvlText w:val="·"/>
      <w:lvlJc w:val="left"/>
      <w:pPr>
        <w:ind w:left="5397" w:hanging="360"/>
      </w:pPr>
      <w:rPr>
        <w:rFonts w:ascii="Symbol" w:hAnsi="Symbol" w:cs="Symbol"/>
      </w:rPr>
    </w:lvl>
    <w:lvl w:ilvl="7" w:tplc="3C2B6F0D">
      <w:start w:val="1"/>
      <w:numFmt w:val="bullet"/>
      <w:lvlText w:val="o"/>
      <w:lvlJc w:val="left"/>
      <w:pPr>
        <w:ind w:left="6117" w:hanging="360"/>
      </w:pPr>
      <w:rPr>
        <w:rFonts w:ascii="Symbol" w:hAnsi="Symbol" w:cs="Symbol"/>
      </w:rPr>
    </w:lvl>
    <w:lvl w:ilvl="8" w:tplc="3A0A832C">
      <w:start w:val="1"/>
      <w:numFmt w:val="bullet"/>
      <w:lvlText w:val="·"/>
      <w:lvlJc w:val="left"/>
      <w:pPr>
        <w:ind w:left="6837" w:hanging="360"/>
      </w:pPr>
      <w:rPr>
        <w:rFonts w:ascii="Symbol" w:hAnsi="Symbol" w:cs="Symbol"/>
      </w:rPr>
    </w:lvl>
  </w:abstractNum>
  <w:abstractNum w:abstractNumId="1" w15:restartNumberingAfterBreak="0">
    <w:nsid w:val="2C5AE75E"/>
    <w:multiLevelType w:val="hybridMultilevel"/>
    <w:tmpl w:val="FFFFFFFF"/>
    <w:lvl w:ilvl="0" w:tplc="4FEDAEE4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39C8FD25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73F81517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56AC6952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63864F3B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4275178A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60A9718B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3C2B6F0D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3A0A832C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2" w15:restartNumberingAfterBreak="0">
    <w:nsid w:val="2D4ACAAC"/>
    <w:multiLevelType w:val="hybridMultilevel"/>
    <w:tmpl w:val="FFFFFFFF"/>
    <w:lvl w:ilvl="0" w:tplc="4FEDAEE4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39C8FD25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73F81517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56AC6952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63864F3B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4275178A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60A9718B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3C2B6F0D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3A0A832C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3" w15:restartNumberingAfterBreak="0">
    <w:nsid w:val="30F92BBB"/>
    <w:multiLevelType w:val="hybridMultilevel"/>
    <w:tmpl w:val="FFFFFFFF"/>
    <w:lvl w:ilvl="0" w:tplc="4FEDAEE4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39C8FD25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73F81517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56AC6952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63864F3B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4275178A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60A9718B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3C2B6F0D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3A0A832C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4" w15:restartNumberingAfterBreak="0">
    <w:nsid w:val="315550EE"/>
    <w:multiLevelType w:val="hybridMultilevel"/>
    <w:tmpl w:val="FFFFFFFF"/>
    <w:lvl w:ilvl="0" w:tplc="794CDB5C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5E19CAD6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0F8CC1C0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642F0294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3513846B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6C102D58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6526262A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0FD54CA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2287D3B7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5" w15:restartNumberingAfterBreak="0">
    <w:nsid w:val="700B80DA"/>
    <w:multiLevelType w:val="hybridMultilevel"/>
    <w:tmpl w:val="FFFFFFFF"/>
    <w:lvl w:ilvl="0" w:tplc="4FEDAEE4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39C8FD25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73F81517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56AC6952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63864F3B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4275178A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60A9718B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3C2B6F0D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3A0A832C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6" w15:restartNumberingAfterBreak="0">
    <w:nsid w:val="70FFC8D5"/>
    <w:multiLevelType w:val="hybridMultilevel"/>
    <w:tmpl w:val="FFFFFFFF"/>
    <w:lvl w:ilvl="0" w:tplc="73DDD0C2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04498251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56F1EF13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7BE9F3D4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13AF77D9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1FD619C8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0C569E0F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13FDF4A2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4C026F5E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num w:numId="1" w16cid:durableId="1314409080">
    <w:abstractNumId w:val="4"/>
  </w:num>
  <w:num w:numId="2" w16cid:durableId="487333378">
    <w:abstractNumId w:val="6"/>
  </w:num>
  <w:num w:numId="3" w16cid:durableId="1553300948">
    <w:abstractNumId w:val="3"/>
  </w:num>
  <w:num w:numId="4" w16cid:durableId="144513639">
    <w:abstractNumId w:val="2"/>
  </w:num>
  <w:num w:numId="5" w16cid:durableId="109325062">
    <w:abstractNumId w:val="1"/>
  </w:num>
  <w:num w:numId="6" w16cid:durableId="1060176031">
    <w:abstractNumId w:val="5"/>
  </w:num>
  <w:num w:numId="7" w16cid:durableId="242377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DB"/>
    <w:rsid w:val="008702E5"/>
    <w:rsid w:val="00C3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0E2AA7FD-1E07-4A4F-8D85-17069324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after="100" w:line="240" w:lineRule="auto"/>
    </w:pPr>
  </w:style>
  <w:style w:type="character" w:styleId="a4">
    <w:name w:val="line number"/>
    <w:basedOn w:val="a0"/>
    <w:uiPriority w:val="99"/>
    <w:rPr>
      <w:rFonts w:ascii="Times New Roman" w:hAnsi="Times New Roman" w:cs="Times New Roman"/>
    </w:rPr>
  </w:style>
  <w:style w:type="character" w:styleId="a5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3434</Words>
  <Characters>22770</Characters>
  <Application>Microsoft Office Word</Application>
  <DocSecurity>0</DocSecurity>
  <Lines>189</Lines>
  <Paragraphs>52</Paragraphs>
  <ScaleCrop>false</ScaleCrop>
  <Company/>
  <LinksUpToDate>false</LinksUpToDate>
  <CharactersWithSpaces>26152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Максим Толстоногов</cp:lastModifiedBy>
  <cp:revision>2</cp:revision>
  <dcterms:created xsi:type="dcterms:W3CDTF">2023-12-16T10:37:00Z</dcterms:created>
  <dcterms:modified xsi:type="dcterms:W3CDTF">2023-12-16T10:37:00Z</dcterms:modified>
</cp:coreProperties>
</file>