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E0" w:rsidRPr="003B7115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</w:pPr>
      <w:r w:rsidRPr="003B7115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 xml:space="preserve">         </w:t>
      </w:r>
      <w:r w:rsidR="003B7115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 xml:space="preserve">                       </w:t>
      </w:r>
      <w:r w:rsidRPr="003B7115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 xml:space="preserve">    Методическая разработка                </w:t>
      </w:r>
    </w:p>
    <w:p w:rsidR="00AD243D" w:rsidRPr="003B7115" w:rsidRDefault="003B7115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 xml:space="preserve">          </w:t>
      </w:r>
      <w:r w:rsidR="003D68E0" w:rsidRPr="003B7115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 xml:space="preserve"> «</w:t>
      </w:r>
      <w:r w:rsidR="00AD243D" w:rsidRPr="003B7115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>СОБЛЮДАЙТЕ ПРАВИЛА ДОРОЖНОГО ДВИЖЕНИЯ</w:t>
      </w:r>
      <w:r w:rsidR="003D68E0" w:rsidRPr="003B7115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>»</w:t>
      </w:r>
    </w:p>
    <w:p w:rsidR="003B7115" w:rsidRDefault="003B7115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3B7115" w:rsidRPr="003B7115" w:rsidRDefault="003B7115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3B711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МБОУ Дворец школьников, </w:t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Студия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«Светофорик», </w:t>
      </w:r>
      <w:r w:rsidRPr="003B711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Педагог дополнительного образования: Дозорова Светлана Петровна.</w:t>
      </w:r>
    </w:p>
    <w:p w:rsidR="003D68E0" w:rsidRPr="00AD243D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3D68E0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  <w:lang w:eastAsia="ru-RU"/>
        </w:rPr>
      </w:pPr>
      <w:r w:rsidRPr="003D68E0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  <w:lang w:eastAsia="ru-RU"/>
        </w:rPr>
        <w:t>Игра –</w:t>
      </w:r>
      <w:r w:rsidR="003D68E0" w:rsidRPr="003D68E0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  <w:lang w:eastAsia="ru-RU"/>
        </w:rPr>
        <w:t xml:space="preserve"> викторина для детей </w:t>
      </w:r>
      <w:r w:rsidRPr="003D68E0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  <w:lang w:eastAsia="ru-RU"/>
        </w:rPr>
        <w:t>школьного возраста</w:t>
      </w:r>
      <w:r w:rsidR="003D68E0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  <w:lang w:eastAsia="ru-RU"/>
        </w:rPr>
        <w:t xml:space="preserve"> (1 класс)</w:t>
      </w:r>
      <w:r w:rsidR="003D68E0" w:rsidRPr="003D68E0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  <w:lang w:eastAsia="ru-RU"/>
        </w:rPr>
        <w:t>.</w:t>
      </w:r>
    </w:p>
    <w:p w:rsidR="003D68E0" w:rsidRPr="003D68E0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  <w:lang w:eastAsia="ru-RU"/>
        </w:rPr>
      </w:pPr>
    </w:p>
    <w:p w:rsidR="00AD243D" w:rsidRPr="003D68E0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3D68E0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Цель:</w:t>
      </w:r>
      <w:r w:rsidR="00AD243D"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AD243D" w:rsidRPr="003D68E0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3D68E0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kern w:val="36"/>
          <w:sz w:val="28"/>
          <w:szCs w:val="28"/>
          <w:lang w:eastAsia="ru-RU"/>
        </w:rPr>
      </w:pPr>
      <w:r w:rsidRPr="003D68E0">
        <w:rPr>
          <w:rFonts w:ascii="Times New Roman" w:eastAsia="Times New Roman" w:hAnsi="Times New Roman" w:cs="Times New Roman"/>
          <w:i/>
          <w:caps/>
          <w:kern w:val="36"/>
          <w:sz w:val="28"/>
          <w:szCs w:val="28"/>
          <w:lang w:eastAsia="ru-RU"/>
        </w:rPr>
        <w:t>Наглядные пособия и оборудование зала: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иллюстрации по теме; картинки: светофор, регулировщик; плакат «Улицы города»;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сюжетные уголки: школа, больница, изображение «Зебра», велосипедная дорожка – велосипед;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4 стойки пустые, 2 стойки для светофоров; кружки для светофоров: красный, желтый, зеленый по 2 штуки;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«Светофор» - 2 картонных двусторонних кружка с ручками: 1 – красный, желтый, 2 – зеленый, желтый;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2 обруча; мяч, книга;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Дорожные знаки на стенде: «Дети», «Пешеходный переход», «Пешеходная дорожка», «Велосипедная дорожка», «Движение на велосипеде запрещено», «Подземный переход», «Пункт</w:t>
      </w:r>
      <w:r w:rsidRPr="00AD243D">
        <w:rPr>
          <w:rFonts w:ascii="m_brodyregular" w:eastAsia="Times New Roman" w:hAnsi="m_brodyregular" w:cs="Times New Roman"/>
          <w:caps/>
          <w:kern w:val="36"/>
          <w:sz w:val="54"/>
          <w:szCs w:val="54"/>
          <w:lang w:eastAsia="ru-RU"/>
        </w:rPr>
        <w:t xml:space="preserve"> </w:t>
      </w: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медицинской помощи», «Автобусная остановка», «Железнодорожный переезд со шлагбаумом»;</w:t>
      </w:r>
    </w:p>
    <w:p w:rsid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Мольберт с листом и названием команд для выставления очков; маркер.</w:t>
      </w:r>
    </w:p>
    <w:p w:rsidR="003D68E0" w:rsidRPr="00AD243D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3D68E0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kern w:val="36"/>
          <w:sz w:val="28"/>
          <w:szCs w:val="28"/>
          <w:lang w:eastAsia="ru-RU"/>
        </w:rPr>
      </w:pPr>
      <w:r w:rsidRPr="003D68E0">
        <w:rPr>
          <w:rFonts w:ascii="Times New Roman" w:eastAsia="Times New Roman" w:hAnsi="Times New Roman" w:cs="Times New Roman"/>
          <w:i/>
          <w:caps/>
          <w:kern w:val="36"/>
          <w:sz w:val="28"/>
          <w:szCs w:val="28"/>
          <w:lang w:eastAsia="ru-RU"/>
        </w:rPr>
        <w:t>Ход игры – викторины: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Дети </w:t>
      </w:r>
      <w:r w:rsidR="00AD243D"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встают полукруг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ом.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Педагог:</w:t>
      </w:r>
    </w:p>
    <w:p w:rsidR="003D68E0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- Ребята, У нас большой, красивый город с широкими улицами. </w:t>
      </w:r>
    </w:p>
    <w:p w:rsidR="00AD243D" w:rsidRPr="003D68E0" w:rsidRDefault="003D68E0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 проезжей части</w:t>
      </w:r>
      <w:r w:rsidR="00AD243D"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движется много легковых и грузо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вых автомобилей, едут </w:t>
      </w:r>
      <w:r w:rsidR="00AD243D"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автобусы. И никто никому не мешает, потому что есть четкие и строгие правила для водителей и пешеходов.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Как называются эти правила?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Правильно -</w:t>
      </w:r>
      <w:r w:rsidR="00AD243D"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Правила дорожного движения.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По городу, по улице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lastRenderedPageBreak/>
        <w:t xml:space="preserve">Не ходят просто так.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Когда не знаешь правила,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Легко попасть впросак.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Всё время будь внимательным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 помни наперед: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Свои имеют правила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Шофёр и пешеход.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- Сейчас я предлагаю разделиться на 2 команды и посоревноваться, проверить свои знания.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Дети идут на свои места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Выбираем капитанов команд и название команд по загадкам: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1 загадка: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Вот стоит на улице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 чёрном сапоге –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Чучело трёхглазое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На одной ноге. (Светофор)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2 загадка: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Посмотри, силач, какой: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На ходу одной рукой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Останавливать привык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Пятитонный грузовик. (Регулировщик)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Командам присваиваются названия. Команды приветствуют друг друга. Присаживаются на свои места.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1 конкурс: «Какая команда лучше знает правила дорожного движения»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Как называют людей, идущих по улице? (Пешеходы)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Где должны ходить пешеходы? (По тротуару)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Где ездят машины? (По дороге)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Где разрешается переходить улицу? (По светофору, по пешеходному переходу)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Как определить, где находится пешеходный переход? (На дороге – полоски – «зебра» и знак «Пешеходный переход»)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Как нужно переходить улицу? (Спокойным, твердым шагом, держа взрослого за руку; нельзя бежать, ехать на самокате…)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Какие пешеходные переходы вы знаете? (Подземный, наземный, надземный)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Что делать, если мяч выкатился на дорогу? (Попросить взрослого достать его)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Назовите правила поведения в транспорте. (Нельзя: трогать двери руками, отвлекать водителя, высовываться из окна, вставать на </w:t>
      </w: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lastRenderedPageBreak/>
        <w:t>сиденье ногами, громко разговаривать; надо быть вежливым: уступать место девочкам и старшим)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Что регулирует движение на улице? (Светофор)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 какой стороне улицы или тротуара нужно ходить? (Надо придерживаться правой стороны)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На какой сигнал светофора можно переходить улицу? (На зеленый)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 если светофор сломался, кто регулирует движение на перекрестке? (Регулировщик)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Дополнительные вопросы при необходимости: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Можно ли по тротуару бегать, прыгать? (Нет. Нужно ходить спокойно, так как можно наткнуться на какие – либо препятствия и оказаться на проезжей части)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Если вы встретите на тротуаре друзей, и вам хочется поговорить, поиграть, как вы поступите в этой ситуации? (Ходить группой по тротуару нельзя – это мешает другим пешеходам. С друзьями нужно отойти в сторону, чтобы не мешать прохожим)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Подводятся итоги 1 конкурса.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2 конкурс: «Капитанов»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Задание: «Кто быстрее и правильно соберёт светофор»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Капитаны собирают бумажные «светофоры» на стойках. Победитель тот, кто быстрее и правильно соберет светофор.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- Дети, у вас светофоры находятся в вертикальном положении, а могут они по-другому висеть?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Ответы детей.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Я хочу рассказать про светофор.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Слово «светофор» состоит из двух слов: «свет» и «фор». Значение слова «свет» - всем понятно. А вот слово «фор» - от греческого слова «форос»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3 конкурс: «В стране дорожных знаков»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Выдвигается стенд с дорожными знаками.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</w:t>
      </w: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lastRenderedPageBreak/>
        <w:t>знаки предупреждающие (показать), запрещающие, указательные.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Сейчас я буду загадывать загадки, а вы должны отгадать и найти знак, показать его всем детям и</w:t>
      </w:r>
      <w:r w:rsidRPr="00AD243D">
        <w:rPr>
          <w:rFonts w:ascii="m_brodyregular" w:eastAsia="Times New Roman" w:hAnsi="m_brodyregular" w:cs="Times New Roman"/>
          <w:caps/>
          <w:kern w:val="36"/>
          <w:sz w:val="54"/>
          <w:szCs w:val="54"/>
          <w:lang w:eastAsia="ru-RU"/>
        </w:rPr>
        <w:t xml:space="preserve"> </w:t>
      </w: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поместить на своё место. 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Что за знак такой стоит?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Стоп – машинам он велит.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Пешеход, идите смело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 полоскам черно – белым. («Пешеходный переход»)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Посмотрите, мальчик Федя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Едет на велосипеде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Отгадайте, отчего же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Недовольство у прохожих? («Движение на велосипеде запрещено»)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Покажите знак дорожный,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Где кататься Феде можно. («Велосипедная дорожка»)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Заболел живот у Тома,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Не дойти ему до дома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 ситуации такой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Нужно знак найти, какой? (Пункт медицинской помощи»)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 этом месте, как ни странно,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Ждут чего – то постоянно.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Кто – то сидя, кто – то стоя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Что за место здесь такое? («Автобусная остановка»)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 синем круге пешеход –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Не торопится, идет!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Дорожка безопасна,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Здесь ему не страшно! («Пешеходная дорожка»)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Этот знак нам друг большой,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От беды спасает,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 у самой мостовой,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Водителей предупреждает: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«Осторожно, дети!» («Дети»)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 дождь и в ясную погоду -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Здесь не ходят пешеходы.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Говорит им знак одно: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lastRenderedPageBreak/>
        <w:t>"Вам ходить запрещено!" («Движение пешеходов запрещено»).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Подводятся</w:t>
      </w:r>
      <w:r w:rsidRPr="00AD243D">
        <w:rPr>
          <w:rFonts w:ascii="m_brodyregular" w:eastAsia="Times New Roman" w:hAnsi="m_brodyregular" w:cs="Times New Roman"/>
          <w:caps/>
          <w:kern w:val="36"/>
          <w:sz w:val="54"/>
          <w:szCs w:val="54"/>
          <w:lang w:eastAsia="ru-RU"/>
        </w:rPr>
        <w:t xml:space="preserve"> </w:t>
      </w: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итоги конкурса.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4 конкурс на внимание: «Игровой».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Дети встают.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1 игра «Красный, желтый, зеленый»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Когда я поднимаю красный кружок – вы замираете;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Жёлтый – хлопаете в ладоши;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Зелёный – двигаетесь, маршируете.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  <w:t>Дети выполняют задания.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  <w:t>2 игра «Такси»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m_brodyregular" w:eastAsia="Times New Roman" w:hAnsi="m_brodyregular" w:cs="Times New Roman"/>
          <w:caps/>
          <w:kern w:val="36"/>
          <w:sz w:val="28"/>
          <w:szCs w:val="28"/>
          <w:lang w:eastAsia="ru-RU"/>
        </w:rPr>
        <w:t>Две команды, (две колонны) 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</w:p>
    <w:p w:rsidR="003D68E0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Объявляется победитель. 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Подводятся итоги конкурса.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5 конкурс: «Разрешается или запрещается»</w:t>
      </w:r>
    </w:p>
    <w:p w:rsidR="00AD243D" w:rsidRPr="00AD243D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Педагог</w:t>
      </w:r>
      <w:r w:rsidR="00AD243D"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начинает фразу, а дети продолжают словами</w:t>
      </w:r>
      <w:r w:rsidR="00AD243D" w:rsidRPr="00AD243D">
        <w:rPr>
          <w:rFonts w:ascii="m_brodyregular" w:eastAsia="Times New Roman" w:hAnsi="m_brodyregular" w:cs="Times New Roman"/>
          <w:caps/>
          <w:kern w:val="36"/>
          <w:sz w:val="54"/>
          <w:szCs w:val="54"/>
          <w:lang w:eastAsia="ru-RU"/>
        </w:rPr>
        <w:t xml:space="preserve"> </w:t>
      </w:r>
      <w:r w:rsidR="00AD243D"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«разрешается» или «запрещается». Команды отвечают по очереди.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Идти толпой по тротуару … (запрещается)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Перебегать дорогу… (запрещается)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Помогать пожилым людям переходить улицу … (разрешается)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Выбегать на проезжую часть … (запрещается)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Переходить дорогу на зеленый свет … (разрешается)</w:t>
      </w:r>
    </w:p>
    <w:p w:rsidR="003D68E0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Уважать правила дорожного движения … (разрешается)</w:t>
      </w:r>
      <w:r w:rsidR="003D68E0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Вижу правила дорожного движения, вы хорошо знаете, молодцы.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6 конкурс «Правильно - неправильно»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 теперь давайте поиграем. Ребята одной команды будут разыгрывать маленькую историю, а ребята другой команды должны будут решить, кто в этой ситуации поступил неправильно и наоборот!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lastRenderedPageBreak/>
        <w:t>Дети переходят дорогу по «Зебре» и п</w:t>
      </w:r>
      <w:r w:rsidR="003D68E0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 сигналу светофора (Педагог</w:t>
      </w: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показывает кружки)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Ситуации могут быть следующие: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Переходя через дорогу: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читают книжку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бегут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смотрят налево, затем направо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играют в мяч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прыгают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идут, держась за руку взрослого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дерутся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танцуют и т.д.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Подвести итог конкурса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Молодцы! Вот теперь вы точно знаете, чего нельзя делать на дороге!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Предлагаю всем построиться и подвести общий итог нашей игры – викторины.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Команда «Светофор» заработала … очков, команда «Регулировщик» … очков.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Все дети принимают участие в общей перекличке:</w:t>
      </w:r>
    </w:p>
    <w:p w:rsidR="003D68E0" w:rsidRPr="003D68E0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Выполняй закон простой: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Красный свет зажегся -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Дети: Стой!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Жёлтый вспыхнул –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Дети: Подожди!</w:t>
      </w:r>
    </w:p>
    <w:p w:rsidR="003D68E0" w:rsidRDefault="003D68E0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А зеленый свет –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Дети: Иди!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D243D" w:rsidRPr="00AD243D" w:rsidRDefault="00AD243D" w:rsidP="00AD243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D243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AD243D" w:rsidRPr="00AD243D" w:rsidRDefault="00AD243D" w:rsidP="00AD243D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</w:p>
    <w:sectPr w:rsidR="00AD243D" w:rsidRPr="00AD243D" w:rsidSect="00AD2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4F39"/>
    <w:multiLevelType w:val="multilevel"/>
    <w:tmpl w:val="EE6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C6883"/>
    <w:multiLevelType w:val="multilevel"/>
    <w:tmpl w:val="783C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577A2"/>
    <w:multiLevelType w:val="multilevel"/>
    <w:tmpl w:val="B5E6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F7A0E"/>
    <w:multiLevelType w:val="multilevel"/>
    <w:tmpl w:val="8FBC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10F75"/>
    <w:multiLevelType w:val="multilevel"/>
    <w:tmpl w:val="412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3D"/>
    <w:rsid w:val="003B7115"/>
    <w:rsid w:val="003D68E0"/>
    <w:rsid w:val="004C0C1B"/>
    <w:rsid w:val="00A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29AA"/>
  <w15:chartTrackingRefBased/>
  <w15:docId w15:val="{C4AE5499-DD99-4F64-BD4F-183650CD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9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579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Дулькин</dc:creator>
  <cp:keywords/>
  <dc:description/>
  <cp:lastModifiedBy>Дулькин</cp:lastModifiedBy>
  <cp:revision>6</cp:revision>
  <dcterms:created xsi:type="dcterms:W3CDTF">2017-08-17T18:43:00Z</dcterms:created>
  <dcterms:modified xsi:type="dcterms:W3CDTF">2017-08-23T10:02:00Z</dcterms:modified>
</cp:coreProperties>
</file>