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07" w:rsidRPr="00FF14CD" w:rsidRDefault="00BD4307" w:rsidP="00BD4307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14CD">
        <w:rPr>
          <w:rFonts w:ascii="Times New Roman" w:hAnsi="Times New Roman" w:cs="Times New Roman"/>
          <w:sz w:val="28"/>
          <w:szCs w:val="28"/>
        </w:rPr>
        <w:t>МБДОУ №22 "Сказка"</w:t>
      </w: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4E64A7" w:rsidRDefault="00BD4307" w:rsidP="00BD4307">
      <w:pPr>
        <w:tabs>
          <w:tab w:val="left" w:pos="33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E64A7">
        <w:rPr>
          <w:rFonts w:ascii="Times New Roman" w:hAnsi="Times New Roman" w:cs="Times New Roman"/>
          <w:sz w:val="32"/>
          <w:szCs w:val="32"/>
        </w:rPr>
        <w:t>Конспект НОД  (художественно- эстетическое развитие).</w:t>
      </w:r>
    </w:p>
    <w:p w:rsidR="00BD4307" w:rsidRPr="004E64A7" w:rsidRDefault="00BD4307" w:rsidP="00BD4307">
      <w:pPr>
        <w:tabs>
          <w:tab w:val="left" w:pos="33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E64A7">
        <w:rPr>
          <w:rFonts w:ascii="Times New Roman" w:hAnsi="Times New Roman" w:cs="Times New Roman"/>
          <w:sz w:val="32"/>
          <w:szCs w:val="32"/>
        </w:rPr>
        <w:t xml:space="preserve">Тема: " </w:t>
      </w:r>
      <w:r w:rsidR="002D5C54" w:rsidRPr="004E64A7">
        <w:rPr>
          <w:rFonts w:ascii="Times New Roman" w:hAnsi="Times New Roman" w:cs="Times New Roman"/>
          <w:sz w:val="32"/>
          <w:szCs w:val="32"/>
        </w:rPr>
        <w:t>Конкурс"Лучший грузовик"</w:t>
      </w:r>
      <w:r w:rsidRPr="004E64A7">
        <w:rPr>
          <w:rFonts w:ascii="Times New Roman" w:hAnsi="Times New Roman" w:cs="Times New Roman"/>
          <w:sz w:val="32"/>
          <w:szCs w:val="32"/>
        </w:rPr>
        <w:t>"</w:t>
      </w:r>
      <w:r w:rsidR="002D5C54" w:rsidRPr="004E64A7">
        <w:rPr>
          <w:rFonts w:ascii="Times New Roman" w:hAnsi="Times New Roman" w:cs="Times New Roman"/>
          <w:sz w:val="32"/>
          <w:szCs w:val="32"/>
        </w:rPr>
        <w:t xml:space="preserve"> </w:t>
      </w:r>
      <w:r w:rsidRPr="004E64A7">
        <w:rPr>
          <w:rFonts w:ascii="Times New Roman" w:hAnsi="Times New Roman" w:cs="Times New Roman"/>
          <w:sz w:val="32"/>
          <w:szCs w:val="32"/>
        </w:rPr>
        <w:t xml:space="preserve"> (конструирование).</w:t>
      </w: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4CD">
        <w:rPr>
          <w:rFonts w:ascii="Times New Roman" w:hAnsi="Times New Roman" w:cs="Times New Roman"/>
          <w:sz w:val="28"/>
          <w:szCs w:val="28"/>
        </w:rPr>
        <w:t xml:space="preserve">         Воспитатель:  Усольцева С.М.</w:t>
      </w:r>
    </w:p>
    <w:p w:rsidR="00BD4307" w:rsidRPr="00FF14CD" w:rsidRDefault="00BD4307" w:rsidP="00BD4307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BD4307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5B84" w:rsidRPr="00FF14CD" w:rsidRDefault="00FF14CD" w:rsidP="00FF14CD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 на тему</w:t>
      </w:r>
      <w:r w:rsidR="00BD4307" w:rsidRPr="00FF14CD">
        <w:rPr>
          <w:rFonts w:ascii="Times New Roman" w:hAnsi="Times New Roman" w:cs="Times New Roman"/>
          <w:sz w:val="28"/>
          <w:szCs w:val="28"/>
        </w:rPr>
        <w:t xml:space="preserve">: " </w:t>
      </w:r>
      <w:r w:rsidR="002D5C54" w:rsidRPr="00FF14CD">
        <w:rPr>
          <w:rFonts w:ascii="Times New Roman" w:hAnsi="Times New Roman" w:cs="Times New Roman"/>
          <w:sz w:val="28"/>
          <w:szCs w:val="28"/>
        </w:rPr>
        <w:t>Конкурс "Лучший грузовик"</w:t>
      </w:r>
      <w:r w:rsidR="00BD4307" w:rsidRPr="00FF14CD">
        <w:rPr>
          <w:rFonts w:ascii="Times New Roman" w:hAnsi="Times New Roman" w:cs="Times New Roman"/>
          <w:sz w:val="28"/>
          <w:szCs w:val="28"/>
        </w:rPr>
        <w:t>"</w:t>
      </w:r>
      <w:r w:rsidR="002D5C54" w:rsidRPr="00FF14CD">
        <w:rPr>
          <w:rFonts w:ascii="Times New Roman" w:hAnsi="Times New Roman" w:cs="Times New Roman"/>
          <w:sz w:val="28"/>
          <w:szCs w:val="28"/>
        </w:rPr>
        <w:t xml:space="preserve"> </w:t>
      </w:r>
      <w:r w:rsidR="00BD4307" w:rsidRPr="00FF14CD">
        <w:rPr>
          <w:rFonts w:ascii="Times New Roman" w:hAnsi="Times New Roman" w:cs="Times New Roman"/>
          <w:sz w:val="28"/>
          <w:szCs w:val="28"/>
        </w:rPr>
        <w:t>(конструирование).</w:t>
      </w:r>
    </w:p>
    <w:p w:rsidR="00B65B84" w:rsidRPr="00FF14CD" w:rsidRDefault="00B65B84" w:rsidP="00FF14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</w:t>
      </w:r>
      <w:r w:rsidR="002C179B" w:rsidRPr="00FF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НОД:</w:t>
      </w:r>
    </w:p>
    <w:p w:rsidR="00B65B84" w:rsidRPr="00FF14CD" w:rsidRDefault="002C179B" w:rsidP="00FF14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4CD">
        <w:rPr>
          <w:rFonts w:ascii="Times New Roman" w:hAnsi="Times New Roman" w:cs="Times New Roman"/>
          <w:sz w:val="28"/>
          <w:szCs w:val="28"/>
        </w:rPr>
        <w:t>Художественно-эстетическое развитие, познавательное развитие, речевое развитие,</w:t>
      </w:r>
      <w:r w:rsidRPr="00FF1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4C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социально-коммуниктивное</w:t>
      </w:r>
      <w:proofErr w:type="spellEnd"/>
      <w:r w:rsidRPr="00FF1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развитие.</w:t>
      </w:r>
    </w:p>
    <w:p w:rsidR="00BD4307" w:rsidRPr="00FF14CD" w:rsidRDefault="00BD4307" w:rsidP="00FF14CD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307" w:rsidRPr="00FF14CD" w:rsidRDefault="00BD4307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4307" w:rsidRPr="00FF14CD" w:rsidRDefault="00B65B84" w:rsidP="00FF14CD">
      <w:pPr>
        <w:numPr>
          <w:ilvl w:val="0"/>
          <w:numId w:val="1"/>
        </w:numPr>
        <w:spacing w:after="0" w:line="240" w:lineRule="auto"/>
        <w:ind w:left="76"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307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соотносить н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арисованные детали с реальными, создавать плоскостные модели грузового транспорта по схеме, продолжать  анализировать схему, выделяя основные части изображения;</w:t>
      </w:r>
    </w:p>
    <w:p w:rsidR="00BD4307" w:rsidRPr="00FF14CD" w:rsidRDefault="00BD4307" w:rsidP="00FF14CD">
      <w:pPr>
        <w:numPr>
          <w:ilvl w:val="0"/>
          <w:numId w:val="1"/>
        </w:numPr>
        <w:spacing w:after="0" w:line="240" w:lineRule="auto"/>
        <w:ind w:left="76"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форме, величине, цвете отдельных геометрических фигур (круг, квадрат, треугольник, прямоугольник).</w:t>
      </w:r>
    </w:p>
    <w:p w:rsidR="00B65B84" w:rsidRPr="00FF14CD" w:rsidRDefault="00BD4307" w:rsidP="00FF14CD">
      <w:pPr>
        <w:numPr>
          <w:ilvl w:val="0"/>
          <w:numId w:val="1"/>
        </w:numPr>
        <w:spacing w:after="0" w:line="240" w:lineRule="auto"/>
        <w:ind w:left="76"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B65B84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C179B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интерес к конструированию, стремится 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179B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2C179B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поставленной цели.</w:t>
      </w:r>
    </w:p>
    <w:p w:rsidR="002C179B" w:rsidRPr="00FF14CD" w:rsidRDefault="002C179B" w:rsidP="00FF14CD">
      <w:p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336" w:rsidRPr="00FF14CD" w:rsidRDefault="004E5336" w:rsidP="00FF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</w:p>
    <w:p w:rsidR="004E5336" w:rsidRPr="00FF14CD" w:rsidRDefault="002D5C54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5336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грузовая машина, блоки Дьенеша, рисунки-модели грузовика на каждого ребенка, картинка с изображением большого грузовика, модули, макет светофора.</w:t>
      </w:r>
    </w:p>
    <w:p w:rsidR="004E5336" w:rsidRPr="00FF14CD" w:rsidRDefault="004E5336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336" w:rsidRPr="00FF14CD" w:rsidRDefault="004E5336" w:rsidP="00FF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4E5336" w:rsidRPr="00FF14CD" w:rsidRDefault="004E5336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конструированию с использованием блоков Дьенеша, наблюдение за грузовой машиной, беседа с детьми </w:t>
      </w:r>
      <w:r w:rsid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транспорта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 работа с детьми по конструированию</w:t>
      </w:r>
      <w:r w:rsidR="009A63E4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схем для составления плоскостных моделей транспорта.</w:t>
      </w:r>
    </w:p>
    <w:p w:rsidR="004E5336" w:rsidRPr="00FF14CD" w:rsidRDefault="004E5336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9B" w:rsidRPr="00FF14CD" w:rsidRDefault="002C179B" w:rsidP="00FF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36" w:rsidRPr="004E64A7" w:rsidRDefault="002C179B" w:rsidP="00FF14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деятельности:</w:t>
      </w:r>
    </w:p>
    <w:p w:rsidR="004E5336" w:rsidRPr="00FF14CD" w:rsidRDefault="004E5336" w:rsidP="00FF14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на мы не одни, к нам пришли гости, поздоровайтесь с ними!</w:t>
      </w:r>
    </w:p>
    <w:p w:rsidR="00035908" w:rsidRPr="00FF14CD" w:rsidRDefault="00035908" w:rsidP="00FF14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F14C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Звучит запись: </w:t>
      </w:r>
      <w:r w:rsidRPr="00FF1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«Внимание! Внимание!</w:t>
      </w:r>
      <w:r w:rsidR="00717D36" w:rsidRPr="00FF14C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Объявляется конкурс </w:t>
      </w:r>
      <w:r w:rsidR="00717D36" w:rsidRPr="00FF1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лучший грузовик города Сургута</w:t>
      </w:r>
      <w:r w:rsidRPr="00FF1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 Желающие принять участие в конкурсе должны подать заявку до конца месяца</w:t>
      </w:r>
      <w:r w:rsidR="00717D36" w:rsidRPr="00FF1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отправить фотографии своих работ</w:t>
      </w:r>
      <w:r w:rsidRPr="00FF1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35908" w:rsidRPr="00FF14CD" w:rsidRDefault="00035908" w:rsidP="00FF14C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есть желающие принять участие в этом конкурсе? Кто из вас хочет с</w:t>
      </w:r>
      <w:r w:rsidR="00717D36"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оздать грузовик</w:t>
      </w:r>
      <w:r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D5C54" w:rsidRPr="00FF14CD" w:rsidRDefault="002D5C54" w:rsidP="00FF14C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</w:t>
      </w:r>
      <w:r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-Да, хотим!</w:t>
      </w:r>
    </w:p>
    <w:p w:rsidR="00AA348E" w:rsidRPr="00FF14CD" w:rsidRDefault="00A34676" w:rsidP="00FF14C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="00AA348E"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-Ребята</w:t>
      </w:r>
      <w:r w:rsidR="00AA348E"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A348E" w:rsidRPr="00FF1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A348E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его так называют? </w:t>
      </w:r>
    </w:p>
    <w:p w:rsidR="005B680A" w:rsidRPr="00FF14CD" w:rsidRDefault="00AA348E" w:rsidP="00FF14C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B680A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 разные грузы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EB1" w:rsidRPr="00FF14CD" w:rsidRDefault="001F521F" w:rsidP="00FF14C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7A6EB1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 виду транспорта он относить?</w:t>
      </w:r>
    </w:p>
    <w:p w:rsidR="007A6EB1" w:rsidRPr="00FF14CD" w:rsidRDefault="007A6EB1" w:rsidP="00FF14C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наземному</w:t>
      </w:r>
    </w:p>
    <w:p w:rsidR="001F521F" w:rsidRPr="00FF14CD" w:rsidRDefault="001F521F" w:rsidP="00FF14C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какие вы еще виды транспорта знаете?</w:t>
      </w:r>
    </w:p>
    <w:p w:rsidR="001F521F" w:rsidRPr="00FF14CD" w:rsidRDefault="001F521F" w:rsidP="00FF14C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FF14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Наземный (машина, велосипед, автобус и т.д.), воздушный (самолет, вертолет, ракета и т.д.), водный (корабль, подводная лодка и т.д.)</w:t>
      </w:r>
    </w:p>
    <w:p w:rsidR="001F521F" w:rsidRPr="00FF14CD" w:rsidRDefault="001F521F" w:rsidP="00FF14C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4A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Воспитатель</w:t>
      </w:r>
      <w:r w:rsidRPr="00FF14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:- Молодцы, вы знаете много видов транспорта.</w:t>
      </w:r>
    </w:p>
    <w:p w:rsidR="00AA348E" w:rsidRPr="00FF14CD" w:rsidRDefault="00AA348E" w:rsidP="00FF14C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0A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давайте посмотрим, что же сегодня нам привез грузовик? </w:t>
      </w:r>
    </w:p>
    <w:p w:rsidR="005B680A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:  -</w:t>
      </w:r>
      <w:r w:rsidR="005B680A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фигуры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1F" w:rsidRPr="00FF14CD" w:rsidRDefault="001F521F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0A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680A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-Какие? (Дети называют некоторые фигуры из, которые показывает воспитатель).</w:t>
      </w:r>
    </w:p>
    <w:p w:rsidR="00AA348E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 соберем грузовик из этих фигур и отправим их на конкурс?  Сначала попробуем сделать все вместе.</w:t>
      </w:r>
    </w:p>
    <w:p w:rsidR="00FF14CD" w:rsidRPr="00FF14CD" w:rsidRDefault="00FF14CD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а у меня на мольберте тоже изображен грузовик. А давайте построим похожий грузовик! А чтобы он получился большой, делать его мы будем из модулей. А начнем с кабины.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фигура нужна для кабины?(воспитатель поочерёдно вызывает детей, чтобы те</w:t>
      </w:r>
      <w:r w:rsid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нужную фигуру из модулей, и совместно с детьми делает модель грузовика)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какой большой и красивый у нас получился грузовик. Сравните - похож он на машину, изображенную на картинке?</w:t>
      </w:r>
    </w:p>
    <w:p w:rsidR="00FF14CD" w:rsidRDefault="00FF14CD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Дети:-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похож.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:  -А вы любите кататься на машине?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давайте сейчас прокатимся на автомобиле, поиграем в игру «Машины».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руль скорей берите и моторчик заводите.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Накачаем дружно шины,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вместе на машины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педаль, и машина едет вдаль.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воспитателем выполняют движения, о которых говорится в стихотворении, и «едут» под музыку «Мы едем-едем-едем…» по группе)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стоп, мотор,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светофор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макет светофора)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свет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 нам дороги нет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- осторожно,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горит</w:t>
      </w:r>
    </w:p>
    <w:p w:rsidR="00AA348E" w:rsidRPr="00FF14CD" w:rsidRDefault="00AA348E" w:rsidP="00FF14C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 снова, путь открыт!</w:t>
      </w:r>
    </w:p>
    <w:p w:rsidR="00AA348E" w:rsidRPr="00FF14CD" w:rsidRDefault="00AA348E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машины едут на стоянки, на стульчики за столы, на которых для каждого ребенка приготовлен набор блоков Дьенеша и схема с изображением грузовика)</w:t>
      </w:r>
    </w:p>
    <w:p w:rsidR="003873E3" w:rsidRPr="00FF14CD" w:rsidRDefault="003873E3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E3" w:rsidRPr="00FF14CD" w:rsidRDefault="003873E3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Воспитатель:-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выберите каждый схему грузовика, которого он хотел бы сделать и фигур и отправить на конкурс? (дети выбирают схему с изображением грузовика, садятся за стол )</w:t>
      </w:r>
    </w:p>
    <w:p w:rsidR="003873E3" w:rsidRPr="004E64A7" w:rsidRDefault="003873E3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680A" w:rsidRPr="00FF14CD" w:rsidRDefault="003873E3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0A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 вами из модулей построили один большой грузовик. А сейчас каждый из вас будет строить свою машинку, такую как на вашей схеме. Будьте внимательны!</w:t>
      </w:r>
    </w:p>
    <w:p w:rsidR="005B680A" w:rsidRPr="00FF14CD" w:rsidRDefault="005B680A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задание, воспитатель контролирует, при необходимости обращает внимание ребенка на ошибки)</w:t>
      </w:r>
    </w:p>
    <w:p w:rsidR="005B680A" w:rsidRDefault="005B680A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детей, кто уже сделал, раздает фигурки человечков-шоферов, пассажиров, которые хотят покататься на машине, сделанной ребенком.</w:t>
      </w:r>
    </w:p>
    <w:p w:rsidR="00FF14CD" w:rsidRPr="00FF14CD" w:rsidRDefault="00FF14CD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1F" w:rsidRDefault="007A6EB1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1F521F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красивых грузовичков у нас получилось: у всех разные, у каждого свой</w:t>
      </w:r>
      <w:r w:rsidR="001F521F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 каждого особенный. 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нравятся, сделанные вами машины?</w:t>
      </w:r>
      <w:r w:rsidR="001F521F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использовали фигуры? (квадрат, круг, треугольник, прямоугольник)</w:t>
      </w:r>
      <w:r w:rsid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F521F"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цвета? (синий, красный, желтый)</w:t>
      </w:r>
    </w:p>
    <w:p w:rsidR="00FF14CD" w:rsidRPr="00FF14CD" w:rsidRDefault="00FF14CD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E3" w:rsidRPr="00FF14CD" w:rsidRDefault="001F521F" w:rsidP="00FF1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F14CD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сейчас мы сфотографируем наши машины и позже отправим их на конкурс.</w:t>
      </w:r>
    </w:p>
    <w:p w:rsidR="001F521F" w:rsidRPr="00006E61" w:rsidRDefault="001F521F" w:rsidP="005B680A">
      <w:pPr>
        <w:spacing w:after="0" w:line="270" w:lineRule="atLeast"/>
        <w:rPr>
          <w:rFonts w:ascii="Calibri" w:eastAsia="Times New Roman" w:hAnsi="Calibri" w:cs="Times New Roman"/>
          <w:lang w:eastAsia="ru-RU"/>
        </w:rPr>
      </w:pPr>
    </w:p>
    <w:p w:rsidR="005B680A" w:rsidRPr="002D5C54" w:rsidRDefault="005B680A" w:rsidP="0003590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D36" w:rsidRPr="002D5C54" w:rsidRDefault="00717D36" w:rsidP="0003590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D36" w:rsidRPr="00C44B90" w:rsidRDefault="00717D36" w:rsidP="0003590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5908" w:rsidRPr="0039593B" w:rsidRDefault="00035908" w:rsidP="0003590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9B" w:rsidRPr="0039593B" w:rsidRDefault="002C179B" w:rsidP="002C179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07" w:rsidRPr="00BD4307" w:rsidRDefault="00BD4307" w:rsidP="00BD4307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D4307" w:rsidRPr="00BD4307" w:rsidSect="00BD43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A9"/>
    <w:multiLevelType w:val="multilevel"/>
    <w:tmpl w:val="F2F8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307"/>
    <w:rsid w:val="00035908"/>
    <w:rsid w:val="001F521F"/>
    <w:rsid w:val="002C179B"/>
    <w:rsid w:val="002D5C54"/>
    <w:rsid w:val="003873E3"/>
    <w:rsid w:val="004E5336"/>
    <w:rsid w:val="004E64A7"/>
    <w:rsid w:val="005B680A"/>
    <w:rsid w:val="00717D36"/>
    <w:rsid w:val="007A6EB1"/>
    <w:rsid w:val="007B0866"/>
    <w:rsid w:val="009A63E4"/>
    <w:rsid w:val="00A34676"/>
    <w:rsid w:val="00AA348E"/>
    <w:rsid w:val="00AE3D3A"/>
    <w:rsid w:val="00B65B84"/>
    <w:rsid w:val="00BD4307"/>
    <w:rsid w:val="00F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12</cp:revision>
  <dcterms:created xsi:type="dcterms:W3CDTF">2016-02-07T13:20:00Z</dcterms:created>
  <dcterms:modified xsi:type="dcterms:W3CDTF">2016-02-07T18:11:00Z</dcterms:modified>
</cp:coreProperties>
</file>