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56" w:rsidRPr="00ED2666" w:rsidRDefault="00603812" w:rsidP="00993AD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во </w:t>
      </w:r>
      <w:r w:rsidR="00ED2666" w:rsidRPr="00ED26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D2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 коррекционной школы </w:t>
      </w:r>
      <w:r w:rsidRPr="00ED26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ED2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</w:t>
      </w:r>
      <w:r w:rsidR="00ED2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«Ирбитская школа» </w:t>
      </w:r>
      <w:r w:rsidRPr="00ED2666">
        <w:rPr>
          <w:rFonts w:ascii="Times New Roman" w:hAnsi="Times New Roman" w:cs="Times New Roman"/>
          <w:color w:val="000000" w:themeColor="text1"/>
          <w:sz w:val="28"/>
          <w:szCs w:val="28"/>
        </w:rPr>
        <w:t>по развитию устной речи</w:t>
      </w:r>
      <w:r w:rsidR="00325767" w:rsidRPr="00ED2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Составитель: учитель Володина Татьяна Станиславовна.</w:t>
      </w:r>
    </w:p>
    <w:p w:rsidR="00603812" w:rsidRPr="00325767" w:rsidRDefault="00603812" w:rsidP="00325767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57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«Дикие и домашние животные. Сравнение диких и домашних животных».</w:t>
      </w:r>
    </w:p>
    <w:p w:rsidR="00603812" w:rsidRPr="00325767" w:rsidRDefault="006038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03812" w:rsidRDefault="00603812" w:rsidP="00603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умение безошибочно распределять животных на диких и домашних, сравнивать диких и домашних животных, называть и сходства и отличия;</w:t>
      </w:r>
    </w:p>
    <w:p w:rsidR="00603812" w:rsidRDefault="00603812" w:rsidP="00603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корректировать мышление, память, речь, мелкую моторику;</w:t>
      </w:r>
    </w:p>
    <w:p w:rsidR="00603812" w:rsidRDefault="00603812" w:rsidP="00603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животным; интерес к учёбе, предмету.</w:t>
      </w:r>
    </w:p>
    <w:p w:rsidR="00603812" w:rsidRDefault="00603812" w:rsidP="00603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Обобщающий.</w:t>
      </w:r>
    </w:p>
    <w:p w:rsidR="00DF6AC2" w:rsidRDefault="00603812" w:rsidP="00603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конверт с письмом, карточки с изображениями диких и домашних животных; рисунок с домом и лесом; разрезные картинки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мячик, презентация «Дикие и домашние животные», 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ноутбук.</w:t>
      </w:r>
    </w:p>
    <w:p w:rsidR="00603812" w:rsidRPr="00325767" w:rsidRDefault="00DF6AC2" w:rsidP="00DF6A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6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F6AC2" w:rsidRPr="00325767" w:rsidRDefault="00DF6AC2" w:rsidP="00DF6A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всегда, везде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занятиях, в игре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Громко, чётко говорим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какое сейчас время года?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зимние месяцы.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какое сегодня число? Месяц? День недели?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«Язычок делает ремонт».</w:t>
      </w:r>
    </w:p>
    <w:p w:rsidR="00DF6AC2" w:rsidRPr="00325767" w:rsidRDefault="00DF6AC2" w:rsidP="00DF6A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>Основной этап.</w:t>
      </w:r>
    </w:p>
    <w:p w:rsidR="00DF6AC2" w:rsidRPr="00325767" w:rsidRDefault="00DF6AC2" w:rsidP="00DF6AC2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325767">
        <w:rPr>
          <w:rFonts w:ascii="Times New Roman" w:hAnsi="Times New Roman" w:cs="Times New Roman"/>
          <w:i/>
          <w:sz w:val="28"/>
          <w:szCs w:val="28"/>
        </w:rPr>
        <w:t>Актуализация знаний.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t>Сегодня на уроке развития речи мы продолжим беседу о домашних и диких животных. Прежде чем начать, я хочу показать вам письмо, которое прислала нам девочка Алена. Давайте его прочитаем.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Письмо: Приехала Алена в деревню к бабушке вечером. Легла спать, а утром</w:t>
      </w:r>
    </w:p>
    <w:p w:rsidR="00DF6AC2" w:rsidRPr="008F5636" w:rsidRDefault="00DF6AC2" w:rsidP="00DF6A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Отворилась тихо дверь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И вошел усатый зверь.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Сел у печки, жмурясь сладко.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И умылся серой лапкой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>ошка)</w:t>
      </w:r>
      <w:r w:rsidR="00993AD9">
        <w:rPr>
          <w:rFonts w:ascii="Times New Roman" w:eastAsia="Times New Roman" w:hAnsi="Times New Roman" w:cs="Times New Roman"/>
          <w:sz w:val="28"/>
          <w:szCs w:val="28"/>
        </w:rPr>
        <w:t xml:space="preserve"> СЛАЙД  1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Алена узнала кто это. А вы? Вышла она во двор, а там</w:t>
      </w:r>
    </w:p>
    <w:p w:rsidR="00DF6AC2" w:rsidRPr="008F5636" w:rsidRDefault="00DF6AC2" w:rsidP="00DF6A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 xml:space="preserve">С хозяином дружит, </w:t>
      </w:r>
    </w:p>
    <w:p w:rsidR="00390FC8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 xml:space="preserve">Дом сторожит, 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Живет под крылечком,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А хвост колечком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>обака)</w:t>
      </w:r>
      <w:r w:rsidR="00993AD9">
        <w:rPr>
          <w:rFonts w:ascii="Times New Roman" w:eastAsia="Times New Roman" w:hAnsi="Times New Roman" w:cs="Times New Roman"/>
          <w:sz w:val="28"/>
          <w:szCs w:val="28"/>
        </w:rPr>
        <w:t xml:space="preserve"> СЛЙД  2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Узнали? Пошла она дальше, а навстречу ей.</w:t>
      </w:r>
    </w:p>
    <w:p w:rsidR="00DF6AC2" w:rsidRPr="008F5636" w:rsidRDefault="00DF6AC2" w:rsidP="00DF6A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Маленькая, белая,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Пугливая, несмелая.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Шерсть дает своей хозяйке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На шарфы и на фуфайки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>вца)</w:t>
      </w:r>
      <w:r w:rsidR="00993AD9">
        <w:rPr>
          <w:rFonts w:ascii="Times New Roman" w:eastAsia="Times New Roman" w:hAnsi="Times New Roman" w:cs="Times New Roman"/>
          <w:sz w:val="28"/>
          <w:szCs w:val="28"/>
        </w:rPr>
        <w:t xml:space="preserve"> СЛАЙД 3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Девочка не знала кто это. А вы? Вдруг она увидела бабушку, а рядом</w:t>
      </w:r>
    </w:p>
    <w:p w:rsidR="00DF6AC2" w:rsidRPr="008F5636" w:rsidRDefault="00DF6AC2" w:rsidP="00DF6A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Рыжий молокозавод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жует и ночь жует. 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Ведь траву не так легко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Переделать молоко. (корова)</w:t>
      </w:r>
      <w:r w:rsidR="00993AD9">
        <w:rPr>
          <w:rFonts w:ascii="Times New Roman" w:eastAsia="Times New Roman" w:hAnsi="Times New Roman" w:cs="Times New Roman"/>
          <w:sz w:val="28"/>
          <w:szCs w:val="28"/>
        </w:rPr>
        <w:t>СЛАЙД 4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около них бегало другое животное.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5. Вместо хвостика – крючок,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Вместо носа – пятачок.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Пятачок – дырявый,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А крючок – вертлявый. (свинья)</w:t>
      </w:r>
      <w:r w:rsidR="00993AD9">
        <w:rPr>
          <w:rFonts w:ascii="Times New Roman" w:eastAsia="Times New Roman" w:hAnsi="Times New Roman" w:cs="Times New Roman"/>
          <w:sz w:val="28"/>
          <w:szCs w:val="28"/>
        </w:rPr>
        <w:t xml:space="preserve"> СЛАЙД 5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ак назвать одним словом? А какие это животные? Каких еще домашних животных вы знаете? </w:t>
      </w:r>
      <w:r w:rsidR="00B36819">
        <w:rPr>
          <w:rFonts w:ascii="Times New Roman" w:eastAsia="Times New Roman" w:hAnsi="Times New Roman" w:cs="Times New Roman"/>
          <w:sz w:val="28"/>
          <w:szCs w:val="28"/>
        </w:rPr>
        <w:t>СЛАЙД 6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t>Какие еще животные есть? Давайте их тоже назовем.</w:t>
      </w:r>
    </w:p>
    <w:p w:rsidR="00DF6AC2" w:rsidRPr="008F5636" w:rsidRDefault="00DF6AC2" w:rsidP="00DF6A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Что за зверь зимой холодной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Ходит по лесу голодный?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На собаку он похож,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Что ни зуб, то острый нож! (волк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68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36819">
        <w:rPr>
          <w:rFonts w:ascii="Times New Roman" w:eastAsia="Times New Roman" w:hAnsi="Times New Roman" w:cs="Times New Roman"/>
          <w:sz w:val="28"/>
          <w:szCs w:val="28"/>
        </w:rPr>
        <w:t>ЛАЙД 7</w:t>
      </w:r>
    </w:p>
    <w:p w:rsidR="00DF6AC2" w:rsidRPr="008F5636" w:rsidRDefault="00DF6AC2" w:rsidP="00DF6A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Кто в лесу глухом живет,</w:t>
      </w:r>
    </w:p>
    <w:p w:rsidR="00B36819" w:rsidRDefault="00DF6AC2" w:rsidP="00DF6AC2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Неуклюжий, косолапый,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Летом ест малину, мед,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lastRenderedPageBreak/>
        <w:t>А зимой сосет он лапу. (медведь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68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36819">
        <w:rPr>
          <w:rFonts w:ascii="Times New Roman" w:eastAsia="Times New Roman" w:hAnsi="Times New Roman" w:cs="Times New Roman"/>
          <w:sz w:val="28"/>
          <w:szCs w:val="28"/>
        </w:rPr>
        <w:t>ЛАЙД 8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3. Что за зверь лесной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>стал, как столбик, под сосной?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И стоит среди травы,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Уши больше головы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>аяц</w:t>
      </w:r>
      <w:r w:rsidR="00B36819">
        <w:rPr>
          <w:rFonts w:ascii="Times New Roman" w:eastAsia="Times New Roman" w:hAnsi="Times New Roman" w:cs="Times New Roman"/>
          <w:sz w:val="28"/>
          <w:szCs w:val="28"/>
        </w:rPr>
        <w:t xml:space="preserve"> СЛАЙД 9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4. Что это за шалунишка?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Рвет с еловой ветки шишку,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Семена в ней выгрызает,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Шелуху на снег бросает. (белка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68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36819">
        <w:rPr>
          <w:rFonts w:ascii="Times New Roman" w:eastAsia="Times New Roman" w:hAnsi="Times New Roman" w:cs="Times New Roman"/>
          <w:sz w:val="28"/>
          <w:szCs w:val="28"/>
        </w:rPr>
        <w:t>ЛАЙД 10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5. Всех зверей она хитрей,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Шуба рыжая на ней. (лиса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68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36819">
        <w:rPr>
          <w:rFonts w:ascii="Times New Roman" w:eastAsia="Times New Roman" w:hAnsi="Times New Roman" w:cs="Times New Roman"/>
          <w:sz w:val="28"/>
          <w:szCs w:val="28"/>
        </w:rPr>
        <w:t>ЛАЙД 11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 xml:space="preserve">2) Вот мы и вспомнили всех животных. </w:t>
      </w:r>
      <w:r w:rsidR="00B36819">
        <w:rPr>
          <w:rFonts w:ascii="Times New Roman" w:eastAsia="Times New Roman" w:hAnsi="Times New Roman" w:cs="Times New Roman"/>
          <w:sz w:val="28"/>
          <w:szCs w:val="28"/>
        </w:rPr>
        <w:t xml:space="preserve">СЛАЙД 14 </w:t>
      </w:r>
    </w:p>
    <w:p w:rsidR="00B444FF" w:rsidRDefault="00B36819" w:rsidP="00DF6AC2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F6AC2" w:rsidRPr="008F5636">
        <w:rPr>
          <w:rFonts w:ascii="Times New Roman" w:eastAsia="Times New Roman" w:hAnsi="Times New Roman" w:cs="Times New Roman"/>
          <w:sz w:val="28"/>
          <w:szCs w:val="28"/>
        </w:rPr>
        <w:t xml:space="preserve">А теперь скажите, чем отличаются домашние животные </w:t>
      </w:r>
      <w:proofErr w:type="gramStart"/>
      <w:r w:rsidR="00DF6AC2" w:rsidRPr="008F563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F6AC2" w:rsidRPr="008F5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6AC2" w:rsidRPr="008F5636">
        <w:rPr>
          <w:rFonts w:ascii="Times New Roman" w:eastAsia="Times New Roman" w:hAnsi="Times New Roman" w:cs="Times New Roman"/>
          <w:sz w:val="28"/>
          <w:szCs w:val="28"/>
        </w:rPr>
        <w:t>диких</w:t>
      </w:r>
      <w:proofErr w:type="gramEnd"/>
      <w:r w:rsidR="00DF6AC2" w:rsidRPr="008F5636">
        <w:rPr>
          <w:rFonts w:ascii="Times New Roman" w:eastAsia="Times New Roman" w:hAnsi="Times New Roman" w:cs="Times New Roman"/>
          <w:sz w:val="28"/>
          <w:szCs w:val="28"/>
        </w:rPr>
        <w:t>? (домашние животные живут рядом с человеком, которые заботятся о них, а дикие самостоятельно добывают себе пищу, строят жилища и т.д.) Чем же так полезны домашние животные?</w:t>
      </w:r>
    </w:p>
    <w:p w:rsidR="00DF6AC2" w:rsidRPr="00325767" w:rsidRDefault="00DF6AC2" w:rsidP="00DF6AC2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t>Корова – Что корова нам дает?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И сметану, и кефир,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Сливки, ряженку и сыр,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Творог, масло, простоквашу,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Молоко для вкусной каши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Нам дает Буренка наша.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Свинья – мясо.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Овца – У овечки шерсть густая.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Она в кольца завитая.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Постригу свою овцу – 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Теплый шарф свяжу отцу.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Маме – свитер шерстяной,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Будет всем тепло зимой.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 xml:space="preserve">3) Домашние животные живут рядом с человеком. А где живут дикие животные? (в лесу) В лесу есть дома? У каждого животного есть дом в лесу. Только все эти дома, как вы знаете разные. 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325767"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Дидактическая игра «</w:t>
      </w:r>
      <w:proofErr w:type="gramStart"/>
      <w:r w:rsidR="00B444FF" w:rsidRPr="00325767">
        <w:rPr>
          <w:rFonts w:ascii="Times New Roman" w:eastAsia="Times New Roman" w:hAnsi="Times New Roman" w:cs="Times New Roman"/>
          <w:b/>
          <w:i/>
          <w:sz w:val="28"/>
          <w:szCs w:val="28"/>
        </w:rPr>
        <w:t>Кто</w:t>
      </w:r>
      <w:proofErr w:type="gramEnd"/>
      <w:r w:rsidR="00B444FF" w:rsidRPr="00325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где живет»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t xml:space="preserve"> (на доске карточки с изображениями диких животных: медведь, лиса, заяц, белка. </w:t>
      </w:r>
      <w:proofErr w:type="gramStart"/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t>Учащиеся выбирают карточки с названиями жилищ животных и соотносят их с соответствующими животных).</w:t>
      </w:r>
      <w:proofErr w:type="gramEnd"/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Медведь – в берлоге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Лиса – в норе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Заяц – под кустом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  <w:t>Белка – в дупле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B444FF" w:rsidRPr="00325767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B444FF" w:rsidRPr="00325767">
        <w:rPr>
          <w:rFonts w:ascii="Times New Roman" w:hAnsi="Times New Roman" w:cs="Times New Roman"/>
          <w:b/>
          <w:i/>
          <w:sz w:val="28"/>
          <w:szCs w:val="28"/>
        </w:rPr>
        <w:t xml:space="preserve">  «Дикие животные»</w:t>
      </w:r>
      <w:r w:rsidR="00390F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B444FF" w:rsidRPr="00325767">
        <w:rPr>
          <w:rFonts w:ascii="Times New Roman" w:hAnsi="Times New Roman" w:cs="Times New Roman"/>
          <w:b/>
          <w:i/>
          <w:sz w:val="28"/>
          <w:szCs w:val="28"/>
        </w:rPr>
        <w:t>(зайцы)</w:t>
      </w:r>
    </w:p>
    <w:p w:rsidR="00B444FF" w:rsidRDefault="00B444FF" w:rsidP="00DF6AC2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B444FF" w:rsidRPr="00325767" w:rsidRDefault="00B444FF" w:rsidP="00B444FF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t>Все мы знаем, что животные не могут разговаривать, но они могут издавать различные звуки. Давайте вспомним какие.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Кто похлебку съел мою?-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Свинка хрюкает: (хрю-хрю)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Дайте свежей травки мне!-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Блеет козочка: (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Мэ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Мээ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Молочка налили мало!-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Кот мяукал: (мяу- мяу)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Хватай вора за рукав!-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Пес залаял: (гав-гав-гав)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Мой хозяин далеко!-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Ржет лошадка: (И-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>-го)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Где теленок не пойму?-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  <w:t>Замычит корова: (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>-у-у)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325767">
        <w:rPr>
          <w:rFonts w:ascii="Times New Roman" w:hAnsi="Times New Roman" w:cs="Times New Roman"/>
          <w:b/>
          <w:i/>
          <w:sz w:val="28"/>
          <w:szCs w:val="28"/>
        </w:rPr>
        <w:t>Сравнение диких и домашних животных.</w:t>
      </w:r>
    </w:p>
    <w:p w:rsidR="00B444FF" w:rsidRPr="00325767" w:rsidRDefault="00B444FF" w:rsidP="00B444FF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 xml:space="preserve">План: 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это?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это животное?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покрыто тело?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передвигается?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питается?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и показать части тела животного.</w:t>
      </w:r>
    </w:p>
    <w:p w:rsidR="00B444FF" w:rsidRDefault="00B444FF" w:rsidP="00B444F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B444FF" w:rsidRPr="00325767" w:rsidRDefault="00B444FF" w:rsidP="00B444FF">
      <w:pPr>
        <w:pStyle w:val="a3"/>
        <w:ind w:left="14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5767">
        <w:rPr>
          <w:rFonts w:ascii="Times New Roman" w:eastAsia="Times New Roman" w:hAnsi="Times New Roman" w:cs="Times New Roman"/>
          <w:b/>
          <w:i/>
          <w:sz w:val="28"/>
          <w:szCs w:val="28"/>
        </w:rPr>
        <w:t>Игра с мячом «Назови малыша».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У кошки - (котенок), у коровы – (теленок), у собаки – (щенок), у волка – (волчонок), у зайца – (зайчонок), у кролика – (крольчонок), у лисы – (лисенок), у белки – (бельчонок), у лошади – (жеребенок) и т. д. и т. п.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325767" w:rsidRPr="00325767" w:rsidRDefault="00325767" w:rsidP="00325767">
      <w:pPr>
        <w:tabs>
          <w:tab w:val="left" w:pos="6880"/>
        </w:tabs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hAnsi="Times New Roman" w:cs="Times New Roman"/>
          <w:sz w:val="28"/>
          <w:szCs w:val="28"/>
        </w:rPr>
        <w:t xml:space="preserve">- </w:t>
      </w: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Сейчас вы должны внимательно слушать и думать. </w:t>
      </w:r>
      <w:r w:rsidRPr="00325767">
        <w:rPr>
          <w:rFonts w:ascii="Times New Roman" w:eastAsia="Calibri" w:hAnsi="Times New Roman" w:cs="Times New Roman"/>
          <w:b/>
          <w:i/>
          <w:sz w:val="28"/>
          <w:szCs w:val="28"/>
        </w:rPr>
        <w:t>Игра</w:t>
      </w: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67">
        <w:rPr>
          <w:rFonts w:ascii="Times New Roman" w:eastAsia="Calibri" w:hAnsi="Times New Roman" w:cs="Times New Roman"/>
          <w:b/>
          <w:i/>
          <w:sz w:val="28"/>
          <w:szCs w:val="28"/>
        </w:rPr>
        <w:t>называется «Так бывает или нет?»</w:t>
      </w: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 Я вам буду читать,  и задавать вопрос</w:t>
      </w:r>
      <w:r>
        <w:rPr>
          <w:rFonts w:ascii="Times New Roman" w:hAnsi="Times New Roman" w:cs="Times New Roman"/>
          <w:sz w:val="28"/>
          <w:szCs w:val="28"/>
        </w:rPr>
        <w:t xml:space="preserve">, а вы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67">
        <w:rPr>
          <w:rFonts w:ascii="Times New Roman" w:eastAsia="Calibri" w:hAnsi="Times New Roman" w:cs="Times New Roman"/>
          <w:sz w:val="28"/>
          <w:szCs w:val="28"/>
        </w:rPr>
        <w:t>бывает или нет.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Вам придётся постараться, 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На вопросы дать ответ.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Помогите разобраться –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1) Целый день на огороде бородатый козлик ходит.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-Отчего ты козлик, грустный?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lastRenderedPageBreak/>
        <w:t>-В огороде нет капусты. Ни листочка не нашёл,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 Промычал с тоской козёл.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2) В гости я пришёл к корове, выпить кружку на здоровье.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- Хочешь, - хрюкает корова, - я налью тебе </w:t>
      </w:r>
      <w:proofErr w:type="gramStart"/>
      <w:r w:rsidRPr="00325767">
        <w:rPr>
          <w:rFonts w:ascii="Times New Roman" w:eastAsia="Calibri" w:hAnsi="Times New Roman" w:cs="Times New Roman"/>
          <w:sz w:val="28"/>
          <w:szCs w:val="28"/>
        </w:rPr>
        <w:t>парного</w:t>
      </w:r>
      <w:proofErr w:type="gramEnd"/>
      <w:r w:rsidRPr="0032576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3) –Как не стыдно? Ай-ай-ай! Хватит спать, вставай </w:t>
      </w:r>
      <w:proofErr w:type="gramStart"/>
      <w:r w:rsidRPr="00325767">
        <w:rPr>
          <w:rFonts w:ascii="Times New Roman" w:eastAsia="Calibri" w:hAnsi="Times New Roman" w:cs="Times New Roman"/>
          <w:sz w:val="28"/>
          <w:szCs w:val="28"/>
        </w:rPr>
        <w:t>лентяй</w:t>
      </w:r>
      <w:proofErr w:type="gramEnd"/>
      <w:r w:rsidRPr="0032576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А ленивый поросёнок кукарекает спросонок: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 Проходи своей дорогой. Дай поспать ещё немного.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4) Сон куриный охраняя, наш петух охрип от лая.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 Знаешь, почему я лаю? Это я лису пугаю.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5) Я спросил свою собаку: «Что ты с кошкой лезешь в драку?»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 Это кошка лезет в драку, - замяукала собака.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Я хотела поиграть, а она меня кусать.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lastRenderedPageBreak/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6) Говорю я кошке: «Кошка, посиди со мной немножко!»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Отвечает кошка: «Что ты! У меня полно работы.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Мне пора котят кормить. Я иду мышей ловить</w:t>
      </w:r>
      <w:proofErr w:type="gramStart"/>
      <w:r w:rsidRPr="00325767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 Вам понравилось играть? Молодцы ребята!</w:t>
      </w:r>
    </w:p>
    <w:p w:rsidR="00B444FF" w:rsidRDefault="00325767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>Игра «Собери животного»</w:t>
      </w:r>
      <w:r>
        <w:rPr>
          <w:rFonts w:ascii="Times New Roman" w:hAnsi="Times New Roman" w:cs="Times New Roman"/>
          <w:sz w:val="28"/>
          <w:szCs w:val="28"/>
        </w:rPr>
        <w:t xml:space="preserve"> Ребятам раздаются конверты с разрезными картинками животных. Ученики собирают картинку и называют животного.</w:t>
      </w:r>
    </w:p>
    <w:p w:rsidR="00325767" w:rsidRDefault="00325767" w:rsidP="00B444F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25767" w:rsidRDefault="00325767" w:rsidP="00B444F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r w:rsidRPr="00325767">
        <w:rPr>
          <w:rFonts w:ascii="Times New Roman" w:eastAsia="Times New Roman" w:hAnsi="Times New Roman" w:cs="Times New Roman"/>
          <w:i/>
          <w:sz w:val="28"/>
          <w:szCs w:val="28"/>
        </w:rPr>
        <w:t>Закрепление материала.</w:t>
      </w:r>
      <w:r w:rsidRPr="00325767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>Давайте еще раз проверим как вы делите животных на диких и домашних. На доске картинки с изображением домика и леса, а на столе карточки с названиями животных. Каждый из вас берет карточку и крепит ее либо к домику, если это домашнее животное или к лесу, если это дикое животное.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25767" w:rsidRDefault="00325767" w:rsidP="00B444F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25767" w:rsidRDefault="00325767" w:rsidP="00B444F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25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IV. Подведение итогов. </w:t>
      </w:r>
      <w:r w:rsidRPr="00325767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>Так как вы все сегодня хорошо работали, я вам дарю небольшие подарки.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нужно будет раскрасить животных дома.</w:t>
      </w:r>
    </w:p>
    <w:p w:rsidR="00325767" w:rsidRPr="00325767" w:rsidRDefault="00325767" w:rsidP="00B444FF">
      <w:pPr>
        <w:pStyle w:val="a3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5767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Рефлексия. </w:t>
      </w:r>
    </w:p>
    <w:p w:rsidR="00993AD9" w:rsidRPr="00993AD9" w:rsidRDefault="00325767" w:rsidP="00993A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-А сейчас поднимите карточки со смайликами: если вам понравилось работать на уроке,   всё было понятно - вы поднимаете весёлого смайлика; если вы на уроке поняли не всё – поднимаете грустного смайлика.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3AD9" w:rsidRDefault="00993AD9" w:rsidP="00993A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93AD9" w:rsidRDefault="00993AD9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93AD9" w:rsidRDefault="00993AD9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993AD9" w:rsidRPr="009D1643" w:rsidTr="00993AD9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50105" cy="4702810"/>
                  <wp:effectExtent l="19050" t="0" r="0" b="0"/>
                  <wp:docPr id="7" name="fancy_img" descr="%D0%B1%D0%B5%D0%BB%D0%BA%D0%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1%D0%B5%D0%BB%D0%BA%D0%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809" t="5809" r="6071" b="5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105" cy="470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728845" cy="4454525"/>
                  <wp:effectExtent l="19050" t="0" r="0" b="0"/>
                  <wp:docPr id="8" name="fancy_img" descr="%D0%B7%D0%B0%D1%8F%D1%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7%D0%B0%D1%8F%D1%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002" t="7629" r="5528" b="7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845" cy="445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AD9" w:rsidRPr="00993AD9" w:rsidRDefault="00993AD9" w:rsidP="00993A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993AD9" w:rsidRPr="009D1643" w:rsidTr="00993AD9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68570" cy="5172710"/>
                  <wp:effectExtent l="19050" t="0" r="0" b="0"/>
                  <wp:docPr id="5" name="fancy_img" descr="%D0%BB%D0%BE%D1%81%D1%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B%D0%BE%D1%81%D1%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021" t="6039" r="7524" b="5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0" cy="517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154170" cy="5003165"/>
                  <wp:effectExtent l="19050" t="0" r="0" b="0"/>
                  <wp:docPr id="6" name="fancy_img" descr="%D0%B2%D0%BE%D0%BB%D0%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2%D0%BE%D0%BB%D0%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665" t="5687" r="13599" b="5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170" cy="500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</w:tc>
      </w:tr>
    </w:tbl>
    <w:p w:rsidR="00993AD9" w:rsidRPr="00993AD9" w:rsidRDefault="00993AD9" w:rsidP="00993A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993AD9" w:rsidRPr="009D1643" w:rsidTr="00993AD9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993AD9" w:rsidRPr="009D1643" w:rsidRDefault="00B36819" w:rsidP="00C93764">
            <w:pPr>
              <w:spacing w:after="0" w:line="240" w:lineRule="auto"/>
            </w:pPr>
            <w:r w:rsidRPr="00B36819">
              <w:rPr>
                <w:noProof/>
              </w:rPr>
              <w:drawing>
                <wp:inline distT="0" distB="0" distL="0" distR="0">
                  <wp:extent cx="4846320" cy="3108960"/>
                  <wp:effectExtent l="19050" t="0" r="0" b="0"/>
                  <wp:docPr id="13" name="fancy_img" descr="%D0%B5%D0%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5%D0%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694" t="22296" r="6317" b="22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310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D9" w:rsidRPr="009D1643" w:rsidRDefault="00993AD9" w:rsidP="00C93764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51095" cy="5133975"/>
                  <wp:effectExtent l="19050" t="0" r="1905" b="0"/>
                  <wp:docPr id="9" name="fancy_img" descr="%D0%BC%D0%B5%D0%B4%D0%B2%D0%B5%D0%B4%D1%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C%D0%B5%D0%B4%D0%B2%D0%B5%D0%B4%D1%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693" t="5411" r="9480" b="6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095" cy="513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</w:tc>
      </w:tr>
    </w:tbl>
    <w:p w:rsidR="00993AD9" w:rsidRPr="00993AD9" w:rsidRDefault="00993AD9" w:rsidP="00993AD9">
      <w:pPr>
        <w:rPr>
          <w:rFonts w:ascii="Times New Roman" w:hAnsi="Times New Roman" w:cs="Times New Roman"/>
          <w:sz w:val="28"/>
          <w:szCs w:val="28"/>
        </w:rPr>
      </w:pPr>
    </w:p>
    <w:sectPr w:rsidR="00993AD9" w:rsidRPr="00993AD9" w:rsidSect="00993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F7" w:rsidRDefault="00C446F7" w:rsidP="00993AD9">
      <w:pPr>
        <w:spacing w:after="0" w:line="240" w:lineRule="auto"/>
      </w:pPr>
      <w:r>
        <w:separator/>
      </w:r>
    </w:p>
  </w:endnote>
  <w:endnote w:type="continuationSeparator" w:id="0">
    <w:p w:rsidR="00C446F7" w:rsidRDefault="00C446F7" w:rsidP="0099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F7" w:rsidRDefault="00C446F7" w:rsidP="00993AD9">
      <w:pPr>
        <w:spacing w:after="0" w:line="240" w:lineRule="auto"/>
      </w:pPr>
      <w:r>
        <w:separator/>
      </w:r>
    </w:p>
  </w:footnote>
  <w:footnote w:type="continuationSeparator" w:id="0">
    <w:p w:rsidR="00C446F7" w:rsidRDefault="00C446F7" w:rsidP="0099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652"/>
    <w:multiLevelType w:val="multilevel"/>
    <w:tmpl w:val="F4A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15DF4"/>
    <w:multiLevelType w:val="multilevel"/>
    <w:tmpl w:val="62AA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25DDD"/>
    <w:multiLevelType w:val="hybridMultilevel"/>
    <w:tmpl w:val="096A8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B0692"/>
    <w:multiLevelType w:val="hybridMultilevel"/>
    <w:tmpl w:val="7E04E35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720A8C"/>
    <w:multiLevelType w:val="multilevel"/>
    <w:tmpl w:val="9DA64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85055"/>
    <w:multiLevelType w:val="multilevel"/>
    <w:tmpl w:val="4A1A1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667EA"/>
    <w:multiLevelType w:val="multilevel"/>
    <w:tmpl w:val="7AEC4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96CDF"/>
    <w:multiLevelType w:val="multilevel"/>
    <w:tmpl w:val="F88EE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2"/>
    <w:rsid w:val="000E44EB"/>
    <w:rsid w:val="00104AA9"/>
    <w:rsid w:val="00325767"/>
    <w:rsid w:val="00390FC8"/>
    <w:rsid w:val="00603812"/>
    <w:rsid w:val="00993AD9"/>
    <w:rsid w:val="00B36819"/>
    <w:rsid w:val="00B444FF"/>
    <w:rsid w:val="00C446F7"/>
    <w:rsid w:val="00DF6AC2"/>
    <w:rsid w:val="00ED2666"/>
    <w:rsid w:val="00F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12"/>
    <w:pPr>
      <w:ind w:left="720"/>
      <w:contextualSpacing/>
    </w:pPr>
  </w:style>
  <w:style w:type="character" w:customStyle="1" w:styleId="butback1">
    <w:name w:val="butback1"/>
    <w:basedOn w:val="a0"/>
    <w:rsid w:val="00DF6AC2"/>
    <w:rPr>
      <w:color w:val="666666"/>
    </w:rPr>
  </w:style>
  <w:style w:type="paragraph" w:styleId="a4">
    <w:name w:val="Balloon Text"/>
    <w:basedOn w:val="a"/>
    <w:link w:val="a5"/>
    <w:uiPriority w:val="99"/>
    <w:semiHidden/>
    <w:unhideWhenUsed/>
    <w:rsid w:val="0099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3AD9"/>
  </w:style>
  <w:style w:type="paragraph" w:styleId="a8">
    <w:name w:val="footer"/>
    <w:basedOn w:val="a"/>
    <w:link w:val="a9"/>
    <w:uiPriority w:val="99"/>
    <w:semiHidden/>
    <w:unhideWhenUsed/>
    <w:rsid w:val="0099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12"/>
    <w:pPr>
      <w:ind w:left="720"/>
      <w:contextualSpacing/>
    </w:pPr>
  </w:style>
  <w:style w:type="character" w:customStyle="1" w:styleId="butback1">
    <w:name w:val="butback1"/>
    <w:basedOn w:val="a0"/>
    <w:rsid w:val="00DF6AC2"/>
    <w:rPr>
      <w:color w:val="666666"/>
    </w:rPr>
  </w:style>
  <w:style w:type="paragraph" w:styleId="a4">
    <w:name w:val="Balloon Text"/>
    <w:basedOn w:val="a"/>
    <w:link w:val="a5"/>
    <w:uiPriority w:val="99"/>
    <w:semiHidden/>
    <w:unhideWhenUsed/>
    <w:rsid w:val="0099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3AD9"/>
  </w:style>
  <w:style w:type="paragraph" w:styleId="a8">
    <w:name w:val="footer"/>
    <w:basedOn w:val="a"/>
    <w:link w:val="a9"/>
    <w:uiPriority w:val="99"/>
    <w:semiHidden/>
    <w:unhideWhenUsed/>
    <w:rsid w:val="0099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2017-01-12T16:55:00Z</dcterms:created>
  <dcterms:modified xsi:type="dcterms:W3CDTF">2017-02-18T04:35:00Z</dcterms:modified>
</cp:coreProperties>
</file>