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37" w:rsidRPr="00707370" w:rsidRDefault="00D07237" w:rsidP="00D0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Познавательно – спортивный досуг </w:t>
      </w:r>
    </w:p>
    <w:p w:rsidR="00D07237" w:rsidRPr="00707370" w:rsidRDefault="00D07237" w:rsidP="00D0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3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 В р</w:t>
      </w:r>
      <w:r w:rsidR="00707370" w:rsidRPr="007073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уках гитара, за спиной рюкзак, </w:t>
      </w:r>
      <w:r w:rsidRPr="00707370">
        <w:rPr>
          <w:rFonts w:ascii="Times New Roman" w:hAnsi="Times New Roman" w:cs="Times New Roman"/>
          <w:b/>
          <w:color w:val="333333"/>
          <w:sz w:val="28"/>
          <w:szCs w:val="28"/>
        </w:rPr>
        <w:t>в</w:t>
      </w:r>
      <w:r w:rsidR="00707370" w:rsidRPr="00707370">
        <w:rPr>
          <w:rFonts w:ascii="Times New Roman" w:hAnsi="Times New Roman" w:cs="Times New Roman"/>
          <w:b/>
          <w:color w:val="333333"/>
          <w:sz w:val="28"/>
          <w:szCs w:val="28"/>
        </w:rPr>
        <w:t>ся обстановка дышит оптимизмом…</w:t>
      </w:r>
      <w:r w:rsidRPr="007073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Мы не </w:t>
      </w:r>
      <w:r w:rsidR="00707370" w:rsidRPr="007073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случайно начинаем так – сегодня </w:t>
      </w:r>
      <w:r w:rsidRPr="00707370">
        <w:rPr>
          <w:rFonts w:ascii="Times New Roman" w:hAnsi="Times New Roman" w:cs="Times New Roman"/>
          <w:b/>
          <w:color w:val="333333"/>
          <w:sz w:val="28"/>
          <w:szCs w:val="28"/>
        </w:rPr>
        <w:t>отмечаем День туризма!"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образа жизни, популяризация </w:t>
      </w:r>
      <w:r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туризма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важного средства воспитания подрастающего поколения, вызвать положительный эмоционально - психологический настрой и получить запас бодрости.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вовать двигательные способности </w:t>
      </w:r>
      <w:r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="00D07237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направленную на укрепление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здоровья, </w:t>
      </w:r>
      <w:r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организма.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обствовать освоению простейшими </w:t>
      </w:r>
      <w:r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туристическими умениями и навыками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совершать пеший поход, двигаться в колонне по одному по установленной дистанции с рюкзаками; выполнять технически грамотно разнообразные несложные препятствия.</w:t>
      </w:r>
    </w:p>
    <w:p w:rsidR="007F50E4" w:rsidRPr="00707370" w:rsidRDefault="00707370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7F50E4"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обогащать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запас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слова </w:t>
      </w:r>
      <w:proofErr w:type="gramStart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F50E4"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палатка, котелок, рюкзак, </w:t>
      </w:r>
      <w:r w:rsidR="00D07237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компас; слова –определения и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словосочетания</w:t>
      </w:r>
      <w:r w:rsidR="00ED697D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пеший, </w:t>
      </w:r>
      <w:r w:rsidR="00ED697D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велотуризм, лыжный туризм, горный туризм, автотуризм, водный туризм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смелый</w:t>
      </w:r>
      <w:r w:rsidR="00ED697D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0842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сильный, выносливый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слова –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действия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поход, привал, сбор, преодолевать.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Соблюдать правила безопасного поведения</w:t>
      </w:r>
      <w:r w:rsidR="00ED697D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 и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игр.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7F50E4" w:rsidRPr="00707370" w:rsidRDefault="00707370" w:rsidP="00B937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</w:t>
      </w:r>
      <w:r w:rsidR="007F50E4"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центрального входа детского сада, объявление цели похода.</w:t>
      </w:r>
    </w:p>
    <w:p w:rsidR="007F50E4" w:rsidRPr="00707370" w:rsidRDefault="002D5B56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50E4"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с</w:t>
      </w:r>
      <w:r w:rsidR="007F50E4"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у нас необычный день, он посвящен Дню туризма. День</w:t>
      </w:r>
      <w:r w:rsid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туризма - это праздник для тех</w:t>
      </w:r>
      <w:r w:rsidR="007F50E4"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кто хоть раз в жизни путешествовал по родному краю: на самолете, в поезде, в автомобиле или пешком. Туризм — это один из самых распространенных видов активного здорового отдыха. Отмечают День туризма во многих странах и практически везде этот праздник отмечают шумно и весело. Проводят различные мероприятия и фестивали. И мы с вами можем сегодня стать туристами и отправиться в поход. </w:t>
      </w:r>
      <w:r w:rsidR="00CD5BEF"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Вижу, вы похожи на самых настоящих туристов: в спортивной одежде, с рюкзаками, в хорошем настроении.</w:t>
      </w:r>
    </w:p>
    <w:p w:rsidR="002D5B56" w:rsidRPr="00707370" w:rsidRDefault="002D5B56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</w:t>
      </w:r>
      <w:r w:rsidR="007F50E4"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 знаете, что нам понадобится в походе? Давайте соберем себе все самое необходимое. Главное правило туриста – в поход нужно брать не то, что может пригодиться, а только то, без чего нельзя обойтись.</w:t>
      </w:r>
    </w:p>
    <w:p w:rsidR="00ED697D" w:rsidRPr="00707370" w:rsidRDefault="00CD5BEF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Сыграем в</w:t>
      </w:r>
      <w:r w:rsidRPr="0070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игру «Что мы возьмем с собой в поход?»</w:t>
      </w:r>
      <w:r w:rsidR="00ED697D" w:rsidRPr="0070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\</w:t>
      </w:r>
    </w:p>
    <w:p w:rsidR="00CD5BEF" w:rsidRPr="00707370" w:rsidRDefault="00CD5BEF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дружно </w:t>
      </w:r>
      <w:r w:rsidRPr="0070737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хлопаем</w:t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ладоши, если названную мной вещь берем в поход, и </w:t>
      </w:r>
      <w:r w:rsidRPr="0070737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топаем </w:t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ногами, если не берем. </w:t>
      </w:r>
      <w:proofErr w:type="gramStart"/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Слушайте: котелок, кукла, фонарик, ваза, топор, кошка, лопата, фотоальбом, спички, компас, спальный мешок, шкаф, микроволновая печь, карта, палатка, холодильник, попугай, рюкзак, еда, пылесос, удочки, шторы, утюг.</w:t>
      </w:r>
      <w:proofErr w:type="gramEnd"/>
    </w:p>
    <w:p w:rsidR="007F50E4" w:rsidRPr="00707370" w:rsidRDefault="00707370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50E4" w:rsidRPr="0070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туриста</w:t>
      </w:r>
      <w:r w:rsidR="007F50E4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D5BEF" w:rsidRPr="00707370" w:rsidRDefault="00CD5BEF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0E4" w:rsidRPr="00707370" w:rsidRDefault="007F50E4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CD5BEF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шагает с рюкзаком?</w:t>
      </w:r>
    </w:p>
    <w:p w:rsidR="007F50E4" w:rsidRPr="00707370" w:rsidRDefault="007F50E4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Мы, </w:t>
      </w:r>
      <w:r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туристы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F50E4" w:rsidRPr="00707370" w:rsidRDefault="00CD5BEF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со скукой не знаком?</w:t>
      </w:r>
    </w:p>
    <w:p w:rsidR="007F50E4" w:rsidRPr="00707370" w:rsidRDefault="007F50E4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Мы </w:t>
      </w:r>
      <w:r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туристы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F50E4" w:rsidRPr="00707370" w:rsidRDefault="00CD5BEF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Нас вперёд ведут…</w:t>
      </w:r>
    </w:p>
    <w:p w:rsidR="007F50E4" w:rsidRPr="00707370" w:rsidRDefault="007F50E4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Дороги!</w:t>
      </w:r>
    </w:p>
    <w:p w:rsidR="007F50E4" w:rsidRPr="00707370" w:rsidRDefault="00CD5BEF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Наш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девиз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50E4" w:rsidRPr="00707370" w:rsidRDefault="007F50E4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«Всегда вперёд!»</w:t>
      </w:r>
    </w:p>
    <w:p w:rsidR="007F50E4" w:rsidRPr="00707370" w:rsidRDefault="00CD5BEF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Эй, ребята,</w:t>
      </w:r>
    </w:p>
    <w:p w:rsidR="007F50E4" w:rsidRPr="00707370" w:rsidRDefault="007F50E4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Твёрже шаг!</w:t>
      </w:r>
    </w:p>
    <w:p w:rsidR="007F50E4" w:rsidRPr="00707370" w:rsidRDefault="00CD5BEF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Что </w:t>
      </w:r>
      <w:r w:rsidR="007F50E4"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 берёт в дорогу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F50E4" w:rsidRPr="00707370" w:rsidRDefault="007F50E4" w:rsidP="00C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Песню, ложку и рюкзак»</w:t>
      </w:r>
    </w:p>
    <w:p w:rsidR="007F50E4" w:rsidRPr="00707370" w:rsidRDefault="00B937FB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отправляемся в поход. Маршрут нашего похода мы с вами изучили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плане.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с вами идём в поход, то мы кто?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Туристы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F50E4" w:rsidRPr="00707370" w:rsidRDefault="00B937FB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CD5BEF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</w:t>
      </w:r>
      <w:r w:rsidR="007F50E4"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туристы</w:t>
      </w:r>
      <w:proofErr w:type="gramStart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детей).</w:t>
      </w:r>
    </w:p>
    <w:p w:rsidR="007F50E4" w:rsidRPr="00707370" w:rsidRDefault="00B937FB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7F50E4"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Туристы – это сильные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выносливые, неунывающие люди, которые не боятся трудностей, многое умеют. Чтобы познать необъятные просторы родного края, они много путешествуют.</w:t>
      </w:r>
    </w:p>
    <w:p w:rsidR="007F50E4" w:rsidRPr="00707370" w:rsidRDefault="00707370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7F50E4"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передвигается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пешком, как называется этот вид </w:t>
      </w:r>
      <w:r w:rsidR="007F50E4"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туризма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еший</w:t>
      </w:r>
    </w:p>
    <w:p w:rsidR="007F50E4" w:rsidRPr="00707370" w:rsidRDefault="00B937FB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BEF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ещё виды туризма вы знаете</w:t>
      </w:r>
      <w:proofErr w:type="gramStart"/>
      <w:r w:rsidR="00CD5BEF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  <w:r w:rsidR="00CD5BEF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велотуризм, лыжный туризм, горный туризм, автотуризм, водный туризм).</w:t>
      </w:r>
    </w:p>
    <w:p w:rsidR="00CD5BEF" w:rsidRPr="00707370" w:rsidRDefault="00CD5BEF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я предлагаю вам отправиться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пеший поход.</w:t>
      </w:r>
      <w:r w:rsidR="00827FB8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покажем</w:t>
      </w:r>
      <w:r w:rsidR="00827FB8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мы готовы к походу.</w:t>
      </w:r>
    </w:p>
    <w:p w:rsidR="00827FB8" w:rsidRPr="00707370" w:rsidRDefault="00827FB8" w:rsidP="00827F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готовы для похода.</w:t>
      </w:r>
      <w:r w:rsidRPr="0070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Поднимаем выше ноги.</w:t>
      </w:r>
      <w:r w:rsidRPr="0070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ставим перед грудью,</w:t>
      </w:r>
      <w:r w:rsidRPr="0070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Разводить их резко будем</w:t>
      </w:r>
      <w:proofErr w:type="gramStart"/>
      <w:r w:rsidRPr="0070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поворотом – раз-два-три.</w:t>
      </w:r>
      <w:r w:rsidRPr="0070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бездельничай, смотри!</w:t>
      </w:r>
      <w:r w:rsidRPr="0070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активно отдыхаем –</w:t>
      </w:r>
    </w:p>
    <w:p w:rsidR="00827FB8" w:rsidRPr="00707370" w:rsidRDefault="00827FB8" w:rsidP="00827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встаем, то приседаем –</w:t>
      </w:r>
      <w:r w:rsidRPr="0070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– два – три - четыре - пять,</w:t>
      </w:r>
      <w:r w:rsidRPr="00707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 надо отдыхать.</w:t>
      </w:r>
      <w:proofErr w:type="gramEnd"/>
    </w:p>
    <w:p w:rsidR="00827FB8" w:rsidRPr="00707370" w:rsidRDefault="00B937FB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FB8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отправляемся в пеший поход. 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Вторая часть похода - движение по разработанному маршруту.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1-й этап</w:t>
      </w: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937FB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073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Пройди по мосту</w:t>
      </w:r>
      <w:r w:rsidR="00B937FB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B45B3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</w:t>
      </w:r>
      <w:r w:rsidR="004A4338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лагается пройти по нарисованным 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A4338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асфальте 3 полосам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шириной 10-15 см.</w:t>
      </w:r>
      <w:r w:rsidR="004A4338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мост проходят с высоко поднятыми коленями</w:t>
      </w:r>
      <w:proofErr w:type="gramStart"/>
      <w:r w:rsidR="004A4338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A4338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– гусиным шагом, третий – боковым шагом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2-й этап</w:t>
      </w:r>
      <w:r w:rsid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827FB8"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«Кочки на болоте</w:t>
      </w:r>
      <w:r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27FB8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827FB8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перебирается через воображаемое болото с помощью листов – на одном стоит, переступает, берёт предыдущий лист и т.д.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3-й этап</w:t>
      </w:r>
      <w:r w:rsidR="00B937FB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«Угадай дерево»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7FB8"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Детям предлаг</w:t>
      </w:r>
      <w:r w:rsidR="00827FB8"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ается узнать дерево по листьям и найти картинку с изображением этого дерева)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5B3" w:rsidRPr="00707370" w:rsidRDefault="00827FB8" w:rsidP="005B45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r w:rsidR="007F50E4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этап</w:t>
      </w:r>
      <w:r w:rsid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="007F50E4"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 гостях у белочки»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5B3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дереве игрушка -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 с конвертом-заданием в лапк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ах.</w:t>
      </w:r>
      <w:proofErr w:type="gramEnd"/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отгадать </w:t>
      </w:r>
      <w:r w:rsidR="007F50E4" w:rsidRPr="007073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туристические загадки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proofErr w:type="gramEnd"/>
    </w:p>
    <w:p w:rsidR="005B45B3" w:rsidRPr="00707370" w:rsidRDefault="005B45B3" w:rsidP="004A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5B45B3" w:rsidRPr="00707370" w:rsidRDefault="007F50E4" w:rsidP="005B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тобою и со мной</w:t>
      </w:r>
    </w:p>
    <w:p w:rsidR="007F50E4" w:rsidRPr="00707370" w:rsidRDefault="007F50E4" w:rsidP="005B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лесными стёжками,</w:t>
      </w:r>
    </w:p>
    <w:p w:rsidR="007F50E4" w:rsidRPr="00707370" w:rsidRDefault="007F50E4" w:rsidP="005B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походный за спиной</w:t>
      </w:r>
    </w:p>
    <w:p w:rsidR="007F50E4" w:rsidRPr="00707370" w:rsidRDefault="007F50E4" w:rsidP="005B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ремнях с застёжками.</w:t>
      </w:r>
    </w:p>
    <w:p w:rsidR="0003713F" w:rsidRPr="00707370" w:rsidRDefault="007F50E4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(Рюкзак)</w:t>
      </w:r>
    </w:p>
    <w:p w:rsidR="005B45B3" w:rsidRPr="00707370" w:rsidRDefault="00827FB8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827FB8" w:rsidRPr="00707370" w:rsidRDefault="007F50E4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ветра и от зноя,</w:t>
      </w:r>
    </w:p>
    <w:p w:rsidR="007F50E4" w:rsidRPr="00707370" w:rsidRDefault="00827FB8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дождя тебя укроет</w:t>
      </w:r>
      <w:r w:rsidR="0003713F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F50E4" w:rsidRPr="00707370" w:rsidRDefault="007F50E4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спать в ней сладко</w:t>
      </w:r>
      <w:r w:rsidR="0003713F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F50E4" w:rsidRPr="00707370" w:rsidRDefault="007F50E4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03713F" w:rsidRPr="00707370" w:rsidRDefault="007F50E4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(Палатка)</w:t>
      </w:r>
    </w:p>
    <w:p w:rsidR="00707370" w:rsidRDefault="00707370" w:rsidP="005B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5B3" w:rsidRPr="00707370" w:rsidRDefault="0003713F" w:rsidP="005B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5B45B3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50E4" w:rsidRPr="00707370" w:rsidRDefault="005B45B3" w:rsidP="005B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кармане моём</w:t>
      </w:r>
    </w:p>
    <w:p w:rsidR="005B45B3" w:rsidRPr="00707370" w:rsidRDefault="005B45B3" w:rsidP="005B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друг.</w:t>
      </w:r>
    </w:p>
    <w:p w:rsidR="005B45B3" w:rsidRPr="00707370" w:rsidRDefault="005B45B3" w:rsidP="005B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знает, где Север</w:t>
      </w:r>
    </w:p>
    <w:p w:rsidR="005B45B3" w:rsidRPr="00707370" w:rsidRDefault="005B45B3" w:rsidP="005B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знает, где Юг.</w:t>
      </w:r>
    </w:p>
    <w:p w:rsidR="0003713F" w:rsidRPr="00707370" w:rsidRDefault="007F50E4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(Компас)</w:t>
      </w:r>
    </w:p>
    <w:p w:rsidR="005B45B3" w:rsidRPr="00707370" w:rsidRDefault="0003713F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</w:p>
    <w:p w:rsidR="0003713F" w:rsidRPr="00707370" w:rsidRDefault="0003713F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привале нам помог,</w:t>
      </w:r>
    </w:p>
    <w:p w:rsidR="0003713F" w:rsidRPr="00707370" w:rsidRDefault="0003713F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Суп сварил, картошку пёк.</w:t>
      </w:r>
    </w:p>
    <w:p w:rsidR="0003713F" w:rsidRPr="00707370" w:rsidRDefault="0003713F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похода он хорошо,</w:t>
      </w:r>
    </w:p>
    <w:p w:rsidR="0003713F" w:rsidRPr="00707370" w:rsidRDefault="0003713F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вот в группу не возьмёшь.</w:t>
      </w:r>
    </w:p>
    <w:p w:rsidR="0003713F" w:rsidRPr="00707370" w:rsidRDefault="0003713F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Костёр)</w:t>
      </w:r>
    </w:p>
    <w:p w:rsidR="005B45B3" w:rsidRPr="00707370" w:rsidRDefault="0003713F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7F50E4" w:rsidRPr="00707370" w:rsidRDefault="007F50E4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походе очень нужен,</w:t>
      </w:r>
    </w:p>
    <w:p w:rsidR="007F50E4" w:rsidRPr="00707370" w:rsidRDefault="007F50E4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кострами очень дружен</w:t>
      </w:r>
    </w:p>
    <w:p w:rsidR="007F50E4" w:rsidRPr="00707370" w:rsidRDefault="007F50E4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 нём уху варить</w:t>
      </w:r>
    </w:p>
    <w:p w:rsidR="007F50E4" w:rsidRPr="00707370" w:rsidRDefault="007F50E4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душистый кипятить</w:t>
      </w:r>
    </w:p>
    <w:p w:rsidR="005B45B3" w:rsidRPr="00707370" w:rsidRDefault="007F50E4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(Котелок)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 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Моря есть, а плавать нельзя.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Дороги есть, а ехать нельзя.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Земля есть, а пахать нельзя.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это?</w:t>
      </w:r>
    </w:p>
    <w:p w:rsidR="005B45B3" w:rsidRPr="00707370" w:rsidRDefault="004A4338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Карта)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7. 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горячее храню, 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холодное храню.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и печь, и холодильник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Вам в походе заменю.</w:t>
      </w:r>
    </w:p>
    <w:p w:rsidR="005B45B3" w:rsidRPr="00707370" w:rsidRDefault="004A4338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Термос)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8. 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 рекой она склонилась,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Ловко-ловко исхитрилась.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Обменяла червяка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большого окунька.</w:t>
      </w:r>
    </w:p>
    <w:p w:rsidR="005B45B3" w:rsidRPr="00707370" w:rsidRDefault="005B45B3" w:rsidP="00037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Удочка)</w:t>
      </w:r>
    </w:p>
    <w:p w:rsidR="007F50E4" w:rsidRPr="00707370" w:rsidRDefault="0003713F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7F50E4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этап</w:t>
      </w:r>
      <w:r w:rsid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="007F50E4"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«Пройди как…»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асфальте с расстоянием 2,5-3 м. схематически изображены заяц, медведь, лиса.</w:t>
      </w:r>
      <w:proofErr w:type="gramEnd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пройти, как эти животные).</w:t>
      </w:r>
      <w:proofErr w:type="gramEnd"/>
    </w:p>
    <w:p w:rsidR="007F50E4" w:rsidRPr="00707370" w:rsidRDefault="0003713F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 w:rsidR="007F50E4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этап</w:t>
      </w:r>
      <w:r w:rsid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="007F50E4"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 гостях у дятла»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стволе дерева – картинка с изображением дятла и конверт с заданием.</w:t>
      </w:r>
      <w:proofErr w:type="gramEnd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предлагается простучать, как дятел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7F50E4" w:rsidRPr="00707370" w:rsidRDefault="0003713F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7</w:t>
      </w:r>
      <w:r w:rsidR="007F50E4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этап</w:t>
      </w:r>
      <w:r w:rsid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F50E4"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 гостях у волка»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деревом сидит волк с письмо</w:t>
      </w:r>
      <w:proofErr w:type="gramStart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заданием. Детям предлагается узнать следы животных, изображённых на картинках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просто животных, а притяжательные прилагательные. </w:t>
      </w:r>
      <w:proofErr w:type="gramStart"/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следы лисы - лисьи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7F50E4" w:rsidRPr="00707370" w:rsidRDefault="0003713F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="007F50E4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этап</w:t>
      </w:r>
      <w:r w:rsid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F50E4"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«Точный глазомер»</w:t>
      </w:r>
      <w:r w:rsidR="007F50E4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9F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попасть шишкой в корзину</w:t>
      </w:r>
      <w:r w:rsidR="008039F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13F" w:rsidRPr="00707370" w:rsidRDefault="0003713F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Привал. Экологический светофор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37FB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экологии тоже есть светофор. Каждый сигнал светофора означает почти то</w:t>
      </w:r>
      <w:r w:rsidR="00213269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FB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самое, что и на проезжей части.</w:t>
      </w:r>
    </w:p>
    <w:p w:rsidR="00B937FB" w:rsidRPr="00707370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– природе вред.</w:t>
      </w:r>
    </w:p>
    <w:p w:rsidR="00B937FB" w:rsidRPr="00707370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– осторожно!</w:t>
      </w:r>
    </w:p>
    <w:p w:rsidR="00B937FB" w:rsidRPr="00707370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зелёный – как красиво!-</w:t>
      </w:r>
    </w:p>
    <w:p w:rsidR="00B937FB" w:rsidRPr="00707370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лес тебе: «Спасибо».</w:t>
      </w:r>
    </w:p>
    <w:p w:rsidR="00B937FB" w:rsidRPr="00707370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Правила поведения в природе»</w:t>
      </w:r>
    </w:p>
    <w:p w:rsidR="007F50E4" w:rsidRPr="00707370" w:rsidRDefault="0003713F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="007F50E4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этап</w:t>
      </w:r>
      <w:r w:rsid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F50E4"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«Сбор грибов»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039F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039F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поляне расс</w:t>
      </w:r>
      <w:r w:rsidR="008039F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ыпаны грибы - 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с изображением грибов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собрать все грибы в к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орзину, кроме ядовитых).</w:t>
      </w:r>
      <w:proofErr w:type="gramEnd"/>
    </w:p>
    <w:p w:rsidR="007F50E4" w:rsidRPr="00707370" w:rsidRDefault="007F50E4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03713F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этап</w:t>
      </w:r>
      <w:r w:rsid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3713F"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«Кто где живёт?</w:t>
      </w:r>
      <w:r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DFB"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03713F"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Детям предлагается</w:t>
      </w:r>
      <w:r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узнать</w:t>
      </w:r>
      <w:r w:rsidR="0003713F"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="0003713F"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</w:t>
      </w:r>
      <w:proofErr w:type="gramEnd"/>
      <w:r w:rsidR="0003713F"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где живёт: муравей – в муравейнике, </w:t>
      </w:r>
      <w:r w:rsidR="00265DFB" w:rsidRPr="007073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птица – в гнезде, белка – в дупле, волк – в логове, пчёлы – в улье, лиса – в норе, медведь – в берлоге, бобр – в хатке на реке)</w:t>
      </w:r>
      <w:r w:rsidR="00265DFB" w:rsidRPr="00707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65DFB" w:rsidRPr="00707370" w:rsidRDefault="00265DFB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</w:t>
      </w:r>
      <w:r w:rsidR="007F50E4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этап</w:t>
      </w:r>
      <w:r w:rsid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="007F50E4"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 гостях у зайца»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деревом сидит заяц с письмом-заданием.</w:t>
      </w:r>
      <w:proofErr w:type="gramEnd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назвать лесные ягоды.)</w:t>
      </w:r>
      <w:proofErr w:type="gramEnd"/>
    </w:p>
    <w:p w:rsidR="00DB7550" w:rsidRPr="00707370" w:rsidRDefault="00265DFB" w:rsidP="007F5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12</w:t>
      </w:r>
      <w:r w:rsidR="007F50E4" w:rsidRP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этап</w:t>
      </w:r>
      <w:r w:rsidR="0070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F50E4" w:rsidRPr="007073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«Поиграй-ка»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F50E4" w:rsidRPr="0070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спортивной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269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 группой детей </w:t>
      </w:r>
      <w:proofErr w:type="gramStart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7F50E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возраста проводит </w:t>
      </w:r>
      <w:r w:rsidR="008039F4"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игры, например:</w:t>
      </w:r>
    </w:p>
    <w:p w:rsidR="0063124A" w:rsidRPr="00707370" w:rsidRDefault="0063124A" w:rsidP="0063124A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</w:rPr>
      </w:pPr>
      <w:r w:rsidRPr="00707370">
        <w:rPr>
          <w:rStyle w:val="a7"/>
          <w:color w:val="000000"/>
          <w:sz w:val="28"/>
          <w:szCs w:val="28"/>
        </w:rPr>
        <w:t>Подвижная игра «Совушка».</w:t>
      </w:r>
    </w:p>
    <w:p w:rsidR="002D5B56" w:rsidRPr="00707370" w:rsidRDefault="002D5B56" w:rsidP="006312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124A" w:rsidRPr="00707370" w:rsidRDefault="0063124A" w:rsidP="0063124A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07370">
        <w:rPr>
          <w:color w:val="000000"/>
          <w:sz w:val="28"/>
          <w:szCs w:val="28"/>
        </w:rPr>
        <w:t>Цель: учиться неподвижно стоять некоторое время, внимательно слушать.</w:t>
      </w:r>
    </w:p>
    <w:p w:rsidR="0063124A" w:rsidRPr="00707370" w:rsidRDefault="0063124A" w:rsidP="0063124A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07370">
        <w:rPr>
          <w:color w:val="000000"/>
          <w:sz w:val="28"/>
          <w:szCs w:val="28"/>
        </w:rPr>
        <w:t>Ход игры:</w:t>
      </w:r>
    </w:p>
    <w:p w:rsidR="0063124A" w:rsidRPr="00707370" w:rsidRDefault="0063124A" w:rsidP="0063124A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707370">
        <w:rPr>
          <w:color w:val="000000"/>
          <w:sz w:val="28"/>
          <w:szCs w:val="28"/>
        </w:rPr>
        <w:t>Играющие</w:t>
      </w:r>
      <w:proofErr w:type="gramEnd"/>
      <w:r w:rsidRPr="00707370">
        <w:rPr>
          <w:color w:val="000000"/>
          <w:sz w:val="28"/>
          <w:szCs w:val="28"/>
        </w:rPr>
        <w:t xml:space="preserve"> свободно располагаются в зале или на площадке. В стороне («в дупле») сидит или стоит «сова». Воспитатель говорит: «День наступает - все оживает». Все играющие свободно двигаются на площадке, выполняя различные движения, имитируя руками полет бабочек, стрекоз и т. д. Неожиданно произносит: «Ночь наступает, все замирает, сова вылетает». Все должны немедленно остановиться в том положении, в котором их застали эти слова, и не шевелиться. «Сова» медленно проходит мимо играющих и зорко осматривает их. Кто пошевелится или засмеется, того «сова» отправляет к себе в «дупло». Через некоторое время игра останавливается, и </w:t>
      </w:r>
      <w:r w:rsidRPr="00707370">
        <w:rPr>
          <w:color w:val="000000"/>
          <w:sz w:val="28"/>
          <w:szCs w:val="28"/>
        </w:rPr>
        <w:lastRenderedPageBreak/>
        <w:t>подсчитывают, сколько человек «сова» забрала к себе. После этого выбирают новую «сову» из тех, кто к ней не попал. Выигрывает та «сова», которая забрала себе большее число играющих.</w:t>
      </w:r>
    </w:p>
    <w:p w:rsidR="0063124A" w:rsidRPr="00707370" w:rsidRDefault="0063124A" w:rsidP="0063124A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</w:rPr>
      </w:pPr>
      <w:r w:rsidRPr="00707370">
        <w:rPr>
          <w:rStyle w:val="a7"/>
          <w:color w:val="000000"/>
          <w:sz w:val="28"/>
          <w:szCs w:val="28"/>
        </w:rPr>
        <w:t>Подвижная игра «Кто скорее соберет?».</w:t>
      </w:r>
    </w:p>
    <w:p w:rsidR="002D5B56" w:rsidRPr="00707370" w:rsidRDefault="002D5B56" w:rsidP="006312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124A" w:rsidRPr="00707370" w:rsidRDefault="0063124A" w:rsidP="0063124A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07370">
        <w:rPr>
          <w:color w:val="000000"/>
          <w:sz w:val="28"/>
          <w:szCs w:val="28"/>
        </w:rPr>
        <w:t>Цели: учить группировать овощи и фрукты; воспитывать быстроту реакции на слова, выдержку и дисциплинированность.</w:t>
      </w:r>
    </w:p>
    <w:p w:rsidR="0063124A" w:rsidRPr="00707370" w:rsidRDefault="0063124A" w:rsidP="0063124A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07370">
        <w:rPr>
          <w:color w:val="000000"/>
          <w:sz w:val="28"/>
          <w:szCs w:val="28"/>
        </w:rPr>
        <w:t>Ход игры:</w:t>
      </w:r>
    </w:p>
    <w:p w:rsidR="0063124A" w:rsidRPr="00707370" w:rsidRDefault="0063124A" w:rsidP="0063124A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07370">
        <w:rPr>
          <w:color w:val="000000"/>
          <w:sz w:val="28"/>
          <w:szCs w:val="28"/>
        </w:rPr>
        <w:t xml:space="preserve">Дети делятся на две бригады: «Садоводы» и «Огородники». На земле лежат муляжи овощей и фруктов и две корзины. По команде воспитателя бригады начинают собирать овощи и фрукты каждый в свою корзину. Кто собрал первым, поднимает корзину вверх и считается победителем.  </w:t>
      </w:r>
    </w:p>
    <w:p w:rsidR="0063124A" w:rsidRPr="00707370" w:rsidRDefault="0063124A" w:rsidP="0063124A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707370">
        <w:rPr>
          <w:rStyle w:val="c2"/>
          <w:b/>
          <w:color w:val="000000"/>
          <w:sz w:val="28"/>
          <w:szCs w:val="28"/>
        </w:rPr>
        <w:t>Подвижная игра «Быстро возьми»</w:t>
      </w:r>
    </w:p>
    <w:p w:rsidR="002D5B56" w:rsidRPr="00707370" w:rsidRDefault="002D5B56" w:rsidP="0063124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124A" w:rsidRPr="00707370" w:rsidRDefault="0063124A" w:rsidP="0063124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Цель: учить детей ходить, бегать по кругу, действовать по сигналу, развивать ловкость, быстроту.</w:t>
      </w:r>
    </w:p>
    <w:p w:rsidR="0063124A" w:rsidRPr="00707370" w:rsidRDefault="0063124A" w:rsidP="006312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124A" w:rsidRPr="00707370" w:rsidRDefault="0063124A" w:rsidP="0063124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Ход игры:</w:t>
      </w:r>
    </w:p>
    <w:p w:rsidR="0063124A" w:rsidRPr="00707370" w:rsidRDefault="0063124A" w:rsidP="006312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124A" w:rsidRPr="00707370" w:rsidRDefault="0063124A" w:rsidP="0063124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Дети образуют круг и по сигналу воспитателя выполняют ходьбу или бег вокруг предметов (кубики, шишки, камешки), которых должно быть на один меньш</w:t>
      </w:r>
      <w:r w:rsidR="00707370">
        <w:rPr>
          <w:rStyle w:val="c2"/>
          <w:color w:val="000000"/>
          <w:sz w:val="28"/>
          <w:szCs w:val="28"/>
        </w:rPr>
        <w:t>е. На следующий сигнал</w:t>
      </w:r>
      <w:proofErr w:type="gramStart"/>
      <w:r w:rsidR="00707370">
        <w:rPr>
          <w:rStyle w:val="c2"/>
          <w:color w:val="000000"/>
          <w:sz w:val="28"/>
          <w:szCs w:val="28"/>
        </w:rPr>
        <w:t>6</w:t>
      </w:r>
      <w:proofErr w:type="gramEnd"/>
      <w:r w:rsidR="00707370">
        <w:rPr>
          <w:rStyle w:val="c2"/>
          <w:color w:val="000000"/>
          <w:sz w:val="28"/>
          <w:szCs w:val="28"/>
        </w:rPr>
        <w:t xml:space="preserve"> «Быстро </w:t>
      </w:r>
      <w:r w:rsidRPr="00707370">
        <w:rPr>
          <w:rStyle w:val="c2"/>
          <w:color w:val="000000"/>
          <w:sz w:val="28"/>
          <w:szCs w:val="28"/>
        </w:rPr>
        <w:t>возьми!» - каждый играющий должен взять предмет и поднять его над головой. Тот</w:t>
      </w:r>
      <w:r w:rsidR="002D5B56" w:rsidRPr="00707370">
        <w:rPr>
          <w:rStyle w:val="c2"/>
          <w:color w:val="000000"/>
          <w:sz w:val="28"/>
          <w:szCs w:val="28"/>
        </w:rPr>
        <w:t>,</w:t>
      </w:r>
      <w:r w:rsidRPr="00707370">
        <w:rPr>
          <w:rStyle w:val="c2"/>
          <w:color w:val="000000"/>
          <w:sz w:val="28"/>
          <w:szCs w:val="28"/>
        </w:rPr>
        <w:t xml:space="preserve"> кто не успел поднять предмет, считается проигравшим. Игра повторяется</w:t>
      </w:r>
      <w:r w:rsidR="002D5B56" w:rsidRPr="00707370">
        <w:rPr>
          <w:rStyle w:val="c2"/>
          <w:color w:val="000000"/>
          <w:sz w:val="28"/>
          <w:szCs w:val="28"/>
        </w:rPr>
        <w:t>.</w:t>
      </w:r>
    </w:p>
    <w:p w:rsidR="002D5B56" w:rsidRPr="00707370" w:rsidRDefault="002D5B56" w:rsidP="0063124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D5B56" w:rsidRPr="00707370" w:rsidRDefault="002D5B56" w:rsidP="002D5B56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707370">
        <w:rPr>
          <w:rStyle w:val="c2"/>
          <w:b/>
          <w:color w:val="000000"/>
          <w:sz w:val="28"/>
          <w:szCs w:val="28"/>
        </w:rPr>
        <w:t>Подвижная игра «Охотники и звери»</w:t>
      </w:r>
    </w:p>
    <w:p w:rsidR="002D5B56" w:rsidRPr="00707370" w:rsidRDefault="002D5B56" w:rsidP="002D5B56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Цель: учить детей бросать маленький мяч, стараясь попасть в зверей, выполнять имитационные движения, изображая лесных зверей. Развивать ловкость, глазомер.</w:t>
      </w: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Ход игры:</w:t>
      </w: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Дети образуют круг, взявшись за руки. Рассчитываются на первый второй делятся на охотников и зверей. Охотники остаются на своих местах в кругу, а звери выходят в середину круга. Охотники перебрасывают друг другу мяч и стараются попасть им в ноги убегающих и увёртывающихся зверей. Тот, кого заденет мяч, считается подстреленным выходит из круга. Затем игроки ме6няются ролями.</w:t>
      </w: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2 вариант</w:t>
      </w: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lastRenderedPageBreak/>
        <w:t>охотников может быть 3-4, они находятся на одной стороне площадки, на другой дом зверей – лес. По сигналу звери убегают в лес, а охотники стреляют в них с места. Или могут бежать за зверями, но не забегать в лес.</w:t>
      </w: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D5B56" w:rsidRPr="00707370" w:rsidRDefault="002D5B56" w:rsidP="002D5B56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707370">
        <w:rPr>
          <w:rStyle w:val="c2"/>
          <w:b/>
          <w:color w:val="000000"/>
          <w:sz w:val="28"/>
          <w:szCs w:val="28"/>
        </w:rPr>
        <w:t>Подвижная игра «Кого назвали, тот ловит мяч»</w:t>
      </w:r>
    </w:p>
    <w:p w:rsidR="002D5B56" w:rsidRPr="00707370" w:rsidRDefault="002D5B56" w:rsidP="002D5B56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Цель: учить детей ловить мяч, подброшенный вверх двумя руками, не прижимая к груди, бросать вверх, называя имя ребёнка. Развивать умение действовать быстро. Укреплять моторику рук.</w:t>
      </w: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Ход игры:</w:t>
      </w: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Дети ходят или бегают по площадке. Воспитатель держит в руках большой мяч. Он называет имя одного из детей и бросает мяч вверх. Названный должен поймать мяч и снова бросить его вверх, назвав имя кого-нибудь из детей. Бросать мяч надо повыше, чтобы успеть поймать, и в направлении того, кого назвали.</w:t>
      </w: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2 вариант.</w:t>
      </w:r>
    </w:p>
    <w:p w:rsidR="002D5B56" w:rsidRPr="00707370" w:rsidRDefault="002D5B56" w:rsidP="002D5B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370">
        <w:rPr>
          <w:rStyle w:val="c2"/>
          <w:color w:val="000000"/>
          <w:sz w:val="28"/>
          <w:szCs w:val="28"/>
        </w:rPr>
        <w:t>Дети стоят в кругу, один ребёнок подбрасывает мяч вверх и называет имя того, кто должен его поймать все остальные дети разбегаются подальше от центра. Поймавший мяч кричит – стоп! Все останавливаются. А тот, кто поймал мяч, с места бросает мячом в того, кто стоит ближе, если попал, тот становится водящим, если не попал, сам бросает мяч вверх.</w:t>
      </w:r>
    </w:p>
    <w:p w:rsidR="0032235C" w:rsidRPr="00F00138" w:rsidRDefault="007F50E4" w:rsidP="00F001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путешествие в палатке, сделанной из веранды, чаепитием с пряниками.</w:t>
      </w:r>
      <w:bookmarkStart w:id="0" w:name="_GoBack"/>
      <w:bookmarkEnd w:id="0"/>
    </w:p>
    <w:sectPr w:rsidR="0032235C" w:rsidRPr="00F0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7F14"/>
    <w:multiLevelType w:val="hybridMultilevel"/>
    <w:tmpl w:val="980A3CE0"/>
    <w:lvl w:ilvl="0" w:tplc="4BF09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1F22"/>
    <w:multiLevelType w:val="hybridMultilevel"/>
    <w:tmpl w:val="E3EC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E4"/>
    <w:rsid w:val="0003713F"/>
    <w:rsid w:val="00213269"/>
    <w:rsid w:val="00265DFB"/>
    <w:rsid w:val="002D0ADA"/>
    <w:rsid w:val="002D5B56"/>
    <w:rsid w:val="0032235C"/>
    <w:rsid w:val="004A4338"/>
    <w:rsid w:val="005B45B3"/>
    <w:rsid w:val="0063124A"/>
    <w:rsid w:val="00707370"/>
    <w:rsid w:val="007F50E4"/>
    <w:rsid w:val="008039F4"/>
    <w:rsid w:val="00827FB8"/>
    <w:rsid w:val="00953C3E"/>
    <w:rsid w:val="00B554C8"/>
    <w:rsid w:val="00B937FB"/>
    <w:rsid w:val="00C40842"/>
    <w:rsid w:val="00CD5BEF"/>
    <w:rsid w:val="00D07237"/>
    <w:rsid w:val="00DB7550"/>
    <w:rsid w:val="00ED697D"/>
    <w:rsid w:val="00F0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124A"/>
    <w:rPr>
      <w:b/>
      <w:bCs/>
    </w:rPr>
  </w:style>
  <w:style w:type="paragraph" w:customStyle="1" w:styleId="c3">
    <w:name w:val="c3"/>
    <w:basedOn w:val="a"/>
    <w:rsid w:val="0063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124A"/>
  </w:style>
  <w:style w:type="paragraph" w:customStyle="1" w:styleId="c1">
    <w:name w:val="c1"/>
    <w:basedOn w:val="a"/>
    <w:rsid w:val="0063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124A"/>
    <w:rPr>
      <w:b/>
      <w:bCs/>
    </w:rPr>
  </w:style>
  <w:style w:type="paragraph" w:customStyle="1" w:styleId="c3">
    <w:name w:val="c3"/>
    <w:basedOn w:val="a"/>
    <w:rsid w:val="0063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124A"/>
  </w:style>
  <w:style w:type="paragraph" w:customStyle="1" w:styleId="c1">
    <w:name w:val="c1"/>
    <w:basedOn w:val="a"/>
    <w:rsid w:val="0063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2017-09-24T18:41:00Z</dcterms:created>
  <dcterms:modified xsi:type="dcterms:W3CDTF">2017-10-22T14:56:00Z</dcterms:modified>
</cp:coreProperties>
</file>