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D" w:rsidRDefault="0026636D" w:rsidP="002663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Захарова Ирина Александровна</w:t>
      </w:r>
    </w:p>
    <w:p w:rsidR="0026636D" w:rsidRDefault="0026636D" w:rsidP="002663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Республика Татарстан,</w:t>
      </w:r>
    </w:p>
    <w:p w:rsidR="0026636D" w:rsidRDefault="0026636D" w:rsidP="002663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п.г.т. Рыбная Слобода,</w:t>
      </w:r>
    </w:p>
    <w:p w:rsidR="0026636D" w:rsidRDefault="0026636D" w:rsidP="002663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«Рыбно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«Мишутка»</w:t>
      </w:r>
    </w:p>
    <w:p w:rsidR="0026636D" w:rsidRPr="0026636D" w:rsidRDefault="0026636D" w:rsidP="002663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автора: инструктор по физическому воспитанию</w:t>
      </w:r>
    </w:p>
    <w:p w:rsidR="0026636D" w:rsidRPr="0026636D" w:rsidRDefault="0026636D" w:rsidP="00A508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636D" w:rsidRPr="0026636D" w:rsidRDefault="0026636D" w:rsidP="00A508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810" w:rsidRDefault="00A50810" w:rsidP="00A508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МНОГОВАРИАНТНЫЙ ПЛАН  КАНИКУЛ В ДЕТСКОМ САДУ</w:t>
      </w:r>
    </w:p>
    <w:p w:rsidR="00A50810" w:rsidRDefault="00A50810" w:rsidP="00A5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«Каникул»</w:t>
      </w:r>
      <w:r>
        <w:rPr>
          <w:rFonts w:ascii="Times New Roman" w:hAnsi="Times New Roman" w:cs="Times New Roman"/>
          <w:sz w:val="28"/>
          <w:szCs w:val="28"/>
        </w:rPr>
        <w:t>: обеспечение максимального разнообразия деятельности детей в режиме дня, организовать продуманный активный отдых детей; снижение психологической и умственной нагрузки на детский организм.</w:t>
      </w:r>
    </w:p>
    <w:p w:rsidR="00A50810" w:rsidRDefault="00A50810" w:rsidP="00A5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каникул</w:t>
      </w:r>
      <w:r>
        <w:rPr>
          <w:rFonts w:ascii="Times New Roman" w:hAnsi="Times New Roman" w:cs="Times New Roman"/>
          <w:sz w:val="28"/>
          <w:szCs w:val="28"/>
        </w:rPr>
        <w:t>: «Будем здоровы!»</w:t>
      </w:r>
    </w:p>
    <w:p w:rsidR="00A50810" w:rsidRDefault="00A50810" w:rsidP="00A5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5 дней </w:t>
      </w:r>
    </w:p>
    <w:p w:rsidR="00A50810" w:rsidRDefault="00A50810" w:rsidP="00A5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4-5 лет (средняя группа)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Знакомство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Витаминкой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утренняя гимнастика (физкультурный зал)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 к нам пришла» (в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Кукла)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надо кушать, чтобы быть здоровым»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«Что сначала, что потом?» 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 правильном режиме дня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на закрепление режима дня «Утро Маши»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«Полезный продукт»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прогулка (хорошая погода):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1.Наблюдение за облаками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2.Подвижные игры «Медведь и пчелы», «Птички в домике»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3.Индивидуальная работа по развитию ловкости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Катание с горки 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музыкальном зале (плохая погода):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1.Дидактическое упражнение «Веселый этикет» (дать понятие о воспитанности, повторить «волшебные» слова).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Подвижная игра под музыку «Паровоз»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3.Игра «Где спрятались витамины» (развивать представление о значении витаминов и их пользе для здоровья человека)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мероприятия после сна: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1.Бодрящая гимнастика,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«Тропа здоровья» (массаж стоп)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3.Воздушные ванны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ситуация «Меню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(помочь детям понять, что еда должна быть не только вкусной, но и полезной)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ролевая игра «Семья»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прогулка (хорошая погода):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1.Подвижная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2.Самостоятельная деятельность детей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«Круг-кружочек»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физкультурном зале (плохая погода):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1.Дидактическая игра «Угадай на ощупь» (овощи и фрукты)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2.Подвижная игра «Найди и промолчи»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по желанию детей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«День игр: Быстрее, выше, сильнее»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утренняя гимнастика (физкультурный зал)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«Моя любимая игра» (выяснить в какие игры дети любят играть)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«Испорченный телефон»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«Магазин»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свободная деятельность детей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прогулка (хорошая погода):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1.Наблюдение за птицами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2.Детский труд: уборка снега с территории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«Угадай, кто позвал»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Индивидуальная работа по развитию движений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Подвижная игра «Волк и зайцы» 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физкультурном зале (плохая погода):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1.Игры-эстафеты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2.Дидактическая игра «Кто внимательный»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3.Малоподвижная игра «Что мы делали - покажем»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Дидактическое упражнение «Можно – нельзя» (закреплять знания детей о безопасном поведении во время занятий спортом)</w:t>
      </w:r>
    </w:p>
    <w:p w:rsidR="00A50810" w:rsidRDefault="00A50810" w:rsidP="00A50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мероприятия после сна: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1.Бодрящая гимнастика,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«Тропа здоровья» (массаж стоп)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3.Воздушные ванны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4.Точечный массаж лица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«Маленький спортсмен» Е. Багрян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досуг: «Мы сильные, смелые, самые умелые» (вызвать желание вести здоровый образ жизни)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прогулка (хорошая погода):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1.Подвижная игра «Лохматый пес» (развивать внимание, выполнять движения в соответствии с текстом)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2.Игры со снегом (закрепляем знание о свойствах снега, развиваем воображение)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3.Словесная игра «Наоборот» (учить находить противоположное по значению слово)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4.Игры по желанию детей</w:t>
      </w:r>
    </w:p>
    <w:p w:rsidR="00A50810" w:rsidRDefault="00A50810" w:rsidP="00A508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музыкальном зале (плохая погода)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«Как надо вести себя в театре»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Театральное представление «Заячья избушка»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«Строим дом», «Печем пироги»</w:t>
      </w:r>
    </w:p>
    <w:p w:rsidR="00A50810" w:rsidRDefault="00A50810" w:rsidP="00A508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4.Свободная игровая деятельность детей в групповом проветренном помещении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здоровья»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утренняя гимнастика (физкультурный зал)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«Здоровье в порядке – спасибо зарядке» (учить следить за своим здоровьем, помочь детям понять важность физической культуры для сохранения и укрепления здоровья)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скажем, а что делали - покажем»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рассматривание иллюстраций К. И.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«Воробушки и автомобиль»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 «Изготовление книжки малышки о гигиене» (развивать детское творчество, умение воплощать свой замысел в рисунке, закрепить представление о здоровом образе жизни)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«Пальчики здороваются»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прогулка (хорошая погода):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1.Набюдение за работой дворника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2.Подвижная игра «Лохматый пес»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3.Индивидуальная работа по развитию ловкости «Попади в обруч»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4.Игры по желанию детей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1.Экскурсия в кабинет медсестры (плохая погода):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Пополнить знания детей о работе медсестры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2.Дидактическая игра «Угадай настроение» (по картинкам)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3.Свободная игровая деятельность детей в групповом проветренном помещении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мероприятия после сна:</w:t>
      </w:r>
    </w:p>
    <w:p w:rsidR="00A50810" w:rsidRDefault="00A50810" w:rsidP="00A50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1.Постепенный подъем под спокойную музыку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2.Бодрящая гимнастика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«Тропа здоровья» (массаж стоп)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Массаж спины (дети выполняют друг другу)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детей и воспитателя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утешествие в страну Здоровья» (по станциям: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Чистота и Гигиена, Режим дня, Правильное питание, Спорт и Закаливание, Хорошее настроение)</w:t>
      </w:r>
      <w:proofErr w:type="gramEnd"/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 «Домино», «Лото»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прогулка (хорошая погода):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1.Подвижная игра «Жмурки»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«Найди предмет»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Катание с горки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 по желанию детей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музыкальном зале (плохая погода):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кроссворда «Назовем предметы гигиены»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2.Гимнастика для глаз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3.Игра-имитация «Превращение»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Свободная игровая деятельность детей в групповом проветренном помещении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«Видим, слышим, ощущаем»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утренняя гимнастика (физкультурный зал)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энциклопедии «Как мы устроены» (расширять знания и представления о человеческом организме)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игра «Этот пальчик самый сильный»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«Собери человечка» разрезные картинки (уточнить представление о строении человеческого тела и назначении частей тела)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«Узнай по запаху»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расту» (формировать представление о возрасте человека, о возрастных периодах)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прогулка (хорошая погода)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1.Наблюдение за солнцем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2.Детский труд «Накормим птиц»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3.Катание с горки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4.Подвижная игра «Гуси-гуси»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музыкальном зале (плохая погода)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– драматизация   «Волк и семеро козлят» (развивать выразительность речи, закрепить знание содержания сказки)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2.Подвижная игра «Лиса на охоте»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3.Викторина по сказкам (учить узнавать отрывки из сказок, героев сказок)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мероприятия после сна:</w:t>
      </w:r>
    </w:p>
    <w:p w:rsidR="00A50810" w:rsidRDefault="00A50810" w:rsidP="00A50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1.Постепенный подъем под спокойную музыку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2.Бодрящая гимнастика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3.«Тропа здоровья» (массаж стоп)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4.Воздушные ванны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ранее прочитанному тексту «Как устроен организм человека», «Что нам помогает видеть, слышать, ощущать»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«Гори, гори ясно»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«Веселые человечки»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прогулка (хорошая погода)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1.Подвижная игра «Найди и промолчи»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2.Самостоятельная деятельность детей, подвижные игры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физкультурном зале (плохая погода)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1.Дидактическая игра «Опасно – не опасно» (помочь ребенку отличить опасные и неопасные для жизни ситуации, соблюдать правила безопасного поведения)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2.Подвижная игра «Солнышко и дождик»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3.Свободная игровая деятельность детей в групповом проветренном помещении.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спорта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утренняя гимнастика (физкультурный зал)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Е. Багрян «Маленький спортсмен»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«Мы веселые ребята»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«Солнечный зайчик»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«Зимние виды спорта» (закрепляем названия зимних видов спорта)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«Варежки»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прогулка (хорошая погода)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1.Наблюдение за снегом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2.Детский труд – расчищаем дорожки от снега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3.Подвижная игра «Два Мороза»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4.Свободная игровая деятельность детей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5.Спортивная игра «Скольжение по ледяным дорожкам»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в гости в другую группу (плохая погода)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физкультурным уголком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о том, как спорт помогает нам развивать много хороших качеств и привычек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3.Физкультминутка «Мы растем»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«Спорт и здоровье»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мероприятия после сна:</w:t>
      </w:r>
    </w:p>
    <w:p w:rsidR="00A50810" w:rsidRDefault="00A50810" w:rsidP="00A50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1.Постепенный подъем под спокойную музыку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2.Бодрящая гимнастика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3.«Тропа здоровья» (массаж стоп)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4.Воздушные ванны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«Поделись улыбкой и сделай комплимент» (установление дружелюбной атмосферы и сплочение детей)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«Любимый вид спорта»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игровая деятельность детей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и игры воспитателя с детьми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Вечерняя прогулка (хорошая погода)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1.Спортивные соревнования с участием родителей «Папа, мама, я – спортивная семья» (Вызвать у детей радостное бодрое настроение от совместных соревнований с родителями.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взаимопомощи, поддержки, желание вести здоровый образ жизни, заниматься спортом)</w:t>
      </w:r>
      <w:proofErr w:type="gramEnd"/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2.Катание с горки</w:t>
      </w:r>
    </w:p>
    <w:p w:rsidR="00A50810" w:rsidRDefault="00A50810" w:rsidP="00A5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3.Самостоятельная деятельность детей</w:t>
      </w:r>
    </w:p>
    <w:p w:rsidR="00A50810" w:rsidRDefault="00A50810" w:rsidP="00A50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плохой погоде спортивные соревнования  проводится в хорошо проветренном спортивном зале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 «Оздоровительные технологии в дошкольном образовательном учреждении: инновационный аспект» (лекции дистанционного курса повышения квалификации) М.: Педагогический университет «Первое сентября» 2010г.</w:t>
      </w:r>
    </w:p>
    <w:p w:rsidR="00A50810" w:rsidRDefault="00A50810" w:rsidP="00A5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2.Бондаренко Т. М.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детьми в ДОУ» В., 2012г.</w:t>
      </w:r>
      <w:bookmarkStart w:id="0" w:name="_GoBack"/>
      <w:bookmarkEnd w:id="0"/>
    </w:p>
    <w:p w:rsidR="00A50810" w:rsidRDefault="00A50810" w:rsidP="00A50810">
      <w:pPr>
        <w:rPr>
          <w:rFonts w:ascii="Times New Roman" w:hAnsi="Times New Roman" w:cs="Times New Roman"/>
          <w:b/>
          <w:sz w:val="28"/>
          <w:szCs w:val="28"/>
        </w:rPr>
      </w:pPr>
    </w:p>
    <w:p w:rsidR="00BB1865" w:rsidRDefault="00BB1865"/>
    <w:sectPr w:rsidR="00BB1865" w:rsidSect="001A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37A"/>
    <w:multiLevelType w:val="hybridMultilevel"/>
    <w:tmpl w:val="8090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0810"/>
    <w:rsid w:val="001A1254"/>
    <w:rsid w:val="0026636D"/>
    <w:rsid w:val="00A50810"/>
    <w:rsid w:val="00B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2017-10-28T15:02:00Z</dcterms:created>
  <dcterms:modified xsi:type="dcterms:W3CDTF">2017-10-28T15:04:00Z</dcterms:modified>
</cp:coreProperties>
</file>