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3" w:rsidRDefault="00C72343" w:rsidP="00C72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9235" cy="2980690"/>
            <wp:effectExtent l="19050" t="0" r="0" b="0"/>
            <wp:docPr id="1" name="Рисунок 1" descr="DSC0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05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43" w:rsidRDefault="00C22764" w:rsidP="00C22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игровое пособие</w:t>
      </w:r>
      <w:r w:rsidR="00C7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«Магнитные истории»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развивать связную речь;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автоматизировать поставленные логопедом звуки в связной речи;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развивать мелкую моторику рук;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</w:t>
      </w:r>
      <w:r>
        <w:rPr>
          <w:rFonts w:ascii="Times New Roman" w:hAnsi="Times New Roman" w:cs="Times New Roman"/>
          <w:sz w:val="28"/>
          <w:szCs w:val="28"/>
        </w:rPr>
        <w:t>совершенствовать ориентировку в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343" w:rsidRDefault="00C72343" w:rsidP="00C7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– </w:t>
      </w:r>
      <w:r>
        <w:rPr>
          <w:rFonts w:ascii="Times New Roman" w:hAnsi="Times New Roman" w:cs="Times New Roman"/>
          <w:sz w:val="28"/>
          <w:szCs w:val="28"/>
        </w:rPr>
        <w:t>воспитывать положительный эмоциональный настрой  на занятия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игрового пособия;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творческое мышление;</w:t>
      </w:r>
    </w:p>
    <w:p w:rsidR="00C72343" w:rsidRDefault="00C72343" w:rsidP="00C7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закреплять способность к обобщению предметов;</w:t>
      </w:r>
    </w:p>
    <w:p w:rsidR="00C72343" w:rsidRDefault="00C72343" w:rsidP="00C7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активизировать интерес ребёнка для дальнейшей коррекционной работы.</w:t>
      </w:r>
    </w:p>
    <w:p w:rsidR="00C72343" w:rsidRDefault="00C72343" w:rsidP="00C7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ценность.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 данного пособия на </w:t>
      </w:r>
      <w:r w:rsidR="00C2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дети учатся составлять рассказы по картинкам на магнитной доске, выбирая нужные изображения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перемещая их по фону; учатся объединять предметы по различным признакам, делать обобщения, ориентироваться на плоскости.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использования.</w:t>
      </w:r>
    </w:p>
    <w:p w:rsidR="00C72343" w:rsidRDefault="00C72343" w:rsidP="00C723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Игровое упражнение «Расскажи историю».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упражнять ребёнка в составлении связного рассказа с использованием картинок игрового пособия, располагая и перемещая их по игровому полю.</w:t>
      </w:r>
    </w:p>
    <w:p w:rsidR="00C72343" w:rsidRDefault="00C72343" w:rsidP="00C723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Игровое упражнение «Составь группу».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ребёнка в объединении предметов в группы по различным признакам, совершенствовать способность к обобщению. Развивать воображение, творческое мышление.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Игровое упражнение «Что где расположено?»</w:t>
      </w:r>
    </w:p>
    <w:p w:rsidR="00C72343" w:rsidRDefault="00C72343" w:rsidP="00C7234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упражнять ребёнка в ориентировке на плоскости, в употреблении предлогов в связной речи.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рекомендуется  использовать  учителям - логопедам и воспитателям групп компенсирующей направленности для развития связной речи детей и автоматизации поставленных учителем-логопедом звуков в связной речи; воспитателям массовых групп для развития связной речи дошкольников, а также родителям  для индивидуальных занятий с детьми по развитию связной речи детей в домашних условиях.</w:t>
      </w: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343" w:rsidRDefault="00C72343" w:rsidP="00C7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для детей  5 - 7 лет.</w:t>
      </w:r>
    </w:p>
    <w:p w:rsidR="005D0B66" w:rsidRDefault="005D0B66"/>
    <w:sectPr w:rsidR="005D0B66" w:rsidSect="005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3B3"/>
    <w:multiLevelType w:val="hybridMultilevel"/>
    <w:tmpl w:val="F5FED8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770E"/>
    <w:multiLevelType w:val="hybridMultilevel"/>
    <w:tmpl w:val="21868D30"/>
    <w:lvl w:ilvl="0" w:tplc="46F4693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72343"/>
    <w:rsid w:val="00072455"/>
    <w:rsid w:val="005D0B66"/>
    <w:rsid w:val="00C22764"/>
    <w:rsid w:val="00C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2017-03-13T17:40:00Z</dcterms:created>
  <dcterms:modified xsi:type="dcterms:W3CDTF">2017-11-01T12:07:00Z</dcterms:modified>
</cp:coreProperties>
</file>