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90" w:rsidRPr="004C4C9B" w:rsidRDefault="00416F90" w:rsidP="00416F90">
      <w:pPr>
        <w:jc w:val="center"/>
        <w:rPr>
          <w:rFonts w:cs="Times New Roman"/>
          <w:b/>
        </w:rPr>
      </w:pPr>
      <w:r w:rsidRPr="004C4C9B">
        <w:rPr>
          <w:rFonts w:cs="Times New Roman"/>
          <w:b/>
        </w:rPr>
        <w:t>Технологическая карта урока литературы в 5 классе.</w:t>
      </w:r>
    </w:p>
    <w:p w:rsidR="00416F90" w:rsidRPr="004C4C9B" w:rsidRDefault="00416F90" w:rsidP="00416F90">
      <w:pPr>
        <w:rPr>
          <w:rFonts w:cs="Times New Roman"/>
        </w:rPr>
      </w:pPr>
      <w:r w:rsidRPr="004C4C9B">
        <w:rPr>
          <w:rFonts w:cs="Times New Roman"/>
        </w:rPr>
        <w:t>Учитель: Бундюк Я.М.</w:t>
      </w:r>
    </w:p>
    <w:p w:rsidR="00416F90" w:rsidRPr="004C4C9B" w:rsidRDefault="00416F90" w:rsidP="00416F90">
      <w:pPr>
        <w:rPr>
          <w:rFonts w:cs="Times New Roman"/>
          <w:b/>
        </w:rPr>
      </w:pPr>
      <w:proofErr w:type="spellStart"/>
      <w:r w:rsidRPr="004C4C9B">
        <w:rPr>
          <w:rFonts w:cs="Times New Roman"/>
          <w:b/>
        </w:rPr>
        <w:t>Тема</w:t>
      </w:r>
      <w:proofErr w:type="gramStart"/>
      <w:r w:rsidRPr="004C4C9B">
        <w:rPr>
          <w:rFonts w:cs="Times New Roman"/>
          <w:b/>
        </w:rPr>
        <w:t>:В</w:t>
      </w:r>
      <w:proofErr w:type="gramEnd"/>
      <w:r w:rsidRPr="004C4C9B">
        <w:rPr>
          <w:rFonts w:cs="Times New Roman"/>
          <w:b/>
        </w:rPr>
        <w:t>н</w:t>
      </w:r>
      <w:proofErr w:type="spellEnd"/>
      <w:r w:rsidRPr="004C4C9B">
        <w:rPr>
          <w:rFonts w:cs="Times New Roman"/>
          <w:b/>
        </w:rPr>
        <w:t>. чт. Рассказы Н.Н.Носова.</w:t>
      </w:r>
    </w:p>
    <w:p w:rsidR="00416F90" w:rsidRPr="004C4C9B" w:rsidRDefault="00416F90" w:rsidP="00416F90">
      <w:pPr>
        <w:rPr>
          <w:rFonts w:cs="Times New Roman"/>
        </w:rPr>
      </w:pPr>
      <w:r w:rsidRPr="004C4C9B">
        <w:rPr>
          <w:rFonts w:cs="Times New Roman"/>
          <w:b/>
        </w:rPr>
        <w:t>УМК:</w:t>
      </w:r>
      <w:r w:rsidRPr="004C4C9B">
        <w:rPr>
          <w:rFonts w:cs="Times New Roman"/>
        </w:rPr>
        <w:t xml:space="preserve"> Литература: учебник для 5 класса общеобразовательных учреждений: в 2 ч. / авт.-сост. Г.С.Меркин. – М.: ООО «Русское слово – учебник», 2012. </w:t>
      </w:r>
      <w:proofErr w:type="gramStart"/>
      <w:r w:rsidRPr="004C4C9B">
        <w:rPr>
          <w:rFonts w:cs="Times New Roman"/>
        </w:rPr>
        <w:t>(ФГОС.</w:t>
      </w:r>
      <w:proofErr w:type="gramEnd"/>
      <w:r w:rsidRPr="004C4C9B">
        <w:rPr>
          <w:rFonts w:cs="Times New Roman"/>
        </w:rPr>
        <w:t xml:space="preserve"> </w:t>
      </w:r>
      <w:proofErr w:type="gramStart"/>
      <w:r w:rsidRPr="004C4C9B">
        <w:rPr>
          <w:rFonts w:cs="Times New Roman"/>
        </w:rPr>
        <w:t>Инновационная школа).</w:t>
      </w:r>
      <w:proofErr w:type="gramEnd"/>
    </w:p>
    <w:p w:rsidR="00416F90" w:rsidRPr="004C4C9B" w:rsidRDefault="00416F90" w:rsidP="00416F90">
      <w:pPr>
        <w:rPr>
          <w:rFonts w:cs="Times New Roman"/>
        </w:rPr>
      </w:pPr>
      <w:r w:rsidRPr="004C4C9B">
        <w:rPr>
          <w:rFonts w:cs="Times New Roman"/>
        </w:rPr>
        <w:t>Тип урока: обобщение изученного</w:t>
      </w:r>
    </w:p>
    <w:p w:rsidR="00416F90" w:rsidRPr="004C4C9B" w:rsidRDefault="00416F90" w:rsidP="00416F90">
      <w:pPr>
        <w:rPr>
          <w:rFonts w:cs="Times New Roman"/>
        </w:rPr>
      </w:pPr>
      <w:r w:rsidRPr="004C4C9B">
        <w:rPr>
          <w:rFonts w:cs="Times New Roman"/>
        </w:rPr>
        <w:t xml:space="preserve">Цели: </w:t>
      </w:r>
    </w:p>
    <w:p w:rsidR="00416F90" w:rsidRPr="004C4C9B" w:rsidRDefault="00416F90" w:rsidP="00416F90">
      <w:pPr>
        <w:pStyle w:val="a4"/>
      </w:pPr>
      <w:r w:rsidRPr="004C4C9B">
        <w:t>- обобщить знания учащихся о творчестве Н. Носова; учить анализировать свои ответы и работу товарищей</w:t>
      </w:r>
    </w:p>
    <w:p w:rsidR="00416F90" w:rsidRPr="004C4C9B" w:rsidRDefault="00416F90" w:rsidP="00416F90">
      <w:pPr>
        <w:pStyle w:val="a4"/>
      </w:pPr>
      <w:r w:rsidRPr="004C4C9B">
        <w:t>- совершенствовать навыки учащихся в различных видах чтения и пересказа;</w:t>
      </w:r>
    </w:p>
    <w:p w:rsidR="00416F90" w:rsidRPr="004C4C9B" w:rsidRDefault="00416F90" w:rsidP="00416F90">
      <w:pPr>
        <w:pStyle w:val="a4"/>
      </w:pPr>
      <w:r w:rsidRPr="004C4C9B">
        <w:t>- развивать творческие навыки.</w:t>
      </w:r>
    </w:p>
    <w:p w:rsidR="00416F90" w:rsidRPr="004C4C9B" w:rsidRDefault="00416F90" w:rsidP="00416F90">
      <w:pPr>
        <w:rPr>
          <w:rFonts w:cs="Times New Roman"/>
        </w:rPr>
      </w:pPr>
      <w:r w:rsidRPr="004C4C9B">
        <w:rPr>
          <w:rFonts w:cs="Times New Roman"/>
        </w:rPr>
        <w:t>Вид деятельности: фронтальная, индивидуальная, групповая.</w:t>
      </w:r>
    </w:p>
    <w:p w:rsidR="00416F90" w:rsidRPr="004C4C9B" w:rsidRDefault="00416F90" w:rsidP="00416F90">
      <w:pPr>
        <w:rPr>
          <w:rFonts w:cs="Times New Roman"/>
        </w:rPr>
      </w:pPr>
      <w:r w:rsidRPr="004C4C9B">
        <w:rPr>
          <w:rFonts w:cs="Times New Roman"/>
        </w:rPr>
        <w:t>Планируемые результаты (в соответствии с ФГОС):</w:t>
      </w:r>
    </w:p>
    <w:p w:rsidR="00416F90" w:rsidRPr="004C4C9B" w:rsidRDefault="00416F90" w:rsidP="00416F90">
      <w:pPr>
        <w:pStyle w:val="a4"/>
      </w:pPr>
      <w:r w:rsidRPr="004C4C9B">
        <w:rPr>
          <w:b/>
        </w:rPr>
        <w:t>Предметные умения</w:t>
      </w:r>
      <w:r w:rsidRPr="004C4C9B">
        <w:t>: знать содержание рассказов, уметь определять тему произведения, выделять проблемы, знать отличительные признаки рассказа.</w:t>
      </w:r>
    </w:p>
    <w:p w:rsidR="00416F90" w:rsidRPr="004C4C9B" w:rsidRDefault="00416F90" w:rsidP="00416F90">
      <w:pPr>
        <w:pStyle w:val="a4"/>
      </w:pPr>
      <w:r w:rsidRPr="004C4C9B">
        <w:rPr>
          <w:b/>
        </w:rPr>
        <w:t>Личностные:</w:t>
      </w:r>
      <w:r w:rsidRPr="004C4C9B">
        <w:t xml:space="preserve"> интерес к изучению языка, способность к самооценке на основе наблюдения за собственной речью.</w:t>
      </w:r>
    </w:p>
    <w:p w:rsidR="00416F90" w:rsidRPr="004C4C9B" w:rsidRDefault="00416F90" w:rsidP="00416F90">
      <w:pPr>
        <w:pStyle w:val="a4"/>
      </w:pPr>
      <w:r w:rsidRPr="004C4C9B">
        <w:rPr>
          <w:b/>
        </w:rPr>
        <w:t>Регулятивные:</w:t>
      </w:r>
      <w:r w:rsidRPr="004C4C9B">
        <w:t xml:space="preserve"> уметь определять и формулировать цель на уроке, строить устные и письменные высказывания в связи с изученным произведением, участвовать в диалоге по прочитанному произведению, понимать чужую точку зрения и аргументировано отстаивать свою.</w:t>
      </w:r>
    </w:p>
    <w:p w:rsidR="00416F90" w:rsidRPr="004C4C9B" w:rsidRDefault="00416F90" w:rsidP="00416F90">
      <w:pPr>
        <w:pStyle w:val="a4"/>
      </w:pPr>
      <w:r w:rsidRPr="004C4C9B">
        <w:rPr>
          <w:b/>
        </w:rPr>
        <w:t>Коммуникативные:</w:t>
      </w:r>
      <w:r w:rsidRPr="004C4C9B">
        <w:t xml:space="preserve"> строить продуктивное речевое высказывание, точно и ясно выражать мысли и оценивать свою и чужую речь.</w:t>
      </w:r>
    </w:p>
    <w:p w:rsidR="00416F90" w:rsidRPr="004C4C9B" w:rsidRDefault="00416F90" w:rsidP="00416F90">
      <w:pPr>
        <w:pStyle w:val="a4"/>
      </w:pPr>
      <w:r w:rsidRPr="004C4C9B">
        <w:rPr>
          <w:b/>
        </w:rPr>
        <w:t>Познавательные:</w:t>
      </w:r>
      <w:r w:rsidRPr="004C4C9B">
        <w:t xml:space="preserve"> извлекать </w:t>
      </w:r>
      <w:proofErr w:type="spellStart"/>
      <w:r w:rsidRPr="004C4C9B">
        <w:t>фактуальную</w:t>
      </w:r>
      <w:proofErr w:type="spellEnd"/>
      <w:r w:rsidRPr="004C4C9B">
        <w:t xml:space="preserve"> информацию из текстов, уметь ориентироваться в своей системе знаний: находить ответы на вопросы, используя учебник, свой жизненный опыт и информацию, полученную на уроках.</w:t>
      </w:r>
    </w:p>
    <w:tbl>
      <w:tblPr>
        <w:tblStyle w:val="a3"/>
        <w:tblW w:w="0" w:type="auto"/>
        <w:tblLook w:val="04A0"/>
      </w:tblPr>
      <w:tblGrid>
        <w:gridCol w:w="2376"/>
        <w:gridCol w:w="7088"/>
        <w:gridCol w:w="3118"/>
        <w:gridCol w:w="2204"/>
      </w:tblGrid>
      <w:tr w:rsidR="00416F90" w:rsidRPr="004C4C9B" w:rsidTr="00175A63">
        <w:tc>
          <w:tcPr>
            <w:tcW w:w="2376" w:type="dxa"/>
          </w:tcPr>
          <w:p w:rsidR="00416F90" w:rsidRPr="004C4C9B" w:rsidRDefault="00416F90" w:rsidP="00175A63">
            <w:pPr>
              <w:jc w:val="center"/>
              <w:rPr>
                <w:rFonts w:cs="Times New Roman"/>
              </w:rPr>
            </w:pPr>
            <w:r w:rsidRPr="004C4C9B">
              <w:rPr>
                <w:rFonts w:cs="Times New Roman"/>
              </w:rPr>
              <w:t>Этапы урока</w:t>
            </w:r>
          </w:p>
        </w:tc>
        <w:tc>
          <w:tcPr>
            <w:tcW w:w="7088" w:type="dxa"/>
          </w:tcPr>
          <w:p w:rsidR="00416F90" w:rsidRPr="004C4C9B" w:rsidRDefault="00416F90" w:rsidP="00175A63">
            <w:pPr>
              <w:jc w:val="center"/>
              <w:rPr>
                <w:rFonts w:cs="Times New Roman"/>
              </w:rPr>
            </w:pPr>
            <w:r w:rsidRPr="004C4C9B">
              <w:rPr>
                <w:rFonts w:cs="Times New Roman"/>
              </w:rPr>
              <w:t>Деятельность учителя</w:t>
            </w:r>
          </w:p>
        </w:tc>
        <w:tc>
          <w:tcPr>
            <w:tcW w:w="3118" w:type="dxa"/>
          </w:tcPr>
          <w:p w:rsidR="00416F90" w:rsidRPr="004C4C9B" w:rsidRDefault="00416F90" w:rsidP="00175A63">
            <w:pPr>
              <w:jc w:val="center"/>
              <w:rPr>
                <w:rFonts w:cs="Times New Roman"/>
              </w:rPr>
            </w:pPr>
            <w:r w:rsidRPr="004C4C9B">
              <w:rPr>
                <w:rFonts w:cs="Times New Roman"/>
              </w:rPr>
              <w:t>Деятельность учащихся</w:t>
            </w:r>
          </w:p>
        </w:tc>
        <w:tc>
          <w:tcPr>
            <w:tcW w:w="2204" w:type="dxa"/>
          </w:tcPr>
          <w:p w:rsidR="00416F90" w:rsidRPr="004C4C9B" w:rsidRDefault="00416F90" w:rsidP="00175A63">
            <w:pPr>
              <w:jc w:val="center"/>
              <w:rPr>
                <w:rFonts w:cs="Times New Roman"/>
              </w:rPr>
            </w:pPr>
            <w:r w:rsidRPr="004C4C9B">
              <w:rPr>
                <w:rFonts w:cs="Times New Roman"/>
              </w:rPr>
              <w:t>Результаты</w:t>
            </w:r>
          </w:p>
        </w:tc>
      </w:tr>
      <w:tr w:rsidR="00416F90" w:rsidRPr="004C4C9B" w:rsidTr="00175A63">
        <w:tc>
          <w:tcPr>
            <w:tcW w:w="2376" w:type="dxa"/>
          </w:tcPr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  <w:lang w:val="en-US"/>
              </w:rPr>
              <w:t>I</w:t>
            </w:r>
            <w:r w:rsidRPr="004C4C9B">
              <w:rPr>
                <w:rFonts w:cs="Times New Roman"/>
              </w:rPr>
              <w:t>. Орг. момент.</w:t>
            </w:r>
          </w:p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t>Цель: включение в деятельность.</w:t>
            </w:r>
          </w:p>
        </w:tc>
        <w:tc>
          <w:tcPr>
            <w:tcW w:w="7088" w:type="dxa"/>
          </w:tcPr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t xml:space="preserve">1. Приветствие. Организация рабочей обстановки. </w:t>
            </w:r>
          </w:p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t>Включение в деятельность – задание – «Дыхание».</w:t>
            </w:r>
          </w:p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t>Чтение скороговорок.</w:t>
            </w:r>
          </w:p>
          <w:p w:rsidR="00416F90" w:rsidRPr="004C4C9B" w:rsidRDefault="00416F90" w:rsidP="00175A63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4C4C9B">
              <w:rPr>
                <w:rFonts w:cs="Times New Roman"/>
                <w:color w:val="333333"/>
                <w:shd w:val="clear" w:color="auto" w:fill="FFFFFF"/>
              </w:rPr>
              <w:t xml:space="preserve">Цапля чахла, цапля сохла, цапля высохла и </w:t>
            </w:r>
            <w:proofErr w:type="spellStart"/>
            <w:r w:rsidRPr="004C4C9B">
              <w:rPr>
                <w:rFonts w:cs="Times New Roman"/>
                <w:color w:val="333333"/>
                <w:shd w:val="clear" w:color="auto" w:fill="FFFFFF"/>
              </w:rPr>
              <w:t>сдохла</w:t>
            </w:r>
            <w:proofErr w:type="spellEnd"/>
            <w:r w:rsidRPr="004C4C9B">
              <w:rPr>
                <w:rFonts w:cs="Times New Roman"/>
                <w:color w:val="333333"/>
                <w:shd w:val="clear" w:color="auto" w:fill="FFFFFF"/>
              </w:rPr>
              <w:t>.</w:t>
            </w:r>
          </w:p>
          <w:p w:rsidR="00416F90" w:rsidRPr="004C4C9B" w:rsidRDefault="00416F90" w:rsidP="00175A63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4C4C9B">
              <w:rPr>
                <w:rFonts w:cs="Times New Roman"/>
                <w:color w:val="333333"/>
                <w:shd w:val="clear" w:color="auto" w:fill="FFFFFF"/>
              </w:rPr>
              <w:t>Чёрной галке чёрный дрозд подарил черники гроздь,</w:t>
            </w:r>
            <w:r w:rsidRPr="004C4C9B">
              <w:rPr>
                <w:rStyle w:val="apple-converted-space"/>
                <w:rFonts w:cs="Times New Roman"/>
                <w:color w:val="333333"/>
                <w:shd w:val="clear" w:color="auto" w:fill="FFFFFF"/>
              </w:rPr>
              <w:t> </w:t>
            </w:r>
            <w:r w:rsidRPr="004C4C9B">
              <w:rPr>
                <w:rFonts w:cs="Times New Roman"/>
                <w:color w:val="333333"/>
              </w:rPr>
              <w:br/>
            </w:r>
            <w:r w:rsidRPr="004C4C9B">
              <w:rPr>
                <w:rFonts w:cs="Times New Roman"/>
                <w:color w:val="333333"/>
                <w:shd w:val="clear" w:color="auto" w:fill="FFFFFF"/>
              </w:rPr>
              <w:t>Чёрная галка чернику склевала, только спасибо дрозду не сказала.</w:t>
            </w:r>
          </w:p>
          <w:p w:rsidR="00416F90" w:rsidRPr="004C4C9B" w:rsidRDefault="00416F90" w:rsidP="00175A63">
            <w:pPr>
              <w:rPr>
                <w:rFonts w:cs="Times New Roman"/>
                <w:color w:val="333333"/>
                <w:shd w:val="clear" w:color="auto" w:fill="FFFFFF"/>
              </w:rPr>
            </w:pPr>
            <w:proofErr w:type="spellStart"/>
            <w:r w:rsidRPr="004C4C9B">
              <w:rPr>
                <w:rFonts w:cs="Times New Roman"/>
                <w:color w:val="333333"/>
                <w:shd w:val="clear" w:color="auto" w:fill="FFFFFF"/>
              </w:rPr>
              <w:t>Карасёнку</w:t>
            </w:r>
            <w:proofErr w:type="spellEnd"/>
            <w:r w:rsidRPr="004C4C9B">
              <w:rPr>
                <w:rFonts w:cs="Times New Roman"/>
                <w:color w:val="333333"/>
                <w:shd w:val="clear" w:color="auto" w:fill="FFFFFF"/>
              </w:rPr>
              <w:t xml:space="preserve"> раз карась</w:t>
            </w:r>
          </w:p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  <w:color w:val="333333"/>
                <w:shd w:val="clear" w:color="auto" w:fill="FFFFFF"/>
              </w:rPr>
              <w:lastRenderedPageBreak/>
              <w:t>Подарил раскраску.</w:t>
            </w:r>
            <w:r w:rsidRPr="004C4C9B">
              <w:rPr>
                <w:rStyle w:val="apple-converted-space"/>
                <w:rFonts w:cs="Times New Roman"/>
                <w:color w:val="333333"/>
                <w:shd w:val="clear" w:color="auto" w:fill="FFFFFF"/>
              </w:rPr>
              <w:t> </w:t>
            </w:r>
            <w:r w:rsidRPr="004C4C9B">
              <w:rPr>
                <w:rFonts w:cs="Times New Roman"/>
                <w:color w:val="333333"/>
              </w:rPr>
              <w:br/>
            </w:r>
            <w:r w:rsidRPr="004C4C9B">
              <w:rPr>
                <w:rFonts w:cs="Times New Roman"/>
                <w:color w:val="333333"/>
                <w:shd w:val="clear" w:color="auto" w:fill="FFFFFF"/>
              </w:rPr>
              <w:t>И сказал Карась:  </w:t>
            </w:r>
            <w:r w:rsidRPr="004C4C9B">
              <w:rPr>
                <w:rFonts w:cs="Times New Roman"/>
                <w:color w:val="333333"/>
              </w:rPr>
              <w:br/>
            </w:r>
            <w:r w:rsidRPr="004C4C9B">
              <w:rPr>
                <w:rFonts w:cs="Times New Roman"/>
                <w:color w:val="333333"/>
                <w:shd w:val="clear" w:color="auto" w:fill="FFFFFF"/>
              </w:rPr>
              <w:t xml:space="preserve">"Раскрась, </w:t>
            </w:r>
            <w:proofErr w:type="spellStart"/>
            <w:r w:rsidRPr="004C4C9B">
              <w:rPr>
                <w:rFonts w:cs="Times New Roman"/>
                <w:color w:val="333333"/>
                <w:shd w:val="clear" w:color="auto" w:fill="FFFFFF"/>
              </w:rPr>
              <w:t>Карасёнок</w:t>
            </w:r>
            <w:proofErr w:type="spellEnd"/>
            <w:r w:rsidRPr="004C4C9B">
              <w:rPr>
                <w:rFonts w:cs="Times New Roman"/>
                <w:color w:val="333333"/>
                <w:shd w:val="clear" w:color="auto" w:fill="FFFFFF"/>
              </w:rPr>
              <w:t>, сказку!"</w:t>
            </w:r>
            <w:r w:rsidRPr="004C4C9B">
              <w:rPr>
                <w:rStyle w:val="apple-converted-space"/>
                <w:rFonts w:cs="Times New Roman"/>
                <w:color w:val="333333"/>
                <w:shd w:val="clear" w:color="auto" w:fill="FFFFFF"/>
              </w:rPr>
              <w:t> </w:t>
            </w:r>
            <w:r w:rsidRPr="004C4C9B">
              <w:rPr>
                <w:rFonts w:cs="Times New Roman"/>
                <w:color w:val="333333"/>
              </w:rPr>
              <w:br/>
            </w:r>
            <w:r w:rsidRPr="004C4C9B">
              <w:rPr>
                <w:rFonts w:cs="Times New Roman"/>
                <w:color w:val="333333"/>
                <w:shd w:val="clear" w:color="auto" w:fill="FFFFFF"/>
              </w:rPr>
              <w:t xml:space="preserve">На раскраске </w:t>
            </w:r>
            <w:proofErr w:type="spellStart"/>
            <w:r w:rsidRPr="004C4C9B">
              <w:rPr>
                <w:rFonts w:cs="Times New Roman"/>
                <w:color w:val="333333"/>
                <w:shd w:val="clear" w:color="auto" w:fill="FFFFFF"/>
              </w:rPr>
              <w:t>Карасёнка</w:t>
            </w:r>
            <w:proofErr w:type="spellEnd"/>
            <w:r w:rsidRPr="004C4C9B">
              <w:rPr>
                <w:rFonts w:cs="Times New Roman"/>
                <w:color w:val="333333"/>
                <w:shd w:val="clear" w:color="auto" w:fill="FFFFFF"/>
              </w:rPr>
              <w:t xml:space="preserve"> -</w:t>
            </w:r>
            <w:r w:rsidRPr="004C4C9B">
              <w:rPr>
                <w:rStyle w:val="apple-converted-space"/>
                <w:rFonts w:cs="Times New Roman"/>
                <w:color w:val="333333"/>
                <w:shd w:val="clear" w:color="auto" w:fill="FFFFFF"/>
              </w:rPr>
              <w:t> </w:t>
            </w:r>
            <w:r w:rsidRPr="004C4C9B">
              <w:rPr>
                <w:rFonts w:cs="Times New Roman"/>
                <w:color w:val="333333"/>
              </w:rPr>
              <w:br/>
            </w:r>
            <w:r w:rsidRPr="004C4C9B">
              <w:rPr>
                <w:rFonts w:cs="Times New Roman"/>
                <w:color w:val="333333"/>
                <w:shd w:val="clear" w:color="auto" w:fill="FFFFFF"/>
              </w:rPr>
              <w:t>Три весёлых поросёнка:  </w:t>
            </w:r>
            <w:r w:rsidRPr="004C4C9B">
              <w:rPr>
                <w:rFonts w:cs="Times New Roman"/>
                <w:color w:val="333333"/>
              </w:rPr>
              <w:br/>
            </w:r>
            <w:proofErr w:type="spellStart"/>
            <w:r w:rsidRPr="004C4C9B">
              <w:rPr>
                <w:rFonts w:cs="Times New Roman"/>
                <w:color w:val="333333"/>
                <w:shd w:val="clear" w:color="auto" w:fill="FFFFFF"/>
              </w:rPr>
              <w:t>Карасёнок</w:t>
            </w:r>
            <w:proofErr w:type="spellEnd"/>
            <w:r w:rsidRPr="004C4C9B">
              <w:rPr>
                <w:rFonts w:cs="Times New Roman"/>
                <w:color w:val="333333"/>
                <w:shd w:val="clear" w:color="auto" w:fill="FFFFFF"/>
              </w:rPr>
              <w:t xml:space="preserve"> поросят перекрасил в </w:t>
            </w:r>
            <w:proofErr w:type="spellStart"/>
            <w:r w:rsidRPr="004C4C9B">
              <w:rPr>
                <w:rFonts w:cs="Times New Roman"/>
                <w:color w:val="333333"/>
                <w:shd w:val="clear" w:color="auto" w:fill="FFFFFF"/>
              </w:rPr>
              <w:t>карасят</w:t>
            </w:r>
            <w:proofErr w:type="spellEnd"/>
            <w:r w:rsidRPr="004C4C9B">
              <w:rPr>
                <w:rFonts w:cs="Times New Roman"/>
                <w:color w:val="333333"/>
                <w:shd w:val="clear" w:color="auto" w:fill="FFFFFF"/>
              </w:rPr>
              <w:t>!</w:t>
            </w:r>
          </w:p>
        </w:tc>
        <w:tc>
          <w:tcPr>
            <w:tcW w:w="3118" w:type="dxa"/>
          </w:tcPr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lastRenderedPageBreak/>
              <w:t>Выполняют по заданию глубокие вдохи-выдохи с целью активизации дальнейшей деятельности на уроке.</w:t>
            </w:r>
          </w:p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t>Читают скороговорки.</w:t>
            </w:r>
          </w:p>
        </w:tc>
        <w:tc>
          <w:tcPr>
            <w:tcW w:w="2204" w:type="dxa"/>
          </w:tcPr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t>Включение в учебный процесс.</w:t>
            </w:r>
          </w:p>
        </w:tc>
      </w:tr>
      <w:tr w:rsidR="00416F90" w:rsidRPr="004C4C9B" w:rsidTr="00175A63">
        <w:tc>
          <w:tcPr>
            <w:tcW w:w="2376" w:type="dxa"/>
          </w:tcPr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  <w:lang w:val="en-US"/>
              </w:rPr>
              <w:lastRenderedPageBreak/>
              <w:t>II</w:t>
            </w:r>
            <w:r w:rsidRPr="004C4C9B">
              <w:rPr>
                <w:rFonts w:cs="Times New Roman"/>
              </w:rPr>
              <w:t>. Мотивация к учебной деятельности.</w:t>
            </w:r>
          </w:p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t>Цель: определение содержательных рамок урока.</w:t>
            </w:r>
          </w:p>
        </w:tc>
        <w:tc>
          <w:tcPr>
            <w:tcW w:w="7088" w:type="dxa"/>
          </w:tcPr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t>2. Слово учителя о писателе.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-  Алло! Алло!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-  Алло!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-  Слышно что-нибудь?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-  Слышно. А тебе слышно?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-  Слышно. Вот здорово! Тебе хорошо слышно?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-  Хорошо. А тебе?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-  И мне хорошо! Ха - ха - ха! Слышно как я смеюсь?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-  Слышно. Ха - ха - ха! А тебе слышно?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-  Слышно. Послушай, сейчас я к тебе приду.</w:t>
            </w:r>
          </w:p>
          <w:p w:rsidR="00416F90" w:rsidRPr="004C4C9B" w:rsidRDefault="00416F90" w:rsidP="00175A63">
            <w:pPr>
              <w:pStyle w:val="a4"/>
            </w:pPr>
            <w:r w:rsidRPr="004C4C9B">
              <w:t xml:space="preserve">Учитель.   Вы узнали героев этого диалога? Кто автор этого рассказа? 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Сегодня мы с вами поговорим о произведениях Николая Носова и о нем.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Вопросы по творчеству писателя.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Где родился Н. Носов?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О чём любил мечтать с детства?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Над чем работал в годы Великой Отечественной войны?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Как Носов стал писателем?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Когда был написан его первый рассказ?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Когда вышла первая книга? Как она называлась?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Какие произведения Носова вы уже читали? Чем они вам запомнились, чем понравились?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Литературный дебют Николая Носова состоялся в 1938 году после публикации одного из рассказов, который он придумал для сына.</w:t>
            </w:r>
          </w:p>
          <w:p w:rsidR="00416F90" w:rsidRPr="004C4C9B" w:rsidRDefault="00416F90" w:rsidP="00175A63">
            <w:pPr>
              <w:pStyle w:val="a4"/>
            </w:pPr>
            <w:proofErr w:type="gramStart"/>
            <w:r w:rsidRPr="004C4C9B">
              <w:t>Рассказы  «Живая шляпа», «Огурцы», «Мишкина каша», «Огородники» и другие были объединены в сборник  «Тук – тук - тук» и изданы в 1945 году.</w:t>
            </w:r>
            <w:proofErr w:type="gramEnd"/>
          </w:p>
          <w:p w:rsidR="00416F90" w:rsidRPr="004C4C9B" w:rsidRDefault="00416F90" w:rsidP="00175A63">
            <w:pPr>
              <w:pStyle w:val="a4"/>
            </w:pPr>
            <w:r w:rsidRPr="004C4C9B">
              <w:t xml:space="preserve">Они сразу полюбились детям. Читая рассказы, можно не только </w:t>
            </w:r>
            <w:r w:rsidRPr="004C4C9B">
              <w:lastRenderedPageBreak/>
              <w:t xml:space="preserve">развлечься, посмеяться, но и узнать что - </w:t>
            </w:r>
            <w:proofErr w:type="spellStart"/>
            <w:r w:rsidRPr="004C4C9B">
              <w:t>н</w:t>
            </w:r>
            <w:bookmarkStart w:id="0" w:name="_GoBack"/>
            <w:bookmarkEnd w:id="0"/>
            <w:r w:rsidRPr="004C4C9B">
              <w:t>ибудь</w:t>
            </w:r>
            <w:proofErr w:type="spellEnd"/>
            <w:r w:rsidRPr="004C4C9B">
              <w:t xml:space="preserve"> интересное, полезное (как пришить заплатку, как сделать каток, как сварить кашу или как рассказать друг другу разные небылицы, будто пошли на спор, кто кого переврет). </w:t>
            </w:r>
          </w:p>
          <w:p w:rsidR="00416F90" w:rsidRPr="004C4C9B" w:rsidRDefault="00416F90" w:rsidP="00175A63">
            <w:pPr>
              <w:pStyle w:val="a4"/>
            </w:pPr>
          </w:p>
          <w:p w:rsidR="00416F90" w:rsidRPr="004C4C9B" w:rsidRDefault="00416F90" w:rsidP="00175A6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lastRenderedPageBreak/>
              <w:t>Внимательно слушают учителя.</w:t>
            </w:r>
          </w:p>
        </w:tc>
        <w:tc>
          <w:tcPr>
            <w:tcW w:w="2204" w:type="dxa"/>
          </w:tcPr>
          <w:p w:rsidR="00416F90" w:rsidRPr="004C4C9B" w:rsidRDefault="00416F90" w:rsidP="00175A63">
            <w:pPr>
              <w:rPr>
                <w:rFonts w:cs="Times New Roman"/>
              </w:rPr>
            </w:pPr>
            <w:proofErr w:type="gramStart"/>
            <w:r w:rsidRPr="004C4C9B">
              <w:rPr>
                <w:rFonts w:cs="Times New Roman"/>
              </w:rPr>
              <w:t>Коммуникативные</w:t>
            </w:r>
            <w:proofErr w:type="gramEnd"/>
            <w:r w:rsidRPr="004C4C9B">
              <w:rPr>
                <w:rFonts w:cs="Times New Roman"/>
              </w:rPr>
              <w:t xml:space="preserve"> УУД: строить речевое монологическое высказывание в соответствии с поставленными задачами. </w:t>
            </w:r>
          </w:p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t>Познавательные УУД: постановка и формулирование проблемы, делать выводы, обобщения.</w:t>
            </w:r>
          </w:p>
        </w:tc>
      </w:tr>
      <w:tr w:rsidR="00416F90" w:rsidRPr="004C4C9B" w:rsidTr="00175A63">
        <w:tc>
          <w:tcPr>
            <w:tcW w:w="2376" w:type="dxa"/>
          </w:tcPr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  <w:lang w:val="en-US"/>
              </w:rPr>
              <w:lastRenderedPageBreak/>
              <w:t>III</w:t>
            </w:r>
            <w:r w:rsidRPr="004C4C9B">
              <w:rPr>
                <w:rFonts w:cs="Times New Roman"/>
              </w:rPr>
              <w:t>. Актуализация и углубленное изучение материала.</w:t>
            </w:r>
          </w:p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t>Цель: актуализация знаний.</w:t>
            </w:r>
          </w:p>
        </w:tc>
        <w:tc>
          <w:tcPr>
            <w:tcW w:w="7088" w:type="dxa"/>
          </w:tcPr>
          <w:p w:rsidR="00416F90" w:rsidRPr="004C4C9B" w:rsidRDefault="00416F90" w:rsidP="00175A63">
            <w:pPr>
              <w:pStyle w:val="a4"/>
            </w:pPr>
            <w:r w:rsidRPr="004C4C9B">
              <w:t>Н.Н.Носов любит своих героев и наделяет их всеми чертами, присущими детям младшего школьного возраста, доверчивостью, шаловливостью, наивностью, детской хитростью.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- Дети часто рассказывают друг другу небылицы.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- А что такое небылица? (выдумка)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- Как называется рассказ, в котором  ребята придумывали небылицы? (Фантазёры)</w:t>
            </w:r>
          </w:p>
          <w:p w:rsidR="00416F90" w:rsidRPr="004C4C9B" w:rsidRDefault="00416F90" w:rsidP="00175A63">
            <w:pPr>
              <w:pStyle w:val="a4"/>
            </w:pPr>
            <w:r w:rsidRPr="004C4C9B">
              <w:t xml:space="preserve"> - Давайте вспомним этот рассказ и проверим ваши артистические способности.</w:t>
            </w:r>
          </w:p>
          <w:p w:rsidR="00416F90" w:rsidRPr="004C4C9B" w:rsidRDefault="00416F90" w:rsidP="00175A63">
            <w:pPr>
              <w:pStyle w:val="a4"/>
              <w:rPr>
                <w:i/>
              </w:rPr>
            </w:pPr>
            <w:r w:rsidRPr="004C4C9B">
              <w:t xml:space="preserve">  ( </w:t>
            </w:r>
            <w:proofErr w:type="gramStart"/>
            <w:r w:rsidRPr="004C4C9B">
              <w:t>д</w:t>
            </w:r>
            <w:proofErr w:type="gramEnd"/>
            <w:r w:rsidRPr="004C4C9B">
              <w:t>ети читают этот рассказ по ролям).</w:t>
            </w:r>
          </w:p>
          <w:p w:rsidR="00416F90" w:rsidRPr="004C4C9B" w:rsidRDefault="00416F90" w:rsidP="00175A63">
            <w:pPr>
              <w:pStyle w:val="a4"/>
              <w:rPr>
                <w:i/>
              </w:rPr>
            </w:pPr>
          </w:p>
          <w:p w:rsidR="00416F90" w:rsidRPr="004C4C9B" w:rsidRDefault="00416F90" w:rsidP="00175A63">
            <w:pPr>
              <w:pStyle w:val="a4"/>
            </w:pPr>
            <w:r w:rsidRPr="004C4C9B">
              <w:t xml:space="preserve">- Но за весёлыми ситуациями, забавными историями всегда кроется какая-то умная мысль. Чему учит этот рассказ? </w:t>
            </w:r>
            <w:r w:rsidRPr="004C4C9B">
              <w:rPr>
                <w:i/>
              </w:rPr>
              <w:t>(нельзя обманывать)</w:t>
            </w:r>
          </w:p>
          <w:p w:rsidR="00416F90" w:rsidRPr="004C4C9B" w:rsidRDefault="00416F90" w:rsidP="00175A63">
            <w:pPr>
              <w:pStyle w:val="a4"/>
            </w:pPr>
          </w:p>
          <w:p w:rsidR="00416F90" w:rsidRPr="004C4C9B" w:rsidRDefault="00416F90" w:rsidP="00175A63">
            <w:pPr>
              <w:pStyle w:val="a4"/>
            </w:pPr>
            <w:r w:rsidRPr="004C4C9B">
              <w:t>Почему  рассказ называется «Фантазёры», а не «Вруны»?</w:t>
            </w:r>
          </w:p>
          <w:p w:rsidR="00416F90" w:rsidRPr="004C4C9B" w:rsidRDefault="00416F90" w:rsidP="00175A63">
            <w:pPr>
              <w:pStyle w:val="a4"/>
            </w:pPr>
          </w:p>
          <w:p w:rsidR="00416F90" w:rsidRPr="004C4C9B" w:rsidRDefault="00416F90" w:rsidP="00175A63">
            <w:pPr>
              <w:pStyle w:val="a4"/>
            </w:pPr>
            <w:r w:rsidRPr="004C4C9B">
              <w:t>- Кто, по-вашему, лучший сочинитель Мишутка или Славик? Почему?</w:t>
            </w:r>
          </w:p>
          <w:p w:rsidR="00416F90" w:rsidRPr="004C4C9B" w:rsidRDefault="00416F90" w:rsidP="00175A63">
            <w:pPr>
              <w:pStyle w:val="a4"/>
            </w:pPr>
          </w:p>
          <w:p w:rsidR="00416F90" w:rsidRPr="004C4C9B" w:rsidRDefault="00416F90" w:rsidP="00175A63">
            <w:pPr>
              <w:pStyle w:val="a4"/>
            </w:pPr>
            <w:r w:rsidRPr="004C4C9B">
              <w:t>- Как вы относитесь к поступку Игоря?</w:t>
            </w:r>
          </w:p>
          <w:p w:rsidR="00416F90" w:rsidRPr="004C4C9B" w:rsidRDefault="00416F90" w:rsidP="00175A63">
            <w:pPr>
              <w:pStyle w:val="a4"/>
            </w:pPr>
          </w:p>
          <w:p w:rsidR="00416F90" w:rsidRPr="004C4C9B" w:rsidRDefault="00416F90" w:rsidP="00175A63">
            <w:pPr>
              <w:pStyle w:val="a4"/>
            </w:pPr>
            <w:r w:rsidRPr="004C4C9B">
              <w:t>Давайте сделаем вывод, чем врун отличается от фантазёра.</w:t>
            </w:r>
          </w:p>
          <w:p w:rsidR="00416F90" w:rsidRPr="004C4C9B" w:rsidRDefault="00416F90" w:rsidP="00175A63">
            <w:pPr>
              <w:pStyle w:val="a4"/>
              <w:rPr>
                <w:b/>
                <w:color w:val="0070C0"/>
              </w:rPr>
            </w:pPr>
            <w:r w:rsidRPr="004C4C9B">
              <w:rPr>
                <w:b/>
                <w:color w:val="0070C0"/>
              </w:rPr>
              <w:t>Фантазёры – это люди, которые любят фантазировать, мечтать.</w:t>
            </w:r>
          </w:p>
          <w:p w:rsidR="00416F90" w:rsidRPr="004C4C9B" w:rsidRDefault="00416F90" w:rsidP="00175A63">
            <w:pPr>
              <w:pStyle w:val="a4"/>
              <w:rPr>
                <w:b/>
                <w:color w:val="0070C0"/>
              </w:rPr>
            </w:pPr>
            <w:r w:rsidRPr="004C4C9B">
              <w:rPr>
                <w:b/>
                <w:color w:val="0070C0"/>
              </w:rPr>
              <w:t>Фантазировать – выдумывать что-нибудь неправдоподобное, невозможное, ненужное.</w:t>
            </w:r>
          </w:p>
          <w:p w:rsidR="00416F90" w:rsidRPr="004C4C9B" w:rsidRDefault="00416F90" w:rsidP="00175A63">
            <w:pPr>
              <w:pStyle w:val="a4"/>
              <w:rPr>
                <w:b/>
                <w:color w:val="0070C0"/>
              </w:rPr>
            </w:pPr>
            <w:r w:rsidRPr="004C4C9B">
              <w:rPr>
                <w:b/>
                <w:color w:val="0070C0"/>
              </w:rPr>
              <w:t>Фантазия – нечто надуманное, неправдоподобное, несбыточное.</w:t>
            </w:r>
          </w:p>
          <w:p w:rsidR="00416F90" w:rsidRPr="004C4C9B" w:rsidRDefault="00416F90" w:rsidP="00175A63">
            <w:pPr>
              <w:pStyle w:val="a4"/>
            </w:pPr>
          </w:p>
          <w:p w:rsidR="00416F90" w:rsidRPr="004C4C9B" w:rsidRDefault="00416F90" w:rsidP="00175A63">
            <w:pPr>
              <w:pStyle w:val="a4"/>
            </w:pPr>
            <w:r w:rsidRPr="004C4C9B">
              <w:t xml:space="preserve">- А какой ещё рассказ Носова учит детей не врать? </w:t>
            </w:r>
            <w:r w:rsidRPr="004C4C9B">
              <w:rPr>
                <w:i/>
              </w:rPr>
              <w:t>(Огурцы).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Давайте вспомним этот рассказ.</w:t>
            </w:r>
          </w:p>
          <w:p w:rsidR="00416F90" w:rsidRPr="004C4C9B" w:rsidRDefault="00416F90" w:rsidP="00175A63">
            <w:pPr>
              <w:pStyle w:val="a4"/>
            </w:pPr>
          </w:p>
          <w:p w:rsidR="00416F90" w:rsidRPr="004C4C9B" w:rsidRDefault="00416F90" w:rsidP="00175A63">
            <w:pPr>
              <w:pStyle w:val="a4"/>
            </w:pPr>
            <w:r w:rsidRPr="004C4C9B">
              <w:t xml:space="preserve">- Почему мама заставила отнести огурцы обратно? </w:t>
            </w:r>
            <w:r w:rsidRPr="004C4C9B">
              <w:rPr>
                <w:i/>
              </w:rPr>
              <w:t>(чужие)</w:t>
            </w:r>
          </w:p>
          <w:p w:rsidR="00416F90" w:rsidRPr="004C4C9B" w:rsidRDefault="00416F90" w:rsidP="00175A63">
            <w:pPr>
              <w:pStyle w:val="a4"/>
              <w:rPr>
                <w:i/>
              </w:rPr>
            </w:pPr>
            <w:r w:rsidRPr="004C4C9B">
              <w:t xml:space="preserve">- Когда на душе у Котьки стало радостно? </w:t>
            </w:r>
            <w:r w:rsidRPr="004C4C9B">
              <w:rPr>
                <w:i/>
              </w:rPr>
              <w:t>(когда он отнёс, и дедушка его простил)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- Правильно ли поступила мама? Почему?</w:t>
            </w:r>
          </w:p>
          <w:p w:rsidR="00416F90" w:rsidRPr="004C4C9B" w:rsidRDefault="00416F90" w:rsidP="00175A63">
            <w:pPr>
              <w:pStyle w:val="a4"/>
              <w:rPr>
                <w:b/>
              </w:rPr>
            </w:pPr>
          </w:p>
          <w:p w:rsidR="00416F90" w:rsidRPr="004C4C9B" w:rsidRDefault="00416F90" w:rsidP="00175A63">
            <w:pPr>
              <w:pStyle w:val="a4"/>
            </w:pPr>
            <w:r w:rsidRPr="004C4C9B">
              <w:t>- Ребята, вспомните рассказ «Заплатка».</w:t>
            </w:r>
          </w:p>
          <w:p w:rsidR="00416F90" w:rsidRPr="004C4C9B" w:rsidRDefault="00416F90" w:rsidP="00175A63">
            <w:pPr>
              <w:pStyle w:val="a4"/>
            </w:pPr>
            <w:r w:rsidRPr="004C4C9B">
              <w:t xml:space="preserve">Давайте представим, что </w:t>
            </w:r>
            <w:proofErr w:type="gramStart"/>
            <w:r w:rsidRPr="004C4C9B">
              <w:t>Бобке</w:t>
            </w:r>
            <w:proofErr w:type="gramEnd"/>
            <w:r w:rsidRPr="004C4C9B">
              <w:t xml:space="preserve"> настолько понравилась его работа, что он дал себе слово отныне развивать в себе только те качества, которые помогут с любой работой справится успешно. И наоборот, избавится от тех качеств, которые мешают трудиться.</w:t>
            </w:r>
          </w:p>
          <w:p w:rsidR="00416F90" w:rsidRPr="004C4C9B" w:rsidRDefault="00416F90" w:rsidP="00175A63">
            <w:pPr>
              <w:pStyle w:val="a4"/>
            </w:pPr>
          </w:p>
          <w:p w:rsidR="00416F90" w:rsidRPr="004C4C9B" w:rsidRDefault="00416F90" w:rsidP="00175A63">
            <w:pPr>
              <w:pStyle w:val="a4"/>
            </w:pPr>
            <w:r w:rsidRPr="004C4C9B">
              <w:t xml:space="preserve"> - В правый столбик поместим то качество, которое поможет в работе Бобке и нам, а в левый те, которые мешают заниматься серьёзным делом.</w:t>
            </w:r>
          </w:p>
          <w:p w:rsidR="00416F90" w:rsidRPr="004C4C9B" w:rsidRDefault="00416F90" w:rsidP="00175A63">
            <w:pPr>
              <w:pStyle w:val="a4"/>
            </w:pPr>
            <w:r w:rsidRPr="004C4C9B">
              <w:t xml:space="preserve">                  трудолюбие - лень</w:t>
            </w:r>
          </w:p>
          <w:p w:rsidR="00416F90" w:rsidRPr="004C4C9B" w:rsidRDefault="00416F90" w:rsidP="00175A63">
            <w:pPr>
              <w:pStyle w:val="a4"/>
            </w:pPr>
            <w:r w:rsidRPr="004C4C9B">
              <w:t xml:space="preserve">                  аккуратность - торопливость</w:t>
            </w:r>
          </w:p>
          <w:p w:rsidR="00416F90" w:rsidRPr="004C4C9B" w:rsidRDefault="00416F90" w:rsidP="00175A63">
            <w:pPr>
              <w:pStyle w:val="a4"/>
            </w:pPr>
            <w:r w:rsidRPr="004C4C9B">
              <w:t xml:space="preserve">                  прилежность – безответственность</w:t>
            </w:r>
          </w:p>
          <w:p w:rsidR="00416F90" w:rsidRPr="004C4C9B" w:rsidRDefault="00416F90" w:rsidP="00175A63">
            <w:pPr>
              <w:pStyle w:val="a4"/>
              <w:rPr>
                <w:b/>
              </w:rPr>
            </w:pPr>
          </w:p>
          <w:p w:rsidR="00416F90" w:rsidRPr="004C4C9B" w:rsidRDefault="00416F90" w:rsidP="00175A63">
            <w:pPr>
              <w:pStyle w:val="a4"/>
              <w:rPr>
                <w:b/>
              </w:rPr>
            </w:pPr>
            <w:proofErr w:type="spellStart"/>
            <w:r w:rsidRPr="004C4C9B">
              <w:rPr>
                <w:b/>
              </w:rPr>
              <w:t>Физминутка</w:t>
            </w:r>
            <w:proofErr w:type="spellEnd"/>
            <w:r w:rsidRPr="004C4C9B">
              <w:rPr>
                <w:b/>
              </w:rPr>
              <w:t>.</w:t>
            </w:r>
          </w:p>
          <w:p w:rsidR="00416F90" w:rsidRPr="004C4C9B" w:rsidRDefault="00416F90" w:rsidP="00175A63">
            <w:pPr>
              <w:pStyle w:val="a4"/>
            </w:pPr>
            <w:r w:rsidRPr="004C4C9B">
              <w:t>- Мы говорили в начале урока, что книги Носова интересны, смешны, поучительны. В них содержится мудрость. Я предлагаю вам соотнести пословицы с рассказами Н.Носова.</w:t>
            </w:r>
          </w:p>
          <w:p w:rsidR="00416F90" w:rsidRPr="004C4C9B" w:rsidRDefault="00416F90" w:rsidP="00175A63">
            <w:pPr>
              <w:pStyle w:val="a4"/>
            </w:pPr>
          </w:p>
          <w:p w:rsidR="00416F90" w:rsidRPr="004C4C9B" w:rsidRDefault="00416F90" w:rsidP="00175A63">
            <w:pPr>
              <w:pStyle w:val="a4"/>
            </w:pPr>
            <w:r w:rsidRPr="004C4C9B">
              <w:t xml:space="preserve">                    Беритесь дружно, не будет грузно. (На горке).</w:t>
            </w:r>
          </w:p>
          <w:p w:rsidR="00416F90" w:rsidRPr="004C4C9B" w:rsidRDefault="00416F90" w:rsidP="00175A63">
            <w:pPr>
              <w:pStyle w:val="a4"/>
            </w:pPr>
            <w:r w:rsidRPr="004C4C9B">
              <w:t xml:space="preserve">                    У страха глаза велики. ( Живая шляпа).</w:t>
            </w:r>
          </w:p>
          <w:p w:rsidR="00416F90" w:rsidRPr="004C4C9B" w:rsidRDefault="00416F90" w:rsidP="00175A63">
            <w:pPr>
              <w:pStyle w:val="a4"/>
            </w:pPr>
            <w:r w:rsidRPr="004C4C9B">
              <w:t xml:space="preserve">                    Сам кашу заварил, сам и </w:t>
            </w:r>
            <w:proofErr w:type="gramStart"/>
            <w:r w:rsidRPr="004C4C9B">
              <w:t>расхлёбывай</w:t>
            </w:r>
            <w:proofErr w:type="gramEnd"/>
            <w:r w:rsidRPr="004C4C9B">
              <w:t>. ( Огурцы).</w:t>
            </w:r>
          </w:p>
          <w:p w:rsidR="00416F90" w:rsidRPr="004C4C9B" w:rsidRDefault="00416F90" w:rsidP="00175A63">
            <w:pPr>
              <w:pStyle w:val="a4"/>
            </w:pPr>
            <w:r w:rsidRPr="004C4C9B">
              <w:t xml:space="preserve">                    Терпенье даёт уменье. ( Заплатка</w:t>
            </w:r>
            <w:proofErr w:type="gramStart"/>
            <w:r w:rsidRPr="004C4C9B">
              <w:t>).</w:t>
            </w:r>
            <w:proofErr w:type="gramEnd"/>
          </w:p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t>.</w:t>
            </w:r>
          </w:p>
          <w:p w:rsidR="00416F90" w:rsidRPr="004C4C9B" w:rsidRDefault="00416F90" w:rsidP="00175A6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lastRenderedPageBreak/>
              <w:t>Работают в тетради, записывают основные тезисы.</w:t>
            </w:r>
          </w:p>
        </w:tc>
        <w:tc>
          <w:tcPr>
            <w:tcW w:w="2204" w:type="dxa"/>
          </w:tcPr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t>Познавательные УУД: делать выводы, обобщения; осуществлять самоконтроль и самооценку; преобразовывать информацию из одной формы в другую.</w:t>
            </w:r>
          </w:p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t>Регулятивные УУД: высказывать предположения на основе наблюдений; самостоятельно делать выводы.</w:t>
            </w:r>
          </w:p>
        </w:tc>
      </w:tr>
      <w:tr w:rsidR="00416F90" w:rsidRPr="004C4C9B" w:rsidTr="00175A63">
        <w:tc>
          <w:tcPr>
            <w:tcW w:w="2376" w:type="dxa"/>
          </w:tcPr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  <w:lang w:val="en-US"/>
              </w:rPr>
              <w:lastRenderedPageBreak/>
              <w:t>V</w:t>
            </w:r>
            <w:r w:rsidRPr="004C4C9B">
              <w:rPr>
                <w:rFonts w:cs="Times New Roman"/>
              </w:rPr>
              <w:t xml:space="preserve"> Итог урока. Рефлексия.</w:t>
            </w:r>
          </w:p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t>Цель: зафиксировать новое содержание.</w:t>
            </w:r>
          </w:p>
        </w:tc>
        <w:tc>
          <w:tcPr>
            <w:tcW w:w="7088" w:type="dxa"/>
          </w:tcPr>
          <w:p w:rsidR="00416F90" w:rsidRPr="004C4C9B" w:rsidRDefault="00416F90" w:rsidP="00175A63">
            <w:pPr>
              <w:jc w:val="both"/>
            </w:pPr>
            <w:r w:rsidRPr="004C4C9B">
              <w:t>- Молодцы, ребята! Наш урок подходит к концу. Я благодарю вас за активность, за любознательность, за ваш интерес к творчеству Н. Носова. Мне хочется вам пожелать, чтобы вы время даром не теряли, книги Носова читали.</w:t>
            </w:r>
          </w:p>
          <w:p w:rsidR="00416F90" w:rsidRPr="004C4C9B" w:rsidRDefault="00416F90" w:rsidP="00175A6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lastRenderedPageBreak/>
              <w:t>Участвуют в подведении итогов. Отвечают на вопросы учителя.</w:t>
            </w:r>
          </w:p>
        </w:tc>
        <w:tc>
          <w:tcPr>
            <w:tcW w:w="2204" w:type="dxa"/>
          </w:tcPr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t xml:space="preserve">Рефлексия способностей организовывать собственную </w:t>
            </w:r>
            <w:r w:rsidRPr="004C4C9B">
              <w:rPr>
                <w:rFonts w:cs="Times New Roman"/>
              </w:rPr>
              <w:lastRenderedPageBreak/>
              <w:t>деятельность. Прогнозирование.</w:t>
            </w:r>
          </w:p>
        </w:tc>
      </w:tr>
      <w:tr w:rsidR="00416F90" w:rsidRPr="004C4C9B" w:rsidTr="00175A63">
        <w:tc>
          <w:tcPr>
            <w:tcW w:w="2376" w:type="dxa"/>
          </w:tcPr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  <w:lang w:val="en-US"/>
              </w:rPr>
              <w:lastRenderedPageBreak/>
              <w:t>VI</w:t>
            </w:r>
            <w:r w:rsidRPr="004C4C9B">
              <w:rPr>
                <w:rFonts w:cs="Times New Roman"/>
              </w:rPr>
              <w:t>. Домашнее задание.</w:t>
            </w:r>
          </w:p>
        </w:tc>
        <w:tc>
          <w:tcPr>
            <w:tcW w:w="7088" w:type="dxa"/>
          </w:tcPr>
          <w:p w:rsidR="00416F90" w:rsidRDefault="00416F90" w:rsidP="00175A63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Пересказ одного рассказа</w:t>
            </w:r>
          </w:p>
          <w:p w:rsidR="00416F90" w:rsidRPr="004C4C9B" w:rsidRDefault="00416F90" w:rsidP="00175A6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416F90" w:rsidRPr="004C4C9B" w:rsidRDefault="00416F90" w:rsidP="00175A63">
            <w:pPr>
              <w:rPr>
                <w:rFonts w:cs="Times New Roman"/>
              </w:rPr>
            </w:pPr>
            <w:r w:rsidRPr="004C4C9B">
              <w:rPr>
                <w:rFonts w:cs="Times New Roman"/>
              </w:rPr>
              <w:t>Записывают домашнее задание.</w:t>
            </w:r>
          </w:p>
        </w:tc>
        <w:tc>
          <w:tcPr>
            <w:tcW w:w="2204" w:type="dxa"/>
          </w:tcPr>
          <w:p w:rsidR="00416F90" w:rsidRPr="004C4C9B" w:rsidRDefault="00416F90" w:rsidP="00175A63">
            <w:pPr>
              <w:rPr>
                <w:rFonts w:cs="Times New Roman"/>
              </w:rPr>
            </w:pPr>
          </w:p>
        </w:tc>
      </w:tr>
    </w:tbl>
    <w:p w:rsidR="008B29B0" w:rsidRDefault="008B29B0"/>
    <w:sectPr w:rsidR="008B29B0" w:rsidSect="00416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6F90"/>
    <w:rsid w:val="00416F90"/>
    <w:rsid w:val="008B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16F90"/>
  </w:style>
  <w:style w:type="paragraph" w:styleId="a4">
    <w:name w:val="No Spacing"/>
    <w:uiPriority w:val="1"/>
    <w:qFormat/>
    <w:rsid w:val="00416F9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5882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2017-11-06T16:18:00Z</dcterms:created>
  <dcterms:modified xsi:type="dcterms:W3CDTF">2017-11-06T16:18:00Z</dcterms:modified>
</cp:coreProperties>
</file>