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26" w:rsidRDefault="00170026" w:rsidP="00170026">
      <w:pPr>
        <w:spacing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Кусалиева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Геннадьевна, МБОУ НР «СОШ № 2» (филиал с. Рассвет)</w:t>
      </w:r>
    </w:p>
    <w:p w:rsidR="00170026" w:rsidRDefault="00170026" w:rsidP="00170026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и УМК: </w:t>
      </w:r>
      <w:r>
        <w:rPr>
          <w:rFonts w:ascii="Times New Roman" w:hAnsi="Times New Roman"/>
          <w:sz w:val="24"/>
          <w:szCs w:val="24"/>
        </w:rPr>
        <w:t>Английский язык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2 класс, Вербицкая М. В., </w:t>
      </w:r>
      <w:proofErr w:type="spellStart"/>
      <w:r>
        <w:rPr>
          <w:rFonts w:ascii="Times New Roman" w:hAnsi="Times New Roman"/>
          <w:sz w:val="24"/>
          <w:szCs w:val="24"/>
        </w:rPr>
        <w:t>Оралова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О.С.,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Граф, 2010.(</w:t>
      </w:r>
      <w:r>
        <w:rPr>
          <w:rFonts w:ascii="Times New Roman" w:hAnsi="Times New Roman"/>
          <w:sz w:val="24"/>
          <w:szCs w:val="24"/>
          <w:lang w:val="de-DE"/>
        </w:rPr>
        <w:t>Forward</w:t>
      </w:r>
      <w:r>
        <w:rPr>
          <w:rFonts w:ascii="Times New Roman" w:hAnsi="Times New Roman"/>
          <w:sz w:val="24"/>
          <w:szCs w:val="24"/>
        </w:rPr>
        <w:t>)</w:t>
      </w:r>
    </w:p>
    <w:p w:rsidR="00170026" w:rsidRDefault="00170026" w:rsidP="00170026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урока в теме: « Сафари-парк»</w:t>
      </w:r>
    </w:p>
    <w:p w:rsidR="00170026" w:rsidRDefault="00170026" w:rsidP="00170026">
      <w:pPr>
        <w:ind w:left="3420" w:hanging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открытие новых знаний</w:t>
      </w:r>
    </w:p>
    <w:p w:rsidR="00170026" w:rsidRDefault="00170026" w:rsidP="00170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Образовательные цели: </w:t>
      </w:r>
    </w:p>
    <w:p w:rsidR="00170026" w:rsidRDefault="00170026" w:rsidP="00170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Создать условия для формирования у учащихся практических умений использовать полученные знания;</w:t>
      </w:r>
    </w:p>
    <w:p w:rsidR="00170026" w:rsidRDefault="00170026" w:rsidP="00170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Освоить новую лексику по всем видам речевой деятельности по теме: «Сафари-парк»;</w:t>
      </w:r>
    </w:p>
    <w:p w:rsidR="00170026" w:rsidRDefault="00170026" w:rsidP="001700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3.Совершенствовать навыки чтения, аудирования и устной речи, грамматических навыков.</w:t>
      </w:r>
    </w:p>
    <w:p w:rsidR="00170026" w:rsidRDefault="00170026" w:rsidP="00170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026" w:rsidRDefault="00170026" w:rsidP="00170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 цели: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0026" w:rsidRDefault="00170026" w:rsidP="00170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Формировать лексические навыки говорения по теме «Животные»;</w:t>
      </w:r>
    </w:p>
    <w:p w:rsidR="00170026" w:rsidRDefault="00170026" w:rsidP="00170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Совершенствовать грамматические навыки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единственное и множественное число имени существительного; неопределенное местоимение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>; утвердительные и отрицательные предложения.);</w:t>
      </w:r>
    </w:p>
    <w:p w:rsidR="00170026" w:rsidRDefault="00170026" w:rsidP="00170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Сравнивать и анализировать, делать обобщения; развивать языковую догадку;</w:t>
      </w:r>
    </w:p>
    <w:p w:rsidR="00170026" w:rsidRDefault="00170026" w:rsidP="00170026">
      <w:pPr>
        <w:tabs>
          <w:tab w:val="left" w:pos="13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Формировать навыки работы в группах и парах;</w:t>
      </w:r>
    </w:p>
    <w:p w:rsidR="00170026" w:rsidRDefault="00170026" w:rsidP="00170026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Формировать навыки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чтения и письма, совершенствовать навыки произношения.</w:t>
      </w:r>
    </w:p>
    <w:p w:rsidR="00170026" w:rsidRDefault="00170026" w:rsidP="00170026">
      <w:pPr>
        <w:pStyle w:val="a4"/>
        <w:spacing w:before="0" w:beforeAutospacing="0" w:after="0" w:afterAutospacing="0"/>
        <w:jc w:val="both"/>
        <w:rPr>
          <w:rStyle w:val="a3"/>
          <w:bCs/>
        </w:rPr>
      </w:pPr>
    </w:p>
    <w:p w:rsidR="00170026" w:rsidRDefault="00170026" w:rsidP="00170026">
      <w:pPr>
        <w:pStyle w:val="a4"/>
        <w:spacing w:before="0" w:beforeAutospacing="0" w:after="0" w:afterAutospacing="0"/>
        <w:jc w:val="both"/>
      </w:pPr>
      <w:r>
        <w:rPr>
          <w:rStyle w:val="a3"/>
          <w:bCs/>
        </w:rPr>
        <w:t>Воспитательные цели</w:t>
      </w:r>
      <w:r>
        <w:t>:  </w:t>
      </w:r>
    </w:p>
    <w:p w:rsidR="00170026" w:rsidRDefault="00170026" w:rsidP="00170026">
      <w:pPr>
        <w:pStyle w:val="a4"/>
        <w:spacing w:before="0" w:beforeAutospacing="0" w:after="0" w:afterAutospacing="0"/>
        <w:jc w:val="both"/>
      </w:pPr>
      <w:r>
        <w:t>Формирование положительной мотивации учения, умение слушать других, работать сообща.</w:t>
      </w:r>
    </w:p>
    <w:p w:rsidR="00170026" w:rsidRDefault="00170026" w:rsidP="00170026">
      <w:pPr>
        <w:pStyle w:val="a4"/>
        <w:spacing w:before="0" w:beforeAutospacing="0" w:after="0" w:afterAutospacing="0"/>
        <w:jc w:val="both"/>
        <w:rPr>
          <w:rStyle w:val="a3"/>
          <w:bCs/>
        </w:rPr>
      </w:pPr>
    </w:p>
    <w:p w:rsidR="00170026" w:rsidRDefault="00170026" w:rsidP="00170026">
      <w:pPr>
        <w:pStyle w:val="a4"/>
        <w:spacing w:before="0" w:beforeAutospacing="0" w:after="0" w:afterAutospacing="0"/>
        <w:jc w:val="both"/>
      </w:pPr>
      <w:r>
        <w:rPr>
          <w:rStyle w:val="a3"/>
          <w:bCs/>
        </w:rPr>
        <w:t xml:space="preserve">Планируемые результаты: </w:t>
      </w:r>
    </w:p>
    <w:p w:rsidR="00170026" w:rsidRDefault="00170026" w:rsidP="00170026">
      <w:pPr>
        <w:pStyle w:val="a4"/>
        <w:spacing w:before="0" w:beforeAutospacing="0" w:after="0" w:afterAutospacing="0"/>
        <w:jc w:val="both"/>
      </w:pPr>
      <w:r>
        <w:rPr>
          <w:rStyle w:val="a3"/>
          <w:bCs/>
        </w:rPr>
        <w:t>Предметные:</w:t>
      </w:r>
      <w:r>
        <w:t xml:space="preserve"> </w:t>
      </w:r>
    </w:p>
    <w:p w:rsidR="00170026" w:rsidRDefault="00170026" w:rsidP="00170026">
      <w:pPr>
        <w:pStyle w:val="a4"/>
        <w:spacing w:before="0" w:beforeAutospacing="0" w:after="0" w:afterAutospacing="0"/>
        <w:jc w:val="both"/>
      </w:pPr>
      <w:r>
        <w:t xml:space="preserve">ученик научится задавать вопросы, начинающие со слов </w:t>
      </w:r>
      <w:r>
        <w:rPr>
          <w:lang w:val="en-US"/>
        </w:rPr>
        <w:t>how</w:t>
      </w:r>
      <w:r>
        <w:t xml:space="preserve"> </w:t>
      </w:r>
      <w:proofErr w:type="spellStart"/>
      <w:r>
        <w:t>many</w:t>
      </w:r>
      <w:proofErr w:type="spellEnd"/>
      <w:r>
        <w:t xml:space="preserve">,  и давать на них ответы,  </w:t>
      </w:r>
      <w:proofErr w:type="gramStart"/>
      <w:r>
        <w:t>получит возможность  научится</w:t>
      </w:r>
      <w:proofErr w:type="gramEnd"/>
      <w:r>
        <w:t xml:space="preserve"> самостоятельно создавать алгоритм деятельности.</w:t>
      </w:r>
    </w:p>
    <w:p w:rsidR="00170026" w:rsidRDefault="00170026" w:rsidP="00170026">
      <w:pPr>
        <w:pStyle w:val="a4"/>
        <w:spacing w:before="0" w:beforeAutospacing="0" w:after="0" w:afterAutospacing="0"/>
        <w:jc w:val="both"/>
      </w:pPr>
      <w:proofErr w:type="spellStart"/>
      <w:r>
        <w:rPr>
          <w:rStyle w:val="a3"/>
          <w:bCs/>
        </w:rPr>
        <w:t>Метапредметные</w:t>
      </w:r>
      <w:proofErr w:type="spellEnd"/>
      <w:r>
        <w:rPr>
          <w:rStyle w:val="a3"/>
          <w:bCs/>
        </w:rPr>
        <w:t>:</w:t>
      </w:r>
    </w:p>
    <w:p w:rsidR="00170026" w:rsidRDefault="00170026" w:rsidP="00170026">
      <w:pPr>
        <w:pStyle w:val="a4"/>
        <w:spacing w:before="0" w:beforeAutospacing="0" w:after="0" w:afterAutospacing="0"/>
        <w:jc w:val="both"/>
      </w:pPr>
      <w:r>
        <w:rPr>
          <w:i/>
        </w:rPr>
        <w:t>регулятивные</w:t>
      </w:r>
      <w:r>
        <w:t>: самостоятельный контроль действий, получит возможность оценивать свою деятельность, адекватно воспринимать оценку учителя</w:t>
      </w:r>
    </w:p>
    <w:p w:rsidR="00170026" w:rsidRDefault="00170026" w:rsidP="00170026">
      <w:pPr>
        <w:pStyle w:val="a4"/>
        <w:spacing w:before="0" w:beforeAutospacing="0" w:after="0" w:afterAutospacing="0"/>
        <w:jc w:val="both"/>
      </w:pPr>
      <w:r>
        <w:rPr>
          <w:i/>
        </w:rPr>
        <w:t>коммуникативные</w:t>
      </w:r>
      <w:r>
        <w:t>: научится учитывать разные мнения, организовывать взаимное сотрудничество</w:t>
      </w:r>
    </w:p>
    <w:p w:rsidR="00170026" w:rsidRDefault="00170026" w:rsidP="00170026">
      <w:pPr>
        <w:pStyle w:val="a4"/>
        <w:spacing w:before="0" w:beforeAutospacing="0" w:after="0" w:afterAutospacing="0"/>
        <w:jc w:val="both"/>
      </w:pPr>
      <w:r>
        <w:rPr>
          <w:i/>
        </w:rPr>
        <w:t>познавательные</w:t>
      </w:r>
      <w:r>
        <w:t xml:space="preserve">: ученик получит возможность научиться </w:t>
      </w:r>
      <w:proofErr w:type="gramStart"/>
      <w:r>
        <w:t>самостоятельно</w:t>
      </w:r>
      <w:proofErr w:type="gramEnd"/>
      <w:r>
        <w:t xml:space="preserve"> проводить исследование на основе наблюдения</w:t>
      </w:r>
    </w:p>
    <w:p w:rsidR="00170026" w:rsidRDefault="00170026" w:rsidP="00170026">
      <w:pPr>
        <w:pStyle w:val="a4"/>
        <w:spacing w:before="0" w:beforeAutospacing="0" w:after="0" w:afterAutospacing="0"/>
        <w:jc w:val="both"/>
      </w:pPr>
      <w:r>
        <w:rPr>
          <w:rStyle w:val="a3"/>
          <w:bCs/>
        </w:rPr>
        <w:lastRenderedPageBreak/>
        <w:t>Личностные:</w:t>
      </w:r>
      <w:r>
        <w:t xml:space="preserve"> эмоциональное восприятие  материала, умение понимать смысл поставленной задачи, ясно излагать свои мысли и аргументировать слою позицию.</w:t>
      </w:r>
    </w:p>
    <w:p w:rsidR="00170026" w:rsidRDefault="00170026" w:rsidP="00170026">
      <w:pPr>
        <w:ind w:left="3420" w:hanging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 к уроку: </w:t>
      </w:r>
      <w:r>
        <w:rPr>
          <w:rFonts w:ascii="Times New Roman" w:hAnsi="Times New Roman"/>
          <w:sz w:val="24"/>
          <w:szCs w:val="24"/>
        </w:rPr>
        <w:t>слайды, аудиозапись, мяч, доска, учебник, рабочая тетрадь</w:t>
      </w:r>
    </w:p>
    <w:p w:rsidR="00170026" w:rsidRDefault="00170026" w:rsidP="00170026">
      <w:pPr>
        <w:ind w:left="3420" w:hanging="3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251"/>
        <w:gridCol w:w="4534"/>
        <w:gridCol w:w="4534"/>
      </w:tblGrid>
      <w:tr w:rsidR="00170026" w:rsidTr="001700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26" w:rsidRDefault="001700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Этапы урока;</w:t>
            </w:r>
          </w:p>
          <w:p w:rsidR="00170026" w:rsidRDefault="001700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задачи в деятельности учащихся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26" w:rsidRDefault="001700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</w:p>
          <w:p w:rsidR="00170026" w:rsidRDefault="001700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26" w:rsidRDefault="001700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  <w:p w:rsidR="00170026" w:rsidRDefault="001700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учащихся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26" w:rsidRDefault="0017002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</w:tr>
      <w:tr w:rsidR="00170026" w:rsidTr="00170026">
        <w:trPr>
          <w:trHeight w:val="6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Default="0017002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1.Актуализация знаний учащихся</w:t>
            </w: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Default="001700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 готовность к уроку. Приветствует учащихся.</w:t>
            </w:r>
          </w:p>
          <w:p w:rsidR="00170026" w:rsidRPr="00170026" w:rsidRDefault="0017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 morning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 boys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and girls! </w:t>
            </w:r>
          </w:p>
          <w:p w:rsidR="00170026" w:rsidRDefault="0017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am glad to see you</w:t>
            </w:r>
          </w:p>
          <w:p w:rsidR="00170026" w:rsidRPr="00170026" w:rsidRDefault="0017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How are you?</w:t>
            </w:r>
          </w:p>
          <w:p w:rsidR="00170026" w:rsidRDefault="0017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am happy you are good!</w:t>
            </w:r>
          </w:p>
          <w:p w:rsidR="00170026" w:rsidRDefault="0017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What kind of mood have you got today?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Если у вас хорошее настроение, поднимите зеленую карточку, а если плохое – красную карточку!</w:t>
            </w:r>
          </w:p>
          <w:p w:rsidR="00170026" w:rsidRPr="00170026" w:rsidRDefault="001700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 you want to get fives today?</w:t>
            </w:r>
          </w:p>
          <w:p w:rsidR="00170026" w:rsidRPr="00170026" w:rsidRDefault="001700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70026" w:rsidRPr="00170026" w:rsidRDefault="001700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Let’s begin our lesson. 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Today we have an unusual lesson. There are a lot of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guests  at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our lesson. But don’t pay attention to them and don’t be afraid to answer and to make mistakes. We are just students and learn English.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Pr="00170026" w:rsidRDefault="001700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Приветствуют учителя. 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поднимают цветные карточки.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26" w:rsidRDefault="001700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формулирование собственного мнения по вопросу, умение владеть диалогической формой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комму-никации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используя ИКТ</w:t>
            </w:r>
            <w:proofErr w:type="gramEnd"/>
          </w:p>
        </w:tc>
      </w:tr>
      <w:tr w:rsidR="00170026" w:rsidTr="001700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26" w:rsidRDefault="001700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Фонетическая зарядка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26" w:rsidRDefault="00170026">
            <w:pPr>
              <w:pStyle w:val="a4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- Children</w:t>
            </w:r>
            <w:proofErr w:type="gramStart"/>
            <w:r>
              <w:rPr>
                <w:b/>
                <w:color w:val="000000"/>
                <w:lang w:val="en-US"/>
              </w:rPr>
              <w:t>,  I</w:t>
            </w:r>
            <w:proofErr w:type="gramEnd"/>
            <w:r>
              <w:rPr>
                <w:b/>
                <w:color w:val="000000"/>
                <w:lang w:val="en-US"/>
              </w:rPr>
              <w:t xml:space="preserve"> know you like tales. Listen</w:t>
            </w:r>
            <w:r w:rsidRPr="0017002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one</w:t>
            </w:r>
            <w:r w:rsidRPr="0017002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else</w:t>
            </w:r>
            <w:r>
              <w:rPr>
                <w:b/>
                <w:color w:val="000000"/>
              </w:rPr>
              <w:t>!</w:t>
            </w:r>
          </w:p>
          <w:p w:rsidR="00170026" w:rsidRDefault="0017002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Одна русская пчела сидела на цветке. Вдруг на тот же самый цветок прилетела английская пчела. Русской пчеле это не понравилось. Она жужжит, ругается: </w:t>
            </w:r>
            <w:proofErr w:type="spellStart"/>
            <w:r>
              <w:rPr>
                <w:color w:val="000000"/>
              </w:rPr>
              <w:t>з-з-з-з-з-з-з</w:t>
            </w:r>
            <w:proofErr w:type="spellEnd"/>
            <w:r>
              <w:rPr>
                <w:color w:val="000000"/>
              </w:rPr>
              <w:t>! И английская пчела ей не уступает. Но у нее посмотрите, язык длинный, во рту не умещается. И</w:t>
            </w:r>
            <w:r>
              <w:rPr>
                <w:rStyle w:val="apple-converted-space"/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получается</w:t>
            </w:r>
            <w:r>
              <w:rPr>
                <w:rStyle w:val="apple-converted-space"/>
                <w:color w:val="000000"/>
                <w:lang w:val="en-US"/>
              </w:rPr>
              <w:t> </w:t>
            </w:r>
            <w:r>
              <w:rPr>
                <w:color w:val="000000"/>
              </w:rPr>
              <w:t>у</w:t>
            </w:r>
            <w:r>
              <w:rPr>
                <w:rStyle w:val="apple-converted-space"/>
                <w:color w:val="000000"/>
                <w:lang w:val="en-US"/>
              </w:rPr>
              <w:t> </w:t>
            </w:r>
            <w:r>
              <w:rPr>
                <w:color w:val="000000"/>
              </w:rPr>
              <w:t>нее</w:t>
            </w:r>
            <w:r>
              <w:rPr>
                <w:color w:val="000000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lang w:val="en-US"/>
              </w:rPr>
              <w:t>th-th-th-th-th-th</w:t>
            </w:r>
            <w:proofErr w:type="spellEnd"/>
            <w:r>
              <w:rPr>
                <w:color w:val="000000"/>
                <w:lang w:val="en-US"/>
              </w:rPr>
              <w:t>!</w:t>
            </w:r>
            <w:r>
              <w:rPr>
                <w:rStyle w:val="apple-converted-space"/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Как русская пчела жужжит? </w:t>
            </w:r>
            <w:proofErr w:type="spellStart"/>
            <w:r>
              <w:rPr>
                <w:color w:val="000000"/>
              </w:rPr>
              <w:t>з-з-з-з-з-з</w:t>
            </w:r>
            <w:proofErr w:type="spellEnd"/>
            <w:r>
              <w:rPr>
                <w:color w:val="000000"/>
              </w:rPr>
              <w:t xml:space="preserve">. А </w:t>
            </w:r>
            <w:proofErr w:type="gramStart"/>
            <w:r>
              <w:rPr>
                <w:color w:val="000000"/>
              </w:rPr>
              <w:t>английская</w:t>
            </w:r>
            <w:proofErr w:type="gramEnd"/>
            <w:r>
              <w:rPr>
                <w:color w:val="000000"/>
              </w:rPr>
              <w:t xml:space="preserve">? </w:t>
            </w:r>
            <w:proofErr w:type="spellStart"/>
            <w:r>
              <w:rPr>
                <w:color w:val="000000"/>
              </w:rPr>
              <w:t>th-th-th-th-th-th</w:t>
            </w:r>
            <w:proofErr w:type="spellEnd"/>
            <w:r>
              <w:rPr>
                <w:color w:val="000000"/>
              </w:rPr>
              <w:t xml:space="preserve"> (3-4 раза). Русская ругается [</w:t>
            </w:r>
            <w:proofErr w:type="spellStart"/>
            <w:r>
              <w:rPr>
                <w:color w:val="000000"/>
              </w:rPr>
              <w:t>за-за-за-за-за-за</w:t>
            </w:r>
            <w:proofErr w:type="spellEnd"/>
            <w:r>
              <w:rPr>
                <w:color w:val="000000"/>
              </w:rPr>
              <w:t>], а английская - (дети повторяют за учителем). Русская [</w:t>
            </w:r>
            <w:proofErr w:type="spellStart"/>
            <w:r>
              <w:rPr>
                <w:color w:val="000000"/>
              </w:rPr>
              <w:t>зэ-зэ-зэ-зэ-зэ-зэ</w:t>
            </w:r>
            <w:proofErr w:type="spellEnd"/>
            <w:r>
              <w:rPr>
                <w:color w:val="000000"/>
              </w:rPr>
              <w:t xml:space="preserve">], а английская …. Русская </w:t>
            </w:r>
            <w:proofErr w:type="gramStart"/>
            <w:r>
              <w:rPr>
                <w:color w:val="000000"/>
              </w:rPr>
              <w:t xml:space="preserve">[ </w:t>
            </w:r>
            <w:proofErr w:type="spellStart"/>
            <w:proofErr w:type="gramEnd"/>
            <w:r>
              <w:rPr>
                <w:color w:val="000000"/>
              </w:rPr>
              <w:t>зы-зы-зы-зы-зы</w:t>
            </w:r>
            <w:proofErr w:type="spellEnd"/>
            <w:r>
              <w:rPr>
                <w:color w:val="000000"/>
              </w:rPr>
              <w:t xml:space="preserve">], а английская…. А к вечеру они осипли и русская пчела стала жужжать так: </w:t>
            </w:r>
            <w:proofErr w:type="spellStart"/>
            <w:r>
              <w:rPr>
                <w:color w:val="000000"/>
              </w:rPr>
              <w:t>с-с-с-с-с-с-с</w:t>
            </w:r>
            <w:proofErr w:type="spellEnd"/>
            <w:r>
              <w:rPr>
                <w:color w:val="000000"/>
              </w:rPr>
              <w:t xml:space="preserve">. А как стала жужжать английская пчела? Правильно! </w:t>
            </w:r>
            <w:proofErr w:type="spellStart"/>
            <w:r>
              <w:rPr>
                <w:color w:val="000000"/>
              </w:rPr>
              <w:t>th-th-th-th-th-th</w:t>
            </w:r>
            <w:proofErr w:type="spellEnd"/>
            <w:r>
              <w:rPr>
                <w:color w:val="000000"/>
              </w:rPr>
              <w:t xml:space="preserve"> (глухой звук)! (3-4 раза). Русская </w:t>
            </w:r>
            <w:proofErr w:type="gramStart"/>
            <w:r>
              <w:rPr>
                <w:color w:val="000000"/>
              </w:rPr>
              <w:t xml:space="preserve">[ </w:t>
            </w:r>
            <w:proofErr w:type="spellStart"/>
            <w:proofErr w:type="gramEnd"/>
            <w:r>
              <w:rPr>
                <w:color w:val="000000"/>
              </w:rPr>
              <w:t>са-са-са</w:t>
            </w:r>
            <w:proofErr w:type="spellEnd"/>
            <w:r>
              <w:rPr>
                <w:color w:val="000000"/>
              </w:rPr>
              <w:t>], а английская…. Русская [</w:t>
            </w:r>
            <w:proofErr w:type="spellStart"/>
            <w:r>
              <w:rPr>
                <w:color w:val="000000"/>
              </w:rPr>
              <w:t>сы-сы-сы</w:t>
            </w:r>
            <w:proofErr w:type="spellEnd"/>
            <w:r>
              <w:rPr>
                <w:color w:val="000000"/>
              </w:rPr>
              <w:t>], а английская ….</w:t>
            </w:r>
          </w:p>
          <w:p w:rsidR="00170026" w:rsidRDefault="00170026">
            <w:pPr>
              <w:pStyle w:val="a4"/>
              <w:rPr>
                <w:color w:val="000000"/>
              </w:rPr>
            </w:pPr>
            <w:r>
              <w:rPr>
                <w:color w:val="000000"/>
                <w:lang w:val="en-US"/>
              </w:rPr>
              <w:t>- Now you should make a puzzle! Match the 2 parts: the word and its transcription together! And</w:t>
            </w:r>
            <w:r w:rsidRPr="0017002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pronouns</w:t>
            </w:r>
            <w:r w:rsidRPr="0017002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the</w:t>
            </w:r>
            <w:r w:rsidRPr="0017002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word</w:t>
            </w:r>
            <w:r w:rsidRPr="00170026">
              <w:rPr>
                <w:color w:val="000000"/>
              </w:rPr>
              <w:t>!</w:t>
            </w:r>
          </w:p>
          <w:p w:rsidR="00170026" w:rsidRDefault="00170026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Учитель показывает картинку, 1 группа находит слово, вторая – транскрипцию. Хором произносят.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Default="001700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повторяют за учителем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произносят самостоятельно.</w:t>
            </w: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работают в двух группах.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Default="00170026">
            <w:pPr>
              <w:pStyle w:val="a5"/>
              <w:spacing w:after="0" w:line="100" w:lineRule="atLeast"/>
            </w:pPr>
            <w:r>
              <w:rPr>
                <w:b/>
                <w:spacing w:val="-2"/>
              </w:rPr>
              <w:t xml:space="preserve">Регулятивные:  </w:t>
            </w:r>
            <w:r>
              <w:rPr>
                <w:spacing w:val="-2"/>
              </w:rPr>
              <w:t xml:space="preserve">осуществлять </w:t>
            </w:r>
            <w:proofErr w:type="spellStart"/>
            <w:proofErr w:type="gramStart"/>
            <w:r>
              <w:rPr>
                <w:spacing w:val="-2"/>
              </w:rPr>
              <w:t>само-контроль</w:t>
            </w:r>
            <w:proofErr w:type="spellEnd"/>
            <w:proofErr w:type="gramEnd"/>
            <w:r>
              <w:rPr>
                <w:spacing w:val="-2"/>
              </w:rPr>
              <w:t xml:space="preserve"> правильности произношения.</w:t>
            </w:r>
          </w:p>
          <w:p w:rsidR="00170026" w:rsidRDefault="0017002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70026" w:rsidTr="001700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26" w:rsidRDefault="001700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Введение в тему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Default="001700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Вводит учащихся в языковую среду.</w:t>
            </w:r>
          </w:p>
          <w:p w:rsidR="00170026" w:rsidRDefault="0017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им посмотреть слайды на тему: «Сафари-парк», ответить на вопросы и побуждает к формулированию темы урока.</w:t>
            </w:r>
          </w:p>
          <w:p w:rsidR="00170026" w:rsidRDefault="0017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ком мы будем сегодня говорить?</w:t>
            </w:r>
          </w:p>
          <w:p w:rsidR="00170026" w:rsidRDefault="0017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Look at the screen and try to define the theme of our lesson</w:t>
            </w:r>
          </w:p>
          <w:p w:rsidR="00170026" w:rsidRPr="00170026" w:rsidRDefault="0017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What is the theme of our lesson?</w:t>
            </w:r>
          </w:p>
          <w:p w:rsidR="00170026" w:rsidRPr="00170026" w:rsidRDefault="0017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70026" w:rsidRDefault="0017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где мы можем наблюдать за животными? Давайте соберем слова, обозначающие место обитания диких животных. Опять работаем в командах.</w:t>
            </w:r>
          </w:p>
          <w:p w:rsidR="00170026" w:rsidRDefault="0017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 слова у нас получились?</w:t>
            </w:r>
          </w:p>
          <w:p w:rsidR="00170026" w:rsidRDefault="0017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кто знает, что такое «сафари-парк»?</w:t>
            </w:r>
          </w:p>
          <w:p w:rsidR="00170026" w:rsidRDefault="00170026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Default="0017002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со слайдами, отвечают на вопросы и формулируют тему урока: «Сафари-парк».</w:t>
            </w: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собирают из букв слова. Работа в командах.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Default="00170026">
            <w:pPr>
              <w:pStyle w:val="a5"/>
              <w:spacing w:after="0" w:line="100" w:lineRule="atLeast"/>
              <w:rPr>
                <w:b/>
                <w:spacing w:val="-2"/>
              </w:rPr>
            </w:pPr>
          </w:p>
        </w:tc>
      </w:tr>
      <w:tr w:rsidR="00170026" w:rsidTr="001700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26" w:rsidRDefault="001700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4.Целеполагание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Default="001700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сформулировать цель урока, с помощью наводящих вопросов.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 мы будем говорить сегодня?</w:t>
            </w:r>
          </w:p>
          <w:p w:rsidR="00170026" w:rsidRP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170026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170026" w:rsidRPr="00170026" w:rsidRDefault="00170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-Today we will talk about animals, play games and sing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song. And I hope we will have a good time together.</w:t>
            </w:r>
          </w:p>
          <w:p w:rsidR="00170026" w:rsidRDefault="00170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еще мы с вами научимся задавать вопросы о животных!</w:t>
            </w:r>
          </w:p>
          <w:p w:rsidR="00170026" w:rsidRDefault="001700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зачем нам эти знания?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Пытаются сформулировать цель урока, с помощью наводящих вопросов.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26" w:rsidRDefault="001700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постановка учебной задачи на основе соотнесения того, что уже известно и усвоено учащимися, и того, что еще неизвестно, умение формулировать цель урока.</w:t>
            </w:r>
          </w:p>
        </w:tc>
      </w:tr>
      <w:tr w:rsidR="00170026" w:rsidTr="001700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5.Открытие новых знаний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26" w:rsidRDefault="001700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Обсудить историю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учебник стр.42)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речевой ситуацией и фоновой информацией.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Open your books at page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look at the pictures!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фоновая ситуация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Default="001700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рассматривают комикс упр.1 стр.42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26" w:rsidRDefault="00170026">
            <w:pPr>
              <w:pStyle w:val="a5"/>
              <w:spacing w:after="0" w:line="100" w:lineRule="atLeast"/>
            </w:pPr>
            <w:r>
              <w:rPr>
                <w:b/>
                <w:spacing w:val="-2"/>
              </w:rPr>
              <w:t xml:space="preserve">Регулятивные:  </w:t>
            </w:r>
            <w:r>
              <w:rPr>
                <w:spacing w:val="-2"/>
              </w:rPr>
              <w:t xml:space="preserve">осуществлять </w:t>
            </w:r>
            <w:proofErr w:type="spellStart"/>
            <w:proofErr w:type="gramStart"/>
            <w:r>
              <w:rPr>
                <w:spacing w:val="-2"/>
              </w:rPr>
              <w:t>само-контроль</w:t>
            </w:r>
            <w:proofErr w:type="spellEnd"/>
            <w:proofErr w:type="gramEnd"/>
            <w:r>
              <w:rPr>
                <w:spacing w:val="-2"/>
              </w:rPr>
              <w:t xml:space="preserve"> правильности произношения.</w:t>
            </w:r>
          </w:p>
          <w:p w:rsidR="00170026" w:rsidRDefault="00170026">
            <w:pPr>
              <w:pStyle w:val="a5"/>
              <w:spacing w:after="0" w:line="100" w:lineRule="atLeast"/>
              <w:rPr>
                <w:spacing w:val="-2"/>
              </w:rPr>
            </w:pPr>
            <w:r>
              <w:rPr>
                <w:b/>
                <w:spacing w:val="-2"/>
              </w:rPr>
              <w:t>Личностные:</w:t>
            </w:r>
            <w:r>
              <w:rPr>
                <w:spacing w:val="-2"/>
              </w:rPr>
              <w:t xml:space="preserve"> формировать этические чувства </w:t>
            </w:r>
            <w:proofErr w:type="gramStart"/>
            <w:r>
              <w:rPr>
                <w:spacing w:val="-2"/>
              </w:rPr>
              <w:t>-д</w:t>
            </w:r>
            <w:proofErr w:type="gramEnd"/>
            <w:r>
              <w:rPr>
                <w:spacing w:val="-2"/>
              </w:rPr>
              <w:t>оброжелательность и эмоционально-нравственную отзывчивость.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Извлекать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необхо-димую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информацию из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прослушанного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170026" w:rsidTr="00170026">
        <w:trPr>
          <w:trHeight w:val="35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Default="001700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умений на основе самоконтроля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Pr="00170026" w:rsidRDefault="00170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Pr="00170026" w:rsidRDefault="00170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Pr="00170026" w:rsidRDefault="00170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Default="001700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послушать текст с опорой на картинку (упр.1 стр.42)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Фонетическая отработка.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 по ролям.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P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познакомиться с новой лексикой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02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r w:rsidRPr="001700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70026">
              <w:rPr>
                <w:rFonts w:ascii="Times New Roman" w:hAnsi="Times New Roman"/>
                <w:sz w:val="24"/>
                <w:szCs w:val="24"/>
                <w:lang w:val="en-US"/>
              </w:rPr>
              <w:t>. 42)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 Look at the picture and name the animal.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Вводит речевые структуры и слова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Here</w:t>
            </w:r>
            <w:r w:rsidRPr="00170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170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proofErr w:type="gramStart"/>
            <w:r w:rsidRPr="00170026">
              <w:rPr>
                <w:rFonts w:ascii="Times New Roman" w:hAnsi="Times New Roman"/>
                <w:sz w:val="24"/>
                <w:szCs w:val="24"/>
              </w:rPr>
              <w:t>!-</w:t>
            </w:r>
            <w:proofErr w:type="gramEnd"/>
            <w:r w:rsidRPr="00170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Thank you!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any lions?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 many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lions are there?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safari</w:t>
            </w:r>
            <w:r w:rsidRPr="00170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crocodile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ответить на вопросы: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 Try to answer the question!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 likes lions? (Sally)</w:t>
            </w:r>
          </w:p>
          <w:p w:rsidR="00170026" w:rsidRP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Are there any lions in the safari park? </w:t>
            </w:r>
            <w:r w:rsidRPr="0017002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Pr="0017002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70026" w:rsidRP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many lions are there</w:t>
            </w:r>
            <w:r w:rsidRPr="00170026">
              <w:rPr>
                <w:rFonts w:ascii="Times New Roman" w:hAnsi="Times New Roman"/>
                <w:sz w:val="24"/>
                <w:szCs w:val="24"/>
                <w:lang w:val="en-US"/>
              </w:rPr>
              <w:t>?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six</w:t>
            </w:r>
            <w:r w:rsidRPr="0017002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 likes crocodiles</w:t>
            </w:r>
            <w:r w:rsidRPr="001700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(Ben)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many children are there in the car? </w:t>
            </w:r>
            <w:r w:rsidRPr="0017002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Pr="0017002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прочитать сочетания местоимений с формами глагола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(стр. 43) и найти в какие из них есть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текстею</w:t>
            </w:r>
            <w:proofErr w:type="spellEnd"/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Pr="00170026" w:rsidRDefault="001700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shd w:val="clear" w:color="auto" w:fill="FFFFFF"/>
              </w:rPr>
              <w:t>Предлагает</w:t>
            </w:r>
            <w:r w:rsidRPr="0017002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shd w:val="clear" w:color="auto" w:fill="FFFFFF"/>
              </w:rPr>
              <w:t>отдохнуть</w:t>
            </w:r>
            <w:r w:rsidRPr="0017002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170026" w:rsidRPr="00170026" w:rsidRDefault="001700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Are</w:t>
            </w:r>
            <w:r w:rsidRPr="00170026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you</w:t>
            </w:r>
            <w:r w:rsidRPr="00170026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tired</w:t>
            </w:r>
            <w:r w:rsidRPr="00170026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? </w:t>
            </w:r>
          </w:p>
          <w:p w:rsidR="00170026" w:rsidRDefault="001700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Let`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s  have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a short rest</w:t>
            </w: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!</w:t>
            </w:r>
          </w:p>
          <w:p w:rsidR="00170026" w:rsidRDefault="0017002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</w:pPr>
          </w:p>
          <w:p w:rsidR="00170026" w:rsidRDefault="001700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Can you?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Can you hop like a rabbit?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Can you jump like a frog?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Can you walk like a duck?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Can you run like a dog?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Can you fly like a bird?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Can you swim like a fish?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And be still like a good child?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As</w:t>
            </w:r>
            <w:r w:rsidRPr="00170026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still</w:t>
            </w:r>
            <w:r w:rsidRPr="00170026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as</w:t>
            </w:r>
            <w:r w:rsidRPr="00170026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you</w:t>
            </w:r>
            <w:r w:rsidRPr="00170026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wish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br/>
            </w:r>
          </w:p>
          <w:p w:rsidR="00170026" w:rsidRDefault="0017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Pr="00170026" w:rsidRDefault="0017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выполнить упр. 3 стр. 44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Ввести новые слова:</w:t>
            </w:r>
          </w:p>
          <w:p w:rsidR="00170026" w:rsidRP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elephant</w:t>
            </w:r>
            <w:r w:rsidRPr="001700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monkey</w:t>
            </w:r>
            <w:r w:rsidRPr="001700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tiger</w:t>
            </w:r>
            <w:r w:rsidRPr="001700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seal</w:t>
            </w:r>
            <w:r w:rsidRPr="001700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выполнить упражнение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сделать подписи к рисункам.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(рабочая тетрадь стр. 64 А)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ответить на вопросы: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Answer my questions, Please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!:</w:t>
            </w:r>
            <w:proofErr w:type="gramEnd"/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many lions are there?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many baby elephants are there?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many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tiger  are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there?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like monkeys?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What`s your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animal?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0026" w:rsidRP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Вводит, объясняет вопросительные предложения: </w:t>
            </w:r>
          </w:p>
          <w:p w:rsidR="00170026" w:rsidRP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170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170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170026">
              <w:rPr>
                <w:rFonts w:ascii="Times New Roman" w:hAnsi="Times New Roman"/>
                <w:sz w:val="24"/>
                <w:szCs w:val="24"/>
              </w:rPr>
              <w:t xml:space="preserve"> ….?</w:t>
            </w:r>
          </w:p>
          <w:p w:rsidR="00170026" w:rsidRP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170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Pr="00170026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170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17002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прочитать хором речевые образцы, 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ответить на вопросы по образцу, обращая внимание на грамматический материал: 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множественное число имен существительных;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форма глагола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Сначала опрашивает некоторых учащихся, затем предлагает поработать в парах.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(Упр. 4 стр.44)</w:t>
            </w: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Default="0017002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Слушают и следят за текстом. 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Повторяют в паузах.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Читают.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Рассматривают рисунки, высказывают предположения.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Знакомятся с новой лексикой, повторяют слова хором за учителем, стараясь копировать артикуляцию учителя.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и находят в тексте.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зарядку.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слушают и показывают в учебнике.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P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Записывают слова 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Отвечают на вопросы.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Читают хором речевые образцы, стараясь копировать артикуляцию учителя.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Отвечают на вопросы по образцу.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Задают вопросы друг другу по образцу.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Default="00170026">
            <w:pPr>
              <w:pStyle w:val="a5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/>
                <w:spacing w:val="-2"/>
              </w:rPr>
              <w:t xml:space="preserve">Познавательные: </w:t>
            </w:r>
            <w:r>
              <w:rPr>
                <w:rFonts w:cs="Times New Roman"/>
                <w:spacing w:val="-2"/>
              </w:rPr>
              <w:t xml:space="preserve">Осуществлять актуализацию </w:t>
            </w:r>
            <w:proofErr w:type="gramStart"/>
            <w:r>
              <w:rPr>
                <w:rFonts w:cs="Times New Roman"/>
                <w:spacing w:val="-2"/>
              </w:rPr>
              <w:t>новых</w:t>
            </w:r>
            <w:proofErr w:type="gramEnd"/>
            <w:r>
              <w:rPr>
                <w:rFonts w:cs="Times New Roman"/>
                <w:spacing w:val="-2"/>
              </w:rPr>
              <w:t xml:space="preserve"> ЛЕ, основываясь на учебную ситуацию и личный опыт.</w:t>
            </w:r>
          </w:p>
          <w:p w:rsidR="00170026" w:rsidRDefault="00170026">
            <w:pPr>
              <w:pStyle w:val="a5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b/>
                <w:spacing w:val="-2"/>
              </w:rPr>
              <w:t xml:space="preserve">Регулятивные: </w:t>
            </w:r>
            <w:r>
              <w:rPr>
                <w:rFonts w:cs="Times New Roman"/>
                <w:spacing w:val="-2"/>
              </w:rPr>
              <w:t>Принимать и сохранять учебную цель и задачи.</w:t>
            </w:r>
          </w:p>
          <w:p w:rsidR="00170026" w:rsidRDefault="00170026">
            <w:pPr>
              <w:pStyle w:val="a5"/>
              <w:spacing w:after="0" w:line="240" w:lineRule="auto"/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  <w:b/>
                <w:spacing w:val="-2"/>
              </w:rPr>
              <w:t xml:space="preserve">Коммуникативные: </w:t>
            </w:r>
            <w:r>
              <w:rPr>
                <w:rFonts w:cs="Times New Roman"/>
                <w:spacing w:val="-2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>
              <w:rPr>
                <w:rFonts w:cs="Times New Roman"/>
                <w:spacing w:val="-2"/>
              </w:rPr>
              <w:t>учебно</w:t>
            </w:r>
            <w:proofErr w:type="spellEnd"/>
            <w:r>
              <w:rPr>
                <w:rFonts w:cs="Times New Roman"/>
                <w:spacing w:val="-2"/>
              </w:rPr>
              <w:t>–деловой беседы.</w:t>
            </w:r>
          </w:p>
          <w:p w:rsidR="00170026" w:rsidRDefault="00170026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формировать навыки сотрудничества в разных ситуациях</w:t>
            </w:r>
          </w:p>
          <w:p w:rsidR="00170026" w:rsidRDefault="00170026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70026" w:rsidRDefault="001700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pStyle w:val="a5"/>
              <w:spacing w:after="0" w:line="240" w:lineRule="auto"/>
            </w:pPr>
            <w:r>
              <w:rPr>
                <w:b/>
                <w:spacing w:val="-2"/>
              </w:rPr>
              <w:t xml:space="preserve">Познавательные: </w:t>
            </w:r>
            <w:r>
              <w:rPr>
                <w:spacing w:val="-2"/>
              </w:rPr>
              <w:t>Осознанно и произвольно строить речевые высказывания в устной форме</w:t>
            </w:r>
            <w:r>
              <w:rPr>
                <w:b/>
                <w:spacing w:val="-2"/>
              </w:rPr>
              <w:t>.</w:t>
            </w:r>
          </w:p>
          <w:p w:rsidR="00170026" w:rsidRDefault="00170026">
            <w:pPr>
              <w:pStyle w:val="a5"/>
              <w:spacing w:after="0" w:line="240" w:lineRule="auto"/>
            </w:pPr>
            <w:r>
              <w:rPr>
                <w:b/>
                <w:spacing w:val="-2"/>
              </w:rPr>
              <w:t xml:space="preserve">Коммуникативные: </w:t>
            </w:r>
            <w:r>
              <w:rPr>
                <w:spacing w:val="-2"/>
              </w:rPr>
              <w:t xml:space="preserve">Использовать </w:t>
            </w:r>
            <w:proofErr w:type="spellStart"/>
            <w:proofErr w:type="gramStart"/>
            <w:r>
              <w:rPr>
                <w:spacing w:val="-2"/>
              </w:rPr>
              <w:t>рече-вые</w:t>
            </w:r>
            <w:proofErr w:type="spellEnd"/>
            <w:proofErr w:type="gramEnd"/>
            <w:r>
              <w:rPr>
                <w:spacing w:val="-2"/>
              </w:rPr>
              <w:t>, опорные и наглядные средства для выполнения задания</w:t>
            </w:r>
            <w:r>
              <w:rPr>
                <w:b/>
                <w:spacing w:val="-2"/>
              </w:rPr>
              <w:t xml:space="preserve">. </w:t>
            </w:r>
          </w:p>
          <w:p w:rsidR="00170026" w:rsidRDefault="00170026">
            <w:pPr>
              <w:pStyle w:val="a5"/>
              <w:spacing w:after="0" w:line="240" w:lineRule="auto"/>
            </w:pPr>
            <w:r>
              <w:rPr>
                <w:b/>
                <w:spacing w:val="-2"/>
              </w:rPr>
              <w:t xml:space="preserve">Регулятивные: </w:t>
            </w:r>
            <w:r>
              <w:rPr>
                <w:spacing w:val="-2"/>
              </w:rPr>
              <w:t xml:space="preserve">Осуществлять </w:t>
            </w:r>
            <w:proofErr w:type="spellStart"/>
            <w:proofErr w:type="gramStart"/>
            <w:r>
              <w:rPr>
                <w:spacing w:val="-2"/>
              </w:rPr>
              <w:t>само-контроль</w:t>
            </w:r>
            <w:proofErr w:type="spellEnd"/>
            <w:proofErr w:type="gramEnd"/>
            <w:r>
              <w:rPr>
                <w:spacing w:val="-2"/>
              </w:rPr>
              <w:t xml:space="preserve"> и анализировать допущенные ошибки.</w:t>
            </w:r>
          </w:p>
          <w:p w:rsidR="00170026" w:rsidRDefault="00170026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 Формировать  этические чувства, прежде всего - доброжелательность</w:t>
            </w:r>
          </w:p>
          <w:p w:rsidR="00170026" w:rsidRDefault="00170026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70026" w:rsidRDefault="00170026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70026" w:rsidRDefault="0017002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70026" w:rsidRDefault="0017002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70026" w:rsidRDefault="00170026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170026" w:rsidRDefault="00170026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Коммуникативные: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170026" w:rsidRDefault="00170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170026" w:rsidRDefault="0017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инфор-мации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структурирование знаний, смысловое чтение как осмысление цели чтения и выбор вида чтения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зависимос-ти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цели.</w:t>
            </w:r>
          </w:p>
          <w:p w:rsidR="00170026" w:rsidRDefault="0017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прогнозирование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редвосхищение результата и уровня усвоения знаний, его временных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характе-ристик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осуществление самоконтроля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анализирование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допущенных ошибок</w:t>
            </w:r>
          </w:p>
        </w:tc>
      </w:tr>
      <w:tr w:rsidR="00170026" w:rsidTr="001700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Default="001700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Рефлексия</w:t>
            </w:r>
          </w:p>
          <w:p w:rsidR="00170026" w:rsidRDefault="001700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Default="001700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ответить на вопросы: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изучили?», 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мы умеем?», Что мы узнали нового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?,</w:t>
            </w:r>
            <w:proofErr w:type="gramEnd"/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вам понравилось?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было трудно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?,</w:t>
            </w:r>
            <w:proofErr w:type="gramEnd"/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работал лучше всех?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игру «Снежный ком» по теме: «Животные».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бросает ученикам по очереди мяч и называет слово на русском, а ученик бросает обратно и называет слово по-английски.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1700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monkeys</w:t>
            </w:r>
            <w:proofErr w:type="spellEnd"/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P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урока.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Default="001700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формулируют ответы (идёт рефлексия)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Ловят мячик и называют слова по-английски по теме: «Животные».</w:t>
            </w: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P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  <w:r w:rsidRPr="00170026">
              <w:rPr>
                <w:rFonts w:ascii="Times New Roman" w:hAnsi="Times New Roman"/>
                <w:sz w:val="24"/>
                <w:szCs w:val="24"/>
              </w:rPr>
              <w:t>Поют песню</w:t>
            </w: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показывают смайлики.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26" w:rsidRDefault="001700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>осознание возможности самореализации средствами иностранного языка.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выделять общие и существенные признаки, делать обобщающие выводы.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оценивать правильность выполнения учебной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зада-чи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собственные возможности её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владение основами самоконтроля и самооценки.</w:t>
            </w:r>
          </w:p>
        </w:tc>
      </w:tr>
      <w:tr w:rsidR="00170026" w:rsidTr="0017002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домашнего задания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Default="001700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</w:t>
            </w:r>
            <w:r w:rsidRPr="001700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домашнее</w:t>
            </w:r>
            <w:r w:rsidRPr="001700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1700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170026" w:rsidRDefault="0017002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– Now children open your notebooks and put down your homework.</w:t>
            </w:r>
          </w:p>
          <w:p w:rsidR="00170026" w:rsidRPr="00170026" w:rsidRDefault="001700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1.)Упр. В стр.64 РТ </w:t>
            </w:r>
          </w:p>
          <w:p w:rsidR="00170026" w:rsidRP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2.) упр. </w:t>
            </w:r>
            <w:r w:rsidRPr="001700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70026">
              <w:rPr>
                <w:rFonts w:ascii="Times New Roman" w:hAnsi="Times New Roman"/>
                <w:sz w:val="24"/>
                <w:szCs w:val="24"/>
                <w:lang w:val="en-US"/>
              </w:rPr>
              <w:t>.67</w:t>
            </w:r>
          </w:p>
          <w:p w:rsidR="00170026" w:rsidRP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0026" w:rsidRP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Прощается</w:t>
            </w:r>
            <w:r w:rsidRPr="001700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00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учащимися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Get your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things  together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Our lesson is over.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thank you for your good work.</w:t>
            </w:r>
          </w:p>
          <w:p w:rsidR="00170026" w:rsidRPr="00170026" w:rsidRDefault="0017002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 marks are</w:t>
            </w:r>
            <w:r w:rsidRPr="001700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</w:t>
            </w:r>
            <w:r w:rsidRPr="001700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bye</w:t>
            </w:r>
            <w:r w:rsidRPr="001700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See you!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26" w:rsidRDefault="001700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Прощаются с учителем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26" w:rsidRDefault="0017002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принятие решения и осуществление осознанного выбора в учебной и познавательной деятельности</w:t>
            </w:r>
          </w:p>
        </w:tc>
      </w:tr>
    </w:tbl>
    <w:p w:rsidR="00A76775" w:rsidRDefault="00A76775"/>
    <w:sectPr w:rsidR="00A76775" w:rsidSect="00170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70026"/>
    <w:rsid w:val="00170026"/>
    <w:rsid w:val="00A7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70026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unhideWhenUsed/>
    <w:rsid w:val="0017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uiPriority w:val="99"/>
    <w:semiHidden/>
    <w:rsid w:val="00170026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eastAsia="en-US" w:bidi="hi-IN"/>
    </w:rPr>
  </w:style>
  <w:style w:type="character" w:customStyle="1" w:styleId="apple-converted-space">
    <w:name w:val="apple-converted-space"/>
    <w:basedOn w:val="a0"/>
    <w:rsid w:val="00170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1585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2017-11-24T17:13:00Z</dcterms:created>
  <dcterms:modified xsi:type="dcterms:W3CDTF">2017-11-24T17:13:00Z</dcterms:modified>
</cp:coreProperties>
</file>