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2C" w:rsidRPr="00966C2C" w:rsidRDefault="00966C2C" w:rsidP="00966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 xml:space="preserve">Воспитатель 1 категории </w:t>
      </w:r>
    </w:p>
    <w:p w:rsidR="00966C2C" w:rsidRPr="00966C2C" w:rsidRDefault="00966C2C" w:rsidP="00966C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6C2C">
        <w:rPr>
          <w:rFonts w:ascii="Times New Roman" w:hAnsi="Times New Roman" w:cs="Times New Roman"/>
          <w:sz w:val="24"/>
          <w:szCs w:val="24"/>
        </w:rPr>
        <w:t>Гибаева</w:t>
      </w:r>
      <w:proofErr w:type="spellEnd"/>
      <w:r w:rsidRPr="00966C2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42688" w:rsidRPr="00966C2C" w:rsidRDefault="00B52E2C" w:rsidP="00966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«Театрализованная деятельность в детском саду»</w:t>
      </w:r>
    </w:p>
    <w:p w:rsidR="00B52E2C" w:rsidRPr="00966C2C" w:rsidRDefault="00B52E2C" w:rsidP="001B3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 xml:space="preserve"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</w:t>
      </w:r>
      <w:proofErr w:type="gramStart"/>
      <w:r w:rsidRPr="00966C2C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966C2C">
        <w:rPr>
          <w:rFonts w:ascii="Times New Roman" w:hAnsi="Times New Roman" w:cs="Times New Roman"/>
          <w:sz w:val="24"/>
          <w:szCs w:val="24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</w:t>
      </w:r>
      <w:bookmarkStart w:id="0" w:name="_GoBack"/>
      <w:bookmarkEnd w:id="0"/>
      <w:r w:rsidRPr="00966C2C">
        <w:rPr>
          <w:rFonts w:ascii="Times New Roman" w:hAnsi="Times New Roman" w:cs="Times New Roman"/>
          <w:sz w:val="24"/>
          <w:szCs w:val="24"/>
        </w:rPr>
        <w:t>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B52E2C" w:rsidRPr="00966C2C" w:rsidRDefault="00B52E2C" w:rsidP="001B3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Pr="00966C2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66C2C">
        <w:rPr>
          <w:rFonts w:ascii="Times New Roman" w:hAnsi="Times New Roman" w:cs="Times New Roman"/>
          <w:sz w:val="24"/>
          <w:szCs w:val="24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B52E2C" w:rsidRPr="00966C2C" w:rsidRDefault="00B52E2C" w:rsidP="001B3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Содержание театрализованных занятий</w:t>
      </w:r>
    </w:p>
    <w:p w:rsidR="00B52E2C" w:rsidRPr="00966C2C" w:rsidRDefault="00B52E2C" w:rsidP="001B3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Содержание театрализованных занятий включает в себя: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Просмотр кукольных спектаклей и беседы по ним;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Разыгрывание разнообразных сказок и инсценировок;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Упражнения по формированию выразительности исполнения (вербальной и невербальной);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Упражнения по социально-эмоциональному развитию детей дошкольного возраста;</w:t>
      </w:r>
    </w:p>
    <w:p w:rsidR="00B52E2C" w:rsidRPr="00966C2C" w:rsidRDefault="00B52E2C" w:rsidP="001B3802">
      <w:pPr>
        <w:jc w:val="both"/>
        <w:rPr>
          <w:rFonts w:ascii="Times New Roman" w:hAnsi="Times New Roman" w:cs="Times New Roman"/>
          <w:sz w:val="24"/>
          <w:szCs w:val="24"/>
        </w:rPr>
      </w:pPr>
      <w:r w:rsidRPr="00966C2C">
        <w:rPr>
          <w:rFonts w:ascii="Times New Roman" w:hAnsi="Times New Roman" w:cs="Times New Roman"/>
          <w:sz w:val="24"/>
          <w:szCs w:val="24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sectPr w:rsidR="00B52E2C" w:rsidRPr="00966C2C" w:rsidSect="0075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D1E"/>
    <w:rsid w:val="001B3802"/>
    <w:rsid w:val="001C5CF4"/>
    <w:rsid w:val="0041081B"/>
    <w:rsid w:val="004C2D1E"/>
    <w:rsid w:val="00751E79"/>
    <w:rsid w:val="008227DF"/>
    <w:rsid w:val="008F3339"/>
    <w:rsid w:val="00966C2C"/>
    <w:rsid w:val="00B52E2C"/>
    <w:rsid w:val="00C22E1E"/>
    <w:rsid w:val="00C42688"/>
    <w:rsid w:val="00E5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>Home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7</cp:revision>
  <dcterms:created xsi:type="dcterms:W3CDTF">2017-11-15T14:24:00Z</dcterms:created>
  <dcterms:modified xsi:type="dcterms:W3CDTF">2017-11-26T18:03:00Z</dcterms:modified>
</cp:coreProperties>
</file>