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6A" w:rsidRDefault="00FF276A" w:rsidP="00FF276A">
      <w:pPr>
        <w:pStyle w:val="a3"/>
        <w:spacing w:before="0" w:beforeAutospacing="0" w:after="125" w:afterAutospacing="0"/>
        <w:jc w:val="center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Использование современных образовательных технологий в начальной школе.</w:t>
      </w:r>
    </w:p>
    <w:p w:rsidR="00FF276A" w:rsidRDefault="00FF276A" w:rsidP="00FF276A">
      <w:pPr>
        <w:pStyle w:val="a3"/>
        <w:spacing w:before="0" w:beforeAutospacing="0" w:after="125" w:afterAutospacing="0"/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Корнеева Лилия Сергеевна</w:t>
      </w:r>
    </w:p>
    <w:p w:rsidR="00FF276A" w:rsidRDefault="00FF276A" w:rsidP="00FF276A">
      <w:pPr>
        <w:pStyle w:val="a3"/>
        <w:spacing w:before="0" w:beforeAutospacing="0" w:after="125" w:afterAutospacing="0"/>
        <w:jc w:val="right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учитель начальных классов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Современные   технологии дают новые возможности по формированию личностного потенциала и обеспечению успешности выпускника школы. Одной из педагогических задач сегодня является внедрение в образовательный процесс таких методов и приемов, которые помогут учащимся не только овладеть определенными знаниями, умениями и навыками в той или иной сфере деятельности, но и развивать их творческие способности.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«научиться учиться». Именно на это должен быть ориентирован процесс обучения.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            </w:t>
      </w:r>
      <w:r>
        <w:rPr>
          <w:color w:val="000000"/>
        </w:rPr>
        <w:t>Изучив различные современные педагогические технологии, я выбрала и использую в своей работе: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технология проблемного обучения;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технология проектного обучения; 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информационно-коммуникационные технологии;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технологии дифференцированного обучения;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технологии игрового обучения;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технология «Портфель ученика» (Портфолио);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</w:rPr>
        <w:t>здоровьесберегающие технологии;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Технология проблемного обучения – </w:t>
      </w:r>
      <w:r>
        <w:rPr>
          <w:color w:val="000000"/>
        </w:rPr>
        <w:t>это такая форма обучения,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обучаемых.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Основной дидактический прием – создание проблемной ситуации, имеющей форму познавательной задачи. Познавательные задачи должны быть доступны по своей трудности, учитывать познавательные возможности обучаемых, находиться в русле изучаемого предмета и быть значимыми для усвоения нового материала.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Технология проектного обучения </w:t>
      </w:r>
      <w:r>
        <w:rPr>
          <w:rFonts w:ascii="Calibri" w:hAnsi="Calibri"/>
          <w:color w:val="000000"/>
        </w:rPr>
        <w:t> </w:t>
      </w:r>
      <w:r>
        <w:rPr>
          <w:color w:val="000000"/>
        </w:rPr>
        <w:t>представляет собой развитие идей проблемного обучения.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решений, проектной деятельности. Роль учителя - это роль куратора, советника, наставника, но не исполнителя.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 xml:space="preserve">     В своей учебной и воспитательной деятельности я активно веду работу по проектной и исследовательской деятельности. С первого класса я практикую мини проекты в паре на уроках и во внеурочной деятельности. </w:t>
      </w:r>
      <w:r>
        <w:rPr>
          <w:color w:val="000000"/>
          <w:u w:val="single"/>
        </w:rPr>
        <w:t>«Знакомьтесь, моя семья», «Мой родной край».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Информационно-коммуникационные технологии. </w:t>
      </w:r>
      <w:r>
        <w:rPr>
          <w:color w:val="000000"/>
        </w:rPr>
        <w:t>Использование ИКТ на различных уроках и во внеурочной деятельности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</w:rPr>
        <w:t xml:space="preserve">          В процессе подготовки к уроку и на уроке я стараюсь использовать мультимедийные презентаций, слайд - проектов. На уроках для большей эффективности я использую предметные коллекции, портреты, видеоэкскурсии, фотографии, иллюстрации объектов. </w:t>
      </w:r>
      <w:r>
        <w:rPr>
          <w:rFonts w:ascii="open sans" w:hAnsi="open sans"/>
          <w:color w:val="000000"/>
        </w:rPr>
        <w:lastRenderedPageBreak/>
        <w:t xml:space="preserve">При объяснении нового материала информацию, появляющуюся на экране - комментирую, по необходимости сопровождаю дополнительными объяснениями и примерами. 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Технологии дифференцированного обучения. </w:t>
      </w:r>
      <w:r>
        <w:rPr>
          <w:color w:val="000000"/>
        </w:rPr>
        <w:t>В нашей школе есть разные дети: и отличники, победившие на олимпиадах разного уровня, и средние ребята, и дети, которым необходима индивидуальная коррекция знаний в силу разных причин.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Поэтому свои уроки я строю с учетом индивидуальных возможностей и способностей учащегося, выполняя задания разного уровня, каждый ученик может получить положительную оценку.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b/>
          <w:bCs/>
          <w:color w:val="000000"/>
        </w:rPr>
        <w:t>Технологии игрового обучения.</w:t>
      </w:r>
    </w:p>
    <w:p w:rsidR="00FF276A" w:rsidRDefault="00FF276A" w:rsidP="00FF276A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Игровые формы обучения на уроке – эффективная организация взаимодействия педагога и учащихся, продуктивная форма их обучения с элементами соревнования, непосредственности, неподдельного интереса. Игра – творчество, игра – труд. В процессе игры у учащихся вырабатывается привычка сосредотачиваться, мыслить самостоятельно,  и т.д.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 xml:space="preserve">       В своей работе я применяю различные виды игр например, игры способствующие развитию связной речи - «Бесконечный рассказ», игры развивающие память, внимание, наблюдательность -  «Найди причину», «Узнай меня», учебные кроссворды, игры, направленные на развитие числовых представлений, обучение счету - «Подумай и отвечай», «Угадайка», «Математическая лесенка» и т.д.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         </w:t>
      </w:r>
      <w:r>
        <w:rPr>
          <w:b/>
          <w:bCs/>
          <w:color w:val="000000"/>
        </w:rPr>
        <w:t>Технология «Портфель ученика» (Портфолио).</w:t>
      </w:r>
      <w:r>
        <w:rPr>
          <w:color w:val="000000"/>
        </w:rPr>
        <w:t> В настоящее время большую популярность приобретает образовательная технология «Портфолио». Использование технологии «Портфолио»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 «Портфолио» учеников состоит из двух обязательных частей (учебная деятельность, участие в делах класса, школы), в которых фиксируются результаты деятельности ученика в различных областях.</w:t>
      </w:r>
    </w:p>
    <w:p w:rsidR="00FF276A" w:rsidRDefault="00FF276A" w:rsidP="00FF276A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 xml:space="preserve">Использование  такой технологии позволяет стимулировать учащихся, ориентировать их на достижение высоких учебных результатов, максимально развивать их познавательные и креативные способности. 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b/>
          <w:bCs/>
          <w:color w:val="000000"/>
        </w:rPr>
        <w:t>Здоровьесберегающие технологии.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 xml:space="preserve">Важная составная часть здоровьесберегающей работы школы – это рациональная организация урока. 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 xml:space="preserve">  На уроках всегда организуется смена видов деятельности, чтобы учащиеся не переутомлялись; проводятся уроки здоровья, беседы, классные часы и т.д. Для повышения умственной работоспособности детей, я провожу физкультминутки, примерно через 10-15 минут от начала урока. 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В состав упражнений для физкультминуток я включаю: упражнения по формированию осанки, укреплению зрения, укрепления мышц рук, отдых позвоночника, упражнения для ног, релаксационные упражнения для мимики лица, потягивание, упражнения, направленные на выработку рационального дыхания.</w:t>
      </w:r>
    </w:p>
    <w:p w:rsidR="00FF276A" w:rsidRDefault="00FF276A" w:rsidP="00FF276A">
      <w:pPr>
        <w:pStyle w:val="a3"/>
        <w:spacing w:before="0" w:beforeAutospacing="0" w:after="125" w:afterAutospacing="0"/>
        <w:rPr>
          <w:rFonts w:ascii="open sans" w:hAnsi="open sans"/>
          <w:color w:val="000000"/>
          <w:sz w:val="18"/>
          <w:szCs w:val="18"/>
        </w:rPr>
      </w:pPr>
      <w:r>
        <w:rPr>
          <w:color w:val="000000"/>
        </w:rPr>
        <w:t>Здоровьесберегающие технологии применяются в моём классе как в урочной деятельности, так и во внеурочной деятельности ( «Ритмика», «Спортивные игры»). На мой взгляд, формирование ответственного отношения к своему здоровью - необходимое условие успешности современного человека.</w:t>
      </w:r>
    </w:p>
    <w:p w:rsidR="00FF276A" w:rsidRDefault="00FF276A" w:rsidP="00FF276A"/>
    <w:p w:rsidR="00BC5E39" w:rsidRDefault="00BC5E39"/>
    <w:sectPr w:rsidR="00BC5E39" w:rsidSect="005A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276A"/>
    <w:rsid w:val="0000357E"/>
    <w:rsid w:val="000043B2"/>
    <w:rsid w:val="000052DE"/>
    <w:rsid w:val="0000768C"/>
    <w:rsid w:val="0000772B"/>
    <w:rsid w:val="0001147E"/>
    <w:rsid w:val="0001164B"/>
    <w:rsid w:val="000138C8"/>
    <w:rsid w:val="00013DA4"/>
    <w:rsid w:val="00014645"/>
    <w:rsid w:val="00014815"/>
    <w:rsid w:val="00017774"/>
    <w:rsid w:val="00020255"/>
    <w:rsid w:val="00024455"/>
    <w:rsid w:val="000246C5"/>
    <w:rsid w:val="00027526"/>
    <w:rsid w:val="000275DA"/>
    <w:rsid w:val="000278CB"/>
    <w:rsid w:val="00030201"/>
    <w:rsid w:val="00031DF9"/>
    <w:rsid w:val="000337BF"/>
    <w:rsid w:val="00033D39"/>
    <w:rsid w:val="00035390"/>
    <w:rsid w:val="000379D3"/>
    <w:rsid w:val="00041075"/>
    <w:rsid w:val="00042237"/>
    <w:rsid w:val="000424AC"/>
    <w:rsid w:val="00046157"/>
    <w:rsid w:val="000506E3"/>
    <w:rsid w:val="00050E65"/>
    <w:rsid w:val="000511E9"/>
    <w:rsid w:val="000514D1"/>
    <w:rsid w:val="00052100"/>
    <w:rsid w:val="00054D11"/>
    <w:rsid w:val="00055646"/>
    <w:rsid w:val="00057B9D"/>
    <w:rsid w:val="00057F8D"/>
    <w:rsid w:val="00060A78"/>
    <w:rsid w:val="00062E3C"/>
    <w:rsid w:val="000659AA"/>
    <w:rsid w:val="00065BB7"/>
    <w:rsid w:val="000712AF"/>
    <w:rsid w:val="00071438"/>
    <w:rsid w:val="000734D5"/>
    <w:rsid w:val="00073CA9"/>
    <w:rsid w:val="00074536"/>
    <w:rsid w:val="00075497"/>
    <w:rsid w:val="0007557B"/>
    <w:rsid w:val="00075670"/>
    <w:rsid w:val="00075C60"/>
    <w:rsid w:val="000771E2"/>
    <w:rsid w:val="00077F1E"/>
    <w:rsid w:val="00080A4C"/>
    <w:rsid w:val="00080AB5"/>
    <w:rsid w:val="00082DC8"/>
    <w:rsid w:val="00083564"/>
    <w:rsid w:val="00084B43"/>
    <w:rsid w:val="000851B1"/>
    <w:rsid w:val="000874EE"/>
    <w:rsid w:val="000877B0"/>
    <w:rsid w:val="00087DAF"/>
    <w:rsid w:val="00090693"/>
    <w:rsid w:val="000911B4"/>
    <w:rsid w:val="000A0EC8"/>
    <w:rsid w:val="000A3AF8"/>
    <w:rsid w:val="000A6120"/>
    <w:rsid w:val="000B3113"/>
    <w:rsid w:val="000B49ED"/>
    <w:rsid w:val="000B57F3"/>
    <w:rsid w:val="000B5842"/>
    <w:rsid w:val="000B756C"/>
    <w:rsid w:val="000B7A31"/>
    <w:rsid w:val="000C198A"/>
    <w:rsid w:val="000C68F4"/>
    <w:rsid w:val="000C71FB"/>
    <w:rsid w:val="000C747D"/>
    <w:rsid w:val="000D09DA"/>
    <w:rsid w:val="000D4536"/>
    <w:rsid w:val="000D45E1"/>
    <w:rsid w:val="000D4F8B"/>
    <w:rsid w:val="000E07CC"/>
    <w:rsid w:val="000E2585"/>
    <w:rsid w:val="000E370B"/>
    <w:rsid w:val="000E5FC1"/>
    <w:rsid w:val="000F14A1"/>
    <w:rsid w:val="000F1B7F"/>
    <w:rsid w:val="000F26DB"/>
    <w:rsid w:val="000F2BC2"/>
    <w:rsid w:val="000F2C7D"/>
    <w:rsid w:val="000F389E"/>
    <w:rsid w:val="000F3F85"/>
    <w:rsid w:val="000F40E6"/>
    <w:rsid w:val="000F5ADC"/>
    <w:rsid w:val="000F61B5"/>
    <w:rsid w:val="001008A6"/>
    <w:rsid w:val="00102237"/>
    <w:rsid w:val="001036F3"/>
    <w:rsid w:val="00103897"/>
    <w:rsid w:val="00103CDC"/>
    <w:rsid w:val="0010502E"/>
    <w:rsid w:val="00106A0B"/>
    <w:rsid w:val="00107308"/>
    <w:rsid w:val="0011377B"/>
    <w:rsid w:val="00113A20"/>
    <w:rsid w:val="00113C1D"/>
    <w:rsid w:val="00116172"/>
    <w:rsid w:val="00116BC6"/>
    <w:rsid w:val="0011784D"/>
    <w:rsid w:val="00121D27"/>
    <w:rsid w:val="0012290C"/>
    <w:rsid w:val="00122DEC"/>
    <w:rsid w:val="00126785"/>
    <w:rsid w:val="0013252F"/>
    <w:rsid w:val="00133AE8"/>
    <w:rsid w:val="001343AB"/>
    <w:rsid w:val="00134FC5"/>
    <w:rsid w:val="001372B5"/>
    <w:rsid w:val="00137FF2"/>
    <w:rsid w:val="001406F9"/>
    <w:rsid w:val="00140B26"/>
    <w:rsid w:val="001418B9"/>
    <w:rsid w:val="001429C8"/>
    <w:rsid w:val="00144C7F"/>
    <w:rsid w:val="00144F76"/>
    <w:rsid w:val="001460F5"/>
    <w:rsid w:val="001474D6"/>
    <w:rsid w:val="001513F1"/>
    <w:rsid w:val="00151F3C"/>
    <w:rsid w:val="00152D27"/>
    <w:rsid w:val="001539F1"/>
    <w:rsid w:val="00156EDF"/>
    <w:rsid w:val="001603F6"/>
    <w:rsid w:val="00160428"/>
    <w:rsid w:val="0016102A"/>
    <w:rsid w:val="00161A5B"/>
    <w:rsid w:val="00163AC2"/>
    <w:rsid w:val="00163E44"/>
    <w:rsid w:val="001643FF"/>
    <w:rsid w:val="00164A21"/>
    <w:rsid w:val="0016668B"/>
    <w:rsid w:val="00175357"/>
    <w:rsid w:val="00175483"/>
    <w:rsid w:val="0017591A"/>
    <w:rsid w:val="00182CC9"/>
    <w:rsid w:val="00183809"/>
    <w:rsid w:val="00185E88"/>
    <w:rsid w:val="00186A87"/>
    <w:rsid w:val="001914CE"/>
    <w:rsid w:val="001914D1"/>
    <w:rsid w:val="0019240D"/>
    <w:rsid w:val="00192D69"/>
    <w:rsid w:val="0019358E"/>
    <w:rsid w:val="001943FA"/>
    <w:rsid w:val="00196589"/>
    <w:rsid w:val="0019691F"/>
    <w:rsid w:val="001A17E8"/>
    <w:rsid w:val="001A7398"/>
    <w:rsid w:val="001A76E1"/>
    <w:rsid w:val="001B0174"/>
    <w:rsid w:val="001B14DF"/>
    <w:rsid w:val="001B2506"/>
    <w:rsid w:val="001B4225"/>
    <w:rsid w:val="001B55EA"/>
    <w:rsid w:val="001B5F1D"/>
    <w:rsid w:val="001B7EB1"/>
    <w:rsid w:val="001C05EE"/>
    <w:rsid w:val="001C22E8"/>
    <w:rsid w:val="001C3B46"/>
    <w:rsid w:val="001C3D74"/>
    <w:rsid w:val="001C63A7"/>
    <w:rsid w:val="001C6E74"/>
    <w:rsid w:val="001D0038"/>
    <w:rsid w:val="001D1B77"/>
    <w:rsid w:val="001D2039"/>
    <w:rsid w:val="001D2DB7"/>
    <w:rsid w:val="001D469B"/>
    <w:rsid w:val="001D6A98"/>
    <w:rsid w:val="001D6D7A"/>
    <w:rsid w:val="001D7719"/>
    <w:rsid w:val="001E07D3"/>
    <w:rsid w:val="001E1137"/>
    <w:rsid w:val="001E2099"/>
    <w:rsid w:val="001E3507"/>
    <w:rsid w:val="001E44CB"/>
    <w:rsid w:val="001E4FFE"/>
    <w:rsid w:val="001E569C"/>
    <w:rsid w:val="001E7B69"/>
    <w:rsid w:val="001E7F01"/>
    <w:rsid w:val="001F13A7"/>
    <w:rsid w:val="001F1538"/>
    <w:rsid w:val="001F2B2F"/>
    <w:rsid w:val="001F5092"/>
    <w:rsid w:val="001F54DA"/>
    <w:rsid w:val="001F79FF"/>
    <w:rsid w:val="001F7BFD"/>
    <w:rsid w:val="002007DC"/>
    <w:rsid w:val="00201C2F"/>
    <w:rsid w:val="00201F9C"/>
    <w:rsid w:val="00201FF8"/>
    <w:rsid w:val="002057F4"/>
    <w:rsid w:val="002061F7"/>
    <w:rsid w:val="00210DD4"/>
    <w:rsid w:val="0021171A"/>
    <w:rsid w:val="00213E9B"/>
    <w:rsid w:val="00215EB6"/>
    <w:rsid w:val="00216A48"/>
    <w:rsid w:val="00216B28"/>
    <w:rsid w:val="002202EB"/>
    <w:rsid w:val="00224879"/>
    <w:rsid w:val="00224E12"/>
    <w:rsid w:val="002251FE"/>
    <w:rsid w:val="00226E18"/>
    <w:rsid w:val="002275CD"/>
    <w:rsid w:val="00227A10"/>
    <w:rsid w:val="002306D4"/>
    <w:rsid w:val="00230C45"/>
    <w:rsid w:val="00232212"/>
    <w:rsid w:val="00232489"/>
    <w:rsid w:val="0023293E"/>
    <w:rsid w:val="00240CCD"/>
    <w:rsid w:val="00241490"/>
    <w:rsid w:val="00241933"/>
    <w:rsid w:val="00241AF4"/>
    <w:rsid w:val="002429AD"/>
    <w:rsid w:val="00242DF1"/>
    <w:rsid w:val="002464D4"/>
    <w:rsid w:val="0024662F"/>
    <w:rsid w:val="0024790E"/>
    <w:rsid w:val="00250560"/>
    <w:rsid w:val="00251608"/>
    <w:rsid w:val="00254C38"/>
    <w:rsid w:val="0025591F"/>
    <w:rsid w:val="00256743"/>
    <w:rsid w:val="00257AE7"/>
    <w:rsid w:val="00260950"/>
    <w:rsid w:val="002616DD"/>
    <w:rsid w:val="00261723"/>
    <w:rsid w:val="00262404"/>
    <w:rsid w:val="002626AD"/>
    <w:rsid w:val="002626F6"/>
    <w:rsid w:val="002637C7"/>
    <w:rsid w:val="00265225"/>
    <w:rsid w:val="0026600F"/>
    <w:rsid w:val="002714A1"/>
    <w:rsid w:val="00272750"/>
    <w:rsid w:val="00277AA2"/>
    <w:rsid w:val="002802DB"/>
    <w:rsid w:val="00280E7D"/>
    <w:rsid w:val="0028175D"/>
    <w:rsid w:val="00282C34"/>
    <w:rsid w:val="0028314C"/>
    <w:rsid w:val="0028366F"/>
    <w:rsid w:val="00284ECC"/>
    <w:rsid w:val="002860D3"/>
    <w:rsid w:val="00287424"/>
    <w:rsid w:val="00290E1C"/>
    <w:rsid w:val="00291206"/>
    <w:rsid w:val="002920C7"/>
    <w:rsid w:val="00292583"/>
    <w:rsid w:val="00293B18"/>
    <w:rsid w:val="00293FC3"/>
    <w:rsid w:val="002A29F6"/>
    <w:rsid w:val="002A6B89"/>
    <w:rsid w:val="002A6EAE"/>
    <w:rsid w:val="002B1D71"/>
    <w:rsid w:val="002B2240"/>
    <w:rsid w:val="002B2CAD"/>
    <w:rsid w:val="002B3BB1"/>
    <w:rsid w:val="002B3F40"/>
    <w:rsid w:val="002B4270"/>
    <w:rsid w:val="002B7B5F"/>
    <w:rsid w:val="002C139D"/>
    <w:rsid w:val="002C1879"/>
    <w:rsid w:val="002C211E"/>
    <w:rsid w:val="002C2C03"/>
    <w:rsid w:val="002C3612"/>
    <w:rsid w:val="002C46CF"/>
    <w:rsid w:val="002C4D63"/>
    <w:rsid w:val="002C52C7"/>
    <w:rsid w:val="002C6A6A"/>
    <w:rsid w:val="002D1524"/>
    <w:rsid w:val="002D20E8"/>
    <w:rsid w:val="002D29E9"/>
    <w:rsid w:val="002D6675"/>
    <w:rsid w:val="002E03DD"/>
    <w:rsid w:val="002E082F"/>
    <w:rsid w:val="002E0AC4"/>
    <w:rsid w:val="002E21B5"/>
    <w:rsid w:val="002E2D5D"/>
    <w:rsid w:val="002E4280"/>
    <w:rsid w:val="002E4FF2"/>
    <w:rsid w:val="002E5E23"/>
    <w:rsid w:val="002E6A70"/>
    <w:rsid w:val="002E6AFD"/>
    <w:rsid w:val="002F2A08"/>
    <w:rsid w:val="002F4CCB"/>
    <w:rsid w:val="002F5276"/>
    <w:rsid w:val="002F67F7"/>
    <w:rsid w:val="002F7644"/>
    <w:rsid w:val="002F7F41"/>
    <w:rsid w:val="00301FFC"/>
    <w:rsid w:val="0030329C"/>
    <w:rsid w:val="003044B9"/>
    <w:rsid w:val="00305F07"/>
    <w:rsid w:val="00310218"/>
    <w:rsid w:val="003107BA"/>
    <w:rsid w:val="00311127"/>
    <w:rsid w:val="0031317C"/>
    <w:rsid w:val="003156BD"/>
    <w:rsid w:val="00317909"/>
    <w:rsid w:val="00320EBF"/>
    <w:rsid w:val="00321C5E"/>
    <w:rsid w:val="00322616"/>
    <w:rsid w:val="00322BAD"/>
    <w:rsid w:val="003255D4"/>
    <w:rsid w:val="0032605A"/>
    <w:rsid w:val="00326E1F"/>
    <w:rsid w:val="003305AD"/>
    <w:rsid w:val="00332DE0"/>
    <w:rsid w:val="0033365E"/>
    <w:rsid w:val="00333CC5"/>
    <w:rsid w:val="003362C1"/>
    <w:rsid w:val="00336AFD"/>
    <w:rsid w:val="00340C2A"/>
    <w:rsid w:val="00342424"/>
    <w:rsid w:val="003450A5"/>
    <w:rsid w:val="003512C9"/>
    <w:rsid w:val="00352089"/>
    <w:rsid w:val="00352CA0"/>
    <w:rsid w:val="00354443"/>
    <w:rsid w:val="00355909"/>
    <w:rsid w:val="0035629F"/>
    <w:rsid w:val="00357410"/>
    <w:rsid w:val="00357834"/>
    <w:rsid w:val="0036041E"/>
    <w:rsid w:val="003613AB"/>
    <w:rsid w:val="003617EF"/>
    <w:rsid w:val="00361FF0"/>
    <w:rsid w:val="0036274A"/>
    <w:rsid w:val="0036556E"/>
    <w:rsid w:val="003661F4"/>
    <w:rsid w:val="0036637B"/>
    <w:rsid w:val="00366C87"/>
    <w:rsid w:val="00367155"/>
    <w:rsid w:val="00367A87"/>
    <w:rsid w:val="0037400B"/>
    <w:rsid w:val="00374070"/>
    <w:rsid w:val="003758BF"/>
    <w:rsid w:val="00375C3A"/>
    <w:rsid w:val="003767AF"/>
    <w:rsid w:val="003768D0"/>
    <w:rsid w:val="003778BD"/>
    <w:rsid w:val="003824EC"/>
    <w:rsid w:val="003872C1"/>
    <w:rsid w:val="0039147C"/>
    <w:rsid w:val="00392266"/>
    <w:rsid w:val="00392E09"/>
    <w:rsid w:val="00393ADD"/>
    <w:rsid w:val="00394729"/>
    <w:rsid w:val="00395140"/>
    <w:rsid w:val="003966E2"/>
    <w:rsid w:val="00396AC5"/>
    <w:rsid w:val="00397900"/>
    <w:rsid w:val="00397B32"/>
    <w:rsid w:val="003A0B38"/>
    <w:rsid w:val="003A51FB"/>
    <w:rsid w:val="003A5FA1"/>
    <w:rsid w:val="003A67AD"/>
    <w:rsid w:val="003A6B21"/>
    <w:rsid w:val="003B078E"/>
    <w:rsid w:val="003B0F23"/>
    <w:rsid w:val="003B2358"/>
    <w:rsid w:val="003B4B9D"/>
    <w:rsid w:val="003C0F35"/>
    <w:rsid w:val="003C1016"/>
    <w:rsid w:val="003C44FE"/>
    <w:rsid w:val="003C479B"/>
    <w:rsid w:val="003C4997"/>
    <w:rsid w:val="003C5EFF"/>
    <w:rsid w:val="003D0D96"/>
    <w:rsid w:val="003D17F5"/>
    <w:rsid w:val="003D1AA9"/>
    <w:rsid w:val="003D1AF1"/>
    <w:rsid w:val="003D2BF0"/>
    <w:rsid w:val="003D3C76"/>
    <w:rsid w:val="003D43AD"/>
    <w:rsid w:val="003D45AB"/>
    <w:rsid w:val="003D4B4E"/>
    <w:rsid w:val="003D7D48"/>
    <w:rsid w:val="003D7EE2"/>
    <w:rsid w:val="003E21F6"/>
    <w:rsid w:val="003E4792"/>
    <w:rsid w:val="003E53EF"/>
    <w:rsid w:val="003E5E59"/>
    <w:rsid w:val="003F00E0"/>
    <w:rsid w:val="003F0843"/>
    <w:rsid w:val="003F26AD"/>
    <w:rsid w:val="003F281F"/>
    <w:rsid w:val="003F2CAC"/>
    <w:rsid w:val="003F35F4"/>
    <w:rsid w:val="00400DED"/>
    <w:rsid w:val="00401EB9"/>
    <w:rsid w:val="004029C1"/>
    <w:rsid w:val="00402BCA"/>
    <w:rsid w:val="00402F8A"/>
    <w:rsid w:val="00405E8C"/>
    <w:rsid w:val="00406A8F"/>
    <w:rsid w:val="00407993"/>
    <w:rsid w:val="004079DC"/>
    <w:rsid w:val="004108B0"/>
    <w:rsid w:val="0041171B"/>
    <w:rsid w:val="00412279"/>
    <w:rsid w:val="00412AF6"/>
    <w:rsid w:val="00412E82"/>
    <w:rsid w:val="00414E4A"/>
    <w:rsid w:val="004162F1"/>
    <w:rsid w:val="004167E8"/>
    <w:rsid w:val="00417610"/>
    <w:rsid w:val="00421DB5"/>
    <w:rsid w:val="00423539"/>
    <w:rsid w:val="00425295"/>
    <w:rsid w:val="00426302"/>
    <w:rsid w:val="00431A09"/>
    <w:rsid w:val="00431B6E"/>
    <w:rsid w:val="00432B54"/>
    <w:rsid w:val="004346D2"/>
    <w:rsid w:val="00436486"/>
    <w:rsid w:val="00436875"/>
    <w:rsid w:val="00440713"/>
    <w:rsid w:val="00442C12"/>
    <w:rsid w:val="00444564"/>
    <w:rsid w:val="004463E4"/>
    <w:rsid w:val="00447250"/>
    <w:rsid w:val="004476B1"/>
    <w:rsid w:val="00447BF6"/>
    <w:rsid w:val="00447CF7"/>
    <w:rsid w:val="00452919"/>
    <w:rsid w:val="0045585E"/>
    <w:rsid w:val="00455BE1"/>
    <w:rsid w:val="00460409"/>
    <w:rsid w:val="00460E1A"/>
    <w:rsid w:val="0046351B"/>
    <w:rsid w:val="00463AC9"/>
    <w:rsid w:val="00464C62"/>
    <w:rsid w:val="00464F48"/>
    <w:rsid w:val="00466BAC"/>
    <w:rsid w:val="00467555"/>
    <w:rsid w:val="0047059D"/>
    <w:rsid w:val="00471983"/>
    <w:rsid w:val="0047231D"/>
    <w:rsid w:val="00472566"/>
    <w:rsid w:val="004740CE"/>
    <w:rsid w:val="00477584"/>
    <w:rsid w:val="00480889"/>
    <w:rsid w:val="00481742"/>
    <w:rsid w:val="00482C0C"/>
    <w:rsid w:val="00483D5D"/>
    <w:rsid w:val="004849FB"/>
    <w:rsid w:val="00486884"/>
    <w:rsid w:val="00486E4A"/>
    <w:rsid w:val="0048737C"/>
    <w:rsid w:val="004876F2"/>
    <w:rsid w:val="004907F9"/>
    <w:rsid w:val="00490BB0"/>
    <w:rsid w:val="004931C7"/>
    <w:rsid w:val="00493A74"/>
    <w:rsid w:val="00494139"/>
    <w:rsid w:val="00497EAE"/>
    <w:rsid w:val="004A170F"/>
    <w:rsid w:val="004A259A"/>
    <w:rsid w:val="004A415B"/>
    <w:rsid w:val="004A432C"/>
    <w:rsid w:val="004A6498"/>
    <w:rsid w:val="004A6764"/>
    <w:rsid w:val="004A6FBF"/>
    <w:rsid w:val="004A7885"/>
    <w:rsid w:val="004B02EB"/>
    <w:rsid w:val="004B2016"/>
    <w:rsid w:val="004B3712"/>
    <w:rsid w:val="004B6794"/>
    <w:rsid w:val="004B7834"/>
    <w:rsid w:val="004C1780"/>
    <w:rsid w:val="004C3EAF"/>
    <w:rsid w:val="004C6191"/>
    <w:rsid w:val="004D10A2"/>
    <w:rsid w:val="004D2355"/>
    <w:rsid w:val="004D39E3"/>
    <w:rsid w:val="004D7161"/>
    <w:rsid w:val="004E2BD7"/>
    <w:rsid w:val="004E5FA7"/>
    <w:rsid w:val="004E75CE"/>
    <w:rsid w:val="004E7BA0"/>
    <w:rsid w:val="004F328F"/>
    <w:rsid w:val="004F3407"/>
    <w:rsid w:val="004F3CB9"/>
    <w:rsid w:val="004F48EE"/>
    <w:rsid w:val="004F724C"/>
    <w:rsid w:val="004F74E5"/>
    <w:rsid w:val="004F7F39"/>
    <w:rsid w:val="00500F86"/>
    <w:rsid w:val="00501654"/>
    <w:rsid w:val="00501856"/>
    <w:rsid w:val="005037CA"/>
    <w:rsid w:val="00506E58"/>
    <w:rsid w:val="00510307"/>
    <w:rsid w:val="005107B4"/>
    <w:rsid w:val="005117E4"/>
    <w:rsid w:val="00511D6E"/>
    <w:rsid w:val="00512557"/>
    <w:rsid w:val="00515057"/>
    <w:rsid w:val="005160DA"/>
    <w:rsid w:val="00516E06"/>
    <w:rsid w:val="00520D8C"/>
    <w:rsid w:val="00522A49"/>
    <w:rsid w:val="0052359E"/>
    <w:rsid w:val="005245DD"/>
    <w:rsid w:val="00524942"/>
    <w:rsid w:val="00524DC8"/>
    <w:rsid w:val="00527097"/>
    <w:rsid w:val="005303D2"/>
    <w:rsid w:val="00536484"/>
    <w:rsid w:val="005415BA"/>
    <w:rsid w:val="00542E9D"/>
    <w:rsid w:val="005441D9"/>
    <w:rsid w:val="00544C3A"/>
    <w:rsid w:val="005465E7"/>
    <w:rsid w:val="005505C4"/>
    <w:rsid w:val="00551BAA"/>
    <w:rsid w:val="00553C3B"/>
    <w:rsid w:val="00553D80"/>
    <w:rsid w:val="00553E37"/>
    <w:rsid w:val="00554882"/>
    <w:rsid w:val="00554CE3"/>
    <w:rsid w:val="005554F0"/>
    <w:rsid w:val="00555F8B"/>
    <w:rsid w:val="0055644B"/>
    <w:rsid w:val="00561695"/>
    <w:rsid w:val="0056203E"/>
    <w:rsid w:val="00563BA1"/>
    <w:rsid w:val="0056527F"/>
    <w:rsid w:val="00565B09"/>
    <w:rsid w:val="00565DF0"/>
    <w:rsid w:val="00565F3D"/>
    <w:rsid w:val="005700CC"/>
    <w:rsid w:val="005705DF"/>
    <w:rsid w:val="00572527"/>
    <w:rsid w:val="005730F4"/>
    <w:rsid w:val="00573F0D"/>
    <w:rsid w:val="00574392"/>
    <w:rsid w:val="00576F9F"/>
    <w:rsid w:val="00577397"/>
    <w:rsid w:val="00577438"/>
    <w:rsid w:val="0058150A"/>
    <w:rsid w:val="00582509"/>
    <w:rsid w:val="00582952"/>
    <w:rsid w:val="0058368B"/>
    <w:rsid w:val="00585CF3"/>
    <w:rsid w:val="0058710C"/>
    <w:rsid w:val="00590DDA"/>
    <w:rsid w:val="00593267"/>
    <w:rsid w:val="005938A9"/>
    <w:rsid w:val="005953D8"/>
    <w:rsid w:val="00595DD3"/>
    <w:rsid w:val="00597C8F"/>
    <w:rsid w:val="005A016F"/>
    <w:rsid w:val="005A0817"/>
    <w:rsid w:val="005A1CD1"/>
    <w:rsid w:val="005A2257"/>
    <w:rsid w:val="005A2E0C"/>
    <w:rsid w:val="005A4A7F"/>
    <w:rsid w:val="005A4AB6"/>
    <w:rsid w:val="005A5FB5"/>
    <w:rsid w:val="005A6082"/>
    <w:rsid w:val="005A7520"/>
    <w:rsid w:val="005A7D0F"/>
    <w:rsid w:val="005B2C22"/>
    <w:rsid w:val="005B4B3C"/>
    <w:rsid w:val="005B5433"/>
    <w:rsid w:val="005B70E2"/>
    <w:rsid w:val="005B72C4"/>
    <w:rsid w:val="005B7D5D"/>
    <w:rsid w:val="005C0D30"/>
    <w:rsid w:val="005C107B"/>
    <w:rsid w:val="005C122D"/>
    <w:rsid w:val="005C18EA"/>
    <w:rsid w:val="005C2CD8"/>
    <w:rsid w:val="005C410A"/>
    <w:rsid w:val="005C415D"/>
    <w:rsid w:val="005C60A3"/>
    <w:rsid w:val="005C667D"/>
    <w:rsid w:val="005D1CF9"/>
    <w:rsid w:val="005D2E95"/>
    <w:rsid w:val="005D3A56"/>
    <w:rsid w:val="005D414A"/>
    <w:rsid w:val="005D4AA8"/>
    <w:rsid w:val="005D4F35"/>
    <w:rsid w:val="005D6873"/>
    <w:rsid w:val="005D7231"/>
    <w:rsid w:val="005E0739"/>
    <w:rsid w:val="005E104C"/>
    <w:rsid w:val="005E2AA6"/>
    <w:rsid w:val="005E3EAF"/>
    <w:rsid w:val="005E6E19"/>
    <w:rsid w:val="005E7A0B"/>
    <w:rsid w:val="005F0A9B"/>
    <w:rsid w:val="005F2A13"/>
    <w:rsid w:val="005F31B3"/>
    <w:rsid w:val="005F36B2"/>
    <w:rsid w:val="005F5BAF"/>
    <w:rsid w:val="005F7098"/>
    <w:rsid w:val="005F78DE"/>
    <w:rsid w:val="006001FF"/>
    <w:rsid w:val="0060037E"/>
    <w:rsid w:val="0060125F"/>
    <w:rsid w:val="00602687"/>
    <w:rsid w:val="00602EF4"/>
    <w:rsid w:val="00603127"/>
    <w:rsid w:val="00603A2E"/>
    <w:rsid w:val="00603D5C"/>
    <w:rsid w:val="00604FD5"/>
    <w:rsid w:val="0060648C"/>
    <w:rsid w:val="00610508"/>
    <w:rsid w:val="00614535"/>
    <w:rsid w:val="0061663E"/>
    <w:rsid w:val="00616E40"/>
    <w:rsid w:val="00620E3C"/>
    <w:rsid w:val="0062145A"/>
    <w:rsid w:val="00626901"/>
    <w:rsid w:val="006269E2"/>
    <w:rsid w:val="00627085"/>
    <w:rsid w:val="006277A7"/>
    <w:rsid w:val="0063000B"/>
    <w:rsid w:val="006303BD"/>
    <w:rsid w:val="00630779"/>
    <w:rsid w:val="006308D5"/>
    <w:rsid w:val="00633050"/>
    <w:rsid w:val="0063318E"/>
    <w:rsid w:val="00633A30"/>
    <w:rsid w:val="00633AC7"/>
    <w:rsid w:val="006352D9"/>
    <w:rsid w:val="00635827"/>
    <w:rsid w:val="00635E2A"/>
    <w:rsid w:val="00637775"/>
    <w:rsid w:val="006407C7"/>
    <w:rsid w:val="00641958"/>
    <w:rsid w:val="00641EB2"/>
    <w:rsid w:val="006426FB"/>
    <w:rsid w:val="006428C1"/>
    <w:rsid w:val="0064317F"/>
    <w:rsid w:val="006474D9"/>
    <w:rsid w:val="00650204"/>
    <w:rsid w:val="00650D24"/>
    <w:rsid w:val="00652885"/>
    <w:rsid w:val="00652986"/>
    <w:rsid w:val="00653F97"/>
    <w:rsid w:val="00654CDD"/>
    <w:rsid w:val="00655853"/>
    <w:rsid w:val="00657893"/>
    <w:rsid w:val="006603B1"/>
    <w:rsid w:val="00661270"/>
    <w:rsid w:val="00661580"/>
    <w:rsid w:val="00664809"/>
    <w:rsid w:val="00664F42"/>
    <w:rsid w:val="0066534D"/>
    <w:rsid w:val="00667ACE"/>
    <w:rsid w:val="006710C5"/>
    <w:rsid w:val="00673331"/>
    <w:rsid w:val="00674B2C"/>
    <w:rsid w:val="0067722B"/>
    <w:rsid w:val="00677436"/>
    <w:rsid w:val="00677839"/>
    <w:rsid w:val="00677E03"/>
    <w:rsid w:val="00683E98"/>
    <w:rsid w:val="006855CE"/>
    <w:rsid w:val="00687A88"/>
    <w:rsid w:val="00690895"/>
    <w:rsid w:val="00692311"/>
    <w:rsid w:val="006946FC"/>
    <w:rsid w:val="0069513D"/>
    <w:rsid w:val="006A0911"/>
    <w:rsid w:val="006A2145"/>
    <w:rsid w:val="006A2349"/>
    <w:rsid w:val="006A2F8E"/>
    <w:rsid w:val="006A354C"/>
    <w:rsid w:val="006A3628"/>
    <w:rsid w:val="006A36F8"/>
    <w:rsid w:val="006A4838"/>
    <w:rsid w:val="006A4D11"/>
    <w:rsid w:val="006A5215"/>
    <w:rsid w:val="006A6A0D"/>
    <w:rsid w:val="006A6E19"/>
    <w:rsid w:val="006A6F84"/>
    <w:rsid w:val="006A7091"/>
    <w:rsid w:val="006A70C8"/>
    <w:rsid w:val="006B36D7"/>
    <w:rsid w:val="006B3CEA"/>
    <w:rsid w:val="006B46E7"/>
    <w:rsid w:val="006B4D9C"/>
    <w:rsid w:val="006B7D91"/>
    <w:rsid w:val="006C01C3"/>
    <w:rsid w:val="006C1774"/>
    <w:rsid w:val="006C3A8F"/>
    <w:rsid w:val="006C45FB"/>
    <w:rsid w:val="006C5A2A"/>
    <w:rsid w:val="006C6E0D"/>
    <w:rsid w:val="006C6E1A"/>
    <w:rsid w:val="006C70CD"/>
    <w:rsid w:val="006C76A5"/>
    <w:rsid w:val="006C77BC"/>
    <w:rsid w:val="006D207C"/>
    <w:rsid w:val="006D3313"/>
    <w:rsid w:val="006D33E5"/>
    <w:rsid w:val="006D35E0"/>
    <w:rsid w:val="006D3940"/>
    <w:rsid w:val="006D3E38"/>
    <w:rsid w:val="006D6157"/>
    <w:rsid w:val="006D72F7"/>
    <w:rsid w:val="006D7415"/>
    <w:rsid w:val="006E43C3"/>
    <w:rsid w:val="006E5297"/>
    <w:rsid w:val="006E6125"/>
    <w:rsid w:val="006F19D4"/>
    <w:rsid w:val="006F3094"/>
    <w:rsid w:val="006F3280"/>
    <w:rsid w:val="006F4681"/>
    <w:rsid w:val="006F566B"/>
    <w:rsid w:val="006F7B95"/>
    <w:rsid w:val="007009A4"/>
    <w:rsid w:val="00700D9E"/>
    <w:rsid w:val="00703657"/>
    <w:rsid w:val="0070425F"/>
    <w:rsid w:val="00704713"/>
    <w:rsid w:val="00706029"/>
    <w:rsid w:val="00706A3C"/>
    <w:rsid w:val="00706FDD"/>
    <w:rsid w:val="00710598"/>
    <w:rsid w:val="007113A6"/>
    <w:rsid w:val="00713AE2"/>
    <w:rsid w:val="00714420"/>
    <w:rsid w:val="00716605"/>
    <w:rsid w:val="00717A3A"/>
    <w:rsid w:val="00720CCF"/>
    <w:rsid w:val="00722342"/>
    <w:rsid w:val="00723300"/>
    <w:rsid w:val="00725FB6"/>
    <w:rsid w:val="00726220"/>
    <w:rsid w:val="00727A9E"/>
    <w:rsid w:val="0073028A"/>
    <w:rsid w:val="0073151B"/>
    <w:rsid w:val="0073332D"/>
    <w:rsid w:val="007340A1"/>
    <w:rsid w:val="00736683"/>
    <w:rsid w:val="007369EA"/>
    <w:rsid w:val="00737A72"/>
    <w:rsid w:val="00743186"/>
    <w:rsid w:val="00743A10"/>
    <w:rsid w:val="00743FF6"/>
    <w:rsid w:val="007447AA"/>
    <w:rsid w:val="00744DF5"/>
    <w:rsid w:val="0074623C"/>
    <w:rsid w:val="007505CD"/>
    <w:rsid w:val="00755115"/>
    <w:rsid w:val="00755C75"/>
    <w:rsid w:val="00757732"/>
    <w:rsid w:val="007617EB"/>
    <w:rsid w:val="00764EE0"/>
    <w:rsid w:val="00766953"/>
    <w:rsid w:val="00767269"/>
    <w:rsid w:val="00771477"/>
    <w:rsid w:val="00771B9E"/>
    <w:rsid w:val="00773400"/>
    <w:rsid w:val="007768EC"/>
    <w:rsid w:val="007779EF"/>
    <w:rsid w:val="007801D7"/>
    <w:rsid w:val="00780DFF"/>
    <w:rsid w:val="00780E7C"/>
    <w:rsid w:val="0078159A"/>
    <w:rsid w:val="00781FBC"/>
    <w:rsid w:val="00783FAB"/>
    <w:rsid w:val="00786781"/>
    <w:rsid w:val="00790FA5"/>
    <w:rsid w:val="0079308B"/>
    <w:rsid w:val="00793351"/>
    <w:rsid w:val="00793977"/>
    <w:rsid w:val="00793C5A"/>
    <w:rsid w:val="00794173"/>
    <w:rsid w:val="00796F79"/>
    <w:rsid w:val="007A0E6F"/>
    <w:rsid w:val="007A26DA"/>
    <w:rsid w:val="007A2830"/>
    <w:rsid w:val="007A3080"/>
    <w:rsid w:val="007A3296"/>
    <w:rsid w:val="007A42CF"/>
    <w:rsid w:val="007A487E"/>
    <w:rsid w:val="007A63BD"/>
    <w:rsid w:val="007A6FE1"/>
    <w:rsid w:val="007A7EC4"/>
    <w:rsid w:val="007B0433"/>
    <w:rsid w:val="007B25B0"/>
    <w:rsid w:val="007B26A9"/>
    <w:rsid w:val="007B2771"/>
    <w:rsid w:val="007B2D70"/>
    <w:rsid w:val="007B37F7"/>
    <w:rsid w:val="007B3CBC"/>
    <w:rsid w:val="007B6400"/>
    <w:rsid w:val="007B6AC0"/>
    <w:rsid w:val="007B6D6A"/>
    <w:rsid w:val="007C022F"/>
    <w:rsid w:val="007C0D57"/>
    <w:rsid w:val="007C10C4"/>
    <w:rsid w:val="007C1871"/>
    <w:rsid w:val="007C1E68"/>
    <w:rsid w:val="007C2645"/>
    <w:rsid w:val="007C3091"/>
    <w:rsid w:val="007C3456"/>
    <w:rsid w:val="007C5BC9"/>
    <w:rsid w:val="007C62EA"/>
    <w:rsid w:val="007D0512"/>
    <w:rsid w:val="007D185C"/>
    <w:rsid w:val="007D313A"/>
    <w:rsid w:val="007D3AA7"/>
    <w:rsid w:val="007D3BD1"/>
    <w:rsid w:val="007D609D"/>
    <w:rsid w:val="007D7048"/>
    <w:rsid w:val="007E0429"/>
    <w:rsid w:val="007E1A16"/>
    <w:rsid w:val="007E26B8"/>
    <w:rsid w:val="007E28D0"/>
    <w:rsid w:val="007E370A"/>
    <w:rsid w:val="007E3B94"/>
    <w:rsid w:val="007E4E3B"/>
    <w:rsid w:val="007E6AE4"/>
    <w:rsid w:val="007F05F6"/>
    <w:rsid w:val="007F173E"/>
    <w:rsid w:val="007F268F"/>
    <w:rsid w:val="007F39BD"/>
    <w:rsid w:val="007F5941"/>
    <w:rsid w:val="007F5AA6"/>
    <w:rsid w:val="007F6C92"/>
    <w:rsid w:val="008002D2"/>
    <w:rsid w:val="00801458"/>
    <w:rsid w:val="008018F1"/>
    <w:rsid w:val="0080282F"/>
    <w:rsid w:val="008038ED"/>
    <w:rsid w:val="00804455"/>
    <w:rsid w:val="00805D0F"/>
    <w:rsid w:val="00805EAE"/>
    <w:rsid w:val="008111E7"/>
    <w:rsid w:val="00811570"/>
    <w:rsid w:val="008131D0"/>
    <w:rsid w:val="008143C9"/>
    <w:rsid w:val="00816F87"/>
    <w:rsid w:val="00820315"/>
    <w:rsid w:val="00820D96"/>
    <w:rsid w:val="008236A3"/>
    <w:rsid w:val="0082394E"/>
    <w:rsid w:val="00824DCE"/>
    <w:rsid w:val="008254ED"/>
    <w:rsid w:val="00825BD2"/>
    <w:rsid w:val="00825DAA"/>
    <w:rsid w:val="008260F9"/>
    <w:rsid w:val="00830959"/>
    <w:rsid w:val="00832B66"/>
    <w:rsid w:val="00832DCB"/>
    <w:rsid w:val="00833724"/>
    <w:rsid w:val="0083399F"/>
    <w:rsid w:val="00836206"/>
    <w:rsid w:val="0083740C"/>
    <w:rsid w:val="00843D6B"/>
    <w:rsid w:val="00843E0C"/>
    <w:rsid w:val="00843FDD"/>
    <w:rsid w:val="0084611B"/>
    <w:rsid w:val="008466F2"/>
    <w:rsid w:val="00850115"/>
    <w:rsid w:val="00851467"/>
    <w:rsid w:val="00853A82"/>
    <w:rsid w:val="008555CE"/>
    <w:rsid w:val="00856A47"/>
    <w:rsid w:val="00857064"/>
    <w:rsid w:val="008573EA"/>
    <w:rsid w:val="008621C6"/>
    <w:rsid w:val="008644DE"/>
    <w:rsid w:val="0086465F"/>
    <w:rsid w:val="00865281"/>
    <w:rsid w:val="00865AC3"/>
    <w:rsid w:val="00865D48"/>
    <w:rsid w:val="00866202"/>
    <w:rsid w:val="00871365"/>
    <w:rsid w:val="008716A5"/>
    <w:rsid w:val="00873315"/>
    <w:rsid w:val="00875188"/>
    <w:rsid w:val="008810EF"/>
    <w:rsid w:val="00881275"/>
    <w:rsid w:val="00881B98"/>
    <w:rsid w:val="00881F00"/>
    <w:rsid w:val="00884380"/>
    <w:rsid w:val="008846B9"/>
    <w:rsid w:val="008848F4"/>
    <w:rsid w:val="00885DE9"/>
    <w:rsid w:val="0089134A"/>
    <w:rsid w:val="00891884"/>
    <w:rsid w:val="00891A7D"/>
    <w:rsid w:val="00892CCB"/>
    <w:rsid w:val="0089302C"/>
    <w:rsid w:val="0089342C"/>
    <w:rsid w:val="008968B2"/>
    <w:rsid w:val="00897CC3"/>
    <w:rsid w:val="008A08B1"/>
    <w:rsid w:val="008A09C0"/>
    <w:rsid w:val="008A1D1C"/>
    <w:rsid w:val="008A35C4"/>
    <w:rsid w:val="008A425E"/>
    <w:rsid w:val="008A4DA2"/>
    <w:rsid w:val="008A56CC"/>
    <w:rsid w:val="008A59F0"/>
    <w:rsid w:val="008A7012"/>
    <w:rsid w:val="008A76D4"/>
    <w:rsid w:val="008B10ED"/>
    <w:rsid w:val="008B34CE"/>
    <w:rsid w:val="008B3FF4"/>
    <w:rsid w:val="008B543D"/>
    <w:rsid w:val="008B6030"/>
    <w:rsid w:val="008B60B6"/>
    <w:rsid w:val="008B68F1"/>
    <w:rsid w:val="008C02FC"/>
    <w:rsid w:val="008C1C38"/>
    <w:rsid w:val="008C48CE"/>
    <w:rsid w:val="008C4AEB"/>
    <w:rsid w:val="008C4E04"/>
    <w:rsid w:val="008C68EF"/>
    <w:rsid w:val="008C6CD5"/>
    <w:rsid w:val="008D08AE"/>
    <w:rsid w:val="008D0BDE"/>
    <w:rsid w:val="008D0DE4"/>
    <w:rsid w:val="008D0FA1"/>
    <w:rsid w:val="008D1345"/>
    <w:rsid w:val="008D1346"/>
    <w:rsid w:val="008D29D7"/>
    <w:rsid w:val="008D3A9E"/>
    <w:rsid w:val="008D4B65"/>
    <w:rsid w:val="008D5060"/>
    <w:rsid w:val="008D548F"/>
    <w:rsid w:val="008D77B2"/>
    <w:rsid w:val="008E164F"/>
    <w:rsid w:val="008E40AF"/>
    <w:rsid w:val="008E55F9"/>
    <w:rsid w:val="008E59A3"/>
    <w:rsid w:val="008E62F9"/>
    <w:rsid w:val="008F06DC"/>
    <w:rsid w:val="008F208C"/>
    <w:rsid w:val="008F21CA"/>
    <w:rsid w:val="008F262C"/>
    <w:rsid w:val="008F2E1C"/>
    <w:rsid w:val="008F5D08"/>
    <w:rsid w:val="008F7744"/>
    <w:rsid w:val="00900A42"/>
    <w:rsid w:val="00902E6F"/>
    <w:rsid w:val="00906F29"/>
    <w:rsid w:val="00907622"/>
    <w:rsid w:val="00910FAE"/>
    <w:rsid w:val="009140AC"/>
    <w:rsid w:val="009148F7"/>
    <w:rsid w:val="009152FC"/>
    <w:rsid w:val="0091560D"/>
    <w:rsid w:val="00915A40"/>
    <w:rsid w:val="00916C50"/>
    <w:rsid w:val="00920885"/>
    <w:rsid w:val="00921652"/>
    <w:rsid w:val="00924ACC"/>
    <w:rsid w:val="00925C47"/>
    <w:rsid w:val="009274B6"/>
    <w:rsid w:val="00931D98"/>
    <w:rsid w:val="00934888"/>
    <w:rsid w:val="00934D5D"/>
    <w:rsid w:val="00934DDF"/>
    <w:rsid w:val="00934F80"/>
    <w:rsid w:val="00940DE7"/>
    <w:rsid w:val="00942AE1"/>
    <w:rsid w:val="00945C91"/>
    <w:rsid w:val="009475AB"/>
    <w:rsid w:val="00950F1A"/>
    <w:rsid w:val="00951010"/>
    <w:rsid w:val="00952187"/>
    <w:rsid w:val="00952318"/>
    <w:rsid w:val="009524CA"/>
    <w:rsid w:val="00954EA5"/>
    <w:rsid w:val="00956C55"/>
    <w:rsid w:val="00956F97"/>
    <w:rsid w:val="00957825"/>
    <w:rsid w:val="009625A1"/>
    <w:rsid w:val="009629D5"/>
    <w:rsid w:val="00964764"/>
    <w:rsid w:val="00965D8C"/>
    <w:rsid w:val="00971E24"/>
    <w:rsid w:val="00972B17"/>
    <w:rsid w:val="00973306"/>
    <w:rsid w:val="00973D72"/>
    <w:rsid w:val="0097628E"/>
    <w:rsid w:val="00976FBC"/>
    <w:rsid w:val="009779E5"/>
    <w:rsid w:val="009801CE"/>
    <w:rsid w:val="0098109C"/>
    <w:rsid w:val="00981412"/>
    <w:rsid w:val="009854FA"/>
    <w:rsid w:val="009867B1"/>
    <w:rsid w:val="009904DB"/>
    <w:rsid w:val="00992AE5"/>
    <w:rsid w:val="00993233"/>
    <w:rsid w:val="00994053"/>
    <w:rsid w:val="0099443D"/>
    <w:rsid w:val="00994A3E"/>
    <w:rsid w:val="009967AF"/>
    <w:rsid w:val="00997DE0"/>
    <w:rsid w:val="009A0AD1"/>
    <w:rsid w:val="009A3034"/>
    <w:rsid w:val="009A3843"/>
    <w:rsid w:val="009A6EA2"/>
    <w:rsid w:val="009B0643"/>
    <w:rsid w:val="009B0C62"/>
    <w:rsid w:val="009B1D4F"/>
    <w:rsid w:val="009B1D9D"/>
    <w:rsid w:val="009B3B0C"/>
    <w:rsid w:val="009B4057"/>
    <w:rsid w:val="009B4AD4"/>
    <w:rsid w:val="009B5382"/>
    <w:rsid w:val="009B78AE"/>
    <w:rsid w:val="009B7F5F"/>
    <w:rsid w:val="009C12D7"/>
    <w:rsid w:val="009C1E3E"/>
    <w:rsid w:val="009C225C"/>
    <w:rsid w:val="009C3CBB"/>
    <w:rsid w:val="009C4054"/>
    <w:rsid w:val="009C4074"/>
    <w:rsid w:val="009C54E7"/>
    <w:rsid w:val="009C56DE"/>
    <w:rsid w:val="009C7530"/>
    <w:rsid w:val="009C7882"/>
    <w:rsid w:val="009D0EAD"/>
    <w:rsid w:val="009D1CC4"/>
    <w:rsid w:val="009D2800"/>
    <w:rsid w:val="009D39A1"/>
    <w:rsid w:val="009D3CF3"/>
    <w:rsid w:val="009D6B56"/>
    <w:rsid w:val="009D6D11"/>
    <w:rsid w:val="009E6D08"/>
    <w:rsid w:val="009E7506"/>
    <w:rsid w:val="009E7F6E"/>
    <w:rsid w:val="009F046E"/>
    <w:rsid w:val="009F0620"/>
    <w:rsid w:val="009F256E"/>
    <w:rsid w:val="009F363B"/>
    <w:rsid w:val="009F3767"/>
    <w:rsid w:val="009F3D7A"/>
    <w:rsid w:val="009F5F97"/>
    <w:rsid w:val="009F628B"/>
    <w:rsid w:val="009F69FB"/>
    <w:rsid w:val="009F71F3"/>
    <w:rsid w:val="009F75B2"/>
    <w:rsid w:val="00A00A3E"/>
    <w:rsid w:val="00A015DB"/>
    <w:rsid w:val="00A02570"/>
    <w:rsid w:val="00A02721"/>
    <w:rsid w:val="00A03170"/>
    <w:rsid w:val="00A074F4"/>
    <w:rsid w:val="00A07AA2"/>
    <w:rsid w:val="00A14931"/>
    <w:rsid w:val="00A162C7"/>
    <w:rsid w:val="00A172DF"/>
    <w:rsid w:val="00A209CC"/>
    <w:rsid w:val="00A22103"/>
    <w:rsid w:val="00A22BFE"/>
    <w:rsid w:val="00A25899"/>
    <w:rsid w:val="00A25A9B"/>
    <w:rsid w:val="00A32828"/>
    <w:rsid w:val="00A33078"/>
    <w:rsid w:val="00A33C17"/>
    <w:rsid w:val="00A34F9E"/>
    <w:rsid w:val="00A369AC"/>
    <w:rsid w:val="00A405A0"/>
    <w:rsid w:val="00A40C6A"/>
    <w:rsid w:val="00A4124D"/>
    <w:rsid w:val="00A44B40"/>
    <w:rsid w:val="00A45D41"/>
    <w:rsid w:val="00A4619B"/>
    <w:rsid w:val="00A47849"/>
    <w:rsid w:val="00A518C8"/>
    <w:rsid w:val="00A51936"/>
    <w:rsid w:val="00A51A58"/>
    <w:rsid w:val="00A5265E"/>
    <w:rsid w:val="00A53FF5"/>
    <w:rsid w:val="00A5560F"/>
    <w:rsid w:val="00A55EC0"/>
    <w:rsid w:val="00A5676D"/>
    <w:rsid w:val="00A570B0"/>
    <w:rsid w:val="00A60901"/>
    <w:rsid w:val="00A620A3"/>
    <w:rsid w:val="00A630D1"/>
    <w:rsid w:val="00A6483E"/>
    <w:rsid w:val="00A64A52"/>
    <w:rsid w:val="00A67823"/>
    <w:rsid w:val="00A67AA6"/>
    <w:rsid w:val="00A71E6C"/>
    <w:rsid w:val="00A7207D"/>
    <w:rsid w:val="00A726A3"/>
    <w:rsid w:val="00A729F0"/>
    <w:rsid w:val="00A72BBB"/>
    <w:rsid w:val="00A7382E"/>
    <w:rsid w:val="00A7543C"/>
    <w:rsid w:val="00A82C15"/>
    <w:rsid w:val="00A83EAB"/>
    <w:rsid w:val="00A8504C"/>
    <w:rsid w:val="00A87876"/>
    <w:rsid w:val="00A90736"/>
    <w:rsid w:val="00A90896"/>
    <w:rsid w:val="00A914A7"/>
    <w:rsid w:val="00A915BB"/>
    <w:rsid w:val="00A93B2F"/>
    <w:rsid w:val="00A94C3C"/>
    <w:rsid w:val="00A96852"/>
    <w:rsid w:val="00A96F35"/>
    <w:rsid w:val="00AA0E7F"/>
    <w:rsid w:val="00AA22DB"/>
    <w:rsid w:val="00AA3088"/>
    <w:rsid w:val="00AA4C99"/>
    <w:rsid w:val="00AA5C69"/>
    <w:rsid w:val="00AA64CF"/>
    <w:rsid w:val="00AA7616"/>
    <w:rsid w:val="00AB1908"/>
    <w:rsid w:val="00AB4B3D"/>
    <w:rsid w:val="00AB4C83"/>
    <w:rsid w:val="00AB5191"/>
    <w:rsid w:val="00AB6B82"/>
    <w:rsid w:val="00AC0BDD"/>
    <w:rsid w:val="00AC1459"/>
    <w:rsid w:val="00AC3104"/>
    <w:rsid w:val="00AC3A19"/>
    <w:rsid w:val="00AC3FA1"/>
    <w:rsid w:val="00AC49DD"/>
    <w:rsid w:val="00AC51B3"/>
    <w:rsid w:val="00AC736B"/>
    <w:rsid w:val="00AC7B39"/>
    <w:rsid w:val="00AC7FE0"/>
    <w:rsid w:val="00AD0447"/>
    <w:rsid w:val="00AD0730"/>
    <w:rsid w:val="00AD14EC"/>
    <w:rsid w:val="00AD2500"/>
    <w:rsid w:val="00AD6288"/>
    <w:rsid w:val="00AD73B3"/>
    <w:rsid w:val="00AD7A77"/>
    <w:rsid w:val="00AD7EEB"/>
    <w:rsid w:val="00AE0532"/>
    <w:rsid w:val="00AE1D0D"/>
    <w:rsid w:val="00AE27A2"/>
    <w:rsid w:val="00AE31F3"/>
    <w:rsid w:val="00AE3B43"/>
    <w:rsid w:val="00AE6A3A"/>
    <w:rsid w:val="00AF4966"/>
    <w:rsid w:val="00AF4FEE"/>
    <w:rsid w:val="00B02D55"/>
    <w:rsid w:val="00B04CB4"/>
    <w:rsid w:val="00B0659C"/>
    <w:rsid w:val="00B06F2F"/>
    <w:rsid w:val="00B10AFA"/>
    <w:rsid w:val="00B13426"/>
    <w:rsid w:val="00B137EC"/>
    <w:rsid w:val="00B13E7E"/>
    <w:rsid w:val="00B14757"/>
    <w:rsid w:val="00B169FA"/>
    <w:rsid w:val="00B16DBB"/>
    <w:rsid w:val="00B174CF"/>
    <w:rsid w:val="00B21104"/>
    <w:rsid w:val="00B21A07"/>
    <w:rsid w:val="00B224A8"/>
    <w:rsid w:val="00B23899"/>
    <w:rsid w:val="00B23F6B"/>
    <w:rsid w:val="00B267B5"/>
    <w:rsid w:val="00B26E83"/>
    <w:rsid w:val="00B275B8"/>
    <w:rsid w:val="00B27FAF"/>
    <w:rsid w:val="00B30E92"/>
    <w:rsid w:val="00B33B6C"/>
    <w:rsid w:val="00B33DA8"/>
    <w:rsid w:val="00B347A7"/>
    <w:rsid w:val="00B3540F"/>
    <w:rsid w:val="00B3610E"/>
    <w:rsid w:val="00B37580"/>
    <w:rsid w:val="00B40870"/>
    <w:rsid w:val="00B42296"/>
    <w:rsid w:val="00B45ED6"/>
    <w:rsid w:val="00B4699B"/>
    <w:rsid w:val="00B508E9"/>
    <w:rsid w:val="00B508EA"/>
    <w:rsid w:val="00B50993"/>
    <w:rsid w:val="00B5122C"/>
    <w:rsid w:val="00B51E9C"/>
    <w:rsid w:val="00B52DB3"/>
    <w:rsid w:val="00B52E45"/>
    <w:rsid w:val="00B5449D"/>
    <w:rsid w:val="00B55D2C"/>
    <w:rsid w:val="00B56E69"/>
    <w:rsid w:val="00B56F05"/>
    <w:rsid w:val="00B57071"/>
    <w:rsid w:val="00B57140"/>
    <w:rsid w:val="00B62182"/>
    <w:rsid w:val="00B6383C"/>
    <w:rsid w:val="00B64E39"/>
    <w:rsid w:val="00B64F1A"/>
    <w:rsid w:val="00B6501B"/>
    <w:rsid w:val="00B67542"/>
    <w:rsid w:val="00B679C8"/>
    <w:rsid w:val="00B71492"/>
    <w:rsid w:val="00B75F1C"/>
    <w:rsid w:val="00B76AD5"/>
    <w:rsid w:val="00B801BD"/>
    <w:rsid w:val="00B820A0"/>
    <w:rsid w:val="00B8294E"/>
    <w:rsid w:val="00B85926"/>
    <w:rsid w:val="00B8626F"/>
    <w:rsid w:val="00B87C6C"/>
    <w:rsid w:val="00B90836"/>
    <w:rsid w:val="00B90BBD"/>
    <w:rsid w:val="00B92AA3"/>
    <w:rsid w:val="00B94768"/>
    <w:rsid w:val="00B947DB"/>
    <w:rsid w:val="00B97B08"/>
    <w:rsid w:val="00BA007C"/>
    <w:rsid w:val="00BA0F25"/>
    <w:rsid w:val="00BA10F5"/>
    <w:rsid w:val="00BA1D27"/>
    <w:rsid w:val="00BA24E0"/>
    <w:rsid w:val="00BB087D"/>
    <w:rsid w:val="00BB0A2C"/>
    <w:rsid w:val="00BB189C"/>
    <w:rsid w:val="00BB37E2"/>
    <w:rsid w:val="00BB4C30"/>
    <w:rsid w:val="00BB680F"/>
    <w:rsid w:val="00BB77FF"/>
    <w:rsid w:val="00BB7D9E"/>
    <w:rsid w:val="00BC0A57"/>
    <w:rsid w:val="00BC1EFE"/>
    <w:rsid w:val="00BC2386"/>
    <w:rsid w:val="00BC2609"/>
    <w:rsid w:val="00BC3B64"/>
    <w:rsid w:val="00BC5E39"/>
    <w:rsid w:val="00BC7093"/>
    <w:rsid w:val="00BC7826"/>
    <w:rsid w:val="00BC7D21"/>
    <w:rsid w:val="00BD103B"/>
    <w:rsid w:val="00BD109B"/>
    <w:rsid w:val="00BD1C2E"/>
    <w:rsid w:val="00BD21EC"/>
    <w:rsid w:val="00BD6217"/>
    <w:rsid w:val="00BE120A"/>
    <w:rsid w:val="00BE183C"/>
    <w:rsid w:val="00BE2B92"/>
    <w:rsid w:val="00BE2BCC"/>
    <w:rsid w:val="00BE4A6D"/>
    <w:rsid w:val="00BE4EBB"/>
    <w:rsid w:val="00BE5927"/>
    <w:rsid w:val="00BF0291"/>
    <w:rsid w:val="00BF2945"/>
    <w:rsid w:val="00BF33BD"/>
    <w:rsid w:val="00BF39A6"/>
    <w:rsid w:val="00BF7414"/>
    <w:rsid w:val="00C01E2D"/>
    <w:rsid w:val="00C01ED7"/>
    <w:rsid w:val="00C02F9C"/>
    <w:rsid w:val="00C04A13"/>
    <w:rsid w:val="00C06297"/>
    <w:rsid w:val="00C17F6D"/>
    <w:rsid w:val="00C202DB"/>
    <w:rsid w:val="00C20BF1"/>
    <w:rsid w:val="00C239DF"/>
    <w:rsid w:val="00C24C5A"/>
    <w:rsid w:val="00C25644"/>
    <w:rsid w:val="00C2760A"/>
    <w:rsid w:val="00C2784D"/>
    <w:rsid w:val="00C30719"/>
    <w:rsid w:val="00C30D00"/>
    <w:rsid w:val="00C32ADD"/>
    <w:rsid w:val="00C32BEB"/>
    <w:rsid w:val="00C336EF"/>
    <w:rsid w:val="00C344B7"/>
    <w:rsid w:val="00C3468F"/>
    <w:rsid w:val="00C350C7"/>
    <w:rsid w:val="00C35A08"/>
    <w:rsid w:val="00C3602A"/>
    <w:rsid w:val="00C371E2"/>
    <w:rsid w:val="00C37233"/>
    <w:rsid w:val="00C418CC"/>
    <w:rsid w:val="00C4239D"/>
    <w:rsid w:val="00C4536C"/>
    <w:rsid w:val="00C46007"/>
    <w:rsid w:val="00C531C2"/>
    <w:rsid w:val="00C537C2"/>
    <w:rsid w:val="00C5463A"/>
    <w:rsid w:val="00C55470"/>
    <w:rsid w:val="00C5559E"/>
    <w:rsid w:val="00C55E7C"/>
    <w:rsid w:val="00C566A8"/>
    <w:rsid w:val="00C60424"/>
    <w:rsid w:val="00C60C92"/>
    <w:rsid w:val="00C61BA3"/>
    <w:rsid w:val="00C626EA"/>
    <w:rsid w:val="00C628E3"/>
    <w:rsid w:val="00C66683"/>
    <w:rsid w:val="00C674D5"/>
    <w:rsid w:val="00C67DB5"/>
    <w:rsid w:val="00C719B3"/>
    <w:rsid w:val="00C7335F"/>
    <w:rsid w:val="00C74702"/>
    <w:rsid w:val="00C751DF"/>
    <w:rsid w:val="00C75310"/>
    <w:rsid w:val="00C7660A"/>
    <w:rsid w:val="00C81E81"/>
    <w:rsid w:val="00C82DEF"/>
    <w:rsid w:val="00C83CD7"/>
    <w:rsid w:val="00C8405B"/>
    <w:rsid w:val="00C84884"/>
    <w:rsid w:val="00C8490C"/>
    <w:rsid w:val="00C867FC"/>
    <w:rsid w:val="00C9176F"/>
    <w:rsid w:val="00C91BCC"/>
    <w:rsid w:val="00C91F7A"/>
    <w:rsid w:val="00C92343"/>
    <w:rsid w:val="00C93E7B"/>
    <w:rsid w:val="00C9463C"/>
    <w:rsid w:val="00CA07FF"/>
    <w:rsid w:val="00CA1576"/>
    <w:rsid w:val="00CA3484"/>
    <w:rsid w:val="00CA4FA5"/>
    <w:rsid w:val="00CA5A6F"/>
    <w:rsid w:val="00CA6661"/>
    <w:rsid w:val="00CA712B"/>
    <w:rsid w:val="00CB07D2"/>
    <w:rsid w:val="00CB0DDB"/>
    <w:rsid w:val="00CB293F"/>
    <w:rsid w:val="00CB35DD"/>
    <w:rsid w:val="00CB4E7E"/>
    <w:rsid w:val="00CB521A"/>
    <w:rsid w:val="00CB59A5"/>
    <w:rsid w:val="00CC0B69"/>
    <w:rsid w:val="00CC16C9"/>
    <w:rsid w:val="00CC347A"/>
    <w:rsid w:val="00CC5099"/>
    <w:rsid w:val="00CC56FD"/>
    <w:rsid w:val="00CC6CFF"/>
    <w:rsid w:val="00CC74D2"/>
    <w:rsid w:val="00CD0226"/>
    <w:rsid w:val="00CD0EFD"/>
    <w:rsid w:val="00CD12DD"/>
    <w:rsid w:val="00CD19B9"/>
    <w:rsid w:val="00CD53AD"/>
    <w:rsid w:val="00CE192C"/>
    <w:rsid w:val="00CE1A51"/>
    <w:rsid w:val="00CE4B6B"/>
    <w:rsid w:val="00CE5A79"/>
    <w:rsid w:val="00CE5DE3"/>
    <w:rsid w:val="00CE6A2A"/>
    <w:rsid w:val="00CE6C0F"/>
    <w:rsid w:val="00CF0109"/>
    <w:rsid w:val="00CF06B0"/>
    <w:rsid w:val="00CF31A1"/>
    <w:rsid w:val="00D01AB7"/>
    <w:rsid w:val="00D0259C"/>
    <w:rsid w:val="00D0401B"/>
    <w:rsid w:val="00D10219"/>
    <w:rsid w:val="00D114B7"/>
    <w:rsid w:val="00D119AD"/>
    <w:rsid w:val="00D11BDE"/>
    <w:rsid w:val="00D132CC"/>
    <w:rsid w:val="00D14FC5"/>
    <w:rsid w:val="00D15865"/>
    <w:rsid w:val="00D16834"/>
    <w:rsid w:val="00D168F9"/>
    <w:rsid w:val="00D16F74"/>
    <w:rsid w:val="00D2113F"/>
    <w:rsid w:val="00D2143E"/>
    <w:rsid w:val="00D23084"/>
    <w:rsid w:val="00D30E23"/>
    <w:rsid w:val="00D321E0"/>
    <w:rsid w:val="00D32669"/>
    <w:rsid w:val="00D330DD"/>
    <w:rsid w:val="00D34154"/>
    <w:rsid w:val="00D3528D"/>
    <w:rsid w:val="00D379A2"/>
    <w:rsid w:val="00D40AF3"/>
    <w:rsid w:val="00D4190D"/>
    <w:rsid w:val="00D41F05"/>
    <w:rsid w:val="00D435A2"/>
    <w:rsid w:val="00D4392A"/>
    <w:rsid w:val="00D44BE7"/>
    <w:rsid w:val="00D45096"/>
    <w:rsid w:val="00D45A78"/>
    <w:rsid w:val="00D45C1B"/>
    <w:rsid w:val="00D4624B"/>
    <w:rsid w:val="00D4718B"/>
    <w:rsid w:val="00D512FD"/>
    <w:rsid w:val="00D51EE2"/>
    <w:rsid w:val="00D52AA1"/>
    <w:rsid w:val="00D546FA"/>
    <w:rsid w:val="00D55AC1"/>
    <w:rsid w:val="00D55F8F"/>
    <w:rsid w:val="00D564A8"/>
    <w:rsid w:val="00D61652"/>
    <w:rsid w:val="00D621F2"/>
    <w:rsid w:val="00D625DE"/>
    <w:rsid w:val="00D63ED7"/>
    <w:rsid w:val="00D63EDB"/>
    <w:rsid w:val="00D64BFD"/>
    <w:rsid w:val="00D64CBA"/>
    <w:rsid w:val="00D65CE9"/>
    <w:rsid w:val="00D672B6"/>
    <w:rsid w:val="00D71CAF"/>
    <w:rsid w:val="00D72497"/>
    <w:rsid w:val="00D73BFD"/>
    <w:rsid w:val="00D74225"/>
    <w:rsid w:val="00D74A8A"/>
    <w:rsid w:val="00D75B8C"/>
    <w:rsid w:val="00D76EA6"/>
    <w:rsid w:val="00D77939"/>
    <w:rsid w:val="00D80459"/>
    <w:rsid w:val="00D81799"/>
    <w:rsid w:val="00D819C7"/>
    <w:rsid w:val="00D83D16"/>
    <w:rsid w:val="00D844AF"/>
    <w:rsid w:val="00D85EA8"/>
    <w:rsid w:val="00D871CB"/>
    <w:rsid w:val="00D90B7F"/>
    <w:rsid w:val="00D9277C"/>
    <w:rsid w:val="00D93764"/>
    <w:rsid w:val="00D955B7"/>
    <w:rsid w:val="00D960BD"/>
    <w:rsid w:val="00D96AE1"/>
    <w:rsid w:val="00D96FD7"/>
    <w:rsid w:val="00DA2552"/>
    <w:rsid w:val="00DA261E"/>
    <w:rsid w:val="00DA2E43"/>
    <w:rsid w:val="00DA318D"/>
    <w:rsid w:val="00DA41F1"/>
    <w:rsid w:val="00DA75DF"/>
    <w:rsid w:val="00DB06D9"/>
    <w:rsid w:val="00DB140D"/>
    <w:rsid w:val="00DB229B"/>
    <w:rsid w:val="00DB3104"/>
    <w:rsid w:val="00DB4166"/>
    <w:rsid w:val="00DB560D"/>
    <w:rsid w:val="00DC02AD"/>
    <w:rsid w:val="00DC1727"/>
    <w:rsid w:val="00DC4A33"/>
    <w:rsid w:val="00DC5F48"/>
    <w:rsid w:val="00DD029C"/>
    <w:rsid w:val="00DD0D12"/>
    <w:rsid w:val="00DD15BF"/>
    <w:rsid w:val="00DD3043"/>
    <w:rsid w:val="00DD6F73"/>
    <w:rsid w:val="00DE147E"/>
    <w:rsid w:val="00DE5371"/>
    <w:rsid w:val="00DE6703"/>
    <w:rsid w:val="00DE67AF"/>
    <w:rsid w:val="00DE777E"/>
    <w:rsid w:val="00DF0F17"/>
    <w:rsid w:val="00DF32D6"/>
    <w:rsid w:val="00DF64A0"/>
    <w:rsid w:val="00DF64D8"/>
    <w:rsid w:val="00E01749"/>
    <w:rsid w:val="00E03EDF"/>
    <w:rsid w:val="00E0472C"/>
    <w:rsid w:val="00E04E1D"/>
    <w:rsid w:val="00E05788"/>
    <w:rsid w:val="00E071B9"/>
    <w:rsid w:val="00E07BF0"/>
    <w:rsid w:val="00E10B0C"/>
    <w:rsid w:val="00E13F3B"/>
    <w:rsid w:val="00E15892"/>
    <w:rsid w:val="00E159FB"/>
    <w:rsid w:val="00E1602B"/>
    <w:rsid w:val="00E17148"/>
    <w:rsid w:val="00E2067D"/>
    <w:rsid w:val="00E20AD3"/>
    <w:rsid w:val="00E22295"/>
    <w:rsid w:val="00E24B63"/>
    <w:rsid w:val="00E26403"/>
    <w:rsid w:val="00E27237"/>
    <w:rsid w:val="00E2752A"/>
    <w:rsid w:val="00E27CFE"/>
    <w:rsid w:val="00E30E07"/>
    <w:rsid w:val="00E335BA"/>
    <w:rsid w:val="00E338B8"/>
    <w:rsid w:val="00E33DCD"/>
    <w:rsid w:val="00E3492E"/>
    <w:rsid w:val="00E40015"/>
    <w:rsid w:val="00E40157"/>
    <w:rsid w:val="00E405F3"/>
    <w:rsid w:val="00E422D0"/>
    <w:rsid w:val="00E42955"/>
    <w:rsid w:val="00E43EC0"/>
    <w:rsid w:val="00E442FB"/>
    <w:rsid w:val="00E44F56"/>
    <w:rsid w:val="00E506B4"/>
    <w:rsid w:val="00E50FC2"/>
    <w:rsid w:val="00E511FF"/>
    <w:rsid w:val="00E5142A"/>
    <w:rsid w:val="00E51EA2"/>
    <w:rsid w:val="00E5300C"/>
    <w:rsid w:val="00E54D4B"/>
    <w:rsid w:val="00E55588"/>
    <w:rsid w:val="00E561EA"/>
    <w:rsid w:val="00E563A7"/>
    <w:rsid w:val="00E57AE2"/>
    <w:rsid w:val="00E611C1"/>
    <w:rsid w:val="00E65959"/>
    <w:rsid w:val="00E66CB3"/>
    <w:rsid w:val="00E67B70"/>
    <w:rsid w:val="00E701FF"/>
    <w:rsid w:val="00E70933"/>
    <w:rsid w:val="00E72EF0"/>
    <w:rsid w:val="00E73C67"/>
    <w:rsid w:val="00E75716"/>
    <w:rsid w:val="00E76A46"/>
    <w:rsid w:val="00E81653"/>
    <w:rsid w:val="00E82159"/>
    <w:rsid w:val="00E83A9B"/>
    <w:rsid w:val="00E86640"/>
    <w:rsid w:val="00E9048D"/>
    <w:rsid w:val="00E92C26"/>
    <w:rsid w:val="00E92E28"/>
    <w:rsid w:val="00E95FB4"/>
    <w:rsid w:val="00E96543"/>
    <w:rsid w:val="00E973DD"/>
    <w:rsid w:val="00EA33FF"/>
    <w:rsid w:val="00EA5552"/>
    <w:rsid w:val="00EA69D0"/>
    <w:rsid w:val="00EA6AFD"/>
    <w:rsid w:val="00EA6F51"/>
    <w:rsid w:val="00EA70C4"/>
    <w:rsid w:val="00EA7E38"/>
    <w:rsid w:val="00EB3F1D"/>
    <w:rsid w:val="00EB501A"/>
    <w:rsid w:val="00EB540C"/>
    <w:rsid w:val="00EC18D1"/>
    <w:rsid w:val="00EC1B52"/>
    <w:rsid w:val="00EC213E"/>
    <w:rsid w:val="00EC3116"/>
    <w:rsid w:val="00EC4C4C"/>
    <w:rsid w:val="00EC66FA"/>
    <w:rsid w:val="00EC76C4"/>
    <w:rsid w:val="00EC7A4D"/>
    <w:rsid w:val="00ED0D7D"/>
    <w:rsid w:val="00ED1504"/>
    <w:rsid w:val="00ED1630"/>
    <w:rsid w:val="00ED180A"/>
    <w:rsid w:val="00ED234C"/>
    <w:rsid w:val="00ED4D1F"/>
    <w:rsid w:val="00ED4E6E"/>
    <w:rsid w:val="00ED53B2"/>
    <w:rsid w:val="00ED7FA3"/>
    <w:rsid w:val="00EE0C94"/>
    <w:rsid w:val="00EE2354"/>
    <w:rsid w:val="00EE273F"/>
    <w:rsid w:val="00EE3BBF"/>
    <w:rsid w:val="00EE3CD2"/>
    <w:rsid w:val="00EE50F8"/>
    <w:rsid w:val="00EE7DA7"/>
    <w:rsid w:val="00EF17B2"/>
    <w:rsid w:val="00EF2C7C"/>
    <w:rsid w:val="00EF4920"/>
    <w:rsid w:val="00EF6C17"/>
    <w:rsid w:val="00F00600"/>
    <w:rsid w:val="00F00AD1"/>
    <w:rsid w:val="00F014F7"/>
    <w:rsid w:val="00F02A14"/>
    <w:rsid w:val="00F02B27"/>
    <w:rsid w:val="00F03732"/>
    <w:rsid w:val="00F0396F"/>
    <w:rsid w:val="00F066AC"/>
    <w:rsid w:val="00F10E3D"/>
    <w:rsid w:val="00F111A0"/>
    <w:rsid w:val="00F13BCF"/>
    <w:rsid w:val="00F14BFE"/>
    <w:rsid w:val="00F15392"/>
    <w:rsid w:val="00F1556C"/>
    <w:rsid w:val="00F15D41"/>
    <w:rsid w:val="00F15E74"/>
    <w:rsid w:val="00F1689B"/>
    <w:rsid w:val="00F20DDF"/>
    <w:rsid w:val="00F213C8"/>
    <w:rsid w:val="00F23AE9"/>
    <w:rsid w:val="00F24A70"/>
    <w:rsid w:val="00F2533F"/>
    <w:rsid w:val="00F30C1E"/>
    <w:rsid w:val="00F311AC"/>
    <w:rsid w:val="00F33432"/>
    <w:rsid w:val="00F3376E"/>
    <w:rsid w:val="00F33CB9"/>
    <w:rsid w:val="00F34016"/>
    <w:rsid w:val="00F35DCE"/>
    <w:rsid w:val="00F36729"/>
    <w:rsid w:val="00F37BF2"/>
    <w:rsid w:val="00F411B4"/>
    <w:rsid w:val="00F41C66"/>
    <w:rsid w:val="00F4272F"/>
    <w:rsid w:val="00F43670"/>
    <w:rsid w:val="00F439F2"/>
    <w:rsid w:val="00F43CED"/>
    <w:rsid w:val="00F4400E"/>
    <w:rsid w:val="00F44D0F"/>
    <w:rsid w:val="00F4528F"/>
    <w:rsid w:val="00F455ED"/>
    <w:rsid w:val="00F4740D"/>
    <w:rsid w:val="00F5291B"/>
    <w:rsid w:val="00F52FCE"/>
    <w:rsid w:val="00F54E40"/>
    <w:rsid w:val="00F55F74"/>
    <w:rsid w:val="00F56070"/>
    <w:rsid w:val="00F56BFA"/>
    <w:rsid w:val="00F56C37"/>
    <w:rsid w:val="00F56F65"/>
    <w:rsid w:val="00F605AE"/>
    <w:rsid w:val="00F62F8B"/>
    <w:rsid w:val="00F63732"/>
    <w:rsid w:val="00F655D5"/>
    <w:rsid w:val="00F667CC"/>
    <w:rsid w:val="00F674D5"/>
    <w:rsid w:val="00F7006E"/>
    <w:rsid w:val="00F725A9"/>
    <w:rsid w:val="00F748F4"/>
    <w:rsid w:val="00F75698"/>
    <w:rsid w:val="00F7578E"/>
    <w:rsid w:val="00F762F9"/>
    <w:rsid w:val="00F76A87"/>
    <w:rsid w:val="00F77F94"/>
    <w:rsid w:val="00F80BC0"/>
    <w:rsid w:val="00F82A60"/>
    <w:rsid w:val="00F8349D"/>
    <w:rsid w:val="00F9063B"/>
    <w:rsid w:val="00F91C5C"/>
    <w:rsid w:val="00F9263F"/>
    <w:rsid w:val="00F92B1D"/>
    <w:rsid w:val="00F92DDC"/>
    <w:rsid w:val="00F94EC6"/>
    <w:rsid w:val="00F969C4"/>
    <w:rsid w:val="00F9711E"/>
    <w:rsid w:val="00F9715A"/>
    <w:rsid w:val="00FA05F0"/>
    <w:rsid w:val="00FA1175"/>
    <w:rsid w:val="00FA5DFB"/>
    <w:rsid w:val="00FA5F67"/>
    <w:rsid w:val="00FB0FE6"/>
    <w:rsid w:val="00FB1F49"/>
    <w:rsid w:val="00FB23AF"/>
    <w:rsid w:val="00FB2ADD"/>
    <w:rsid w:val="00FB2DBF"/>
    <w:rsid w:val="00FB3293"/>
    <w:rsid w:val="00FB4B58"/>
    <w:rsid w:val="00FB54FA"/>
    <w:rsid w:val="00FB5C93"/>
    <w:rsid w:val="00FB6E06"/>
    <w:rsid w:val="00FB72A2"/>
    <w:rsid w:val="00FC1983"/>
    <w:rsid w:val="00FC1BA0"/>
    <w:rsid w:val="00FC2021"/>
    <w:rsid w:val="00FC21B6"/>
    <w:rsid w:val="00FC2D80"/>
    <w:rsid w:val="00FC30D0"/>
    <w:rsid w:val="00FC5954"/>
    <w:rsid w:val="00FC753D"/>
    <w:rsid w:val="00FD1502"/>
    <w:rsid w:val="00FD15AD"/>
    <w:rsid w:val="00FD3F8F"/>
    <w:rsid w:val="00FD48C1"/>
    <w:rsid w:val="00FD51B9"/>
    <w:rsid w:val="00FD60C8"/>
    <w:rsid w:val="00FD68DD"/>
    <w:rsid w:val="00FD7C04"/>
    <w:rsid w:val="00FD7DAE"/>
    <w:rsid w:val="00FE0013"/>
    <w:rsid w:val="00FE0455"/>
    <w:rsid w:val="00FE1C4C"/>
    <w:rsid w:val="00FE1ECF"/>
    <w:rsid w:val="00FE270C"/>
    <w:rsid w:val="00FE2A55"/>
    <w:rsid w:val="00FE613F"/>
    <w:rsid w:val="00FE717B"/>
    <w:rsid w:val="00FE7A43"/>
    <w:rsid w:val="00FF276A"/>
    <w:rsid w:val="00FF36A5"/>
    <w:rsid w:val="00FF79C6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2017-12-07T14:12:00Z</dcterms:created>
  <dcterms:modified xsi:type="dcterms:W3CDTF">2017-12-07T14:12:00Z</dcterms:modified>
</cp:coreProperties>
</file>