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6" w:rsidRPr="003D7716" w:rsidRDefault="003D7716" w:rsidP="003D7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16">
        <w:rPr>
          <w:rFonts w:ascii="Times New Roman" w:hAnsi="Times New Roman" w:cs="Times New Roman"/>
          <w:b/>
          <w:sz w:val="28"/>
          <w:szCs w:val="28"/>
        </w:rPr>
        <w:t>Индия - страна традиций</w:t>
      </w:r>
    </w:p>
    <w:p w:rsidR="00A02F37" w:rsidRDefault="00A02F37" w:rsidP="00A02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D7716" w:rsidRPr="00AF24D9" w:rsidRDefault="003D7716" w:rsidP="003D7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650EE">
        <w:rPr>
          <w:rFonts w:ascii="Times New Roman" w:hAnsi="Times New Roman" w:cs="Times New Roman"/>
          <w:sz w:val="24"/>
          <w:szCs w:val="24"/>
        </w:rPr>
        <w:t>дать студентам представление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650EE">
        <w:rPr>
          <w:rFonts w:ascii="Times New Roman" w:hAnsi="Times New Roman" w:cs="Times New Roman"/>
          <w:sz w:val="24"/>
          <w:szCs w:val="24"/>
        </w:rPr>
        <w:t xml:space="preserve"> </w:t>
      </w:r>
      <w:r w:rsidRPr="00AF24D9">
        <w:rPr>
          <w:rFonts w:ascii="Times New Roman" w:hAnsi="Times New Roman"/>
          <w:sz w:val="24"/>
          <w:szCs w:val="24"/>
        </w:rPr>
        <w:t xml:space="preserve">общей характеристике и населении </w:t>
      </w:r>
      <w:r>
        <w:rPr>
          <w:rFonts w:ascii="Times New Roman" w:hAnsi="Times New Roman"/>
          <w:sz w:val="24"/>
          <w:szCs w:val="24"/>
        </w:rPr>
        <w:t>Индии</w:t>
      </w:r>
      <w:r w:rsidRPr="00AF24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7716" w:rsidRPr="008650EE" w:rsidRDefault="003D7716" w:rsidP="003D7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50EE">
        <w:rPr>
          <w:rFonts w:ascii="Times New Roman" w:hAnsi="Times New Roman" w:cs="Times New Roman"/>
          <w:sz w:val="24"/>
          <w:szCs w:val="24"/>
        </w:rPr>
        <w:t xml:space="preserve">-сформировать знания </w:t>
      </w:r>
      <w:r w:rsidRPr="00AF24D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промышленности и науке Индии</w:t>
      </w:r>
      <w:r w:rsidRPr="00AF24D9">
        <w:rPr>
          <w:rFonts w:ascii="Times New Roman" w:hAnsi="Times New Roman"/>
          <w:sz w:val="24"/>
          <w:szCs w:val="24"/>
        </w:rPr>
        <w:t>.</w:t>
      </w:r>
    </w:p>
    <w:p w:rsidR="003D7716" w:rsidRDefault="003D7716" w:rsidP="003D77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F37" w:rsidRPr="00955477" w:rsidRDefault="00A02F37" w:rsidP="003D77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547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A02F37" w:rsidRPr="00955477" w:rsidRDefault="00A02F37" w:rsidP="003D77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5477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3D7716" w:rsidRPr="008650EE" w:rsidRDefault="003D7716" w:rsidP="00AA298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знать, как </w:t>
      </w:r>
      <w:r w:rsidRPr="00AF24D9">
        <w:rPr>
          <w:rFonts w:ascii="Times New Roman" w:hAnsi="Times New Roman"/>
          <w:sz w:val="24"/>
          <w:szCs w:val="24"/>
        </w:rPr>
        <w:t xml:space="preserve">составлять страноведческое описание </w:t>
      </w:r>
      <w:r>
        <w:rPr>
          <w:rFonts w:ascii="Times New Roman" w:hAnsi="Times New Roman"/>
          <w:sz w:val="24"/>
          <w:szCs w:val="24"/>
        </w:rPr>
        <w:t>Индии</w:t>
      </w:r>
      <w:r w:rsidRPr="00AF24D9">
        <w:rPr>
          <w:rFonts w:ascii="Times New Roman" w:hAnsi="Times New Roman"/>
          <w:sz w:val="24"/>
          <w:szCs w:val="24"/>
        </w:rPr>
        <w:t xml:space="preserve">, выявлять наиболее типичные </w:t>
      </w:r>
      <w:r>
        <w:rPr>
          <w:rFonts w:ascii="Times New Roman" w:hAnsi="Times New Roman"/>
          <w:sz w:val="24"/>
          <w:szCs w:val="24"/>
        </w:rPr>
        <w:t xml:space="preserve">её </w:t>
      </w:r>
      <w:r w:rsidRPr="00AF24D9">
        <w:rPr>
          <w:rFonts w:ascii="Times New Roman" w:hAnsi="Times New Roman"/>
          <w:sz w:val="24"/>
          <w:szCs w:val="24"/>
        </w:rPr>
        <w:t>характеристики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D7716" w:rsidRDefault="003D7716" w:rsidP="00AA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4D9">
        <w:rPr>
          <w:rFonts w:ascii="Times New Roman" w:hAnsi="Times New Roman" w:cs="Times New Roman"/>
          <w:sz w:val="24"/>
          <w:szCs w:val="24"/>
        </w:rPr>
        <w:t>с</w:t>
      </w:r>
      <w:r w:rsidRPr="00AF24D9">
        <w:rPr>
          <w:rFonts w:ascii="Times New Roman" w:hAnsi="Times New Roman"/>
          <w:sz w:val="24"/>
          <w:szCs w:val="24"/>
        </w:rPr>
        <w:t xml:space="preserve">оставлять картосхему </w:t>
      </w:r>
      <w:r>
        <w:rPr>
          <w:rFonts w:ascii="Times New Roman" w:hAnsi="Times New Roman"/>
          <w:sz w:val="24"/>
          <w:szCs w:val="24"/>
        </w:rPr>
        <w:t>Инди</w:t>
      </w:r>
      <w:r w:rsidRPr="00AF24D9">
        <w:rPr>
          <w:rFonts w:ascii="Times New Roman" w:hAnsi="Times New Roman"/>
          <w:sz w:val="24"/>
          <w:szCs w:val="24"/>
        </w:rPr>
        <w:t xml:space="preserve">и с определением </w:t>
      </w:r>
      <w:r>
        <w:rPr>
          <w:rFonts w:ascii="Times New Roman" w:hAnsi="Times New Roman"/>
          <w:sz w:val="24"/>
          <w:szCs w:val="24"/>
        </w:rPr>
        <w:t>природно-ресурсного потенциала</w:t>
      </w:r>
      <w:r w:rsidRPr="00AF24D9">
        <w:rPr>
          <w:rFonts w:ascii="Times New Roman" w:hAnsi="Times New Roman"/>
          <w:sz w:val="24"/>
          <w:szCs w:val="24"/>
        </w:rPr>
        <w:t xml:space="preserve"> и выделением территориальных закономерностей размещения населения и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3D7716" w:rsidRDefault="003D7716" w:rsidP="00AA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F37" w:rsidRPr="00955477" w:rsidRDefault="00A02F37" w:rsidP="00AA2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4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bookmarkStart w:id="0" w:name="_GoBack"/>
      <w:bookmarkEnd w:id="0"/>
      <w:proofErr w:type="spellEnd"/>
    </w:p>
    <w:p w:rsidR="00A02F37" w:rsidRPr="008562B7" w:rsidRDefault="00A02F37" w:rsidP="00AA298C">
      <w:pPr>
        <w:jc w:val="both"/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ПУУД: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Должны уметь </w:t>
      </w:r>
      <w:r w:rsidR="008562B7">
        <w:rPr>
          <w:rFonts w:ascii="Times New Roman" w:hAnsi="Times New Roman" w:cs="Times New Roman"/>
          <w:sz w:val="24"/>
          <w:szCs w:val="24"/>
        </w:rPr>
        <w:t>у</w:t>
      </w:r>
      <w:r w:rsidR="008562B7" w:rsidRPr="008562B7">
        <w:rPr>
          <w:rFonts w:ascii="Times New Roman" w:hAnsi="Times New Roman" w:cs="Times New Roman"/>
          <w:sz w:val="24"/>
          <w:szCs w:val="24"/>
        </w:rPr>
        <w:t>станавливать причинно-следственн</w:t>
      </w:r>
      <w:r w:rsidR="008562B7">
        <w:rPr>
          <w:rFonts w:ascii="Times New Roman" w:hAnsi="Times New Roman" w:cs="Times New Roman"/>
          <w:sz w:val="24"/>
          <w:szCs w:val="24"/>
        </w:rPr>
        <w:t>ые связи в излагаемом материале, с</w:t>
      </w:r>
      <w:r w:rsidR="008562B7" w:rsidRPr="008562B7">
        <w:rPr>
          <w:rFonts w:ascii="Times New Roman" w:hAnsi="Times New Roman" w:cs="Times New Roman"/>
          <w:sz w:val="24"/>
          <w:szCs w:val="24"/>
        </w:rPr>
        <w:t>ос</w:t>
      </w:r>
      <w:r w:rsidR="008562B7">
        <w:rPr>
          <w:rFonts w:ascii="Times New Roman" w:hAnsi="Times New Roman" w:cs="Times New Roman"/>
          <w:sz w:val="24"/>
          <w:szCs w:val="24"/>
        </w:rPr>
        <w:t xml:space="preserve">тавлять подробный конспект темы, </w:t>
      </w:r>
      <w:proofErr w:type="gramStart"/>
      <w:r w:rsidR="003D7716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="003D7716">
        <w:rPr>
          <w:rFonts w:ascii="Times New Roman" w:hAnsi="Times New Roman" w:cs="Times New Roman"/>
          <w:sz w:val="24"/>
          <w:szCs w:val="24"/>
        </w:rPr>
        <w:t xml:space="preserve"> в чем наблюдается традиционность в Индии</w:t>
      </w:r>
      <w:r w:rsidR="008562B7" w:rsidRPr="008562B7">
        <w:rPr>
          <w:rFonts w:ascii="Times New Roman" w:hAnsi="Times New Roman" w:cs="Times New Roman"/>
          <w:sz w:val="24"/>
          <w:szCs w:val="24"/>
        </w:rPr>
        <w:t>.</w:t>
      </w:r>
    </w:p>
    <w:p w:rsidR="00A02F37" w:rsidRPr="00F41850" w:rsidRDefault="00A02F37" w:rsidP="00AA298C">
      <w:pPr>
        <w:jc w:val="both"/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КУУД: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Планировать учебное сотрудничество с преподавателем и </w:t>
      </w:r>
      <w:proofErr w:type="spellStart"/>
      <w:r w:rsidRPr="00F41850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F41850">
        <w:rPr>
          <w:rFonts w:ascii="Times New Roman" w:hAnsi="Times New Roman" w:cs="Times New Roman"/>
          <w:sz w:val="24"/>
          <w:szCs w:val="24"/>
        </w:rPr>
        <w:t>, уметь адекватно использовать речевые средства для дискуссии и аргументации своей позиции, отстаивать свою позицию;</w:t>
      </w:r>
    </w:p>
    <w:p w:rsidR="00A02F37" w:rsidRDefault="00A02F37" w:rsidP="00AA298C">
      <w:pPr>
        <w:jc w:val="both"/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РУУД:</w:t>
      </w:r>
      <w:r w:rsidRPr="00F41850">
        <w:rPr>
          <w:rFonts w:ascii="Times New Roman" w:hAnsi="Times New Roman" w:cs="Times New Roman"/>
          <w:sz w:val="24"/>
          <w:szCs w:val="24"/>
        </w:rPr>
        <w:t xml:space="preserve"> Принимать учебную задачу, адекватно воспринимать информацию преподавателя, составлять план ответа и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1850">
        <w:rPr>
          <w:rFonts w:ascii="Times New Roman" w:hAnsi="Times New Roman" w:cs="Times New Roman"/>
          <w:sz w:val="24"/>
          <w:szCs w:val="24"/>
        </w:rPr>
        <w:t>вечать на поставленные вопросы, оценивать свой ответ.</w:t>
      </w:r>
    </w:p>
    <w:p w:rsidR="00A02F37" w:rsidRPr="00955477" w:rsidRDefault="00A02F37" w:rsidP="00A02F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477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02F37" w:rsidRDefault="00A02F37" w:rsidP="00A0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мотивации к получению новых знаний,</w:t>
      </w:r>
    </w:p>
    <w:p w:rsidR="00A02F37" w:rsidRDefault="00A02F37" w:rsidP="00A0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513">
        <w:rPr>
          <w:rFonts w:ascii="Times New Roman" w:hAnsi="Times New Roman" w:cs="Times New Roman"/>
          <w:sz w:val="24"/>
          <w:szCs w:val="24"/>
        </w:rPr>
        <w:t>нравственно-этическое оценивание усваиваемого содержания.</w:t>
      </w:r>
    </w:p>
    <w:p w:rsidR="00A02F37" w:rsidRPr="00F41850" w:rsidRDefault="00A02F37" w:rsidP="00A02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F37" w:rsidRPr="003D7716" w:rsidRDefault="00A02F37" w:rsidP="003D7716">
      <w:pPr>
        <w:rPr>
          <w:rFonts w:ascii="Times New Roman" w:hAnsi="Times New Roman" w:cs="Times New Roman"/>
          <w:b/>
          <w:sz w:val="28"/>
          <w:szCs w:val="28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12513">
        <w:rPr>
          <w:rFonts w:ascii="Times New Roman" w:hAnsi="Times New Roman" w:cs="Times New Roman"/>
          <w:sz w:val="24"/>
          <w:szCs w:val="24"/>
        </w:rPr>
        <w:t xml:space="preserve"> </w:t>
      </w:r>
      <w:r w:rsidRPr="00F41850">
        <w:rPr>
          <w:rFonts w:ascii="Times New Roman" w:hAnsi="Times New Roman" w:cs="Times New Roman"/>
          <w:sz w:val="24"/>
          <w:szCs w:val="24"/>
        </w:rPr>
        <w:t xml:space="preserve">физическая карта мира, </w:t>
      </w:r>
      <w:r w:rsidR="00154000">
        <w:rPr>
          <w:rFonts w:ascii="Times New Roman" w:hAnsi="Times New Roman" w:cs="Times New Roman"/>
          <w:sz w:val="24"/>
          <w:szCs w:val="24"/>
        </w:rPr>
        <w:t xml:space="preserve">мировое сельское хозяйство, </w:t>
      </w:r>
      <w:r w:rsidR="003D7716">
        <w:rPr>
          <w:rFonts w:ascii="Times New Roman" w:hAnsi="Times New Roman" w:cs="Times New Roman"/>
          <w:sz w:val="24"/>
          <w:szCs w:val="24"/>
        </w:rPr>
        <w:t>атласы для 10-11</w:t>
      </w:r>
      <w:r w:rsidRPr="00F41850">
        <w:rPr>
          <w:rFonts w:ascii="Times New Roman" w:hAnsi="Times New Roman" w:cs="Times New Roman"/>
          <w:sz w:val="24"/>
          <w:szCs w:val="24"/>
        </w:rPr>
        <w:t>класса</w:t>
      </w:r>
      <w:r w:rsidR="00D12513">
        <w:rPr>
          <w:rFonts w:ascii="Times New Roman" w:hAnsi="Times New Roman" w:cs="Times New Roman"/>
          <w:sz w:val="24"/>
          <w:szCs w:val="24"/>
        </w:rPr>
        <w:t>, презентация «</w:t>
      </w:r>
      <w:r w:rsidR="003D7716" w:rsidRPr="003D7716">
        <w:rPr>
          <w:rFonts w:ascii="Times New Roman" w:hAnsi="Times New Roman" w:cs="Times New Roman"/>
          <w:sz w:val="24"/>
          <w:szCs w:val="24"/>
        </w:rPr>
        <w:t>Индия - страна традиций</w:t>
      </w:r>
      <w:r w:rsidR="00D12513">
        <w:rPr>
          <w:rFonts w:ascii="Times New Roman" w:hAnsi="Times New Roman" w:cs="Times New Roman"/>
          <w:sz w:val="24"/>
          <w:szCs w:val="24"/>
        </w:rPr>
        <w:t>»</w:t>
      </w:r>
      <w:r w:rsidRPr="00F41850">
        <w:rPr>
          <w:rFonts w:ascii="Times New Roman" w:hAnsi="Times New Roman" w:cs="Times New Roman"/>
          <w:sz w:val="24"/>
          <w:szCs w:val="24"/>
        </w:rPr>
        <w:t>.</w:t>
      </w:r>
    </w:p>
    <w:p w:rsidR="00A02F37" w:rsidRPr="00F41850" w:rsidRDefault="00A02F37" w:rsidP="00A0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02F37" w:rsidRPr="00F41850" w:rsidRDefault="00A02F37" w:rsidP="00A02F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1850">
        <w:rPr>
          <w:rFonts w:ascii="Times New Roman" w:hAnsi="Times New Roman" w:cs="Times New Roman"/>
          <w:b/>
          <w:i/>
          <w:sz w:val="24"/>
          <w:szCs w:val="24"/>
        </w:rPr>
        <w:t>1.Организационный момент.</w:t>
      </w:r>
      <w:r w:rsidR="003D7716">
        <w:rPr>
          <w:rFonts w:ascii="Times New Roman" w:hAnsi="Times New Roman" w:cs="Times New Roman"/>
          <w:b/>
          <w:i/>
          <w:sz w:val="24"/>
          <w:szCs w:val="24"/>
        </w:rPr>
        <w:t>5 мин</w:t>
      </w:r>
    </w:p>
    <w:p w:rsidR="00A02F37" w:rsidRDefault="00A02F37" w:rsidP="00A02F37">
      <w:pPr>
        <w:rPr>
          <w:rFonts w:ascii="Times New Roman" w:hAnsi="Times New Roman" w:cs="Times New Roman"/>
          <w:sz w:val="24"/>
          <w:szCs w:val="24"/>
        </w:rPr>
      </w:pPr>
      <w:r w:rsidRPr="00F41850">
        <w:rPr>
          <w:rFonts w:ascii="Times New Roman" w:hAnsi="Times New Roman" w:cs="Times New Roman"/>
          <w:sz w:val="24"/>
          <w:szCs w:val="24"/>
        </w:rPr>
        <w:t>Приветствие студентов. Выяснение того, кто отсутствует на уроке.</w:t>
      </w:r>
    </w:p>
    <w:p w:rsidR="00154000" w:rsidRDefault="00154000" w:rsidP="001540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41850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Проверка домашнего задания.</w:t>
      </w:r>
      <w:r w:rsidR="003D7716">
        <w:rPr>
          <w:rFonts w:ascii="Times New Roman" w:hAnsi="Times New Roman" w:cs="Times New Roman"/>
          <w:b/>
          <w:i/>
          <w:sz w:val="24"/>
          <w:szCs w:val="24"/>
        </w:rPr>
        <w:t>12 мин</w:t>
      </w:r>
    </w:p>
    <w:p w:rsidR="00154000" w:rsidRDefault="00154000" w:rsidP="0015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</w:t>
      </w:r>
      <w:r w:rsidRPr="00255C58">
        <w:rPr>
          <w:rFonts w:ascii="Times New Roman" w:hAnsi="Times New Roman" w:cs="Times New Roman"/>
          <w:sz w:val="24"/>
          <w:szCs w:val="24"/>
        </w:rPr>
        <w:t>:</w:t>
      </w:r>
    </w:p>
    <w:p w:rsidR="003D7716" w:rsidRPr="00875E69" w:rsidRDefault="003D7716" w:rsidP="003D7716">
      <w:pPr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875E6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1. Приведите примеры положительного и отрицательного влияния географиче</w:t>
      </w:r>
      <w:r w:rsidRPr="00875E69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875E6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ского положения Китая на развитие страны. </w:t>
      </w:r>
    </w:p>
    <w:p w:rsidR="003D7716" w:rsidRPr="00875E69" w:rsidRDefault="003D7716" w:rsidP="003D7716">
      <w:pPr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875E6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2. Какие показатели позволяют отнести Китай к числу наиболее развитых государств мира? </w:t>
      </w:r>
    </w:p>
    <w:p w:rsidR="003D7716" w:rsidRDefault="003D7716" w:rsidP="003D7716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875E69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3. Какие китайские</w:t>
      </w:r>
      <w:r w:rsidRPr="00875E69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товары идут на экспорт, а какие импортируются в страну? 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Почему?</w:t>
      </w:r>
    </w:p>
    <w:p w:rsidR="003D7716" w:rsidRPr="00875E69" w:rsidRDefault="003D7716" w:rsidP="003D7716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</w:p>
    <w:p w:rsidR="00154000" w:rsidRPr="00154000" w:rsidRDefault="00154000" w:rsidP="003D7716">
      <w:pPr>
        <w:pStyle w:val="Style3"/>
        <w:widowControl/>
        <w:spacing w:before="19" w:line="240" w:lineRule="auto"/>
        <w:rPr>
          <w:rFonts w:ascii="Times New Roman" w:hAnsi="Times New Roman" w:cs="Times New Roman"/>
          <w:b/>
          <w:bCs/>
        </w:rPr>
      </w:pPr>
    </w:p>
    <w:p w:rsidR="003C0D5C" w:rsidRPr="008562B7" w:rsidRDefault="00154000" w:rsidP="008562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A02F37" w:rsidRPr="00F41850">
        <w:rPr>
          <w:rFonts w:ascii="Times New Roman" w:hAnsi="Times New Roman" w:cs="Times New Roman"/>
          <w:b/>
          <w:i/>
          <w:sz w:val="24"/>
          <w:szCs w:val="24"/>
        </w:rPr>
        <w:t>.Изучение нового материала.</w:t>
      </w:r>
      <w:r w:rsidR="00A601FA">
        <w:rPr>
          <w:rFonts w:ascii="Times New Roman" w:hAnsi="Times New Roman" w:cs="Times New Roman"/>
          <w:b/>
          <w:i/>
          <w:sz w:val="24"/>
          <w:szCs w:val="24"/>
        </w:rPr>
        <w:t>15 мин</w:t>
      </w:r>
    </w:p>
    <w:p w:rsidR="000534E9" w:rsidRPr="000534E9" w:rsidRDefault="00A02F37" w:rsidP="000534E9">
      <w:pPr>
        <w:spacing w:after="0" w:line="240" w:lineRule="auto"/>
        <w:rPr>
          <w:rStyle w:val="FontStyle52"/>
          <w:sz w:val="24"/>
          <w:szCs w:val="24"/>
          <w:u w:val="single"/>
        </w:rPr>
      </w:pPr>
      <w:r w:rsidRPr="00C76073">
        <w:rPr>
          <w:rFonts w:ascii="Times New Roman" w:hAnsi="Times New Roman" w:cs="Times New Roman"/>
          <w:sz w:val="24"/>
          <w:szCs w:val="24"/>
          <w:u w:val="single"/>
        </w:rPr>
        <w:t>Слово преподавателя: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 Индия расположена в Юж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ной Азии на полуострове Индостан, её территория составляет 3,28 </w:t>
      </w:r>
      <w:proofErr w:type="gramStart"/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млн</w:t>
      </w:r>
      <w:proofErr w:type="gramEnd"/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3D771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км.кв</w:t>
      </w:r>
      <w:proofErr w:type="spellEnd"/>
      <w:r w:rsidRPr="003D771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Pr="003D771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столицей страны является город Нью-Дели. В течение почти двух веков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Индия была колонией Англии. В 1947 г. Индия получила независимость, 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а в 1950 г. была провозглашена республикой в составе Британского Содру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жества. Индия - федеративная республика, состоящая из 28 штатов, ше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сти союзных территорий и национального столичного округа Дели.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Природные условия и ресурсы.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Запасы полезных ископаемых Индии 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>весьма значительны и разнообразны. Основные месторождения располо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жены на северо-востоке страны. Здесь находятся крупнейшие железоруд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ные, каменноугольные бассейны, месторождения марганцевой руды. При</w:t>
      </w:r>
      <w:r w:rsidRPr="003D7716">
        <w:rPr>
          <w:rFonts w:ascii="Times New Roman" w:hAnsi="Times New Roman" w:cs="Times New Roman"/>
          <w:color w:val="000000"/>
          <w:spacing w:val="9"/>
          <w:sz w:val="24"/>
          <w:szCs w:val="24"/>
        </w:rPr>
        <w:t>родные предпосылки создают благоприятные условия для развития раз</w:t>
      </w:r>
      <w:r w:rsidRPr="003D7716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личных отраслей тяжёлой промышленности. </w:t>
      </w:r>
      <w:proofErr w:type="gramStart"/>
      <w:r w:rsidRPr="003D7716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Разнообразны полезные 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ископаемые Южной Индии — бокситы, хромиты, магнезиты, бурый уголь, 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>графит, слюда, алмазы, золото, руды чёрных металлов, каменный уголь.</w:t>
      </w:r>
      <w:proofErr w:type="gramEnd"/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штате </w:t>
      </w:r>
      <w:proofErr w:type="spellStart"/>
      <w:proofErr w:type="gramStart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Гуджарат</w:t>
      </w:r>
      <w:proofErr w:type="spellEnd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</w:t>
      </w:r>
      <w:proofErr w:type="gramEnd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на континентальном шельфе имеются запасы нефти.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Климат страны субтропический и тропический, на юге — субтропиче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ский муссонный. Средняя годовая температура — около +25</w:t>
      </w:r>
      <w:proofErr w:type="gramStart"/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°С</w:t>
      </w:r>
      <w:proofErr w:type="gramEnd"/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, только зи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мой в горах она опускается ниже 0 С. Распределение осадков по сезонам 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 по территории неравномерное — 80 </w:t>
      </w:r>
      <w:r w:rsidRPr="003D771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% 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приходится на лето, наибольшее </w:t>
      </w:r>
      <w:r w:rsidRPr="003D7716">
        <w:rPr>
          <w:rFonts w:ascii="Times New Roman" w:hAnsi="Times New Roman" w:cs="Times New Roman"/>
          <w:color w:val="000000"/>
          <w:spacing w:val="10"/>
          <w:sz w:val="24"/>
          <w:szCs w:val="24"/>
        </w:rPr>
        <w:t>количество получают восточные и горные районы, наименьшее - севе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>ро-запад. Земельные ресурсы — природное богатство страны, так как зна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чительная часть почв обладает высоким плодородием. По размерам обрабатываемых земель Индия занимает одно из первых мест в мире.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Леса занимают 22 </w:t>
      </w:r>
      <w:r w:rsidRPr="003D771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%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площади Индии, но древесины на покрытие </w:t>
      </w:r>
      <w:r w:rsidRPr="003D7716">
        <w:rPr>
          <w:rFonts w:ascii="Times New Roman" w:hAnsi="Times New Roman" w:cs="Times New Roman"/>
          <w:color w:val="000000"/>
          <w:spacing w:val="9"/>
          <w:sz w:val="24"/>
          <w:szCs w:val="24"/>
        </w:rPr>
        <w:t>внутреннего рынка не хватает. Реки Индии имеют большой энергетиче</w:t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ский потенциал, а также являются основным источником искусственного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орошения, так как в стране 40 </w:t>
      </w:r>
      <w:r w:rsidRPr="003D771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%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>всех площадей нуждаются в искусствен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ном орошении.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40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Население.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Индия — второе государство мира по численности населения 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(после Китая) — 1,1 </w:t>
      </w:r>
      <w:proofErr w:type="gramStart"/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млрд</w:t>
      </w:r>
      <w:proofErr w:type="gramEnd"/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человек. В стране очень высокие темпы воспроиз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водства населения. Хотя пик «демографического взрыва» уже пройден, де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мографическая проблема стоит очень остро. Велика доля детей и молодёжи.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Индия — самая многонациональная страна мира. В ней живут представи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тели нескольких сотен наций, народностей и племенных групп, находится на разных ступенях социально-экономического развития и говорящих на разных языках. Они относятся к европеоидной, негроидной, австралоидной расам. Преобладают народы индоевропейской семьи языков. Официальные 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языки в стране — хинди и английский. Более 80 % жителей Индии — индуисты, 11 % — мусульмане. Сложный этнический и религиозный состав насе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ления нередко приводит к конфликтам и росту напряжённости.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353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Размещение населения Индии отличается большой неравномерностью, </w:t>
      </w:r>
      <w:r w:rsidRPr="003D771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так как издавна в первую очередь заселялись плодородные низменности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равнины в долинах и дельтах рек, на морских побережьях. Средняя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плотность населения — 344 чел./км</w:t>
      </w:r>
      <w:proofErr w:type="gramStart"/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  <w:vertAlign w:val="superscript"/>
        </w:rPr>
        <w:t>2</w:t>
      </w:r>
      <w:proofErr w:type="gramEnd"/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однако существуют малонаселённые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>и даже безлюдные территории. Наибольшая плотность населения зареги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 xml:space="preserve">стрирована в штате Западная Бенгалия (г. Калькутта), где она составляет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800 чел./км</w:t>
      </w:r>
      <w:proofErr w:type="gramStart"/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2</w:t>
      </w:r>
      <w:proofErr w:type="gramEnd"/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360" w:firstLine="28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Уровень урбанизации довольно низкий — 27 %, но число больших горо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дов и городов-миллионеров постоянно увеличивается. Крупнейшими аг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ломерациями являются Дели, Бомбей, Калькутта, Мадрас, однако большая часть населения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живёт в многолюдных деревнях. Всего в Индии насчиты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вается около 75 000 деревень.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Промышленность. 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Доля страны в мировом промышленном производ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стве в 2006 г. достигла 2,6 %. Вместе с традиционными для страны отрасля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ми (сельское хозяйство, лёгкая промышленность) развиваются добываю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щая и обрабатывающая промышленности</w:t>
      </w:r>
      <w:r w:rsidRPr="003D771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Создание энергетической базы началось со строительства ГЭС, но сре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 вновь построенных в последние годы электростанций преобладают ТЭС,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работающие на собственном угле. В Индии быстрыми темпами развивает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ся атомная энергетика — работают три АЭС. Выработка электроэнергии увеличивается ежегодно на 10 </w:t>
      </w:r>
      <w:r w:rsidRPr="003D771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%,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однако производство электроэнергии на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душу населения пока ещё невелико.</w:t>
      </w:r>
    </w:p>
    <w:p w:rsidR="003D7716" w:rsidRDefault="003D7716" w:rsidP="003D7716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Металлургия представлена предприятиями, расположенными в основ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ном на востоке страны. Выделяется алюминиевая промышленность, бази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рующаяся на местных бокситах. Крупные металлургические комбинаты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построены в городах </w:t>
      </w:r>
      <w:proofErr w:type="spellStart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Бхилаи</w:t>
      </w:r>
      <w:proofErr w:type="spellEnd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>Бокаро</w:t>
      </w:r>
      <w:proofErr w:type="spellEnd"/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Индия выпускает разнообразную 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продукцию станкостроения, транспортного машиностроения (суда, автомо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1"/>
          <w:sz w:val="24"/>
          <w:szCs w:val="24"/>
        </w:rPr>
        <w:t>били, тракторы, самолёты и вертолёты). Ведущие центры машино</w:t>
      </w:r>
      <w:r w:rsidRPr="003D7716">
        <w:rPr>
          <w:rFonts w:ascii="Times New Roman" w:hAnsi="Times New Roman" w:cs="Times New Roman"/>
          <w:color w:val="000000"/>
          <w:spacing w:val="1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строения — Бомбей, Калькутта, Мадрас и др. По объёму производства ра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8"/>
          <w:sz w:val="24"/>
          <w:szCs w:val="24"/>
        </w:rPr>
        <w:t>диоэлектронной промышленности Индия вышла в Азии на второе место.</w:t>
      </w:r>
    </w:p>
    <w:p w:rsidR="00A601FA" w:rsidRPr="00A601FA" w:rsidRDefault="00A601FA" w:rsidP="003D7716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0215" cy="4440326"/>
            <wp:effectExtent l="0" t="0" r="0" b="0"/>
            <wp:docPr id="1" name="Рисунок 1" descr="C:\Users\Забав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бав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022" cy="44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16" w:rsidRPr="003D7716" w:rsidRDefault="003D7716" w:rsidP="003D7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В стране производится разнообразная радиоаппаратура, цветные телеви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зоры, магнитофоны, средства связи. Радиоэлектронная промышленность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способна обеспечивать внутренний рынок своей продукцией.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z w:val="24"/>
          <w:szCs w:val="24"/>
        </w:rPr>
        <w:t>Интенсивно формируется химическая промышленность Индии. В стра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с развитым сельским хозяйством исключительную важность приобре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тает производство минеральных удобрений.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традиционной для страны лёгкой промышленности главными направ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лениями являются хлопчатобумажная, джутовая, швейная отрасли. Тек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стильные фабрики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имеются во всех крупных городах страны. В экспорте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Индии 25 </w:t>
      </w:r>
      <w:r w:rsidRPr="003D7716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%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составляют изделия текстильной и швейной промышленности.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Темпы прироста в промышленности составляют в среднем 6 % в год.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Иностранный капитал всегда присутствовал в экономике Индии. 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proofErr w:type="gramStart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ходе</w:t>
      </w:r>
      <w:proofErr w:type="gramEnd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проводящейся</w:t>
      </w:r>
      <w:proofErr w:type="spellEnd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1991 г. экономической реформы сфера его при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ложения расширяется. Поощряется приток иностранных инвестиций 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>в новые отрасли промышленности, требующие передовых технологий. Транснациональные корпорации действуют в химической и нефтепере</w:t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рабатывающей промышленности, фармацевтике, электронике, автомо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билестроении.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Промышленное производство в последние годы развивается хорошими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темпами.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-1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Сельское хозяйство и транспорт.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Индия — страна древней земледель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ческой культуры, один из важнейших сельскохозяйственных регионов ми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ра, в сельском хозяйстве занято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3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5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населения.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4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 стоимости продукции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хозяйства даёт растениеводство. </w:t>
      </w:r>
      <w:proofErr w:type="gramStart"/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плодородной </w:t>
      </w:r>
      <w:proofErr w:type="spellStart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эемли</w:t>
      </w:r>
      <w:proofErr w:type="spellEnd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занята под продовольственные культуры: рис, пшеницу, кукурузу, ячмень, просо, бобовые, картофель.</w:t>
      </w:r>
      <w:proofErr w:type="gramEnd"/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Главные технические культуры Ин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дии — хлопчатник, джут, сахарный тростник, табак, масличные культуры.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Большая часть сельскохозяйственных земель нуждается в орошении (оро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шается 40% посевных площадей). В Индии два главных сельскохозяй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ственных сезона — летний и зимний. Сев важнейших культур (риса, хлоп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ка, джута) проводят летом, во время летних дождей, а зимой высевают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пшеницу, ячмень и др. Индия полностью обеспечивает себя зерном и </w:t>
      </w:r>
      <w:r w:rsidRPr="003D77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сырь</w:t>
      </w:r>
      <w:r w:rsidRPr="003D77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ем</w:t>
      </w:r>
      <w:r w:rsidRPr="003D771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пищевой промышленности. Наиболее широкую известность в мире получил индийский чай. Животноводство сильно уступает растениевод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ству, хотя по поголовью скота Индия занимает первое место в мире. Ис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пользуется только молоко и шкура животных, мясо практически не упо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требляется, так как индусы в основном вегетарианцы. В приморских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районах немалое значение имеет рыболовство.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 Индии достаточно развит. На первом месте по значению сто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ит железнодорожный транспорт, он лидирует во внутренних перевозках. 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Морской транспорт играет основную роль во внешних перевозках. По 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объему пассажирских авиаперевозок страна вышла на 14-е место в мире.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Необходимо отметить, что Индия пока ещё слабо вовлечена в междуна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родное географическое разделение труда (МГРТ), хотя внешняя торговля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имеет немалое значение для её экономики. Основные статьи экспорта: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продукция лёгкой промышленности, ювелирные изделия, сельскохозяй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ственные товары, медикаменты, топливные ресурсы; растёт доля машин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оборудования. Крупнейшие торговые партнёры Индии - США, ФРГ,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Япония, Великобритания, Гонконг, Китай и Россия.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С каждым годом увеличивается поток иностранных туристов в Индию. Ежегодно страну посещают около 1,5 </w:t>
      </w:r>
      <w:proofErr w:type="gramStart"/>
      <w:r w:rsidRPr="003D7716">
        <w:rPr>
          <w:rFonts w:ascii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доход от туристского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бизнеса составляет до 2,5 млрд долларов США.</w:t>
      </w:r>
    </w:p>
    <w:p w:rsidR="003D7716" w:rsidRPr="003D7716" w:rsidRDefault="003D7716" w:rsidP="003D7716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3D7716">
        <w:rPr>
          <w:sz w:val="24"/>
          <w:szCs w:val="24"/>
        </w:rPr>
        <w:t xml:space="preserve">    </w:t>
      </w:r>
      <w:r w:rsidRPr="003D7716">
        <w:rPr>
          <w:color w:val="000000"/>
          <w:sz w:val="24"/>
          <w:szCs w:val="24"/>
        </w:rPr>
        <w:t>Дополнительный материал.</w:t>
      </w:r>
    </w:p>
    <w:p w:rsidR="003D7716" w:rsidRPr="003D7716" w:rsidRDefault="003D7716" w:rsidP="003D7716">
      <w:pPr>
        <w:pStyle w:val="a7"/>
        <w:numPr>
          <w:ilvl w:val="0"/>
          <w:numId w:val="2"/>
        </w:numPr>
        <w:shd w:val="clear" w:color="auto" w:fill="FFFFFF"/>
        <w:ind w:left="0" w:right="7" w:hanging="284"/>
        <w:jc w:val="both"/>
      </w:pPr>
      <w:r w:rsidRPr="003D7716">
        <w:rPr>
          <w:color w:val="000000"/>
          <w:spacing w:val="6"/>
        </w:rPr>
        <w:t>О каком памятнике чаще всего вспоминают лю</w:t>
      </w:r>
      <w:r w:rsidRPr="003D7716">
        <w:rPr>
          <w:color w:val="000000"/>
          <w:spacing w:val="6"/>
        </w:rPr>
        <w:softHyphen/>
      </w:r>
      <w:r w:rsidRPr="003D7716">
        <w:rPr>
          <w:color w:val="000000"/>
        </w:rPr>
        <w:t>ди, мечтающие посетить Индию? Что является нео</w:t>
      </w:r>
      <w:r w:rsidRPr="003D7716">
        <w:rPr>
          <w:color w:val="000000"/>
        </w:rPr>
        <w:softHyphen/>
      </w:r>
      <w:r w:rsidRPr="003D7716">
        <w:rPr>
          <w:color w:val="000000"/>
          <w:spacing w:val="-3"/>
        </w:rPr>
        <w:t xml:space="preserve">фициальным, но самым узнаваемым в мире символом </w:t>
      </w:r>
      <w:r w:rsidRPr="003D7716">
        <w:rPr>
          <w:color w:val="000000"/>
          <w:spacing w:val="-1"/>
        </w:rPr>
        <w:t xml:space="preserve">этой страны? Конечно же Тадж-Махал -  воспетый поэтами знак любви шаха </w:t>
      </w:r>
      <w:proofErr w:type="spellStart"/>
      <w:r w:rsidRPr="003D7716">
        <w:rPr>
          <w:color w:val="000000"/>
          <w:spacing w:val="-1"/>
        </w:rPr>
        <w:t>Джахана</w:t>
      </w:r>
      <w:proofErr w:type="spellEnd"/>
      <w:r w:rsidRPr="003D7716">
        <w:rPr>
          <w:color w:val="000000"/>
          <w:spacing w:val="-1"/>
        </w:rPr>
        <w:t xml:space="preserve"> к жене </w:t>
      </w:r>
      <w:proofErr w:type="spellStart"/>
      <w:r w:rsidRPr="003D7716">
        <w:rPr>
          <w:color w:val="000000"/>
          <w:spacing w:val="-1"/>
        </w:rPr>
        <w:t>Мумтаз</w:t>
      </w:r>
      <w:proofErr w:type="spellEnd"/>
      <w:proofErr w:type="gramStart"/>
      <w:r w:rsidRPr="003D7716">
        <w:rPr>
          <w:color w:val="000000"/>
          <w:spacing w:val="-1"/>
        </w:rPr>
        <w:t xml:space="preserve"> </w:t>
      </w:r>
      <w:r w:rsidRPr="003D7716">
        <w:rPr>
          <w:color w:val="000000"/>
          <w:spacing w:val="-3"/>
        </w:rPr>
        <w:t>М</w:t>
      </w:r>
      <w:proofErr w:type="gramEnd"/>
      <w:r w:rsidRPr="003D7716">
        <w:rPr>
          <w:color w:val="000000"/>
          <w:spacing w:val="-3"/>
        </w:rPr>
        <w:t>ахал.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7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Ежегодно полюбоваться на это мраморное чудо 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приезжают тысячи туристов. Многие любят при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ходить сюда рано утром, чтобы увидеть, как парит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предрассветном тумане и отражается в водах реки </w:t>
      </w:r>
      <w:proofErr w:type="spellStart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Джамны</w:t>
      </w:r>
      <w:proofErr w:type="spellEnd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величественное здание мавзолея. С первыми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же лучами солнца начинается игра цвета на его сте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нах, украшенных тысячами драгоценных и полудра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гоценных камней.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Сегодня полюбоваться великолепным зрелищем </w:t>
      </w: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можно не только при свете дня. Правительство Индии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заявило, что готово вновь открыть красивую под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светку для ночного обзора Тадж-Махала. Дело в том, 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что в 1984 г. по рекомендации археологов подсвет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 главной индийской достопримечательности была запрещена из-за угрозы терактов. </w:t>
      </w:r>
      <w:proofErr w:type="gramStart"/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данным спе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циалистов туристического бизнеса, после терактов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США число отказов </w:t>
      </w:r>
      <w:r w:rsidRPr="003D7716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от брони даже из Малайзии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Сингапура достигает 70%. Что же касается амери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канских туристов, то они потеряны практически пол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ностью —- на 99%. Власти Индии прекрасно понима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ют, чем грозит такая ситуация, и готовы пойти на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любые меры, лишь бы не дать погибнуть туристиче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ской отрасли.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•   В Индии много достопримечательностей, но, по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жалуй, главная из них - Золотой храм, располо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женный в индийском штате Пенджаб. Его называют 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t>чудом из чудес, ежегодно полюбоваться на Золо</w:t>
      </w:r>
      <w:r w:rsidRPr="003D771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той храм приезжают миллионы паломников и турис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6"/>
          <w:sz w:val="24"/>
          <w:szCs w:val="24"/>
        </w:rPr>
        <w:t>тов.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Храм  открыт  для  людей   всех   национальностей и   вероисповеданий,   единственное   ограничение </w:t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внутрь   него   нельзя   заходить   с   непокрытой   голо</w:t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вой.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Построен храм в центре озера </w:t>
      </w:r>
      <w:proofErr w:type="spellStart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Амритсар</w:t>
      </w:r>
      <w:proofErr w:type="spellEnd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в честь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которого позднее был назван и город, где расположе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эта святыня. Озеро </w:t>
      </w:r>
      <w:proofErr w:type="spellStart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Амритсар</w:t>
      </w:r>
      <w:proofErr w:type="spellEnd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(его название означа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 «бассейн с нектаром») в течение долгого времени было местом для медитаций. Согласно легендам, сам Будда провел здесь некоторое время. Считается, что </w:t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воды этого водоема могут подарить бессмертие. Купа</w:t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ние в озере </w:t>
      </w:r>
      <w:proofErr w:type="spellStart"/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>Амритсар</w:t>
      </w:r>
      <w:proofErr w:type="spellEnd"/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— непременный атрибут обряда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очищения.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архитектуре Золотого храма причудливо пере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плетаются индуистские и мусульманские мотивы, что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делает эту достопримечательность уникальной в сво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ем род</w:t>
      </w:r>
      <w:proofErr w:type="gramStart"/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е-</w:t>
      </w:r>
      <w:proofErr w:type="gramEnd"/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Центральный купол и стены украшены мед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ными пластинами, покрытыми позолотой. В храме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хранится бесценное сокровище Индии — Священная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книга сикхов.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z w:val="24"/>
          <w:szCs w:val="24"/>
        </w:rPr>
        <w:t>Напротив Золотого храма расположено помеще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ние, где каждый может поспать и поесть совершенно </w:t>
      </w: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бесплатно.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Религиозные церемонии начинаются в храме за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долго до рассвета и продолжаются до поздней ночи.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Верующие поют гимны, и эти необыкновенно краси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вые мелодии разносятся на многие километры во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круг. А на закате Золотой храм вспыхивает миллиар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 огней, золотые пластины отражают лучи заходя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щего солнца, и кажется, что храм парит над озером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светящимся облаком.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•   Индийская кулинарная традиция включает в себя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кухни разных регионов страны.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севере, где климат прохладнее, развито овце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водство; там распространены блюда из баранины, ту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шенной на медленном огне. В северных регионах хлеб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предпочитают рису. Чем дальше на юг, в направле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нии Дели и Пенджаба, тем разнообразнее меню: здесь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едят мясо коз, кур, готовят в основном на осветлен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ном растительном масле.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2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К востоку, в областях, омываемых Бенгальским за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ливом, широко используются различные виды рыбы, 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как речной, так и морской. В жарком влажном кли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 произрастают кокосовые пальмы, так что во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многих рецептах присутствует кокос. На западном бе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регу, в </w:t>
      </w:r>
      <w:proofErr w:type="spellStart"/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>Гуджарате</w:t>
      </w:r>
      <w:proofErr w:type="spellEnd"/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предпочитают овощную, вегетари</w:t>
      </w:r>
      <w:r w:rsidRPr="003D771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анскую пищу. Вегетарианцы составляют большинст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 населения юго-востока Индии.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Религия очень сильно влияет на меню индусов. Например, мусульманам и иудеям </w:t>
      </w:r>
      <w:proofErr w:type="gramStart"/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запрещается</w:t>
      </w:r>
      <w:proofErr w:type="gramEnd"/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есть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свинину, а индуистам и сикхам - </w:t>
      </w:r>
      <w:r w:rsidRPr="003D771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>говядину; мно</w:t>
      </w:r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гие индусы -  строгие вегетарианцы, другие едят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разнообразную рыбу и моллюсков, называя их «мор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ским урожаем».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right="7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71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Пожалуй, ни в одной из национальных кухонь 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пряности не применяются с такой фантазией,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 в индийской, но при этом сколь пряным ни было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бы блюдо, оно вовсе не обязательно острое.</w:t>
      </w:r>
      <w:proofErr w:type="gramEnd"/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 Перец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чили, придающий блюдам остроту, был завезен в Ин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дию португальцами только в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XVI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в., когда основные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кулинарные традиции уже успели сложиться. Крае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t>угольный камень индийской кухни -  смеси пря</w:t>
      </w:r>
      <w:r w:rsidRPr="003D77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ностей, по-индийски - </w:t>
      </w:r>
      <w:proofErr w:type="spellStart"/>
      <w:r w:rsidRPr="003D7716">
        <w:rPr>
          <w:rFonts w:ascii="Times New Roman" w:hAnsi="Times New Roman" w:cs="Times New Roman"/>
          <w:color w:val="000000"/>
          <w:sz w:val="24"/>
          <w:szCs w:val="24"/>
        </w:rPr>
        <w:t>масала</w:t>
      </w:r>
      <w:proofErr w:type="spellEnd"/>
      <w:r w:rsidRPr="003D7716">
        <w:rPr>
          <w:rFonts w:ascii="Times New Roman" w:hAnsi="Times New Roman" w:cs="Times New Roman"/>
          <w:color w:val="000000"/>
          <w:sz w:val="24"/>
          <w:szCs w:val="24"/>
        </w:rPr>
        <w:t>. Измельченные пря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ности более ароматны, чем целые. Традиционно их толкут пестом на камне. </w:t>
      </w:r>
      <w:proofErr w:type="gramStart"/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Самые распространенные 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пряности - тмин, кориандр, семена горчицы, чер</w:t>
      </w:r>
      <w:r w:rsidRPr="003D771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ный перец, кардамон, молотая куркума, корица </w:t>
      </w:r>
      <w:r w:rsidRPr="003D7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гвоздика.</w:t>
      </w:r>
      <w:proofErr w:type="gramEnd"/>
    </w:p>
    <w:p w:rsidR="003D7716" w:rsidRPr="003D7716" w:rsidRDefault="003D7716" w:rsidP="003D7716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традиционной индийской кухне используются </w:t>
      </w:r>
      <w:proofErr w:type="spellStart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>гхи</w:t>
      </w:r>
      <w:proofErr w:type="spellEnd"/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(осветленное растительное масло) и плотный рас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тительный жир. До недавнего времени такой жир был</w:t>
      </w:r>
      <w:r w:rsidRPr="003D7716">
        <w:rPr>
          <w:rFonts w:ascii="Times New Roman" w:hAnsi="Times New Roman" w:cs="Times New Roman"/>
          <w:sz w:val="24"/>
          <w:szCs w:val="24"/>
        </w:rPr>
        <w:t xml:space="preserve">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вообще единственным известным в Северной Индии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жиром; сейчас, однако, индусы стали все больше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склоняться к здоровой пище, и многие предпочитают </w:t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>готовить на других жирах.</w:t>
      </w:r>
    </w:p>
    <w:p w:rsidR="003D7716" w:rsidRPr="003D7716" w:rsidRDefault="003D7716" w:rsidP="003D7716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Настоящая индийская кухня строго вегетариан</w:t>
      </w:r>
      <w:r w:rsidRPr="003D77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ская, однако в дорогих ресторанах подают и мясные </w:t>
      </w:r>
      <w:r w:rsidRPr="003D77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блюда. Кстати, любое заведение, в котором кормят, 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индусы называют рестораном, будь это даже забега</w:t>
      </w:r>
      <w:r w:rsidRPr="003D77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D7716">
        <w:rPr>
          <w:rFonts w:ascii="Times New Roman" w:hAnsi="Times New Roman" w:cs="Times New Roman"/>
          <w:color w:val="000000"/>
          <w:sz w:val="24"/>
          <w:szCs w:val="24"/>
        </w:rPr>
        <w:t xml:space="preserve">ловка на пару столиков. Такие «рестораны» лучше </w:t>
      </w:r>
      <w:r w:rsidRPr="003D7716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обходить стороной.</w:t>
      </w:r>
    </w:p>
    <w:p w:rsidR="003D7716" w:rsidRPr="003D7716" w:rsidRDefault="003D7716" w:rsidP="003D7716">
      <w:pPr>
        <w:pStyle w:val="a7"/>
        <w:ind w:left="0"/>
        <w:jc w:val="both"/>
      </w:pPr>
    </w:p>
    <w:p w:rsidR="003D7716" w:rsidRPr="003D7716" w:rsidRDefault="003D7716" w:rsidP="003D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716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3D7716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3D7716">
        <w:rPr>
          <w:rFonts w:ascii="Times New Roman" w:hAnsi="Times New Roman" w:cs="Times New Roman"/>
          <w:b/>
          <w:sz w:val="24"/>
          <w:szCs w:val="24"/>
        </w:rPr>
        <w:t>.</w:t>
      </w:r>
      <w:r w:rsidR="00A601FA">
        <w:rPr>
          <w:rFonts w:ascii="Times New Roman" w:hAnsi="Times New Roman" w:cs="Times New Roman"/>
          <w:b/>
          <w:sz w:val="24"/>
          <w:szCs w:val="24"/>
        </w:rPr>
        <w:t xml:space="preserve"> 10 мин</w:t>
      </w:r>
    </w:p>
    <w:p w:rsidR="003D7716" w:rsidRPr="003D7716" w:rsidRDefault="003D7716" w:rsidP="003D7716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3D771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1. Приведите примеры положительного и отрицательного влияния господства Великобритании</w:t>
      </w:r>
      <w:r w:rsidRPr="003D771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на развитие страны. </w:t>
      </w:r>
    </w:p>
    <w:p w:rsidR="003D7716" w:rsidRDefault="003D7716" w:rsidP="00A60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2. </w:t>
      </w:r>
      <w:r w:rsidRPr="003D7716">
        <w:rPr>
          <w:rFonts w:ascii="Times New Roman" w:hAnsi="Times New Roman" w:cs="Times New Roman"/>
          <w:sz w:val="24"/>
          <w:szCs w:val="24"/>
        </w:rPr>
        <w:t>В чём особен</w:t>
      </w:r>
      <w:r w:rsidRPr="003D7716">
        <w:rPr>
          <w:rFonts w:ascii="Times New Roman" w:hAnsi="Times New Roman" w:cs="Times New Roman"/>
          <w:sz w:val="24"/>
          <w:szCs w:val="24"/>
        </w:rPr>
        <w:softHyphen/>
        <w:t>ности развития хозяйства Индии?</w:t>
      </w:r>
    </w:p>
    <w:p w:rsidR="00A601FA" w:rsidRPr="00A601FA" w:rsidRDefault="00A601FA" w:rsidP="00A601FA">
      <w:pPr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Охарактеризуйте выгодность ЭГП Индии.</w:t>
      </w:r>
    </w:p>
    <w:p w:rsidR="003D7716" w:rsidRPr="003D7716" w:rsidRDefault="003D7716" w:rsidP="003D7716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3D771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</w:p>
    <w:p w:rsidR="003D7716" w:rsidRPr="003D7716" w:rsidRDefault="003D7716" w:rsidP="003D7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716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A601FA">
        <w:rPr>
          <w:rFonts w:ascii="Times New Roman" w:hAnsi="Times New Roman" w:cs="Times New Roman"/>
          <w:b/>
          <w:sz w:val="24"/>
          <w:szCs w:val="24"/>
        </w:rPr>
        <w:t xml:space="preserve"> 3 мин</w:t>
      </w:r>
    </w:p>
    <w:p w:rsidR="003D7716" w:rsidRPr="003D7716" w:rsidRDefault="003D7716" w:rsidP="003D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16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3D7716">
        <w:rPr>
          <w:rFonts w:ascii="Times New Roman" w:hAnsi="Times New Roman" w:cs="Times New Roman"/>
          <w:sz w:val="24"/>
          <w:szCs w:val="24"/>
        </w:rPr>
        <w:t>Бахчиева</w:t>
      </w:r>
      <w:proofErr w:type="spellEnd"/>
      <w:r w:rsidRPr="003D7716">
        <w:rPr>
          <w:rFonts w:ascii="Times New Roman" w:hAnsi="Times New Roman" w:cs="Times New Roman"/>
          <w:sz w:val="24"/>
          <w:szCs w:val="24"/>
        </w:rPr>
        <w:t xml:space="preserve"> О.А.: Параграф 41 (стр.244-248)</w:t>
      </w:r>
    </w:p>
    <w:p w:rsidR="00EE7731" w:rsidRPr="00EE7731" w:rsidRDefault="00EE7731" w:rsidP="00EE7731">
      <w:pPr>
        <w:pStyle w:val="Style8"/>
        <w:widowControl/>
        <w:spacing w:before="38" w:after="302" w:line="240" w:lineRule="auto"/>
        <w:ind w:firstLine="274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0534E9" w:rsidRDefault="000534E9" w:rsidP="000534E9">
      <w:pPr>
        <w:pStyle w:val="Style8"/>
        <w:widowControl/>
        <w:spacing w:before="43" w:after="254" w:line="235" w:lineRule="exact"/>
        <w:ind w:firstLine="0"/>
        <w:rPr>
          <w:rStyle w:val="FontStyle53"/>
        </w:rPr>
      </w:pPr>
    </w:p>
    <w:sectPr w:rsidR="0005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AC28CC"/>
    <w:lvl w:ilvl="0">
      <w:numFmt w:val="bullet"/>
      <w:lvlText w:val="*"/>
      <w:lvlJc w:val="left"/>
    </w:lvl>
  </w:abstractNum>
  <w:abstractNum w:abstractNumId="1">
    <w:nsid w:val="411807B5"/>
    <w:multiLevelType w:val="hybridMultilevel"/>
    <w:tmpl w:val="8F7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37"/>
    <w:rsid w:val="00001A46"/>
    <w:rsid w:val="00004D03"/>
    <w:rsid w:val="00011937"/>
    <w:rsid w:val="000125B6"/>
    <w:rsid w:val="00013F03"/>
    <w:rsid w:val="000154D5"/>
    <w:rsid w:val="00021110"/>
    <w:rsid w:val="000245CD"/>
    <w:rsid w:val="00025E2B"/>
    <w:rsid w:val="00032AC6"/>
    <w:rsid w:val="0004025F"/>
    <w:rsid w:val="00042399"/>
    <w:rsid w:val="00042E05"/>
    <w:rsid w:val="00042E34"/>
    <w:rsid w:val="00046CFF"/>
    <w:rsid w:val="00050473"/>
    <w:rsid w:val="000534E9"/>
    <w:rsid w:val="0005575D"/>
    <w:rsid w:val="000578BE"/>
    <w:rsid w:val="000620BB"/>
    <w:rsid w:val="00063617"/>
    <w:rsid w:val="00065569"/>
    <w:rsid w:val="000665C3"/>
    <w:rsid w:val="0006735A"/>
    <w:rsid w:val="00067947"/>
    <w:rsid w:val="00067A8D"/>
    <w:rsid w:val="00072D8A"/>
    <w:rsid w:val="00072DCE"/>
    <w:rsid w:val="00073D58"/>
    <w:rsid w:val="00075E59"/>
    <w:rsid w:val="00085466"/>
    <w:rsid w:val="00091EEE"/>
    <w:rsid w:val="0009706D"/>
    <w:rsid w:val="00097E33"/>
    <w:rsid w:val="000A3012"/>
    <w:rsid w:val="000A34A9"/>
    <w:rsid w:val="000A3A1A"/>
    <w:rsid w:val="000A4726"/>
    <w:rsid w:val="000A7C59"/>
    <w:rsid w:val="000B28FF"/>
    <w:rsid w:val="000B55C1"/>
    <w:rsid w:val="000B66ED"/>
    <w:rsid w:val="000B792D"/>
    <w:rsid w:val="000C075C"/>
    <w:rsid w:val="000D345C"/>
    <w:rsid w:val="000E0DF3"/>
    <w:rsid w:val="000E1B88"/>
    <w:rsid w:val="000E4816"/>
    <w:rsid w:val="000E4969"/>
    <w:rsid w:val="000E586A"/>
    <w:rsid w:val="000E643E"/>
    <w:rsid w:val="000F21CD"/>
    <w:rsid w:val="000F21D4"/>
    <w:rsid w:val="000F3221"/>
    <w:rsid w:val="000F5496"/>
    <w:rsid w:val="000F7107"/>
    <w:rsid w:val="00103BEF"/>
    <w:rsid w:val="00113061"/>
    <w:rsid w:val="001139FD"/>
    <w:rsid w:val="001158A7"/>
    <w:rsid w:val="00121E1F"/>
    <w:rsid w:val="00122CBA"/>
    <w:rsid w:val="00123A6B"/>
    <w:rsid w:val="00130A39"/>
    <w:rsid w:val="0013210C"/>
    <w:rsid w:val="0013378C"/>
    <w:rsid w:val="00134C57"/>
    <w:rsid w:val="00135421"/>
    <w:rsid w:val="00140381"/>
    <w:rsid w:val="00140B81"/>
    <w:rsid w:val="00142E41"/>
    <w:rsid w:val="00144112"/>
    <w:rsid w:val="001515ED"/>
    <w:rsid w:val="00151A83"/>
    <w:rsid w:val="00151C6B"/>
    <w:rsid w:val="0015299E"/>
    <w:rsid w:val="00152EEA"/>
    <w:rsid w:val="00153C13"/>
    <w:rsid w:val="00154000"/>
    <w:rsid w:val="0015521F"/>
    <w:rsid w:val="001638D5"/>
    <w:rsid w:val="00170744"/>
    <w:rsid w:val="00173513"/>
    <w:rsid w:val="0017435A"/>
    <w:rsid w:val="00174F28"/>
    <w:rsid w:val="00180BED"/>
    <w:rsid w:val="001851BA"/>
    <w:rsid w:val="00186CA9"/>
    <w:rsid w:val="001947A4"/>
    <w:rsid w:val="001A1943"/>
    <w:rsid w:val="001A25C3"/>
    <w:rsid w:val="001A6B5E"/>
    <w:rsid w:val="001A7BC0"/>
    <w:rsid w:val="001A7E9D"/>
    <w:rsid w:val="001B3D1D"/>
    <w:rsid w:val="001B6BD0"/>
    <w:rsid w:val="001C2D59"/>
    <w:rsid w:val="001C39BF"/>
    <w:rsid w:val="001C4516"/>
    <w:rsid w:val="001C547E"/>
    <w:rsid w:val="001D18C7"/>
    <w:rsid w:val="001D22CC"/>
    <w:rsid w:val="001D27E4"/>
    <w:rsid w:val="001D349D"/>
    <w:rsid w:val="001E516D"/>
    <w:rsid w:val="001F4892"/>
    <w:rsid w:val="002013B4"/>
    <w:rsid w:val="00201C1A"/>
    <w:rsid w:val="0020598F"/>
    <w:rsid w:val="00206EDC"/>
    <w:rsid w:val="0021177E"/>
    <w:rsid w:val="00212D00"/>
    <w:rsid w:val="00221C88"/>
    <w:rsid w:val="00231A9A"/>
    <w:rsid w:val="00231B54"/>
    <w:rsid w:val="00231BFD"/>
    <w:rsid w:val="0023511C"/>
    <w:rsid w:val="00240463"/>
    <w:rsid w:val="00240CCE"/>
    <w:rsid w:val="00241882"/>
    <w:rsid w:val="00243D0E"/>
    <w:rsid w:val="002444FB"/>
    <w:rsid w:val="0024547B"/>
    <w:rsid w:val="00245C31"/>
    <w:rsid w:val="00247C16"/>
    <w:rsid w:val="00250A4E"/>
    <w:rsid w:val="00255E70"/>
    <w:rsid w:val="00256F02"/>
    <w:rsid w:val="002571C0"/>
    <w:rsid w:val="002574A6"/>
    <w:rsid w:val="002713A8"/>
    <w:rsid w:val="002741C3"/>
    <w:rsid w:val="002747FE"/>
    <w:rsid w:val="002877EE"/>
    <w:rsid w:val="00291A57"/>
    <w:rsid w:val="0029637F"/>
    <w:rsid w:val="002A058C"/>
    <w:rsid w:val="002A0691"/>
    <w:rsid w:val="002A3918"/>
    <w:rsid w:val="002A5719"/>
    <w:rsid w:val="002B0A0F"/>
    <w:rsid w:val="002C1655"/>
    <w:rsid w:val="002D6E27"/>
    <w:rsid w:val="002E26DC"/>
    <w:rsid w:val="002E3AEE"/>
    <w:rsid w:val="002E79A5"/>
    <w:rsid w:val="002E7DF3"/>
    <w:rsid w:val="002F2EB7"/>
    <w:rsid w:val="002F3A3D"/>
    <w:rsid w:val="002F45DC"/>
    <w:rsid w:val="002F6D74"/>
    <w:rsid w:val="002F748C"/>
    <w:rsid w:val="002F7980"/>
    <w:rsid w:val="0030023C"/>
    <w:rsid w:val="00300788"/>
    <w:rsid w:val="00301F0B"/>
    <w:rsid w:val="00305A04"/>
    <w:rsid w:val="00306B9F"/>
    <w:rsid w:val="00306DB4"/>
    <w:rsid w:val="00311FB9"/>
    <w:rsid w:val="00312B73"/>
    <w:rsid w:val="003160A5"/>
    <w:rsid w:val="003161DB"/>
    <w:rsid w:val="00321A34"/>
    <w:rsid w:val="0032471B"/>
    <w:rsid w:val="00325EA8"/>
    <w:rsid w:val="00326BC7"/>
    <w:rsid w:val="00336895"/>
    <w:rsid w:val="00343AC9"/>
    <w:rsid w:val="003454AF"/>
    <w:rsid w:val="0034612C"/>
    <w:rsid w:val="00350411"/>
    <w:rsid w:val="00351891"/>
    <w:rsid w:val="00354646"/>
    <w:rsid w:val="003602E9"/>
    <w:rsid w:val="00360E57"/>
    <w:rsid w:val="00363CE2"/>
    <w:rsid w:val="0036428D"/>
    <w:rsid w:val="00364E80"/>
    <w:rsid w:val="0036547D"/>
    <w:rsid w:val="0037383F"/>
    <w:rsid w:val="00374281"/>
    <w:rsid w:val="003743B3"/>
    <w:rsid w:val="00374A5E"/>
    <w:rsid w:val="00374BE2"/>
    <w:rsid w:val="00376CFA"/>
    <w:rsid w:val="0037736A"/>
    <w:rsid w:val="003779A4"/>
    <w:rsid w:val="00377A14"/>
    <w:rsid w:val="00377FF9"/>
    <w:rsid w:val="0038213F"/>
    <w:rsid w:val="00392BED"/>
    <w:rsid w:val="00392C0C"/>
    <w:rsid w:val="00396216"/>
    <w:rsid w:val="0039748A"/>
    <w:rsid w:val="00397751"/>
    <w:rsid w:val="003A0DE1"/>
    <w:rsid w:val="003A2FC8"/>
    <w:rsid w:val="003A3479"/>
    <w:rsid w:val="003A77C0"/>
    <w:rsid w:val="003B305F"/>
    <w:rsid w:val="003B3F1C"/>
    <w:rsid w:val="003B56C5"/>
    <w:rsid w:val="003C0D5C"/>
    <w:rsid w:val="003C1899"/>
    <w:rsid w:val="003C1BF0"/>
    <w:rsid w:val="003D0E1A"/>
    <w:rsid w:val="003D215D"/>
    <w:rsid w:val="003D4EAF"/>
    <w:rsid w:val="003D5F7C"/>
    <w:rsid w:val="003D7716"/>
    <w:rsid w:val="003E2A04"/>
    <w:rsid w:val="003E45A1"/>
    <w:rsid w:val="003E75B2"/>
    <w:rsid w:val="003F61B5"/>
    <w:rsid w:val="00402407"/>
    <w:rsid w:val="00402A53"/>
    <w:rsid w:val="004052BC"/>
    <w:rsid w:val="00410EB7"/>
    <w:rsid w:val="004112A1"/>
    <w:rsid w:val="00416491"/>
    <w:rsid w:val="00417C5F"/>
    <w:rsid w:val="00421EDD"/>
    <w:rsid w:val="004228FA"/>
    <w:rsid w:val="00432A6A"/>
    <w:rsid w:val="0043711A"/>
    <w:rsid w:val="00437869"/>
    <w:rsid w:val="0044211B"/>
    <w:rsid w:val="0045064C"/>
    <w:rsid w:val="00456B7E"/>
    <w:rsid w:val="00461DF4"/>
    <w:rsid w:val="00462ADA"/>
    <w:rsid w:val="004633A2"/>
    <w:rsid w:val="004657B7"/>
    <w:rsid w:val="00467D0E"/>
    <w:rsid w:val="004713B1"/>
    <w:rsid w:val="004720BB"/>
    <w:rsid w:val="00473D32"/>
    <w:rsid w:val="004745C1"/>
    <w:rsid w:val="0047558C"/>
    <w:rsid w:val="00475A0B"/>
    <w:rsid w:val="00477276"/>
    <w:rsid w:val="00481106"/>
    <w:rsid w:val="0048273F"/>
    <w:rsid w:val="00484C3F"/>
    <w:rsid w:val="00485180"/>
    <w:rsid w:val="0048673A"/>
    <w:rsid w:val="00492EB0"/>
    <w:rsid w:val="00495D0F"/>
    <w:rsid w:val="004A118F"/>
    <w:rsid w:val="004A3F58"/>
    <w:rsid w:val="004B3665"/>
    <w:rsid w:val="004B6967"/>
    <w:rsid w:val="004C076C"/>
    <w:rsid w:val="004C2EFB"/>
    <w:rsid w:val="004D2505"/>
    <w:rsid w:val="004D39C9"/>
    <w:rsid w:val="004E0D8A"/>
    <w:rsid w:val="004E483B"/>
    <w:rsid w:val="005033F5"/>
    <w:rsid w:val="00503549"/>
    <w:rsid w:val="00503D1B"/>
    <w:rsid w:val="00503E76"/>
    <w:rsid w:val="005042D9"/>
    <w:rsid w:val="005307AA"/>
    <w:rsid w:val="005312BF"/>
    <w:rsid w:val="00531EBE"/>
    <w:rsid w:val="00533865"/>
    <w:rsid w:val="00540853"/>
    <w:rsid w:val="00545298"/>
    <w:rsid w:val="00546B2C"/>
    <w:rsid w:val="00547D1D"/>
    <w:rsid w:val="00552B43"/>
    <w:rsid w:val="00554670"/>
    <w:rsid w:val="00556978"/>
    <w:rsid w:val="00557233"/>
    <w:rsid w:val="0056048D"/>
    <w:rsid w:val="00563A65"/>
    <w:rsid w:val="005666E0"/>
    <w:rsid w:val="00570B8A"/>
    <w:rsid w:val="0057535C"/>
    <w:rsid w:val="0057611C"/>
    <w:rsid w:val="00576468"/>
    <w:rsid w:val="0057693F"/>
    <w:rsid w:val="005802D5"/>
    <w:rsid w:val="005829AB"/>
    <w:rsid w:val="00583143"/>
    <w:rsid w:val="00584674"/>
    <w:rsid w:val="005851D1"/>
    <w:rsid w:val="00590AA4"/>
    <w:rsid w:val="00590F87"/>
    <w:rsid w:val="005919B2"/>
    <w:rsid w:val="005922C3"/>
    <w:rsid w:val="005A00BF"/>
    <w:rsid w:val="005A5AAB"/>
    <w:rsid w:val="005B0EDF"/>
    <w:rsid w:val="005C01B1"/>
    <w:rsid w:val="005C267C"/>
    <w:rsid w:val="005C51E6"/>
    <w:rsid w:val="005C5C85"/>
    <w:rsid w:val="005D000B"/>
    <w:rsid w:val="005D0A26"/>
    <w:rsid w:val="005D1E7D"/>
    <w:rsid w:val="005D265D"/>
    <w:rsid w:val="005D3AB8"/>
    <w:rsid w:val="005D4A77"/>
    <w:rsid w:val="005E1C51"/>
    <w:rsid w:val="005E2E84"/>
    <w:rsid w:val="005E53FA"/>
    <w:rsid w:val="005E634D"/>
    <w:rsid w:val="005F2C73"/>
    <w:rsid w:val="005F384E"/>
    <w:rsid w:val="005F4F53"/>
    <w:rsid w:val="005F5F2E"/>
    <w:rsid w:val="005F7AAF"/>
    <w:rsid w:val="005F7EC6"/>
    <w:rsid w:val="0060065C"/>
    <w:rsid w:val="00602061"/>
    <w:rsid w:val="0060288B"/>
    <w:rsid w:val="00603227"/>
    <w:rsid w:val="0060399F"/>
    <w:rsid w:val="006039C4"/>
    <w:rsid w:val="00604EA8"/>
    <w:rsid w:val="00623AE6"/>
    <w:rsid w:val="00633A19"/>
    <w:rsid w:val="006348CB"/>
    <w:rsid w:val="0063525E"/>
    <w:rsid w:val="00637752"/>
    <w:rsid w:val="00637C62"/>
    <w:rsid w:val="00642AD6"/>
    <w:rsid w:val="00642F3B"/>
    <w:rsid w:val="00645157"/>
    <w:rsid w:val="00645342"/>
    <w:rsid w:val="00650EF4"/>
    <w:rsid w:val="00652029"/>
    <w:rsid w:val="00652CA7"/>
    <w:rsid w:val="006542C2"/>
    <w:rsid w:val="00654408"/>
    <w:rsid w:val="00654415"/>
    <w:rsid w:val="006656C6"/>
    <w:rsid w:val="006669A9"/>
    <w:rsid w:val="00667B2F"/>
    <w:rsid w:val="00670395"/>
    <w:rsid w:val="0067303E"/>
    <w:rsid w:val="00676128"/>
    <w:rsid w:val="00676F66"/>
    <w:rsid w:val="00677E72"/>
    <w:rsid w:val="00681E95"/>
    <w:rsid w:val="006852DC"/>
    <w:rsid w:val="00685DD7"/>
    <w:rsid w:val="006922F0"/>
    <w:rsid w:val="006955CD"/>
    <w:rsid w:val="006976CF"/>
    <w:rsid w:val="006A221B"/>
    <w:rsid w:val="006A2D51"/>
    <w:rsid w:val="006A5BFF"/>
    <w:rsid w:val="006A5DCF"/>
    <w:rsid w:val="006A5DFD"/>
    <w:rsid w:val="006B11E6"/>
    <w:rsid w:val="006B36CF"/>
    <w:rsid w:val="006B548E"/>
    <w:rsid w:val="006B6762"/>
    <w:rsid w:val="006C126D"/>
    <w:rsid w:val="006C1508"/>
    <w:rsid w:val="006C42B2"/>
    <w:rsid w:val="006C43C9"/>
    <w:rsid w:val="006C4B05"/>
    <w:rsid w:val="006C55D4"/>
    <w:rsid w:val="006C7983"/>
    <w:rsid w:val="006D3A32"/>
    <w:rsid w:val="006D54FB"/>
    <w:rsid w:val="006D64C8"/>
    <w:rsid w:val="006D7484"/>
    <w:rsid w:val="006D7B3E"/>
    <w:rsid w:val="006D7C33"/>
    <w:rsid w:val="006E01C3"/>
    <w:rsid w:val="006E1EF9"/>
    <w:rsid w:val="006E3C3D"/>
    <w:rsid w:val="006E697C"/>
    <w:rsid w:val="006F03FF"/>
    <w:rsid w:val="006F60D8"/>
    <w:rsid w:val="00706356"/>
    <w:rsid w:val="00710392"/>
    <w:rsid w:val="0071165E"/>
    <w:rsid w:val="00712A31"/>
    <w:rsid w:val="007155B3"/>
    <w:rsid w:val="0071683C"/>
    <w:rsid w:val="00716C63"/>
    <w:rsid w:val="00720F67"/>
    <w:rsid w:val="007236E3"/>
    <w:rsid w:val="0072753F"/>
    <w:rsid w:val="007320DA"/>
    <w:rsid w:val="00736B92"/>
    <w:rsid w:val="007416DF"/>
    <w:rsid w:val="007435E4"/>
    <w:rsid w:val="00744DE0"/>
    <w:rsid w:val="0074538B"/>
    <w:rsid w:val="00753A11"/>
    <w:rsid w:val="007548F6"/>
    <w:rsid w:val="00754A00"/>
    <w:rsid w:val="0076138E"/>
    <w:rsid w:val="00761515"/>
    <w:rsid w:val="00762673"/>
    <w:rsid w:val="00762A78"/>
    <w:rsid w:val="00765252"/>
    <w:rsid w:val="0077308E"/>
    <w:rsid w:val="00773FAF"/>
    <w:rsid w:val="00776656"/>
    <w:rsid w:val="00780AF5"/>
    <w:rsid w:val="007853F4"/>
    <w:rsid w:val="00785BEF"/>
    <w:rsid w:val="00786067"/>
    <w:rsid w:val="00790A0F"/>
    <w:rsid w:val="00792A70"/>
    <w:rsid w:val="0079788B"/>
    <w:rsid w:val="007A093F"/>
    <w:rsid w:val="007A1707"/>
    <w:rsid w:val="007A360F"/>
    <w:rsid w:val="007A61D4"/>
    <w:rsid w:val="007B34EF"/>
    <w:rsid w:val="007B380C"/>
    <w:rsid w:val="007B41D4"/>
    <w:rsid w:val="007B51EF"/>
    <w:rsid w:val="007C3A9C"/>
    <w:rsid w:val="007C6498"/>
    <w:rsid w:val="007C75A1"/>
    <w:rsid w:val="007D39BA"/>
    <w:rsid w:val="007D6EFE"/>
    <w:rsid w:val="007D70CA"/>
    <w:rsid w:val="007D7AE4"/>
    <w:rsid w:val="007D7F78"/>
    <w:rsid w:val="007E0C52"/>
    <w:rsid w:val="007E238D"/>
    <w:rsid w:val="007E4DFE"/>
    <w:rsid w:val="007E52C0"/>
    <w:rsid w:val="007E5636"/>
    <w:rsid w:val="007F196B"/>
    <w:rsid w:val="007F2E18"/>
    <w:rsid w:val="007F31D2"/>
    <w:rsid w:val="007F4AA1"/>
    <w:rsid w:val="007F5696"/>
    <w:rsid w:val="00801960"/>
    <w:rsid w:val="0080485A"/>
    <w:rsid w:val="00813916"/>
    <w:rsid w:val="00813C75"/>
    <w:rsid w:val="008153C1"/>
    <w:rsid w:val="00815895"/>
    <w:rsid w:val="008256FF"/>
    <w:rsid w:val="00827F35"/>
    <w:rsid w:val="00834237"/>
    <w:rsid w:val="00835865"/>
    <w:rsid w:val="00837637"/>
    <w:rsid w:val="00843AF3"/>
    <w:rsid w:val="00843CC9"/>
    <w:rsid w:val="00843EE8"/>
    <w:rsid w:val="00852C07"/>
    <w:rsid w:val="00852DE2"/>
    <w:rsid w:val="008562B7"/>
    <w:rsid w:val="008616B4"/>
    <w:rsid w:val="0086383E"/>
    <w:rsid w:val="0086714F"/>
    <w:rsid w:val="008722E8"/>
    <w:rsid w:val="00874174"/>
    <w:rsid w:val="00875599"/>
    <w:rsid w:val="00876A57"/>
    <w:rsid w:val="00877E5A"/>
    <w:rsid w:val="0088023F"/>
    <w:rsid w:val="0088197F"/>
    <w:rsid w:val="0088475A"/>
    <w:rsid w:val="008854D7"/>
    <w:rsid w:val="00892147"/>
    <w:rsid w:val="00896528"/>
    <w:rsid w:val="00897750"/>
    <w:rsid w:val="008A004B"/>
    <w:rsid w:val="008A1FA1"/>
    <w:rsid w:val="008B1D92"/>
    <w:rsid w:val="008B2CC6"/>
    <w:rsid w:val="008B41EA"/>
    <w:rsid w:val="008C2BDD"/>
    <w:rsid w:val="008C3B07"/>
    <w:rsid w:val="008D1C33"/>
    <w:rsid w:val="008D2FCB"/>
    <w:rsid w:val="008E0362"/>
    <w:rsid w:val="008E1101"/>
    <w:rsid w:val="008E6EC1"/>
    <w:rsid w:val="008F023C"/>
    <w:rsid w:val="008F5AC5"/>
    <w:rsid w:val="009058C9"/>
    <w:rsid w:val="009101EE"/>
    <w:rsid w:val="00911930"/>
    <w:rsid w:val="00912480"/>
    <w:rsid w:val="00917EE6"/>
    <w:rsid w:val="00920FA8"/>
    <w:rsid w:val="00921118"/>
    <w:rsid w:val="009217A0"/>
    <w:rsid w:val="009233C5"/>
    <w:rsid w:val="0092426F"/>
    <w:rsid w:val="00925616"/>
    <w:rsid w:val="00925B91"/>
    <w:rsid w:val="00932676"/>
    <w:rsid w:val="00932899"/>
    <w:rsid w:val="009353C9"/>
    <w:rsid w:val="00935F50"/>
    <w:rsid w:val="00940EB3"/>
    <w:rsid w:val="0094606D"/>
    <w:rsid w:val="0094707B"/>
    <w:rsid w:val="009576A2"/>
    <w:rsid w:val="0095780D"/>
    <w:rsid w:val="00961C90"/>
    <w:rsid w:val="009621D2"/>
    <w:rsid w:val="00963DA6"/>
    <w:rsid w:val="0096526D"/>
    <w:rsid w:val="00970FF1"/>
    <w:rsid w:val="0097105A"/>
    <w:rsid w:val="00973ADA"/>
    <w:rsid w:val="0097434D"/>
    <w:rsid w:val="00975652"/>
    <w:rsid w:val="00975ED0"/>
    <w:rsid w:val="00977DBF"/>
    <w:rsid w:val="00981CA5"/>
    <w:rsid w:val="0098417F"/>
    <w:rsid w:val="00984922"/>
    <w:rsid w:val="00986ADC"/>
    <w:rsid w:val="009901DC"/>
    <w:rsid w:val="00993E85"/>
    <w:rsid w:val="009962B5"/>
    <w:rsid w:val="0099644E"/>
    <w:rsid w:val="00996FF9"/>
    <w:rsid w:val="009A11D8"/>
    <w:rsid w:val="009A23A1"/>
    <w:rsid w:val="009B2D3A"/>
    <w:rsid w:val="009B2ED1"/>
    <w:rsid w:val="009B488C"/>
    <w:rsid w:val="009B6D6F"/>
    <w:rsid w:val="009C2574"/>
    <w:rsid w:val="009C2F10"/>
    <w:rsid w:val="009C42E7"/>
    <w:rsid w:val="009C66BA"/>
    <w:rsid w:val="009D2144"/>
    <w:rsid w:val="009D549B"/>
    <w:rsid w:val="009D58CE"/>
    <w:rsid w:val="009E518F"/>
    <w:rsid w:val="009F038A"/>
    <w:rsid w:val="009F2A2B"/>
    <w:rsid w:val="009F3301"/>
    <w:rsid w:val="009F4213"/>
    <w:rsid w:val="009F5135"/>
    <w:rsid w:val="009F600D"/>
    <w:rsid w:val="009F67D7"/>
    <w:rsid w:val="00A006CC"/>
    <w:rsid w:val="00A01C20"/>
    <w:rsid w:val="00A01DAA"/>
    <w:rsid w:val="00A02F15"/>
    <w:rsid w:val="00A02F37"/>
    <w:rsid w:val="00A0583B"/>
    <w:rsid w:val="00A112B7"/>
    <w:rsid w:val="00A13413"/>
    <w:rsid w:val="00A135C0"/>
    <w:rsid w:val="00A168B5"/>
    <w:rsid w:val="00A20B53"/>
    <w:rsid w:val="00A23479"/>
    <w:rsid w:val="00A241F7"/>
    <w:rsid w:val="00A245B5"/>
    <w:rsid w:val="00A25655"/>
    <w:rsid w:val="00A27A68"/>
    <w:rsid w:val="00A31665"/>
    <w:rsid w:val="00A33C3B"/>
    <w:rsid w:val="00A35262"/>
    <w:rsid w:val="00A40C1A"/>
    <w:rsid w:val="00A40D4C"/>
    <w:rsid w:val="00A45EFC"/>
    <w:rsid w:val="00A538AC"/>
    <w:rsid w:val="00A5467A"/>
    <w:rsid w:val="00A5714A"/>
    <w:rsid w:val="00A57360"/>
    <w:rsid w:val="00A57A00"/>
    <w:rsid w:val="00A601FA"/>
    <w:rsid w:val="00A65A20"/>
    <w:rsid w:val="00A671D1"/>
    <w:rsid w:val="00A725B4"/>
    <w:rsid w:val="00A72E90"/>
    <w:rsid w:val="00A74730"/>
    <w:rsid w:val="00A826E8"/>
    <w:rsid w:val="00A82A47"/>
    <w:rsid w:val="00A85E9E"/>
    <w:rsid w:val="00A90C7D"/>
    <w:rsid w:val="00A911B3"/>
    <w:rsid w:val="00A93CC2"/>
    <w:rsid w:val="00A94900"/>
    <w:rsid w:val="00A96BBD"/>
    <w:rsid w:val="00AA1562"/>
    <w:rsid w:val="00AA298C"/>
    <w:rsid w:val="00AB4090"/>
    <w:rsid w:val="00AB509F"/>
    <w:rsid w:val="00AB541F"/>
    <w:rsid w:val="00AB661D"/>
    <w:rsid w:val="00AB77FE"/>
    <w:rsid w:val="00AC04D5"/>
    <w:rsid w:val="00AC6036"/>
    <w:rsid w:val="00AD2DBD"/>
    <w:rsid w:val="00AE5EAF"/>
    <w:rsid w:val="00AE6AAC"/>
    <w:rsid w:val="00AF111A"/>
    <w:rsid w:val="00AF4151"/>
    <w:rsid w:val="00AF7045"/>
    <w:rsid w:val="00AF7313"/>
    <w:rsid w:val="00B03C0B"/>
    <w:rsid w:val="00B043C3"/>
    <w:rsid w:val="00B05A96"/>
    <w:rsid w:val="00B06C64"/>
    <w:rsid w:val="00B101E7"/>
    <w:rsid w:val="00B1458F"/>
    <w:rsid w:val="00B146E9"/>
    <w:rsid w:val="00B14D27"/>
    <w:rsid w:val="00B1798F"/>
    <w:rsid w:val="00B23581"/>
    <w:rsid w:val="00B25E5B"/>
    <w:rsid w:val="00B2687A"/>
    <w:rsid w:val="00B30695"/>
    <w:rsid w:val="00B30A2B"/>
    <w:rsid w:val="00B31F33"/>
    <w:rsid w:val="00B348BA"/>
    <w:rsid w:val="00B36482"/>
    <w:rsid w:val="00B42E77"/>
    <w:rsid w:val="00B507D4"/>
    <w:rsid w:val="00B52280"/>
    <w:rsid w:val="00B54AEB"/>
    <w:rsid w:val="00B579C2"/>
    <w:rsid w:val="00B57B72"/>
    <w:rsid w:val="00B60913"/>
    <w:rsid w:val="00B60D93"/>
    <w:rsid w:val="00B63564"/>
    <w:rsid w:val="00B649F7"/>
    <w:rsid w:val="00B64DD5"/>
    <w:rsid w:val="00B657BA"/>
    <w:rsid w:val="00B67616"/>
    <w:rsid w:val="00B67B42"/>
    <w:rsid w:val="00B72610"/>
    <w:rsid w:val="00B73615"/>
    <w:rsid w:val="00B75A5D"/>
    <w:rsid w:val="00B8222F"/>
    <w:rsid w:val="00B91280"/>
    <w:rsid w:val="00B9386C"/>
    <w:rsid w:val="00B93E04"/>
    <w:rsid w:val="00BA34E0"/>
    <w:rsid w:val="00BA5ADE"/>
    <w:rsid w:val="00BA6DDE"/>
    <w:rsid w:val="00BA7B9F"/>
    <w:rsid w:val="00BB2CAD"/>
    <w:rsid w:val="00BB3C27"/>
    <w:rsid w:val="00BB523D"/>
    <w:rsid w:val="00BB5AA2"/>
    <w:rsid w:val="00BC4E96"/>
    <w:rsid w:val="00BC6201"/>
    <w:rsid w:val="00BD0C51"/>
    <w:rsid w:val="00BD584D"/>
    <w:rsid w:val="00BF3440"/>
    <w:rsid w:val="00BF5471"/>
    <w:rsid w:val="00C06673"/>
    <w:rsid w:val="00C127BE"/>
    <w:rsid w:val="00C13CE0"/>
    <w:rsid w:val="00C16419"/>
    <w:rsid w:val="00C16B52"/>
    <w:rsid w:val="00C20CBD"/>
    <w:rsid w:val="00C20FB8"/>
    <w:rsid w:val="00C221D3"/>
    <w:rsid w:val="00C2675F"/>
    <w:rsid w:val="00C3187E"/>
    <w:rsid w:val="00C3222F"/>
    <w:rsid w:val="00C348B9"/>
    <w:rsid w:val="00C36472"/>
    <w:rsid w:val="00C37C3B"/>
    <w:rsid w:val="00C40DCB"/>
    <w:rsid w:val="00C47123"/>
    <w:rsid w:val="00C475E6"/>
    <w:rsid w:val="00C47D9C"/>
    <w:rsid w:val="00C5165B"/>
    <w:rsid w:val="00C573B5"/>
    <w:rsid w:val="00C57586"/>
    <w:rsid w:val="00C6146D"/>
    <w:rsid w:val="00C65299"/>
    <w:rsid w:val="00C70B0A"/>
    <w:rsid w:val="00C75423"/>
    <w:rsid w:val="00C76203"/>
    <w:rsid w:val="00C81522"/>
    <w:rsid w:val="00C82DCB"/>
    <w:rsid w:val="00C847FD"/>
    <w:rsid w:val="00C84B67"/>
    <w:rsid w:val="00C8531F"/>
    <w:rsid w:val="00C868DD"/>
    <w:rsid w:val="00C8730D"/>
    <w:rsid w:val="00C92BBB"/>
    <w:rsid w:val="00C97044"/>
    <w:rsid w:val="00CA09AD"/>
    <w:rsid w:val="00CA571D"/>
    <w:rsid w:val="00CA7293"/>
    <w:rsid w:val="00CC1C90"/>
    <w:rsid w:val="00CC3E2F"/>
    <w:rsid w:val="00CC5892"/>
    <w:rsid w:val="00CC61C6"/>
    <w:rsid w:val="00CC6F7D"/>
    <w:rsid w:val="00CE108E"/>
    <w:rsid w:val="00CE195C"/>
    <w:rsid w:val="00CE28CE"/>
    <w:rsid w:val="00CE3826"/>
    <w:rsid w:val="00CE41AE"/>
    <w:rsid w:val="00CE5BA8"/>
    <w:rsid w:val="00CF0CE4"/>
    <w:rsid w:val="00CF2976"/>
    <w:rsid w:val="00D00289"/>
    <w:rsid w:val="00D020E2"/>
    <w:rsid w:val="00D029D0"/>
    <w:rsid w:val="00D02EA6"/>
    <w:rsid w:val="00D0492A"/>
    <w:rsid w:val="00D05ABA"/>
    <w:rsid w:val="00D05B02"/>
    <w:rsid w:val="00D07864"/>
    <w:rsid w:val="00D12513"/>
    <w:rsid w:val="00D129CB"/>
    <w:rsid w:val="00D221B2"/>
    <w:rsid w:val="00D22395"/>
    <w:rsid w:val="00D24790"/>
    <w:rsid w:val="00D26ECF"/>
    <w:rsid w:val="00D27B6C"/>
    <w:rsid w:val="00D27D42"/>
    <w:rsid w:val="00D324F0"/>
    <w:rsid w:val="00D334A9"/>
    <w:rsid w:val="00D342EB"/>
    <w:rsid w:val="00D36968"/>
    <w:rsid w:val="00D43411"/>
    <w:rsid w:val="00D43920"/>
    <w:rsid w:val="00D47FB3"/>
    <w:rsid w:val="00D5168F"/>
    <w:rsid w:val="00D52EAF"/>
    <w:rsid w:val="00D5529B"/>
    <w:rsid w:val="00D56D58"/>
    <w:rsid w:val="00D620E5"/>
    <w:rsid w:val="00D624BF"/>
    <w:rsid w:val="00D739E7"/>
    <w:rsid w:val="00D76801"/>
    <w:rsid w:val="00D77279"/>
    <w:rsid w:val="00D77C99"/>
    <w:rsid w:val="00D802E0"/>
    <w:rsid w:val="00D8316B"/>
    <w:rsid w:val="00D90763"/>
    <w:rsid w:val="00D91981"/>
    <w:rsid w:val="00D925DA"/>
    <w:rsid w:val="00D94A18"/>
    <w:rsid w:val="00DA1203"/>
    <w:rsid w:val="00DA4E13"/>
    <w:rsid w:val="00DA5308"/>
    <w:rsid w:val="00DA6AB1"/>
    <w:rsid w:val="00DB400A"/>
    <w:rsid w:val="00DB6165"/>
    <w:rsid w:val="00DB7A8C"/>
    <w:rsid w:val="00DC35B2"/>
    <w:rsid w:val="00DD57E0"/>
    <w:rsid w:val="00DD57FD"/>
    <w:rsid w:val="00DD702D"/>
    <w:rsid w:val="00DE259B"/>
    <w:rsid w:val="00DE28BA"/>
    <w:rsid w:val="00DE3041"/>
    <w:rsid w:val="00DE35C9"/>
    <w:rsid w:val="00DE55E9"/>
    <w:rsid w:val="00DE7865"/>
    <w:rsid w:val="00DF14B3"/>
    <w:rsid w:val="00DF698C"/>
    <w:rsid w:val="00E0084F"/>
    <w:rsid w:val="00E011D1"/>
    <w:rsid w:val="00E032FC"/>
    <w:rsid w:val="00E0350E"/>
    <w:rsid w:val="00E037E6"/>
    <w:rsid w:val="00E1163C"/>
    <w:rsid w:val="00E13C58"/>
    <w:rsid w:val="00E20A01"/>
    <w:rsid w:val="00E224E4"/>
    <w:rsid w:val="00E31B61"/>
    <w:rsid w:val="00E36B56"/>
    <w:rsid w:val="00E409B1"/>
    <w:rsid w:val="00E44477"/>
    <w:rsid w:val="00E448A9"/>
    <w:rsid w:val="00E4499B"/>
    <w:rsid w:val="00E45117"/>
    <w:rsid w:val="00E45706"/>
    <w:rsid w:val="00E46B42"/>
    <w:rsid w:val="00E475C9"/>
    <w:rsid w:val="00E55713"/>
    <w:rsid w:val="00E57662"/>
    <w:rsid w:val="00E622FB"/>
    <w:rsid w:val="00E62DD7"/>
    <w:rsid w:val="00E6316C"/>
    <w:rsid w:val="00E70B66"/>
    <w:rsid w:val="00E7255F"/>
    <w:rsid w:val="00E73052"/>
    <w:rsid w:val="00E753B1"/>
    <w:rsid w:val="00E7688E"/>
    <w:rsid w:val="00E76E1B"/>
    <w:rsid w:val="00E772BD"/>
    <w:rsid w:val="00E77B58"/>
    <w:rsid w:val="00E8041B"/>
    <w:rsid w:val="00E83B54"/>
    <w:rsid w:val="00E84C30"/>
    <w:rsid w:val="00E86516"/>
    <w:rsid w:val="00E90C8B"/>
    <w:rsid w:val="00E928B3"/>
    <w:rsid w:val="00E93819"/>
    <w:rsid w:val="00E93D02"/>
    <w:rsid w:val="00E95D98"/>
    <w:rsid w:val="00EA0256"/>
    <w:rsid w:val="00EA189A"/>
    <w:rsid w:val="00EA22C5"/>
    <w:rsid w:val="00EA4532"/>
    <w:rsid w:val="00EA475F"/>
    <w:rsid w:val="00EA4EA1"/>
    <w:rsid w:val="00EB0343"/>
    <w:rsid w:val="00EB3AC2"/>
    <w:rsid w:val="00EB421E"/>
    <w:rsid w:val="00EB6B9C"/>
    <w:rsid w:val="00EC1F1C"/>
    <w:rsid w:val="00EC2CB9"/>
    <w:rsid w:val="00EC5E64"/>
    <w:rsid w:val="00EC63A7"/>
    <w:rsid w:val="00ED0A00"/>
    <w:rsid w:val="00ED385A"/>
    <w:rsid w:val="00ED51FD"/>
    <w:rsid w:val="00ED5552"/>
    <w:rsid w:val="00ED6027"/>
    <w:rsid w:val="00ED6055"/>
    <w:rsid w:val="00EE2F54"/>
    <w:rsid w:val="00EE6D77"/>
    <w:rsid w:val="00EE7731"/>
    <w:rsid w:val="00F0018A"/>
    <w:rsid w:val="00F05761"/>
    <w:rsid w:val="00F07183"/>
    <w:rsid w:val="00F12BEC"/>
    <w:rsid w:val="00F13286"/>
    <w:rsid w:val="00F138F3"/>
    <w:rsid w:val="00F158E8"/>
    <w:rsid w:val="00F16158"/>
    <w:rsid w:val="00F22BFA"/>
    <w:rsid w:val="00F3240B"/>
    <w:rsid w:val="00F36339"/>
    <w:rsid w:val="00F40B2E"/>
    <w:rsid w:val="00F41A2B"/>
    <w:rsid w:val="00F432CE"/>
    <w:rsid w:val="00F43873"/>
    <w:rsid w:val="00F504F7"/>
    <w:rsid w:val="00F514A3"/>
    <w:rsid w:val="00F5206E"/>
    <w:rsid w:val="00F52350"/>
    <w:rsid w:val="00F5342F"/>
    <w:rsid w:val="00F54E51"/>
    <w:rsid w:val="00F56368"/>
    <w:rsid w:val="00F57064"/>
    <w:rsid w:val="00F60FFC"/>
    <w:rsid w:val="00F6170B"/>
    <w:rsid w:val="00F63A4A"/>
    <w:rsid w:val="00F657CC"/>
    <w:rsid w:val="00F65BD4"/>
    <w:rsid w:val="00F66291"/>
    <w:rsid w:val="00F7000B"/>
    <w:rsid w:val="00F701E6"/>
    <w:rsid w:val="00F70258"/>
    <w:rsid w:val="00F710F5"/>
    <w:rsid w:val="00F71926"/>
    <w:rsid w:val="00F71A88"/>
    <w:rsid w:val="00F8376F"/>
    <w:rsid w:val="00F92EDE"/>
    <w:rsid w:val="00F9474A"/>
    <w:rsid w:val="00F96A2F"/>
    <w:rsid w:val="00F96A61"/>
    <w:rsid w:val="00F97015"/>
    <w:rsid w:val="00F97333"/>
    <w:rsid w:val="00F977E6"/>
    <w:rsid w:val="00FA4887"/>
    <w:rsid w:val="00FB0161"/>
    <w:rsid w:val="00FB0533"/>
    <w:rsid w:val="00FB2C6D"/>
    <w:rsid w:val="00FB7D87"/>
    <w:rsid w:val="00FC1506"/>
    <w:rsid w:val="00FD1C14"/>
    <w:rsid w:val="00FD2715"/>
    <w:rsid w:val="00FD3B42"/>
    <w:rsid w:val="00FE0C4C"/>
    <w:rsid w:val="00FE37D8"/>
    <w:rsid w:val="00FE528D"/>
    <w:rsid w:val="00FE5EC4"/>
    <w:rsid w:val="00FE691B"/>
    <w:rsid w:val="00FE7891"/>
    <w:rsid w:val="00FF0992"/>
    <w:rsid w:val="00FF3FFE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02F37"/>
    <w:pPr>
      <w:widowControl w:val="0"/>
      <w:autoSpaceDE w:val="0"/>
      <w:autoSpaceDN w:val="0"/>
      <w:adjustRightInd w:val="0"/>
      <w:spacing w:after="0" w:line="238" w:lineRule="exact"/>
      <w:ind w:firstLine="102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2F37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02F37"/>
    <w:rPr>
      <w:rFonts w:ascii="Trebuchet MS" w:hAnsi="Trebuchet MS" w:cs="Trebuchet MS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A02F37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A02F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A02F37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02F37"/>
    <w:rPr>
      <w:rFonts w:ascii="Trebuchet MS" w:hAnsi="Trebuchet MS" w:cs="Trebuchet MS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37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3C0D5C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3C0D5C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C0D5C"/>
    <w:rPr>
      <w:rFonts w:ascii="Century Schoolbook" w:hAnsi="Century Schoolbook" w:cs="Century Schoolbook"/>
      <w:b/>
      <w:bCs/>
      <w:spacing w:val="-20"/>
      <w:sz w:val="18"/>
      <w:szCs w:val="18"/>
    </w:rPr>
  </w:style>
  <w:style w:type="character" w:customStyle="1" w:styleId="FontStyle54">
    <w:name w:val="Font Style54"/>
    <w:basedOn w:val="a0"/>
    <w:uiPriority w:val="99"/>
    <w:rsid w:val="003C0D5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DF698C"/>
    <w:rPr>
      <w:rFonts w:ascii="Microsoft Sans Serif" w:hAnsi="Microsoft Sans Serif" w:cs="Microsoft Sans Serif"/>
      <w:sz w:val="16"/>
      <w:szCs w:val="16"/>
    </w:rPr>
  </w:style>
  <w:style w:type="character" w:customStyle="1" w:styleId="FontStyle55">
    <w:name w:val="Font Style55"/>
    <w:basedOn w:val="a0"/>
    <w:uiPriority w:val="99"/>
    <w:rsid w:val="00C16419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56">
    <w:name w:val="Font Style56"/>
    <w:basedOn w:val="a0"/>
    <w:uiPriority w:val="99"/>
    <w:rsid w:val="00C16419"/>
    <w:rPr>
      <w:rFonts w:ascii="Georgia" w:hAnsi="Georgia" w:cs="Georgia"/>
      <w:spacing w:val="20"/>
      <w:sz w:val="16"/>
      <w:szCs w:val="16"/>
    </w:rPr>
  </w:style>
  <w:style w:type="paragraph" w:customStyle="1" w:styleId="Style11">
    <w:name w:val="Style11"/>
    <w:basedOn w:val="a"/>
    <w:uiPriority w:val="99"/>
    <w:rsid w:val="00C1641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534E9"/>
    <w:pPr>
      <w:widowControl w:val="0"/>
      <w:autoSpaceDE w:val="0"/>
      <w:autoSpaceDN w:val="0"/>
      <w:adjustRightInd w:val="0"/>
      <w:spacing w:after="0" w:line="242" w:lineRule="exact"/>
      <w:ind w:firstLine="101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534E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534E9"/>
    <w:rPr>
      <w:rFonts w:ascii="Georgia" w:hAnsi="Georgia" w:cs="Georgia"/>
      <w:sz w:val="14"/>
      <w:szCs w:val="14"/>
    </w:rPr>
  </w:style>
  <w:style w:type="character" w:customStyle="1" w:styleId="FontStyle63">
    <w:name w:val="Font Style63"/>
    <w:basedOn w:val="a0"/>
    <w:uiPriority w:val="99"/>
    <w:rsid w:val="000534E9"/>
    <w:rPr>
      <w:rFonts w:ascii="Century Schoolbook" w:hAnsi="Century Schoolbook" w:cs="Century Schoolbook"/>
      <w:b/>
      <w:bCs/>
      <w:spacing w:val="-20"/>
      <w:sz w:val="18"/>
      <w:szCs w:val="18"/>
    </w:rPr>
  </w:style>
  <w:style w:type="character" w:customStyle="1" w:styleId="FontStyle77">
    <w:name w:val="Font Style77"/>
    <w:basedOn w:val="a0"/>
    <w:uiPriority w:val="99"/>
    <w:rsid w:val="00EE7731"/>
    <w:rPr>
      <w:rFonts w:ascii="Century Schoolbook" w:hAnsi="Century Schoolbook" w:cs="Century Schoolbook"/>
      <w:b/>
      <w:bCs/>
      <w:spacing w:val="-20"/>
      <w:sz w:val="24"/>
      <w:szCs w:val="24"/>
    </w:rPr>
  </w:style>
  <w:style w:type="character" w:customStyle="1" w:styleId="FontStyle25">
    <w:name w:val="Font Style25"/>
    <w:basedOn w:val="a0"/>
    <w:uiPriority w:val="99"/>
    <w:rsid w:val="00EE7731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EE7731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76E1B"/>
    <w:rPr>
      <w:rFonts w:ascii="Microsoft Sans Serif" w:hAnsi="Microsoft Sans Serif" w:cs="Microsoft Sans Serif"/>
      <w:sz w:val="16"/>
      <w:szCs w:val="16"/>
    </w:rPr>
  </w:style>
  <w:style w:type="paragraph" w:customStyle="1" w:styleId="Style28">
    <w:name w:val="Style28"/>
    <w:basedOn w:val="a"/>
    <w:uiPriority w:val="99"/>
    <w:rsid w:val="008562B7"/>
    <w:pPr>
      <w:widowControl w:val="0"/>
      <w:autoSpaceDE w:val="0"/>
      <w:autoSpaceDN w:val="0"/>
      <w:adjustRightInd w:val="0"/>
      <w:spacing w:after="0" w:line="240" w:lineRule="exact"/>
      <w:ind w:firstLine="1027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562B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562B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8562B7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121E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1E1F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1E1F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97105A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97105A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105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7105A"/>
    <w:rPr>
      <w:rFonts w:ascii="Franklin Gothic Medium" w:hAnsi="Franklin Gothic Medium" w:cs="Franklin Gothic Medium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1540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40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000"/>
    <w:rPr>
      <w:b/>
      <w:bCs/>
    </w:rPr>
  </w:style>
  <w:style w:type="character" w:customStyle="1" w:styleId="FontStyle44">
    <w:name w:val="Font Style44"/>
    <w:basedOn w:val="a0"/>
    <w:uiPriority w:val="99"/>
    <w:rsid w:val="00154000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16">
    <w:name w:val="Style16"/>
    <w:basedOn w:val="a"/>
    <w:uiPriority w:val="99"/>
    <w:rsid w:val="0015400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styleId="a6">
    <w:name w:val="No Spacing"/>
    <w:uiPriority w:val="1"/>
    <w:qFormat/>
    <w:rsid w:val="00B57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D7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02F37"/>
    <w:pPr>
      <w:widowControl w:val="0"/>
      <w:autoSpaceDE w:val="0"/>
      <w:autoSpaceDN w:val="0"/>
      <w:adjustRightInd w:val="0"/>
      <w:spacing w:after="0" w:line="238" w:lineRule="exact"/>
      <w:ind w:firstLine="102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2F37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A02F37"/>
    <w:rPr>
      <w:rFonts w:ascii="Trebuchet MS" w:hAnsi="Trebuchet MS" w:cs="Trebuchet MS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A02F37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basedOn w:val="a0"/>
    <w:uiPriority w:val="99"/>
    <w:rsid w:val="00A02F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A02F37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02F37"/>
    <w:rPr>
      <w:rFonts w:ascii="Trebuchet MS" w:hAnsi="Trebuchet MS" w:cs="Trebuchet MS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37"/>
    <w:rPr>
      <w:rFonts w:ascii="Tahoma" w:hAnsi="Tahoma" w:cs="Tahoma"/>
      <w:sz w:val="16"/>
      <w:szCs w:val="16"/>
    </w:rPr>
  </w:style>
  <w:style w:type="character" w:customStyle="1" w:styleId="FontStyle53">
    <w:name w:val="Font Style53"/>
    <w:basedOn w:val="a0"/>
    <w:uiPriority w:val="99"/>
    <w:rsid w:val="003C0D5C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uiPriority w:val="99"/>
    <w:rsid w:val="003C0D5C"/>
    <w:pPr>
      <w:widowControl w:val="0"/>
      <w:autoSpaceDE w:val="0"/>
      <w:autoSpaceDN w:val="0"/>
      <w:adjustRightInd w:val="0"/>
      <w:spacing w:after="0" w:line="239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3C0D5C"/>
    <w:rPr>
      <w:rFonts w:ascii="Century Schoolbook" w:hAnsi="Century Schoolbook" w:cs="Century Schoolbook"/>
      <w:b/>
      <w:bCs/>
      <w:spacing w:val="-20"/>
      <w:sz w:val="18"/>
      <w:szCs w:val="18"/>
    </w:rPr>
  </w:style>
  <w:style w:type="character" w:customStyle="1" w:styleId="FontStyle54">
    <w:name w:val="Font Style54"/>
    <w:basedOn w:val="a0"/>
    <w:uiPriority w:val="99"/>
    <w:rsid w:val="003C0D5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DF698C"/>
    <w:rPr>
      <w:rFonts w:ascii="Microsoft Sans Serif" w:hAnsi="Microsoft Sans Serif" w:cs="Microsoft Sans Serif"/>
      <w:sz w:val="16"/>
      <w:szCs w:val="16"/>
    </w:rPr>
  </w:style>
  <w:style w:type="character" w:customStyle="1" w:styleId="FontStyle55">
    <w:name w:val="Font Style55"/>
    <w:basedOn w:val="a0"/>
    <w:uiPriority w:val="99"/>
    <w:rsid w:val="00C16419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56">
    <w:name w:val="Font Style56"/>
    <w:basedOn w:val="a0"/>
    <w:uiPriority w:val="99"/>
    <w:rsid w:val="00C16419"/>
    <w:rPr>
      <w:rFonts w:ascii="Georgia" w:hAnsi="Georgia" w:cs="Georgia"/>
      <w:spacing w:val="20"/>
      <w:sz w:val="16"/>
      <w:szCs w:val="16"/>
    </w:rPr>
  </w:style>
  <w:style w:type="paragraph" w:customStyle="1" w:styleId="Style11">
    <w:name w:val="Style11"/>
    <w:basedOn w:val="a"/>
    <w:uiPriority w:val="99"/>
    <w:rsid w:val="00C1641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534E9"/>
    <w:pPr>
      <w:widowControl w:val="0"/>
      <w:autoSpaceDE w:val="0"/>
      <w:autoSpaceDN w:val="0"/>
      <w:adjustRightInd w:val="0"/>
      <w:spacing w:after="0" w:line="242" w:lineRule="exact"/>
      <w:ind w:firstLine="101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534E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58">
    <w:name w:val="Font Style58"/>
    <w:basedOn w:val="a0"/>
    <w:uiPriority w:val="99"/>
    <w:rsid w:val="000534E9"/>
    <w:rPr>
      <w:rFonts w:ascii="Georgia" w:hAnsi="Georgia" w:cs="Georgia"/>
      <w:sz w:val="14"/>
      <w:szCs w:val="14"/>
    </w:rPr>
  </w:style>
  <w:style w:type="character" w:customStyle="1" w:styleId="FontStyle63">
    <w:name w:val="Font Style63"/>
    <w:basedOn w:val="a0"/>
    <w:uiPriority w:val="99"/>
    <w:rsid w:val="000534E9"/>
    <w:rPr>
      <w:rFonts w:ascii="Century Schoolbook" w:hAnsi="Century Schoolbook" w:cs="Century Schoolbook"/>
      <w:b/>
      <w:bCs/>
      <w:spacing w:val="-20"/>
      <w:sz w:val="18"/>
      <w:szCs w:val="18"/>
    </w:rPr>
  </w:style>
  <w:style w:type="character" w:customStyle="1" w:styleId="FontStyle77">
    <w:name w:val="Font Style77"/>
    <w:basedOn w:val="a0"/>
    <w:uiPriority w:val="99"/>
    <w:rsid w:val="00EE7731"/>
    <w:rPr>
      <w:rFonts w:ascii="Century Schoolbook" w:hAnsi="Century Schoolbook" w:cs="Century Schoolbook"/>
      <w:b/>
      <w:bCs/>
      <w:spacing w:val="-20"/>
      <w:sz w:val="24"/>
      <w:szCs w:val="24"/>
    </w:rPr>
  </w:style>
  <w:style w:type="character" w:customStyle="1" w:styleId="FontStyle25">
    <w:name w:val="Font Style25"/>
    <w:basedOn w:val="a0"/>
    <w:uiPriority w:val="99"/>
    <w:rsid w:val="00EE7731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uiPriority w:val="99"/>
    <w:rsid w:val="00EE7731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E76E1B"/>
    <w:rPr>
      <w:rFonts w:ascii="Microsoft Sans Serif" w:hAnsi="Microsoft Sans Serif" w:cs="Microsoft Sans Serif"/>
      <w:sz w:val="16"/>
      <w:szCs w:val="16"/>
    </w:rPr>
  </w:style>
  <w:style w:type="paragraph" w:customStyle="1" w:styleId="Style28">
    <w:name w:val="Style28"/>
    <w:basedOn w:val="a"/>
    <w:uiPriority w:val="99"/>
    <w:rsid w:val="008562B7"/>
    <w:pPr>
      <w:widowControl w:val="0"/>
      <w:autoSpaceDE w:val="0"/>
      <w:autoSpaceDN w:val="0"/>
      <w:adjustRightInd w:val="0"/>
      <w:spacing w:after="0" w:line="240" w:lineRule="exact"/>
      <w:ind w:firstLine="1027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562B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562B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8562B7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121E1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21E1F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1E1F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97105A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21">
    <w:name w:val="Style21"/>
    <w:basedOn w:val="a"/>
    <w:uiPriority w:val="99"/>
    <w:rsid w:val="0097105A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105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7105A"/>
    <w:rPr>
      <w:rFonts w:ascii="Franklin Gothic Medium" w:hAnsi="Franklin Gothic Medium" w:cs="Franklin Gothic Medium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15400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5400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000"/>
    <w:rPr>
      <w:b/>
      <w:bCs/>
    </w:rPr>
  </w:style>
  <w:style w:type="character" w:customStyle="1" w:styleId="FontStyle44">
    <w:name w:val="Font Style44"/>
    <w:basedOn w:val="a0"/>
    <w:uiPriority w:val="99"/>
    <w:rsid w:val="00154000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16">
    <w:name w:val="Style16"/>
    <w:basedOn w:val="a"/>
    <w:uiPriority w:val="99"/>
    <w:rsid w:val="0015400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styleId="a6">
    <w:name w:val="No Spacing"/>
    <w:uiPriority w:val="1"/>
    <w:qFormat/>
    <w:rsid w:val="00B57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3D7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ИнтерКом</dc:creator>
  <cp:lastModifiedBy>Забава</cp:lastModifiedBy>
  <cp:revision>3</cp:revision>
  <cp:lastPrinted>2017-10-07T11:13:00Z</cp:lastPrinted>
  <dcterms:created xsi:type="dcterms:W3CDTF">2017-10-07T11:12:00Z</dcterms:created>
  <dcterms:modified xsi:type="dcterms:W3CDTF">2017-10-07T13:09:00Z</dcterms:modified>
</cp:coreProperties>
</file>