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C7" w:rsidRPr="0055051B" w:rsidRDefault="00FE3BB7" w:rsidP="00C573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95 «Рябинушка»</w:t>
      </w:r>
    </w:p>
    <w:p w:rsidR="00874AC7" w:rsidRPr="0055051B" w:rsidRDefault="00874AC7" w:rsidP="00C573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C7" w:rsidRPr="0055051B" w:rsidRDefault="00874AC7" w:rsidP="00C5731B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О Е К Т</w:t>
      </w:r>
    </w:p>
    <w:p w:rsidR="00874AC7" w:rsidRPr="0055051B" w:rsidRDefault="00874AC7" w:rsidP="00C5731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«Сотрудничество </w:t>
      </w:r>
      <w:r w:rsidR="00FE3BB7" w:rsidRPr="00550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детского сада </w:t>
      </w:r>
      <w:r w:rsidRPr="00550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семьи </w:t>
      </w:r>
      <w:r w:rsidR="00ED69DD" w:rsidRPr="00550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изучении традиций воспитания детей </w:t>
      </w:r>
      <w:r w:rsidR="00FE3BB7" w:rsidRPr="00550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дошкольного возраста </w:t>
      </w:r>
      <w:r w:rsidR="00ED69DD" w:rsidRPr="00550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r w:rsidR="00FE3BB7" w:rsidRPr="00550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русских и </w:t>
      </w:r>
      <w:r w:rsidR="00ED69DD" w:rsidRPr="0055051B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бурят</w:t>
      </w:r>
      <w:r w:rsidRPr="0055051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31B" w:rsidRPr="0055051B" w:rsidRDefault="00C5731B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31B" w:rsidRPr="0055051B" w:rsidRDefault="00C5731B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31B" w:rsidRPr="0055051B" w:rsidRDefault="00C5731B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Составили: </w:t>
      </w:r>
      <w:proofErr w:type="spellStart"/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Дамбаева</w:t>
      </w:r>
      <w:proofErr w:type="spellEnd"/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Чимитма</w:t>
      </w:r>
      <w:proofErr w:type="spellEnd"/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Дашабыловна</w:t>
      </w:r>
      <w:proofErr w:type="spellEnd"/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</w:p>
    <w:p w:rsidR="00FE3BB7" w:rsidRPr="0055051B" w:rsidRDefault="00FE3BB7" w:rsidP="00C5731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учитель бурятского языка</w:t>
      </w:r>
      <w:r w:rsidR="00804A70"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E3BB7" w:rsidRPr="0055051B" w:rsidRDefault="00FE3BB7" w:rsidP="00C5731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Иванова Людмила Сергеевна –</w:t>
      </w:r>
    </w:p>
    <w:p w:rsidR="00FE3BB7" w:rsidRPr="0055051B" w:rsidRDefault="00FE3BB7" w:rsidP="00C5731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воспитатель</w:t>
      </w: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31B" w:rsidRPr="0055051B" w:rsidRDefault="00C5731B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31B" w:rsidRPr="0055051B" w:rsidRDefault="00C5731B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31B" w:rsidRPr="0055051B" w:rsidRDefault="00C5731B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31B" w:rsidRPr="0055051B" w:rsidRDefault="00C5731B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31B" w:rsidRPr="0055051B" w:rsidRDefault="00C5731B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31B" w:rsidRPr="0055051B" w:rsidRDefault="00C5731B" w:rsidP="00C5731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B7" w:rsidRPr="0055051B" w:rsidRDefault="00FE3BB7" w:rsidP="00C5731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Улан – Удэ</w:t>
      </w:r>
    </w:p>
    <w:p w:rsidR="00FE3BB7" w:rsidRPr="0055051B" w:rsidRDefault="00FE3BB7" w:rsidP="00C5731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2016г.</w:t>
      </w:r>
    </w:p>
    <w:p w:rsidR="00E83118" w:rsidRPr="0055051B" w:rsidRDefault="00E83118" w:rsidP="00E831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Руководители проекта:</w:t>
      </w:r>
    </w:p>
    <w:p w:rsidR="00E83118" w:rsidRPr="0055051B" w:rsidRDefault="00E83118" w:rsidP="00E831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 бурятского языка </w:t>
      </w:r>
    </w:p>
    <w:p w:rsidR="00E83118" w:rsidRPr="0055051B" w:rsidRDefault="00E83118" w:rsidP="00E831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квалификационной категории </w:t>
      </w:r>
      <w:r w:rsidR="00014B06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Дамбаева</w:t>
      </w:r>
      <w:proofErr w:type="spellEnd"/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Чимитма</w:t>
      </w:r>
      <w:proofErr w:type="spellEnd"/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Дашабыловна</w:t>
      </w:r>
      <w:proofErr w:type="spellEnd"/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118" w:rsidRPr="0055051B" w:rsidRDefault="00E83118" w:rsidP="00E831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</w:p>
    <w:p w:rsidR="00E83118" w:rsidRPr="0055051B" w:rsidRDefault="00E83118" w:rsidP="00E831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квалификационной категории </w:t>
      </w:r>
      <w:r w:rsidR="00014B06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Людмила Сергеевна.</w:t>
      </w:r>
    </w:p>
    <w:p w:rsidR="00E83118" w:rsidRPr="0055051B" w:rsidRDefault="00E83118" w:rsidP="00E831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E83118" w:rsidRPr="0055051B" w:rsidRDefault="00E83118" w:rsidP="00E83118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МБДОУ – организует и координирует работу по проекту, осуществляет ресурсное обеспечение проекта, готовит нормативно-правовую базу, разрабатывает научно-методическое оснащение;</w:t>
      </w:r>
    </w:p>
    <w:p w:rsidR="00E83118" w:rsidRPr="0055051B" w:rsidRDefault="00E83118" w:rsidP="00E83118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и специалисты МБДОУ – взаимодействуют с родителями и учреждениями образования и культуры в рамках социального партнерства;</w:t>
      </w:r>
    </w:p>
    <w:p w:rsidR="00E83118" w:rsidRPr="0055051B" w:rsidRDefault="00E83118" w:rsidP="00E83118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– повышают педагогическую компетентность, участвуют в совместных мероприятиях, обмениваются опытом семейного воспитания;</w:t>
      </w:r>
    </w:p>
    <w:p w:rsidR="00E83118" w:rsidRPr="0055051B" w:rsidRDefault="00E83118" w:rsidP="00E83118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– участвуют в совместных мероприятиях.</w:t>
      </w:r>
    </w:p>
    <w:p w:rsidR="00E83118" w:rsidRPr="0055051B" w:rsidRDefault="00E83118" w:rsidP="00E831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Организация:</w:t>
      </w:r>
    </w:p>
    <w:p w:rsidR="00E83118" w:rsidRPr="0055051B" w:rsidRDefault="00E83118" w:rsidP="00E83118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E83118" w:rsidRPr="0055051B" w:rsidRDefault="00E83118" w:rsidP="00E83118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№95 «Рябинушка».</w:t>
      </w:r>
    </w:p>
    <w:p w:rsidR="00E83118" w:rsidRPr="0055051B" w:rsidRDefault="00E83118" w:rsidP="00E831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83118" w:rsidRPr="0055051B" w:rsidRDefault="00E83118" w:rsidP="00E83118">
      <w:pPr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b/>
          <w:sz w:val="28"/>
          <w:szCs w:val="28"/>
        </w:rPr>
        <w:t xml:space="preserve">Город: </w:t>
      </w:r>
      <w:r w:rsidRPr="0055051B">
        <w:rPr>
          <w:rFonts w:ascii="Times New Roman" w:hAnsi="Times New Roman" w:cs="Times New Roman"/>
          <w:sz w:val="28"/>
          <w:szCs w:val="28"/>
        </w:rPr>
        <w:t>Улан-Удэ.</w:t>
      </w:r>
    </w:p>
    <w:p w:rsidR="00FE3BB7" w:rsidRPr="0055051B" w:rsidRDefault="00FE3BB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проекта: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«Сотрудничество детского сада и семьи в изучении традиций воспитания детей дошкольного</w:t>
      </w:r>
      <w:r w:rsidR="005C6995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у русских и бурят»</w:t>
      </w:r>
      <w:r w:rsidR="00E83118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BB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AC7" w:rsidRPr="0055051B" w:rsidRDefault="0055051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</w:t>
      </w:r>
      <w:r w:rsidR="00FE3BB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 муниципальных образовательных организациях, расположенных на территории Республики Бурятия</w:t>
      </w:r>
      <w:r w:rsidR="00071463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преподаются и изучаются русский и бурятский</w:t>
      </w:r>
      <w:r w:rsidRPr="0055051B">
        <w:t xml:space="preserve">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</w:t>
      </w:r>
      <w:r w:rsidR="00071463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Преподавание и изучение государственных языков Республики Бурятия</w:t>
      </w:r>
      <w:r w:rsidR="00FE3BB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имеющих</w:t>
      </w:r>
      <w:r w:rsidR="00071463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аккредитацию образовательных программ осуществляются в соответствии с федеральными государственными образовательными стандартами (Закон «Об образовании РБ», статья 10.1 «Преподавание и изучение государственных языков РБ»).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признание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государством приоритета семейного воспитания</w:t>
      </w:r>
      <w:r w:rsidR="00BA6CB0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 иных взаимоотношений в образовательном учреждении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сотрудничества, взаимодействия и доверительности.</w:t>
      </w:r>
    </w:p>
    <w:p w:rsidR="00874AC7" w:rsidRPr="0055051B" w:rsidRDefault="0055051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– это общение «на равных», где никому не принадлежит привилегия указывать, контролировать, оценивать. Взаимод</w:t>
      </w:r>
      <w:r w:rsidR="00BA6CB0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- пред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</w:t>
      </w:r>
      <w:r w:rsidR="00BA6CB0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ребенка.</w:t>
      </w:r>
    </w:p>
    <w:p w:rsidR="00874AC7" w:rsidRPr="0055051B" w:rsidRDefault="0055051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:rsidR="00874AC7" w:rsidRPr="0055051B" w:rsidRDefault="0055051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социального партнерства ДОУ и семей воспитанников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874AC7" w:rsidRPr="0055051B" w:rsidRDefault="0055051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исследованиях под партнерством понимают взаимовыгодное конструктивное взаимодействие, характеризующееся «доверием, общими целями и ценностями, добровольностью и долговременностью отношений, а также признанием ответственности сторон за результат».</w:t>
      </w:r>
    </w:p>
    <w:p w:rsidR="00874AC7" w:rsidRPr="0055051B" w:rsidRDefault="0055051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учреждения и родителями.</w:t>
      </w:r>
    </w:p>
    <w:p w:rsidR="00874AC7" w:rsidRPr="0055051B" w:rsidRDefault="0055051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нацелен на изменение самой философии взаимодействия детского сада 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 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работа </w:t>
      </w:r>
      <w:r w:rsidR="00BA6CB0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и семьи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дошкольному воспитанию детей позволит создать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единое образовательное пространство</w:t>
      </w:r>
      <w:r w:rsidR="00BA6CB0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 обеспечить высокое качество дошкольного образования.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идея проекта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и внедре</w:t>
      </w:r>
      <w:r w:rsidR="00ED69DD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образовательный процесс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формы работы с семьями воспитанников, позволяющей установить эффективное и целенаправленное взаимодействие детского сада и родителей в рамках социального партнерства.</w:t>
      </w:r>
    </w:p>
    <w:p w:rsidR="00127AAB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вовлечение родителей в воспитательно-образовательный процесс МБДОУ</w:t>
      </w:r>
      <w:r w:rsidR="004C28DA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</w:t>
      </w:r>
      <w:r w:rsidR="00127AAB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изучения традиций воспитания детей дошкольного возраста у русских и бурят.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="004C28DA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: квартальный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открытый, коллективный, практический.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 детей в совместной деятельности с родителями и педагогами дошкольного образовательного учреждения;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отношения сотрудничества между субъектами образовательного процесса: детьми, родителями, педагогами МБДОУ;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родителей к участию в жизни детского сада через поиск и внедрение наиболее эффективных форм взаимодействия;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профессиональной компетентности педагогов ДОУ по вопросам взаимодействия с семьей;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воспитательных умений и педагогической культуры родителей;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интересный опыт семейного воспитания, лучших семейных традиций, здоровый образ жизни;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мероприятия по вовлечению родителей в деятельность МБДОУ, как полноправных участников образовательного процесса;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пополнить ресурсную базу ДОУ.</w:t>
      </w:r>
    </w:p>
    <w:p w:rsidR="00127AAB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127AAB" w:rsidRPr="0055051B" w:rsidRDefault="00127AA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единого образовательного пространства в рамках социального партнерства ДОУ и семьи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AC7" w:rsidRPr="0055051B" w:rsidRDefault="00127AA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семьи;</w:t>
      </w:r>
    </w:p>
    <w:p w:rsidR="00874AC7" w:rsidRPr="0055051B" w:rsidRDefault="00127AA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родителей к систематическому сотрудничеству с педагогическим коллективом ДОУ, а также участию в образовательном процессе МБДОУ;</w:t>
      </w:r>
    </w:p>
    <w:p w:rsidR="00874AC7" w:rsidRPr="0055051B" w:rsidRDefault="00127AA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Установление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стремлений и взглядов на процесс воспитания и обучения дошкольников между детским садом, семьей и школой.</w:t>
      </w:r>
    </w:p>
    <w:p w:rsidR="00874AC7" w:rsidRPr="0055051B" w:rsidRDefault="00127AAB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Открытость и доступность</w:t>
      </w:r>
      <w:r w:rsidR="00874AC7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ДОУ для родителей и общественности.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Перспектива дальнейшего развития проекта: 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деятель</w:t>
      </w:r>
      <w:r w:rsidR="00804A70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 МБДОУ № 95 по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проекту может быть рекомендован для работы в дошкольных образовате</w:t>
      </w:r>
      <w:r w:rsidR="00804A70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учреждениях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реализация проекта: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сент</w:t>
      </w:r>
      <w:r w:rsidR="00ED69DD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2015 г. по ноябрь</w:t>
      </w:r>
      <w:r w:rsidR="00127AAB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подготовительный; срок реализации – </w:t>
      </w:r>
      <w:r w:rsidR="00127AAB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1- 16 сентября 2015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определение целей и форм взаимодействия между субъектами процесса.</w:t>
      </w:r>
    </w:p>
    <w:p w:rsidR="00ED69DD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основной; срок реализации </w:t>
      </w:r>
      <w:r w:rsidR="00ED69DD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AB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– 28 ноября 2015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реализация программ сотрудничества между всеми участниками образовательного процесса.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 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заключительный; срок реализации –</w:t>
      </w:r>
      <w:r w:rsidR="00ED69DD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– 30 ноября </w:t>
      </w:r>
      <w:r w:rsidR="00127AAB"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подведение итогов социального партнерства ДОУ и семьи.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Риски: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трудность привлечения родителей к участию в мероприятиях ДОУ, особенно из проблемных семей.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участие одних и тех же семей в организуемых мероприятиях в рамках проекта.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  <w:r w:rsidR="00804A70"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эффективности проекта</w:t>
      </w: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посещаемости родителями организуемых совместных мероприятий.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согласованность действий педагогов и родителей;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действий участников проекта целям и задачам проекта;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родителей;</w:t>
      </w:r>
    </w:p>
    <w:p w:rsidR="00874AC7" w:rsidRPr="0055051B" w:rsidRDefault="00874AC7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общественное мнение родителей о работе ДОУ.</w:t>
      </w:r>
    </w:p>
    <w:p w:rsidR="00804A70" w:rsidRPr="0055051B" w:rsidRDefault="00804A70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31B" w:rsidRPr="0055051B" w:rsidRDefault="00804A70" w:rsidP="00C573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проекта:</w:t>
      </w:r>
    </w:p>
    <w:p w:rsidR="00874AC7" w:rsidRPr="0055051B" w:rsidRDefault="00874AC7" w:rsidP="00C5731B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 – подготовительный. Срок реализации: </w:t>
      </w:r>
      <w:r w:rsidR="00ED69DD"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1- 16 сентября</w:t>
      </w:r>
      <w:r w:rsidR="00127AAB"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04A70" w:rsidRPr="0055051B" w:rsidRDefault="00804A70" w:rsidP="00C5731B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5051B" w:rsidRPr="0055051B" w:rsidTr="00E83118"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55051B" w:rsidRPr="0055051B" w:rsidTr="00E83118"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Анкетирование родителей «Изучение потребностей и интересов родителей (законных представителей) в вопросах сотрудничества с детским садом»</w:t>
            </w:r>
          </w:p>
        </w:tc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адаптировать работу учреждения к потребностям ребёнка.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изучить потребности и интересы родителей (законных представителей) в вопросах сотрудничества с детским садом.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51B" w:rsidRPr="0055051B" w:rsidTr="00E83118"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Опрос родителей с целью изучения предполагаемой роли родителя в организации совместных мероприятий.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установление индивидуальных контактов с каждой семьей ее членами для определения направлений взаимодействия</w:t>
            </w:r>
          </w:p>
        </w:tc>
      </w:tr>
      <w:tr w:rsidR="0055051B" w:rsidRPr="0055051B" w:rsidTr="00E83118"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Опрос педагогов с целью изучения предполагаемой роли в организации и проведении совместных мероприятий.</w:t>
            </w:r>
          </w:p>
        </w:tc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группы сотрудников детского сада, заинтересованных в участии в работе по реализации проекта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51B" w:rsidRPr="0055051B" w:rsidTr="00E83118"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Мероприятия по изучению опыта раб</w:t>
            </w:r>
            <w:r w:rsid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детских садов города, республики</w:t>
            </w:r>
            <w:bookmarkStart w:id="0" w:name="_GoBack"/>
            <w:bookmarkEnd w:id="0"/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банка данных по реализации проекта и банка методических идей по реализации проекта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51B" w:rsidRPr="0055051B" w:rsidTr="00E83118">
        <w:tc>
          <w:tcPr>
            <w:tcW w:w="4785" w:type="dxa"/>
            <w:hideMark/>
          </w:tcPr>
          <w:p w:rsidR="00FB5C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Совещание с</w:t>
            </w:r>
            <w:r w:rsidR="002A097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69DD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членами творческой группы МБ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FB5C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сад № 95 «Рябинушка»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результатов анкетирования, опроса родителей и педагогов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основных направлений деятельности по реализации проекта;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творческой группы;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плана внедрения проекта.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выработка единой системной и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последовательной работы по реализации проекта.</w:t>
            </w:r>
          </w:p>
        </w:tc>
      </w:tr>
      <w:tr w:rsidR="00874AC7" w:rsidRPr="0055051B" w:rsidTr="00E83118"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 Подготовка нормативной базы для реализации проекта.</w:t>
            </w:r>
          </w:p>
        </w:tc>
        <w:tc>
          <w:tcPr>
            <w:tcW w:w="478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издание Приказа </w:t>
            </w:r>
            <w:r w:rsidR="00FB5C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 о реализации проекта;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Положения о работе творческой группы по реализации проекта</w:t>
            </w:r>
            <w:r w:rsidR="00FB5C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B5CC7" w:rsidRPr="0055051B" w:rsidRDefault="00FB5CC7" w:rsidP="00874AC7">
      <w:pPr>
        <w:spacing w:before="180" w:after="18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C7" w:rsidRPr="0055051B" w:rsidRDefault="00874AC7" w:rsidP="00874AC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основной. Срок реализации:</w:t>
      </w:r>
      <w:r w:rsidR="00FB5CC7" w:rsidRPr="0055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19 сентября – 28 ноября 2015</w:t>
      </w:r>
      <w:r w:rsidR="00ED69DD" w:rsidRPr="0055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4348"/>
        <w:gridCol w:w="3567"/>
        <w:gridCol w:w="1820"/>
      </w:tblGrid>
      <w:tr w:rsidR="0055051B" w:rsidRPr="0055051B" w:rsidTr="00E83118">
        <w:tc>
          <w:tcPr>
            <w:tcW w:w="4350" w:type="dxa"/>
            <w:hideMark/>
          </w:tcPr>
          <w:p w:rsidR="00874AC7" w:rsidRPr="0055051B" w:rsidRDefault="00874AC7" w:rsidP="00C57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70" w:type="dxa"/>
            <w:hideMark/>
          </w:tcPr>
          <w:p w:rsidR="00874AC7" w:rsidRPr="0055051B" w:rsidRDefault="00874AC7" w:rsidP="00C57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15" w:type="dxa"/>
            <w:hideMark/>
          </w:tcPr>
          <w:p w:rsidR="00874AC7" w:rsidRPr="0055051B" w:rsidRDefault="00874AC7" w:rsidP="00C57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55051B" w:rsidRPr="0055051B" w:rsidTr="00E83118">
        <w:tc>
          <w:tcPr>
            <w:tcW w:w="9735" w:type="dxa"/>
            <w:gridSpan w:val="3"/>
            <w:hideMark/>
          </w:tcPr>
          <w:p w:rsidR="00874AC7" w:rsidRPr="0055051B" w:rsidRDefault="00874AC7" w:rsidP="00C57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Сотрудничество с родителями по управлению проектом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0B5B3B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</w:t>
            </w:r>
            <w:r w:rsidR="00ED69DD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одительское собрание</w:t>
            </w:r>
          </w:p>
        </w:tc>
        <w:tc>
          <w:tcPr>
            <w:tcW w:w="3570" w:type="dxa"/>
            <w:hideMark/>
          </w:tcPr>
          <w:p w:rsidR="00ED69DD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членов Родительского комитета с планом реализации проекта</w:t>
            </w:r>
            <w:r w:rsidR="00FB5C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5C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«Сотрудничество детского сада и семьи в изучении традиций воспитания детей дошкольного возраста у русских и бурят»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дополнений и изменений </w:t>
            </w:r>
            <w:r w:rsidR="00FB5C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проект 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мнения родителей.</w:t>
            </w:r>
          </w:p>
          <w:p w:rsidR="00BF1B4D" w:rsidRPr="0055051B" w:rsidRDefault="00BF1B4D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проектом, обсуждение проекта родительской общественностью и педагогами.</w:t>
            </w:r>
          </w:p>
        </w:tc>
        <w:tc>
          <w:tcPr>
            <w:tcW w:w="1815" w:type="dxa"/>
            <w:hideMark/>
          </w:tcPr>
          <w:p w:rsidR="00874AC7" w:rsidRPr="0055051B" w:rsidRDefault="00ED69DD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FB5C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</w:t>
            </w:r>
            <w:r w:rsidR="000B5B3B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собрания (средние, старшие, подготовительные группы)</w:t>
            </w:r>
            <w:r w:rsidR="00874A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0" w:type="dxa"/>
            <w:hideMark/>
          </w:tcPr>
          <w:p w:rsidR="00874AC7" w:rsidRPr="0055051B" w:rsidRDefault="000B5B3B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воспитания детей у</w:t>
            </w:r>
            <w:r w:rsidR="00FB5C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русских и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бурят, перенять положительный опыт предков»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74AC7" w:rsidRPr="0055051B" w:rsidRDefault="000B5B3B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Совместные встречи, круглые </w:t>
            </w:r>
            <w:r w:rsidR="00BF1B4D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по вопросам реализации </w:t>
            </w:r>
            <w:r w:rsidR="00E83118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в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ДОУ.</w:t>
            </w:r>
          </w:p>
        </w:tc>
        <w:tc>
          <w:tcPr>
            <w:tcW w:w="357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вопросов реализации </w:t>
            </w:r>
            <w:r w:rsidR="00E83118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 направлениям развития дошкольников и участию родителей в образовательном процессе.</w:t>
            </w:r>
          </w:p>
        </w:tc>
        <w:tc>
          <w:tcPr>
            <w:tcW w:w="1815" w:type="dxa"/>
            <w:hideMark/>
          </w:tcPr>
          <w:p w:rsidR="00874AC7" w:rsidRPr="0055051B" w:rsidRDefault="000B5B3B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ноябрь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0B5B3B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3570" w:type="dxa"/>
            <w:hideMark/>
          </w:tcPr>
          <w:p w:rsidR="00874AC7" w:rsidRPr="0055051B" w:rsidRDefault="000B5B3B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Милана</w:t>
            </w:r>
            <w:r w:rsidR="00BF1B4D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год от рождения)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бурят»</w:t>
            </w:r>
            <w:r w:rsidR="00874A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74AC7" w:rsidRPr="0055051B" w:rsidRDefault="00C5731B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26- </w:t>
            </w:r>
            <w:r w:rsidR="000B5B3B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5B3B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(средние- подготовительные группы)</w:t>
            </w:r>
          </w:p>
        </w:tc>
        <w:tc>
          <w:tcPr>
            <w:tcW w:w="3570" w:type="dxa"/>
            <w:hideMark/>
          </w:tcPr>
          <w:p w:rsidR="00874AC7" w:rsidRPr="0055051B" w:rsidRDefault="00874AC7" w:rsidP="005505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5B3B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имени в жизни человека</w:t>
            </w:r>
            <w:r w:rsidR="00483E9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точки зрения предков</w:t>
            </w:r>
            <w:r w:rsidR="000B5B3B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5" w:type="dxa"/>
            <w:hideMark/>
          </w:tcPr>
          <w:p w:rsidR="00874AC7" w:rsidRPr="0055051B" w:rsidRDefault="00483E9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3- 7 октября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BF1B4D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</w:t>
            </w:r>
            <w:r w:rsidR="00483E9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родителями </w:t>
            </w:r>
            <w:r w:rsidR="00874A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3E9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вместе с детьми»</w:t>
            </w:r>
          </w:p>
        </w:tc>
        <w:tc>
          <w:tcPr>
            <w:tcW w:w="1815" w:type="dxa"/>
            <w:hideMark/>
          </w:tcPr>
          <w:p w:rsidR="00874AC7" w:rsidRPr="0055051B" w:rsidRDefault="00483E9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10- 14 октября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017A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родителями  </w:t>
            </w:r>
          </w:p>
        </w:tc>
        <w:tc>
          <w:tcPr>
            <w:tcW w:w="3570" w:type="dxa"/>
            <w:hideMark/>
          </w:tcPr>
          <w:p w:rsidR="00874AC7" w:rsidRPr="0055051B" w:rsidRDefault="00483E9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«Привлечь к разучиванию народных колыбельных, стишков, танцев</w:t>
            </w:r>
            <w:r w:rsidR="002A097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017A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пестушек</w:t>
            </w:r>
            <w:proofErr w:type="spellEnd"/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5" w:type="dxa"/>
            <w:hideMark/>
          </w:tcPr>
          <w:p w:rsidR="00874AC7" w:rsidRPr="0055051B" w:rsidRDefault="00483E9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24- 28 октября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3E9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для родителей</w:t>
            </w:r>
            <w:r w:rsidR="00B017A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подготовительной группе</w:t>
            </w:r>
            <w:r w:rsidR="002A097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A097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Дамбаева</w:t>
            </w:r>
            <w:proofErr w:type="spellEnd"/>
            <w:r w:rsidR="002A097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Ч.Д. – учитель бурятского языка)</w:t>
            </w:r>
          </w:p>
        </w:tc>
        <w:tc>
          <w:tcPr>
            <w:tcW w:w="3570" w:type="dxa"/>
            <w:hideMark/>
          </w:tcPr>
          <w:p w:rsidR="00874AC7" w:rsidRPr="0055051B" w:rsidRDefault="00483E9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делать нравится, что- не нравится»</w:t>
            </w:r>
          </w:p>
        </w:tc>
        <w:tc>
          <w:tcPr>
            <w:tcW w:w="1815" w:type="dxa"/>
            <w:hideMark/>
          </w:tcPr>
          <w:p w:rsidR="00874AC7" w:rsidRPr="0055051B" w:rsidRDefault="00483E9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 – 04 ноября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фотоколлажей </w:t>
            </w:r>
            <w:r w:rsidR="00B017A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средних, старших, подготовительных групп</w:t>
            </w:r>
          </w:p>
        </w:tc>
        <w:tc>
          <w:tcPr>
            <w:tcW w:w="3570" w:type="dxa"/>
            <w:hideMark/>
          </w:tcPr>
          <w:p w:rsidR="00874AC7" w:rsidRPr="0055051B" w:rsidRDefault="00483E9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42F68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в нашей семье»</w:t>
            </w:r>
            <w:r w:rsidR="00874AC7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74AC7" w:rsidRPr="0055051B" w:rsidRDefault="00542F68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7- 11 ноября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42F68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</w:t>
            </w:r>
            <w:r w:rsidR="00B017A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017A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Дамбаева</w:t>
            </w:r>
            <w:proofErr w:type="spellEnd"/>
            <w:r w:rsidR="00B017A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Ч.Д.- учитель бурятского языка, Иванова Л.С. - воспитатель)</w:t>
            </w:r>
          </w:p>
        </w:tc>
        <w:tc>
          <w:tcPr>
            <w:tcW w:w="3570" w:type="dxa"/>
            <w:hideMark/>
          </w:tcPr>
          <w:p w:rsidR="00874AC7" w:rsidRPr="0055051B" w:rsidRDefault="00542F68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«Традиции предков»</w:t>
            </w:r>
          </w:p>
        </w:tc>
        <w:tc>
          <w:tcPr>
            <w:tcW w:w="1815" w:type="dxa"/>
            <w:hideMark/>
          </w:tcPr>
          <w:p w:rsidR="00874AC7" w:rsidRPr="0055051B" w:rsidRDefault="00542F68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14- 18 ноября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B017A5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занятий с </w:t>
            </w:r>
            <w:r w:rsidR="00B017A5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участием родителей:</w:t>
            </w:r>
          </w:p>
          <w:p w:rsidR="00B017A5" w:rsidRPr="0055051B" w:rsidRDefault="00B017A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Средняя группа «</w:t>
            </w:r>
            <w:r w:rsidR="00266851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одевались дети наших предков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017A5" w:rsidRPr="0055051B" w:rsidRDefault="00B017A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Старшая группа «</w:t>
            </w:r>
            <w:r w:rsidR="00FC365D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</w:t>
            </w:r>
            <w:r w:rsidR="00FC365D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ились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</w:t>
            </w:r>
            <w:r w:rsidR="00FC365D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наших предков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74AC7" w:rsidRPr="0055051B" w:rsidRDefault="00B017A5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Подготовительная группа «</w:t>
            </w:r>
            <w:r w:rsidR="00266851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общались раньше дети и родители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образовательный процесс по реализуемой в ДОУ программе.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воспитателей</w:t>
            </w:r>
          </w:p>
        </w:tc>
      </w:tr>
      <w:tr w:rsidR="0055051B" w:rsidRPr="0055051B" w:rsidTr="00E83118">
        <w:tc>
          <w:tcPr>
            <w:tcW w:w="435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учебных презентаций, по итогам совместных и индивидуальных походов, поездок и др.</w:t>
            </w:r>
            <w:r w:rsidR="00266851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(воспитатели)</w:t>
            </w:r>
          </w:p>
        </w:tc>
        <w:tc>
          <w:tcPr>
            <w:tcW w:w="357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тематические презентации создаются с целью дальнейшего использования в образовательном процессе с воспитанниками ДОУ.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</w:tr>
      <w:tr w:rsidR="00874AC7" w:rsidRPr="0055051B" w:rsidTr="00E83118">
        <w:tc>
          <w:tcPr>
            <w:tcW w:w="435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регулярное обновление информационной рубрики «Семья и детский сад – мы вместе» на официальном сайте МБДОУ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0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рубрике освещаются проводимые мероприятия в рамках партнерства детского сада и семьи.</w:t>
            </w:r>
          </w:p>
        </w:tc>
        <w:tc>
          <w:tcPr>
            <w:tcW w:w="1815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</w:tr>
    </w:tbl>
    <w:p w:rsidR="00C5731B" w:rsidRPr="0055051B" w:rsidRDefault="00C5731B" w:rsidP="00874AC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AC7" w:rsidRPr="0055051B" w:rsidRDefault="00874AC7" w:rsidP="00874AC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 – заключительный. Срок реализации: </w:t>
      </w:r>
      <w:r w:rsidR="00542F68" w:rsidRPr="0055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28 - 30 ноября</w:t>
      </w: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4507"/>
        <w:gridCol w:w="3651"/>
        <w:gridCol w:w="1577"/>
      </w:tblGrid>
      <w:tr w:rsidR="0055051B" w:rsidRPr="0055051B" w:rsidTr="00E83118">
        <w:tc>
          <w:tcPr>
            <w:tcW w:w="4507" w:type="dxa"/>
            <w:hideMark/>
          </w:tcPr>
          <w:p w:rsidR="00874AC7" w:rsidRPr="0055051B" w:rsidRDefault="00874AC7" w:rsidP="00A557E5">
            <w:pPr>
              <w:spacing w:before="180" w:after="18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51" w:type="dxa"/>
            <w:hideMark/>
          </w:tcPr>
          <w:p w:rsidR="00874AC7" w:rsidRPr="0055051B" w:rsidRDefault="00874AC7" w:rsidP="00A557E5">
            <w:pPr>
              <w:spacing w:before="180" w:after="18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77" w:type="dxa"/>
            <w:hideMark/>
          </w:tcPr>
          <w:p w:rsidR="00874AC7" w:rsidRPr="0055051B" w:rsidRDefault="00874AC7" w:rsidP="00A557E5">
            <w:pPr>
              <w:spacing w:before="180" w:after="18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55051B" w:rsidRPr="0055051B" w:rsidTr="00E83118">
        <w:tc>
          <w:tcPr>
            <w:tcW w:w="4507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</w:t>
            </w:r>
            <w:r w:rsidR="00266851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города</w:t>
            </w:r>
          </w:p>
        </w:tc>
        <w:tc>
          <w:tcPr>
            <w:tcW w:w="3651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 реализации проекта.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hideMark/>
          </w:tcPr>
          <w:p w:rsidR="00874AC7" w:rsidRPr="0055051B" w:rsidRDefault="00542F68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</w:tr>
      <w:tr w:rsidR="0055051B" w:rsidRPr="0055051B" w:rsidTr="00E83118">
        <w:tc>
          <w:tcPr>
            <w:tcW w:w="4507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собрание.</w:t>
            </w:r>
          </w:p>
          <w:p w:rsidR="00266851" w:rsidRPr="0055051B" w:rsidRDefault="00266851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«Целесообразность </w:t>
            </w:r>
            <w:proofErr w:type="spellStart"/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перенятия</w:t>
            </w:r>
            <w:proofErr w:type="spellEnd"/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опыта предков в воспитании современных детей»</w:t>
            </w:r>
          </w:p>
        </w:tc>
        <w:tc>
          <w:tcPr>
            <w:tcW w:w="3651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Итоги сотрудничества ДОУ и семьи в рамках </w:t>
            </w: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проекта.</w:t>
            </w:r>
          </w:p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hideMark/>
          </w:tcPr>
          <w:p w:rsidR="00874AC7" w:rsidRPr="0055051B" w:rsidRDefault="00542F68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ноября</w:t>
            </w:r>
          </w:p>
        </w:tc>
      </w:tr>
      <w:tr w:rsidR="00874AC7" w:rsidRPr="0055051B" w:rsidTr="00E83118">
        <w:tc>
          <w:tcPr>
            <w:tcW w:w="4507" w:type="dxa"/>
            <w:hideMark/>
          </w:tcPr>
          <w:p w:rsidR="00874AC7" w:rsidRPr="0055051B" w:rsidRDefault="00874AC7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42F68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</w:t>
            </w:r>
            <w:r w:rsidR="006B3986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фольклорный </w:t>
            </w:r>
            <w:r w:rsidR="00542F68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родителей и детей</w:t>
            </w:r>
            <w:r w:rsidR="00266851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B3986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Перезвон</w:t>
            </w:r>
            <w:r w:rsidR="00266851"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66851" w:rsidRPr="0055051B" w:rsidRDefault="00266851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hideMark/>
          </w:tcPr>
          <w:p w:rsidR="00874AC7" w:rsidRPr="0055051B" w:rsidRDefault="00542F68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 по изучению фольклорных материалов</w:t>
            </w:r>
          </w:p>
        </w:tc>
        <w:tc>
          <w:tcPr>
            <w:tcW w:w="1577" w:type="dxa"/>
            <w:hideMark/>
          </w:tcPr>
          <w:p w:rsidR="00874AC7" w:rsidRPr="0055051B" w:rsidRDefault="00542F68" w:rsidP="00C5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</w:tr>
    </w:tbl>
    <w:p w:rsidR="00874AC7" w:rsidRPr="0055051B" w:rsidRDefault="00874AC7" w:rsidP="0087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A70" w:rsidRPr="0055051B" w:rsidRDefault="00804A70" w:rsidP="002A097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1B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804A70" w:rsidRPr="0055051B" w:rsidRDefault="00804A70" w:rsidP="002A0977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Нормативно-правовые (заключение договоров с родителями);</w:t>
      </w:r>
    </w:p>
    <w:p w:rsidR="00804A70" w:rsidRPr="0055051B" w:rsidRDefault="00804A70" w:rsidP="002A0977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Научно-методические (функционирование творческой группы по реализации проекта в ДОУ; разработка механизма, критериев и показателей оценки результативности реализации проекта; внедрение системы методических консультаций по ходу реализации проекта; оснащение педагогов методическими пособиями и рекомендациями по использованию ИКТ в работе с детьми);</w:t>
      </w:r>
    </w:p>
    <w:p w:rsidR="00804A70" w:rsidRPr="0055051B" w:rsidRDefault="00804A70" w:rsidP="002A0977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Материально-техническое (приобретение технических и дидактических средств обучения; оснащение ДОУ оргтехническими средствами: мультимедийными проекторами, ноутбуками);</w:t>
      </w:r>
    </w:p>
    <w:p w:rsidR="00804A70" w:rsidRPr="0055051B" w:rsidRDefault="00804A70" w:rsidP="00D74370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Кадровые (привлечение необходимых специалистов извне,</w:t>
      </w:r>
      <w:r w:rsidR="0055051B" w:rsidRPr="0055051B">
        <w:rPr>
          <w:rFonts w:ascii="Times New Roman" w:hAnsi="Times New Roman" w:cs="Times New Roman"/>
          <w:sz w:val="28"/>
          <w:szCs w:val="28"/>
        </w:rPr>
        <w:t xml:space="preserve"> </w:t>
      </w:r>
      <w:r w:rsidRPr="0055051B">
        <w:rPr>
          <w:rFonts w:ascii="Times New Roman" w:hAnsi="Times New Roman" w:cs="Times New Roman"/>
          <w:sz w:val="28"/>
          <w:szCs w:val="28"/>
        </w:rPr>
        <w:t>создание творческих групп);</w:t>
      </w:r>
    </w:p>
    <w:p w:rsidR="00804A70" w:rsidRPr="0055051B" w:rsidRDefault="00804A70" w:rsidP="002A0977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Информационные (мониторинговые мероприятия; организация мероприятий по информированию общественности о ходе реализации проекта);</w:t>
      </w:r>
    </w:p>
    <w:p w:rsidR="00804A70" w:rsidRPr="0055051B" w:rsidRDefault="0055051B" w:rsidP="002A0977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(с</w:t>
      </w:r>
      <w:r w:rsidR="00804A70" w:rsidRPr="0055051B">
        <w:rPr>
          <w:rFonts w:ascii="Times New Roman" w:hAnsi="Times New Roman" w:cs="Times New Roman"/>
          <w:sz w:val="28"/>
          <w:szCs w:val="28"/>
        </w:rPr>
        <w:t xml:space="preserve">понсорская </w:t>
      </w:r>
      <w:r>
        <w:rPr>
          <w:rFonts w:ascii="Times New Roman" w:hAnsi="Times New Roman" w:cs="Times New Roman"/>
          <w:sz w:val="28"/>
          <w:szCs w:val="28"/>
        </w:rPr>
        <w:t>и благотворительная помощь</w:t>
      </w:r>
      <w:r w:rsidR="00804A70" w:rsidRPr="0055051B">
        <w:rPr>
          <w:rFonts w:ascii="Times New Roman" w:hAnsi="Times New Roman" w:cs="Times New Roman"/>
          <w:sz w:val="28"/>
          <w:szCs w:val="28"/>
        </w:rPr>
        <w:t>).</w:t>
      </w:r>
    </w:p>
    <w:p w:rsidR="00804A70" w:rsidRPr="0055051B" w:rsidRDefault="00804A70" w:rsidP="002A097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A70" w:rsidRPr="0055051B" w:rsidRDefault="00804A70" w:rsidP="002A097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1B">
        <w:rPr>
          <w:rFonts w:ascii="Times New Roman" w:hAnsi="Times New Roman" w:cs="Times New Roman"/>
          <w:b/>
          <w:sz w:val="28"/>
          <w:szCs w:val="28"/>
        </w:rPr>
        <w:t>Порядок контроля и оценки результатов проекта:</w:t>
      </w:r>
    </w:p>
    <w:p w:rsidR="00804A70" w:rsidRPr="0055051B" w:rsidRDefault="00804A70" w:rsidP="002A097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A70" w:rsidRPr="0055051B" w:rsidRDefault="002A0977" w:rsidP="002A0977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Анкетирование</w:t>
      </w:r>
      <w:r w:rsidR="00804A70" w:rsidRPr="0055051B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2A0977" w:rsidRPr="0055051B" w:rsidRDefault="002A0977" w:rsidP="002A0977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Опрос педагогов.</w:t>
      </w:r>
    </w:p>
    <w:p w:rsidR="00804A70" w:rsidRPr="0055051B" w:rsidRDefault="00804A70" w:rsidP="002A0977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1B">
        <w:rPr>
          <w:rFonts w:ascii="Times New Roman" w:hAnsi="Times New Roman" w:cs="Times New Roman"/>
          <w:sz w:val="28"/>
          <w:szCs w:val="28"/>
        </w:rPr>
        <w:t>Мониторинг детей средних. старших и подготовительных групп.</w:t>
      </w:r>
    </w:p>
    <w:p w:rsidR="00804A70" w:rsidRPr="0055051B" w:rsidRDefault="00804A70" w:rsidP="002A09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04A70" w:rsidRPr="0055051B" w:rsidRDefault="00804A70" w:rsidP="0080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04A70" w:rsidRPr="0055051B" w:rsidRDefault="00804A70" w:rsidP="0080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04A70" w:rsidRPr="0055051B" w:rsidRDefault="00804A70" w:rsidP="0080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04A70" w:rsidRPr="0055051B" w:rsidRDefault="00804A70" w:rsidP="0080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04A70" w:rsidRPr="0055051B" w:rsidRDefault="00804A70" w:rsidP="0080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04A70" w:rsidRPr="0055051B" w:rsidRDefault="00804A70" w:rsidP="0080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04A70" w:rsidRPr="0055051B" w:rsidRDefault="00804A70" w:rsidP="0080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B0CA7" w:rsidRPr="0055051B" w:rsidRDefault="00BB0CA7"/>
    <w:sectPr w:rsidR="00BB0CA7" w:rsidRPr="0055051B" w:rsidSect="009D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63308"/>
    <w:multiLevelType w:val="hybridMultilevel"/>
    <w:tmpl w:val="DD7C885C"/>
    <w:lvl w:ilvl="0" w:tplc="14403A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EF61057"/>
    <w:multiLevelType w:val="hybridMultilevel"/>
    <w:tmpl w:val="571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AC7"/>
    <w:rsid w:val="00004BF4"/>
    <w:rsid w:val="00005233"/>
    <w:rsid w:val="00007626"/>
    <w:rsid w:val="000101B7"/>
    <w:rsid w:val="000121C8"/>
    <w:rsid w:val="00014B06"/>
    <w:rsid w:val="00015FD6"/>
    <w:rsid w:val="000173BE"/>
    <w:rsid w:val="000209AB"/>
    <w:rsid w:val="000338AA"/>
    <w:rsid w:val="00037E2C"/>
    <w:rsid w:val="000463AE"/>
    <w:rsid w:val="00046D39"/>
    <w:rsid w:val="00051236"/>
    <w:rsid w:val="00052A40"/>
    <w:rsid w:val="00053461"/>
    <w:rsid w:val="000628CA"/>
    <w:rsid w:val="0006775B"/>
    <w:rsid w:val="00071463"/>
    <w:rsid w:val="00071881"/>
    <w:rsid w:val="000726D8"/>
    <w:rsid w:val="000727E7"/>
    <w:rsid w:val="000737C5"/>
    <w:rsid w:val="00074538"/>
    <w:rsid w:val="00074E58"/>
    <w:rsid w:val="00077881"/>
    <w:rsid w:val="00084061"/>
    <w:rsid w:val="00084924"/>
    <w:rsid w:val="000876D8"/>
    <w:rsid w:val="000921AE"/>
    <w:rsid w:val="00092BF9"/>
    <w:rsid w:val="00095CA4"/>
    <w:rsid w:val="00097132"/>
    <w:rsid w:val="000A0563"/>
    <w:rsid w:val="000A097B"/>
    <w:rsid w:val="000A2710"/>
    <w:rsid w:val="000A2D2D"/>
    <w:rsid w:val="000A4CFA"/>
    <w:rsid w:val="000B2342"/>
    <w:rsid w:val="000B5B3B"/>
    <w:rsid w:val="000C0BE9"/>
    <w:rsid w:val="000C4FD6"/>
    <w:rsid w:val="000D178C"/>
    <w:rsid w:val="000D6462"/>
    <w:rsid w:val="000F1296"/>
    <w:rsid w:val="00102FFE"/>
    <w:rsid w:val="00103AA7"/>
    <w:rsid w:val="0011150F"/>
    <w:rsid w:val="001159A6"/>
    <w:rsid w:val="00120423"/>
    <w:rsid w:val="001217D2"/>
    <w:rsid w:val="00125B72"/>
    <w:rsid w:val="00127AAB"/>
    <w:rsid w:val="001329A8"/>
    <w:rsid w:val="00133815"/>
    <w:rsid w:val="00137926"/>
    <w:rsid w:val="00141796"/>
    <w:rsid w:val="001501F2"/>
    <w:rsid w:val="00150462"/>
    <w:rsid w:val="00152C14"/>
    <w:rsid w:val="00153EFF"/>
    <w:rsid w:val="00154E1A"/>
    <w:rsid w:val="00160310"/>
    <w:rsid w:val="001745B4"/>
    <w:rsid w:val="00174C4D"/>
    <w:rsid w:val="00175B05"/>
    <w:rsid w:val="0017729D"/>
    <w:rsid w:val="001846F8"/>
    <w:rsid w:val="00187404"/>
    <w:rsid w:val="001906A7"/>
    <w:rsid w:val="001A065D"/>
    <w:rsid w:val="001A3CAC"/>
    <w:rsid w:val="001A47B5"/>
    <w:rsid w:val="001A4F25"/>
    <w:rsid w:val="001A72F2"/>
    <w:rsid w:val="001B317B"/>
    <w:rsid w:val="001B3233"/>
    <w:rsid w:val="001B4B54"/>
    <w:rsid w:val="001B4D7C"/>
    <w:rsid w:val="001C0A59"/>
    <w:rsid w:val="001C41B3"/>
    <w:rsid w:val="001C6D10"/>
    <w:rsid w:val="001D0A5F"/>
    <w:rsid w:val="001D11BD"/>
    <w:rsid w:val="001D3037"/>
    <w:rsid w:val="001D4442"/>
    <w:rsid w:val="001E135C"/>
    <w:rsid w:val="001E32BB"/>
    <w:rsid w:val="001E5372"/>
    <w:rsid w:val="001F09F2"/>
    <w:rsid w:val="001F0EC9"/>
    <w:rsid w:val="001F46F9"/>
    <w:rsid w:val="001F5D35"/>
    <w:rsid w:val="00207589"/>
    <w:rsid w:val="002209C4"/>
    <w:rsid w:val="00221CF2"/>
    <w:rsid w:val="00222B48"/>
    <w:rsid w:val="00225CD0"/>
    <w:rsid w:val="00235AC5"/>
    <w:rsid w:val="00237C59"/>
    <w:rsid w:val="00240137"/>
    <w:rsid w:val="0025544F"/>
    <w:rsid w:val="002566C8"/>
    <w:rsid w:val="00265D41"/>
    <w:rsid w:val="00266851"/>
    <w:rsid w:val="0027360F"/>
    <w:rsid w:val="00273F5F"/>
    <w:rsid w:val="002810DB"/>
    <w:rsid w:val="002844B4"/>
    <w:rsid w:val="002975B8"/>
    <w:rsid w:val="002A0977"/>
    <w:rsid w:val="002A7636"/>
    <w:rsid w:val="002B1A3F"/>
    <w:rsid w:val="002C042E"/>
    <w:rsid w:val="002C0E31"/>
    <w:rsid w:val="002C2439"/>
    <w:rsid w:val="002C6920"/>
    <w:rsid w:val="002D055E"/>
    <w:rsid w:val="002D23D2"/>
    <w:rsid w:val="002E35BF"/>
    <w:rsid w:val="002F1E61"/>
    <w:rsid w:val="002F61F9"/>
    <w:rsid w:val="002F72B4"/>
    <w:rsid w:val="00303C25"/>
    <w:rsid w:val="00304FB1"/>
    <w:rsid w:val="003055BA"/>
    <w:rsid w:val="003064E0"/>
    <w:rsid w:val="00321012"/>
    <w:rsid w:val="003246A5"/>
    <w:rsid w:val="003431FA"/>
    <w:rsid w:val="00344F5E"/>
    <w:rsid w:val="00350E14"/>
    <w:rsid w:val="00353AD5"/>
    <w:rsid w:val="00354294"/>
    <w:rsid w:val="00360A6C"/>
    <w:rsid w:val="00364DC5"/>
    <w:rsid w:val="003717F2"/>
    <w:rsid w:val="003751B6"/>
    <w:rsid w:val="00377198"/>
    <w:rsid w:val="00381A11"/>
    <w:rsid w:val="00387E9E"/>
    <w:rsid w:val="003A1ADC"/>
    <w:rsid w:val="003A2C46"/>
    <w:rsid w:val="003A64B2"/>
    <w:rsid w:val="003A7AB9"/>
    <w:rsid w:val="003B0B28"/>
    <w:rsid w:val="003B3B3D"/>
    <w:rsid w:val="003C193B"/>
    <w:rsid w:val="003C7B5B"/>
    <w:rsid w:val="003D0398"/>
    <w:rsid w:val="003D7492"/>
    <w:rsid w:val="003E0DD2"/>
    <w:rsid w:val="003F0D2F"/>
    <w:rsid w:val="0040063B"/>
    <w:rsid w:val="004027E6"/>
    <w:rsid w:val="00413BED"/>
    <w:rsid w:val="00420BC5"/>
    <w:rsid w:val="004264A9"/>
    <w:rsid w:val="00435788"/>
    <w:rsid w:val="00435941"/>
    <w:rsid w:val="00440FFD"/>
    <w:rsid w:val="004411A9"/>
    <w:rsid w:val="00450EF2"/>
    <w:rsid w:val="00475D7C"/>
    <w:rsid w:val="004820FF"/>
    <w:rsid w:val="00483E95"/>
    <w:rsid w:val="00487676"/>
    <w:rsid w:val="004A2142"/>
    <w:rsid w:val="004A2973"/>
    <w:rsid w:val="004A31D2"/>
    <w:rsid w:val="004A7616"/>
    <w:rsid w:val="004A7E8E"/>
    <w:rsid w:val="004B6204"/>
    <w:rsid w:val="004B6412"/>
    <w:rsid w:val="004C2696"/>
    <w:rsid w:val="004C28DA"/>
    <w:rsid w:val="004C75CF"/>
    <w:rsid w:val="004D2796"/>
    <w:rsid w:val="004D3C14"/>
    <w:rsid w:val="004E1EA5"/>
    <w:rsid w:val="004E501A"/>
    <w:rsid w:val="004E5319"/>
    <w:rsid w:val="004E7193"/>
    <w:rsid w:val="004F6EEE"/>
    <w:rsid w:val="0050063E"/>
    <w:rsid w:val="0050663D"/>
    <w:rsid w:val="0050664D"/>
    <w:rsid w:val="00516A4E"/>
    <w:rsid w:val="00516D97"/>
    <w:rsid w:val="005200BF"/>
    <w:rsid w:val="00522E59"/>
    <w:rsid w:val="00525E39"/>
    <w:rsid w:val="005348D8"/>
    <w:rsid w:val="00535CE6"/>
    <w:rsid w:val="005379AB"/>
    <w:rsid w:val="00542F68"/>
    <w:rsid w:val="00546393"/>
    <w:rsid w:val="0055051B"/>
    <w:rsid w:val="005564D9"/>
    <w:rsid w:val="00557388"/>
    <w:rsid w:val="00582111"/>
    <w:rsid w:val="005A2BD1"/>
    <w:rsid w:val="005B64A5"/>
    <w:rsid w:val="005C4CAF"/>
    <w:rsid w:val="005C6995"/>
    <w:rsid w:val="005C6AAA"/>
    <w:rsid w:val="005C74D7"/>
    <w:rsid w:val="005D751C"/>
    <w:rsid w:val="005D7AD2"/>
    <w:rsid w:val="005E12C6"/>
    <w:rsid w:val="005E2AF5"/>
    <w:rsid w:val="005F47F5"/>
    <w:rsid w:val="006010BA"/>
    <w:rsid w:val="00604E1F"/>
    <w:rsid w:val="0063265E"/>
    <w:rsid w:val="00634E7E"/>
    <w:rsid w:val="00635968"/>
    <w:rsid w:val="006508D8"/>
    <w:rsid w:val="00657767"/>
    <w:rsid w:val="00663996"/>
    <w:rsid w:val="00670440"/>
    <w:rsid w:val="00677C80"/>
    <w:rsid w:val="00685686"/>
    <w:rsid w:val="00685829"/>
    <w:rsid w:val="00696798"/>
    <w:rsid w:val="006A2F52"/>
    <w:rsid w:val="006B1FAF"/>
    <w:rsid w:val="006B31DD"/>
    <w:rsid w:val="006B3462"/>
    <w:rsid w:val="006B35F7"/>
    <w:rsid w:val="006B3986"/>
    <w:rsid w:val="006B7F0A"/>
    <w:rsid w:val="006C5740"/>
    <w:rsid w:val="006C783E"/>
    <w:rsid w:val="006D7397"/>
    <w:rsid w:val="006E18BF"/>
    <w:rsid w:val="006E246B"/>
    <w:rsid w:val="006E2759"/>
    <w:rsid w:val="006E4D25"/>
    <w:rsid w:val="006F5408"/>
    <w:rsid w:val="006F750D"/>
    <w:rsid w:val="006F7634"/>
    <w:rsid w:val="00702170"/>
    <w:rsid w:val="00706710"/>
    <w:rsid w:val="00722F0E"/>
    <w:rsid w:val="007235E5"/>
    <w:rsid w:val="00727940"/>
    <w:rsid w:val="00730120"/>
    <w:rsid w:val="00730A3A"/>
    <w:rsid w:val="00733337"/>
    <w:rsid w:val="00742C02"/>
    <w:rsid w:val="00747075"/>
    <w:rsid w:val="00753EF1"/>
    <w:rsid w:val="0077385B"/>
    <w:rsid w:val="00776142"/>
    <w:rsid w:val="0077677D"/>
    <w:rsid w:val="00777964"/>
    <w:rsid w:val="00785A8D"/>
    <w:rsid w:val="00786A82"/>
    <w:rsid w:val="007905AC"/>
    <w:rsid w:val="0079135C"/>
    <w:rsid w:val="007944C5"/>
    <w:rsid w:val="00796F4F"/>
    <w:rsid w:val="00797CCA"/>
    <w:rsid w:val="007A047D"/>
    <w:rsid w:val="007A4BE0"/>
    <w:rsid w:val="007A6E2F"/>
    <w:rsid w:val="007B124B"/>
    <w:rsid w:val="007C103B"/>
    <w:rsid w:val="007C63DC"/>
    <w:rsid w:val="007E5B2A"/>
    <w:rsid w:val="007F01E1"/>
    <w:rsid w:val="007F093B"/>
    <w:rsid w:val="007F2290"/>
    <w:rsid w:val="007F2E8F"/>
    <w:rsid w:val="007F42FA"/>
    <w:rsid w:val="007F661D"/>
    <w:rsid w:val="007F7341"/>
    <w:rsid w:val="00801DCC"/>
    <w:rsid w:val="00804A70"/>
    <w:rsid w:val="00816877"/>
    <w:rsid w:val="00817C60"/>
    <w:rsid w:val="00835609"/>
    <w:rsid w:val="008443FB"/>
    <w:rsid w:val="00845362"/>
    <w:rsid w:val="0085309C"/>
    <w:rsid w:val="00853FBC"/>
    <w:rsid w:val="00854BDD"/>
    <w:rsid w:val="00855244"/>
    <w:rsid w:val="00855B43"/>
    <w:rsid w:val="00856C67"/>
    <w:rsid w:val="00856D2F"/>
    <w:rsid w:val="0085797A"/>
    <w:rsid w:val="00860F70"/>
    <w:rsid w:val="00871352"/>
    <w:rsid w:val="0087174A"/>
    <w:rsid w:val="00872484"/>
    <w:rsid w:val="008728E5"/>
    <w:rsid w:val="00874AC7"/>
    <w:rsid w:val="0087591B"/>
    <w:rsid w:val="00885B98"/>
    <w:rsid w:val="0089240B"/>
    <w:rsid w:val="008958A9"/>
    <w:rsid w:val="008A231B"/>
    <w:rsid w:val="008A2757"/>
    <w:rsid w:val="008A3739"/>
    <w:rsid w:val="008A3E98"/>
    <w:rsid w:val="008A5FFD"/>
    <w:rsid w:val="008C0305"/>
    <w:rsid w:val="008C4F22"/>
    <w:rsid w:val="008C736B"/>
    <w:rsid w:val="008E0D05"/>
    <w:rsid w:val="008E2E2D"/>
    <w:rsid w:val="008E5E7A"/>
    <w:rsid w:val="008E6311"/>
    <w:rsid w:val="008E7684"/>
    <w:rsid w:val="008F0823"/>
    <w:rsid w:val="008F1772"/>
    <w:rsid w:val="008F3DAB"/>
    <w:rsid w:val="008F56D7"/>
    <w:rsid w:val="009023D9"/>
    <w:rsid w:val="00905139"/>
    <w:rsid w:val="00905D7F"/>
    <w:rsid w:val="0092699B"/>
    <w:rsid w:val="00931F96"/>
    <w:rsid w:val="00935189"/>
    <w:rsid w:val="0093569B"/>
    <w:rsid w:val="00935F7C"/>
    <w:rsid w:val="009410D9"/>
    <w:rsid w:val="00942050"/>
    <w:rsid w:val="0094345E"/>
    <w:rsid w:val="00956CB9"/>
    <w:rsid w:val="00964F77"/>
    <w:rsid w:val="0097217B"/>
    <w:rsid w:val="00974A95"/>
    <w:rsid w:val="00975457"/>
    <w:rsid w:val="00980989"/>
    <w:rsid w:val="00980EE8"/>
    <w:rsid w:val="00981D88"/>
    <w:rsid w:val="009832EF"/>
    <w:rsid w:val="0098608D"/>
    <w:rsid w:val="00992CFD"/>
    <w:rsid w:val="00997C3D"/>
    <w:rsid w:val="009A40BF"/>
    <w:rsid w:val="009B0DC3"/>
    <w:rsid w:val="009B1B89"/>
    <w:rsid w:val="009B56E9"/>
    <w:rsid w:val="009C1931"/>
    <w:rsid w:val="009C4266"/>
    <w:rsid w:val="009C59F5"/>
    <w:rsid w:val="009C6262"/>
    <w:rsid w:val="009D19C3"/>
    <w:rsid w:val="009D5333"/>
    <w:rsid w:val="009E7FFB"/>
    <w:rsid w:val="009F510A"/>
    <w:rsid w:val="009F7348"/>
    <w:rsid w:val="00A0067D"/>
    <w:rsid w:val="00A137CC"/>
    <w:rsid w:val="00A1543E"/>
    <w:rsid w:val="00A23827"/>
    <w:rsid w:val="00A24A39"/>
    <w:rsid w:val="00A30F10"/>
    <w:rsid w:val="00A32FA1"/>
    <w:rsid w:val="00A330E7"/>
    <w:rsid w:val="00A37C1F"/>
    <w:rsid w:val="00A40F5B"/>
    <w:rsid w:val="00A42C04"/>
    <w:rsid w:val="00A467EE"/>
    <w:rsid w:val="00A53DEA"/>
    <w:rsid w:val="00A61596"/>
    <w:rsid w:val="00A62CD7"/>
    <w:rsid w:val="00A6344E"/>
    <w:rsid w:val="00A67D35"/>
    <w:rsid w:val="00A70B62"/>
    <w:rsid w:val="00A727EB"/>
    <w:rsid w:val="00A802F9"/>
    <w:rsid w:val="00A85007"/>
    <w:rsid w:val="00A879FB"/>
    <w:rsid w:val="00A87B59"/>
    <w:rsid w:val="00A9127F"/>
    <w:rsid w:val="00A927A1"/>
    <w:rsid w:val="00AA0EAA"/>
    <w:rsid w:val="00AA5172"/>
    <w:rsid w:val="00AB0955"/>
    <w:rsid w:val="00AB2658"/>
    <w:rsid w:val="00AB5C20"/>
    <w:rsid w:val="00AB7031"/>
    <w:rsid w:val="00AC049C"/>
    <w:rsid w:val="00AC38DB"/>
    <w:rsid w:val="00AC3C80"/>
    <w:rsid w:val="00AC415A"/>
    <w:rsid w:val="00AD6DC0"/>
    <w:rsid w:val="00AE5512"/>
    <w:rsid w:val="00AE6A0C"/>
    <w:rsid w:val="00AF45D3"/>
    <w:rsid w:val="00AF5C43"/>
    <w:rsid w:val="00B017A5"/>
    <w:rsid w:val="00B0410E"/>
    <w:rsid w:val="00B1714C"/>
    <w:rsid w:val="00B20D52"/>
    <w:rsid w:val="00B22096"/>
    <w:rsid w:val="00B237E4"/>
    <w:rsid w:val="00B30B92"/>
    <w:rsid w:val="00B312B1"/>
    <w:rsid w:val="00B32BCB"/>
    <w:rsid w:val="00B34F33"/>
    <w:rsid w:val="00B4235D"/>
    <w:rsid w:val="00B42A68"/>
    <w:rsid w:val="00B566DB"/>
    <w:rsid w:val="00B60104"/>
    <w:rsid w:val="00B61AF6"/>
    <w:rsid w:val="00B62C19"/>
    <w:rsid w:val="00B64DD1"/>
    <w:rsid w:val="00B713B2"/>
    <w:rsid w:val="00B7151D"/>
    <w:rsid w:val="00B71F44"/>
    <w:rsid w:val="00B76D94"/>
    <w:rsid w:val="00B84F60"/>
    <w:rsid w:val="00B85769"/>
    <w:rsid w:val="00B85C0A"/>
    <w:rsid w:val="00B87B7B"/>
    <w:rsid w:val="00B95718"/>
    <w:rsid w:val="00BA2952"/>
    <w:rsid w:val="00BA2D8B"/>
    <w:rsid w:val="00BA5ECA"/>
    <w:rsid w:val="00BA6CB0"/>
    <w:rsid w:val="00BB0CA7"/>
    <w:rsid w:val="00BB2E80"/>
    <w:rsid w:val="00BB2F00"/>
    <w:rsid w:val="00BB4672"/>
    <w:rsid w:val="00BB6BC9"/>
    <w:rsid w:val="00BC132D"/>
    <w:rsid w:val="00BC22C5"/>
    <w:rsid w:val="00BC29B2"/>
    <w:rsid w:val="00BD1377"/>
    <w:rsid w:val="00BE039C"/>
    <w:rsid w:val="00BE1E63"/>
    <w:rsid w:val="00BE55E0"/>
    <w:rsid w:val="00BE5D23"/>
    <w:rsid w:val="00BF1B4D"/>
    <w:rsid w:val="00BF2550"/>
    <w:rsid w:val="00BF3038"/>
    <w:rsid w:val="00BF5945"/>
    <w:rsid w:val="00C0190B"/>
    <w:rsid w:val="00C15AAA"/>
    <w:rsid w:val="00C16BB2"/>
    <w:rsid w:val="00C21C58"/>
    <w:rsid w:val="00C2314E"/>
    <w:rsid w:val="00C238FB"/>
    <w:rsid w:val="00C35F1C"/>
    <w:rsid w:val="00C3657E"/>
    <w:rsid w:val="00C43308"/>
    <w:rsid w:val="00C52BB8"/>
    <w:rsid w:val="00C53B16"/>
    <w:rsid w:val="00C5731B"/>
    <w:rsid w:val="00C6644C"/>
    <w:rsid w:val="00C6758D"/>
    <w:rsid w:val="00C728E2"/>
    <w:rsid w:val="00C779ED"/>
    <w:rsid w:val="00C82F34"/>
    <w:rsid w:val="00C84969"/>
    <w:rsid w:val="00CA1385"/>
    <w:rsid w:val="00CA5574"/>
    <w:rsid w:val="00CB7B1F"/>
    <w:rsid w:val="00CC134B"/>
    <w:rsid w:val="00CC72F1"/>
    <w:rsid w:val="00CD2BFA"/>
    <w:rsid w:val="00CD427F"/>
    <w:rsid w:val="00CE0973"/>
    <w:rsid w:val="00CE41F2"/>
    <w:rsid w:val="00CF0294"/>
    <w:rsid w:val="00CF6D05"/>
    <w:rsid w:val="00D02B7B"/>
    <w:rsid w:val="00D02DEF"/>
    <w:rsid w:val="00D0599E"/>
    <w:rsid w:val="00D10CE5"/>
    <w:rsid w:val="00D110A1"/>
    <w:rsid w:val="00D11E95"/>
    <w:rsid w:val="00D12A38"/>
    <w:rsid w:val="00D15A61"/>
    <w:rsid w:val="00D23A24"/>
    <w:rsid w:val="00D25F3D"/>
    <w:rsid w:val="00D30282"/>
    <w:rsid w:val="00D3060F"/>
    <w:rsid w:val="00D3567B"/>
    <w:rsid w:val="00D35B58"/>
    <w:rsid w:val="00D37531"/>
    <w:rsid w:val="00D50C7A"/>
    <w:rsid w:val="00D51DD0"/>
    <w:rsid w:val="00D531DA"/>
    <w:rsid w:val="00D56EC9"/>
    <w:rsid w:val="00D70518"/>
    <w:rsid w:val="00D72E65"/>
    <w:rsid w:val="00D761D2"/>
    <w:rsid w:val="00D81B7F"/>
    <w:rsid w:val="00D83FAF"/>
    <w:rsid w:val="00D8673A"/>
    <w:rsid w:val="00DA1DED"/>
    <w:rsid w:val="00DA2D3A"/>
    <w:rsid w:val="00DA40AC"/>
    <w:rsid w:val="00DA4221"/>
    <w:rsid w:val="00DA6FAD"/>
    <w:rsid w:val="00DA7024"/>
    <w:rsid w:val="00DB04F6"/>
    <w:rsid w:val="00DC156F"/>
    <w:rsid w:val="00DC4E90"/>
    <w:rsid w:val="00DE084F"/>
    <w:rsid w:val="00DE328F"/>
    <w:rsid w:val="00DE7D04"/>
    <w:rsid w:val="00DF031B"/>
    <w:rsid w:val="00DF1B9E"/>
    <w:rsid w:val="00E17516"/>
    <w:rsid w:val="00E24110"/>
    <w:rsid w:val="00E31746"/>
    <w:rsid w:val="00E567F8"/>
    <w:rsid w:val="00E61936"/>
    <w:rsid w:val="00E6257B"/>
    <w:rsid w:val="00E6555B"/>
    <w:rsid w:val="00E65B22"/>
    <w:rsid w:val="00E73A72"/>
    <w:rsid w:val="00E81D4B"/>
    <w:rsid w:val="00E822C2"/>
    <w:rsid w:val="00E83118"/>
    <w:rsid w:val="00E841B2"/>
    <w:rsid w:val="00E844BD"/>
    <w:rsid w:val="00E92F35"/>
    <w:rsid w:val="00E95DA8"/>
    <w:rsid w:val="00EA481C"/>
    <w:rsid w:val="00EA6B24"/>
    <w:rsid w:val="00EC1F2D"/>
    <w:rsid w:val="00EC5538"/>
    <w:rsid w:val="00ED5F3D"/>
    <w:rsid w:val="00ED69DD"/>
    <w:rsid w:val="00ED7497"/>
    <w:rsid w:val="00EE0E61"/>
    <w:rsid w:val="00EE4990"/>
    <w:rsid w:val="00EF0A16"/>
    <w:rsid w:val="00EF1D26"/>
    <w:rsid w:val="00EF1D3B"/>
    <w:rsid w:val="00EF234A"/>
    <w:rsid w:val="00EF3A66"/>
    <w:rsid w:val="00EF5A61"/>
    <w:rsid w:val="00EF6BAB"/>
    <w:rsid w:val="00F033BE"/>
    <w:rsid w:val="00F155EE"/>
    <w:rsid w:val="00F16657"/>
    <w:rsid w:val="00F21804"/>
    <w:rsid w:val="00F22771"/>
    <w:rsid w:val="00F25524"/>
    <w:rsid w:val="00F350CB"/>
    <w:rsid w:val="00F42F1F"/>
    <w:rsid w:val="00F43BC0"/>
    <w:rsid w:val="00F508C4"/>
    <w:rsid w:val="00F56F62"/>
    <w:rsid w:val="00F6098E"/>
    <w:rsid w:val="00F706E1"/>
    <w:rsid w:val="00F72B2F"/>
    <w:rsid w:val="00F82C1A"/>
    <w:rsid w:val="00F8453C"/>
    <w:rsid w:val="00F8472C"/>
    <w:rsid w:val="00F95563"/>
    <w:rsid w:val="00F97737"/>
    <w:rsid w:val="00FA1354"/>
    <w:rsid w:val="00FA6C1C"/>
    <w:rsid w:val="00FB2725"/>
    <w:rsid w:val="00FB286D"/>
    <w:rsid w:val="00FB3A01"/>
    <w:rsid w:val="00FB5CC7"/>
    <w:rsid w:val="00FB6E18"/>
    <w:rsid w:val="00FB73A2"/>
    <w:rsid w:val="00FC2578"/>
    <w:rsid w:val="00FC365D"/>
    <w:rsid w:val="00FC38FD"/>
    <w:rsid w:val="00FD3851"/>
    <w:rsid w:val="00FE0084"/>
    <w:rsid w:val="00FE1193"/>
    <w:rsid w:val="00FE3B60"/>
    <w:rsid w:val="00FE3BB7"/>
    <w:rsid w:val="00FE7D2A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0B93C-4EB8-485F-9870-5DCBC565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13</cp:revision>
  <dcterms:created xsi:type="dcterms:W3CDTF">2016-05-09T07:34:00Z</dcterms:created>
  <dcterms:modified xsi:type="dcterms:W3CDTF">2016-05-17T05:38:00Z</dcterms:modified>
</cp:coreProperties>
</file>