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Игра-соревнование «Колесо истории»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Внеклассное мероприятие по истории Отечества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в 7-х классах специальной (коррекционной) школы VIII вида.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Цели:     - прививать интерес учащихся к  изучению истории Отечества;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             - приучать к активному усвоению хронологии исторических фактов; 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             - развивать устную речь, мышление;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             - учить детей применять знания, приобретённые на уроках,  в практической (игровой) деятельности; 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             - формировать патриотические качества характера, воспитывать активную гражданскую позицию.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Оборудование: мультимедийное оборудование, презентация, карточки и раздаточный материал с задания</w:t>
      </w:r>
      <w:r w:rsidR="000B212D">
        <w:rPr>
          <w:rFonts w:ascii="Times New Roman" w:hAnsi="Times New Roman" w:cs="Times New Roman"/>
          <w:sz w:val="28"/>
          <w:szCs w:val="28"/>
        </w:rPr>
        <w:t>ми, шпагат (веревка)</w:t>
      </w:r>
      <w:proofErr w:type="gramStart"/>
      <w:r w:rsidR="000B21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Вводная часть. 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Всем Добрый день! 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Ребята, начинаем игру-соревнование 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Название зашифровано. Расшифруем. Слайд № 2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  I   IV  II   III  VI  V        VI  V  IV  III   I    II  VII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«К   е   о    л    о    с         и    р   о    т</w:t>
      </w:r>
      <w:proofErr w:type="gramStart"/>
      <w:r w:rsidRPr="00D619D8">
        <w:rPr>
          <w:rFonts w:ascii="Times New Roman" w:hAnsi="Times New Roman" w:cs="Times New Roman"/>
          <w:sz w:val="28"/>
          <w:szCs w:val="28"/>
        </w:rPr>
        <w:t xml:space="preserve">    И</w:t>
      </w:r>
      <w:proofErr w:type="gramEnd"/>
      <w:r w:rsidRPr="00D619D8">
        <w:rPr>
          <w:rFonts w:ascii="Times New Roman" w:hAnsi="Times New Roman" w:cs="Times New Roman"/>
          <w:sz w:val="28"/>
          <w:szCs w:val="28"/>
        </w:rPr>
        <w:t xml:space="preserve">   с   и». 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(ребята отгадывают название)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Слайд № 3. Правильно, «Колесо истории».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lastRenderedPageBreak/>
        <w:t xml:space="preserve">Слово колесо восходит к </w:t>
      </w:r>
      <w:proofErr w:type="spellStart"/>
      <w:r w:rsidRPr="00D619D8">
        <w:rPr>
          <w:rFonts w:ascii="Times New Roman" w:hAnsi="Times New Roman" w:cs="Times New Roman"/>
          <w:sz w:val="28"/>
          <w:szCs w:val="28"/>
        </w:rPr>
        <w:t>дренеславянскому</w:t>
      </w:r>
      <w:proofErr w:type="spellEnd"/>
      <w:r w:rsidRPr="00D619D8">
        <w:rPr>
          <w:rFonts w:ascii="Times New Roman" w:hAnsi="Times New Roman" w:cs="Times New Roman"/>
          <w:sz w:val="28"/>
          <w:szCs w:val="28"/>
        </w:rPr>
        <w:t xml:space="preserve"> «коло» — «круг».  </w:t>
      </w:r>
      <w:proofErr w:type="gramStart"/>
      <w:r w:rsidRPr="00D619D8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D619D8">
        <w:rPr>
          <w:rFonts w:ascii="Times New Roman" w:hAnsi="Times New Roman" w:cs="Times New Roman"/>
          <w:sz w:val="28"/>
          <w:szCs w:val="28"/>
        </w:rPr>
        <w:t>, крутится, осуществляет движение.  Мы с вами, люди – живем – осуществляем движение во времени. И все, что мы проживаем, называет</w:t>
      </w:r>
      <w:r w:rsidR="000B212D">
        <w:rPr>
          <w:rFonts w:ascii="Times New Roman" w:hAnsi="Times New Roman" w:cs="Times New Roman"/>
          <w:sz w:val="28"/>
          <w:szCs w:val="28"/>
        </w:rPr>
        <w:t>ся историей.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Итак, речь в игре - соревновании  пойдет о времени древнем, о времени историческом, о жизни людей во времени, об историческом прошлом человечества.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У нас две команды.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Пожалуйста, представьтесь. (Название команд, девиз)</w:t>
      </w:r>
      <w:r w:rsidR="00D619D8" w:rsidRPr="00D619D8">
        <w:rPr>
          <w:rFonts w:ascii="Times New Roman" w:hAnsi="Times New Roman" w:cs="Times New Roman"/>
          <w:sz w:val="28"/>
          <w:szCs w:val="28"/>
        </w:rPr>
        <w:t xml:space="preserve"> Представить жюри.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Разминка.  Вам задание. По сигналу вы должны найти в таблице  единицы времени, расположенные  в хронологическом порядке.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 Проверяем  задание.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    Правильный вариант: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Секунда Минута Час Сутки Неделя Месяц  Год  Век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Вывод. У  времени все движется строго по прядку. Из секунд складываются минуты……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Команда, которая справилась с этим заданием первая, получает 5 баллов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083409" w:rsidP="00E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A7056" w:rsidRPr="00D619D8" w:rsidRDefault="00083409" w:rsidP="00EA7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2. « Волшебный квадрат»</w:t>
      </w:r>
      <w:r w:rsidR="000B212D">
        <w:rPr>
          <w:rFonts w:ascii="Times New Roman" w:hAnsi="Times New Roman" w:cs="Times New Roman"/>
          <w:sz w:val="28"/>
          <w:szCs w:val="28"/>
        </w:rPr>
        <w:t xml:space="preserve"> (Слайд 4</w:t>
      </w:r>
      <w:proofErr w:type="gramStart"/>
      <w:r w:rsidR="000B212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619D8">
        <w:rPr>
          <w:rFonts w:ascii="Times New Roman" w:hAnsi="Times New Roman" w:cs="Times New Roman"/>
          <w:sz w:val="28"/>
          <w:szCs w:val="28"/>
        </w:rPr>
        <w:t xml:space="preserve">  В этом волшебном квадрате много разных букв. На первый взгляд,  кажется, что все они расположены без всякого смысла. Но, если присмотреться внимательно, то здесь можно найти названия славянских племен и богов. Читать слова можно по вертикали и горизонтали.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3.Люди, занятия, рем</w:t>
      </w:r>
      <w:r w:rsidR="00250D9F">
        <w:rPr>
          <w:rFonts w:ascii="Times New Roman" w:hAnsi="Times New Roman" w:cs="Times New Roman"/>
          <w:sz w:val="28"/>
          <w:szCs w:val="28"/>
        </w:rPr>
        <w:t>е</w:t>
      </w:r>
      <w:r w:rsidRPr="00D619D8">
        <w:rPr>
          <w:rFonts w:ascii="Times New Roman" w:hAnsi="Times New Roman" w:cs="Times New Roman"/>
          <w:sz w:val="28"/>
          <w:szCs w:val="28"/>
        </w:rPr>
        <w:t>сла.</w:t>
      </w:r>
      <w:r w:rsidR="000B212D">
        <w:rPr>
          <w:rFonts w:ascii="Times New Roman" w:hAnsi="Times New Roman" w:cs="Times New Roman"/>
          <w:sz w:val="28"/>
          <w:szCs w:val="28"/>
        </w:rPr>
        <w:t xml:space="preserve"> (Слайд 5 -11)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Как жили люди в прошлом? Чем занимались? Давайте вспомним.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Задание: на экране будут меняться иллюстрации, ваша задача: 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Внимательно просматриваем иллюстрации, запоминаем то, что увидели, не нарушая последовательности.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Показ людей разных занятий в древности в картинках.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Проверка.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4. Терпенье и труд все перетрут.  </w:t>
      </w:r>
      <w:r w:rsidR="000B212D">
        <w:rPr>
          <w:rFonts w:ascii="Times New Roman" w:hAnsi="Times New Roman" w:cs="Times New Roman"/>
          <w:sz w:val="28"/>
          <w:szCs w:val="28"/>
        </w:rPr>
        <w:t xml:space="preserve">(Слайд 12) </w:t>
      </w:r>
      <w:r w:rsidRPr="00D619D8">
        <w:rPr>
          <w:rFonts w:ascii="Times New Roman" w:hAnsi="Times New Roman" w:cs="Times New Roman"/>
          <w:sz w:val="28"/>
          <w:szCs w:val="28"/>
        </w:rPr>
        <w:t>Конкурс практический.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Вы должны мне доказать, что  вы достойные своих далеких предков - потомки.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Первый  из команды. По сигналу </w:t>
      </w:r>
      <w:r w:rsidR="000B212D">
        <w:rPr>
          <w:rFonts w:ascii="Times New Roman" w:hAnsi="Times New Roman" w:cs="Times New Roman"/>
          <w:sz w:val="28"/>
          <w:szCs w:val="28"/>
        </w:rPr>
        <w:t>р</w:t>
      </w:r>
      <w:r w:rsidR="000B212D" w:rsidRPr="000B212D">
        <w:rPr>
          <w:rFonts w:ascii="Times New Roman" w:hAnsi="Times New Roman" w:cs="Times New Roman"/>
          <w:sz w:val="28"/>
          <w:szCs w:val="28"/>
        </w:rPr>
        <w:t>азмотать клубок (не бросая его, чтобы не выпал из рук)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Второй из команды. </w:t>
      </w:r>
      <w:r w:rsidR="000B212D" w:rsidRPr="000B212D">
        <w:rPr>
          <w:rFonts w:ascii="Times New Roman" w:hAnsi="Times New Roman" w:cs="Times New Roman"/>
          <w:sz w:val="28"/>
          <w:szCs w:val="28"/>
        </w:rPr>
        <w:t>По сигналу смотать в клубок веревку.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 xml:space="preserve">Третий из </w:t>
      </w:r>
      <w:proofErr w:type="spellStart"/>
      <w:proofErr w:type="gramStart"/>
      <w:r w:rsidRPr="00D619D8">
        <w:rPr>
          <w:rFonts w:ascii="Times New Roman" w:hAnsi="Times New Roman" w:cs="Times New Roman"/>
          <w:sz w:val="28"/>
          <w:szCs w:val="28"/>
        </w:rPr>
        <w:t>коман</w:t>
      </w:r>
      <w:proofErr w:type="spellEnd"/>
      <w:r w:rsidR="000B212D" w:rsidRPr="000B212D">
        <w:t xml:space="preserve"> </w:t>
      </w:r>
      <w:proofErr w:type="spellStart"/>
      <w:r w:rsidR="000B212D">
        <w:rPr>
          <w:rFonts w:ascii="Times New Roman" w:hAnsi="Times New Roman" w:cs="Times New Roman"/>
          <w:sz w:val="28"/>
          <w:szCs w:val="28"/>
        </w:rPr>
        <w:t>ды</w:t>
      </w:r>
      <w:proofErr w:type="spellEnd"/>
      <w:proofErr w:type="gramEnd"/>
      <w:r w:rsidRPr="00D619D8">
        <w:rPr>
          <w:rFonts w:ascii="Times New Roman" w:hAnsi="Times New Roman" w:cs="Times New Roman"/>
          <w:sz w:val="28"/>
          <w:szCs w:val="28"/>
        </w:rPr>
        <w:t>. Измеряем длину веревки. В локтях – по сигналу.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Вся команда. Сколько кругов длина веревки вокруг команд.</w:t>
      </w:r>
    </w:p>
    <w:p w:rsidR="00EA7056" w:rsidRPr="00D619D8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5.</w:t>
      </w:r>
      <w:r w:rsidR="000B212D">
        <w:rPr>
          <w:rFonts w:ascii="Times New Roman" w:hAnsi="Times New Roman" w:cs="Times New Roman"/>
          <w:sz w:val="28"/>
          <w:szCs w:val="28"/>
        </w:rPr>
        <w:t>(Слайд13)</w:t>
      </w:r>
      <w:r w:rsidRPr="00D619D8">
        <w:rPr>
          <w:rFonts w:ascii="Times New Roman" w:hAnsi="Times New Roman" w:cs="Times New Roman"/>
          <w:sz w:val="28"/>
          <w:szCs w:val="28"/>
        </w:rPr>
        <w:t>Премудрости русского языка. Каждая команда должна объяснить значение выражения, которые пришли к нам из далекого прошлого.</w:t>
      </w:r>
    </w:p>
    <w:p w:rsidR="000B212D" w:rsidRDefault="00EA7056" w:rsidP="00EA7056">
      <w:pPr>
        <w:rPr>
          <w:rFonts w:ascii="Times New Roman" w:hAnsi="Times New Roman" w:cs="Times New Roman"/>
          <w:sz w:val="28"/>
          <w:szCs w:val="28"/>
        </w:rPr>
      </w:pPr>
      <w:r w:rsidRPr="00D619D8">
        <w:rPr>
          <w:rFonts w:ascii="Times New Roman" w:hAnsi="Times New Roman" w:cs="Times New Roman"/>
          <w:sz w:val="28"/>
          <w:szCs w:val="28"/>
        </w:rPr>
        <w:t>6.Математика в истории</w:t>
      </w:r>
      <w:r w:rsidR="000B212D">
        <w:rPr>
          <w:rFonts w:ascii="Times New Roman" w:hAnsi="Times New Roman" w:cs="Times New Roman"/>
          <w:sz w:val="28"/>
          <w:szCs w:val="28"/>
        </w:rPr>
        <w:t xml:space="preserve"> (Слайд14)</w:t>
      </w:r>
    </w:p>
    <w:p w:rsidR="00C1355D" w:rsidRDefault="000B212D" w:rsidP="000B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7.Разгадай ребус (Слайд15)</w:t>
      </w:r>
    </w:p>
    <w:p w:rsidR="000B212D" w:rsidRDefault="000B212D" w:rsidP="000B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83409">
        <w:rPr>
          <w:rFonts w:ascii="Times New Roman" w:hAnsi="Times New Roman" w:cs="Times New Roman"/>
          <w:sz w:val="28"/>
          <w:szCs w:val="28"/>
        </w:rPr>
        <w:t>Жду ответа (Слайд 16)</w:t>
      </w:r>
    </w:p>
    <w:p w:rsidR="00083409" w:rsidRDefault="00083409" w:rsidP="000B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9.Домашнее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Слайд17</w:t>
      </w:r>
    </w:p>
    <w:p w:rsidR="00083409" w:rsidRPr="000B212D" w:rsidRDefault="00083409" w:rsidP="000B2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sectPr w:rsidR="00083409" w:rsidRPr="000B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56"/>
    <w:rsid w:val="00083409"/>
    <w:rsid w:val="000B212D"/>
    <w:rsid w:val="00250D9F"/>
    <w:rsid w:val="00C1355D"/>
    <w:rsid w:val="00D619D8"/>
    <w:rsid w:val="00E503A6"/>
    <w:rsid w:val="00E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2017-11-20T14:04:00Z</dcterms:created>
  <dcterms:modified xsi:type="dcterms:W3CDTF">2017-11-26T06:41:00Z</dcterms:modified>
</cp:coreProperties>
</file>