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EE" w:rsidRDefault="00381779" w:rsidP="002F72EE">
      <w:pPr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F48">
        <w:rPr>
          <w:rFonts w:ascii="Times New Roman" w:hAnsi="Times New Roman" w:cs="Times New Roman"/>
          <w:b/>
          <w:color w:val="1F497D" w:themeColor="text2"/>
          <w:sz w:val="36"/>
          <w:szCs w:val="36"/>
        </w:rPr>
        <w:fldChar w:fldCharType="begin"/>
      </w:r>
      <w:r w:rsidR="00940CCE" w:rsidRPr="00056F48">
        <w:rPr>
          <w:rFonts w:ascii="Times New Roman" w:hAnsi="Times New Roman" w:cs="Times New Roman"/>
          <w:b/>
          <w:color w:val="1F497D" w:themeColor="text2"/>
          <w:sz w:val="36"/>
          <w:szCs w:val="36"/>
        </w:rPr>
        <w:instrText xml:space="preserve"> HYPERLINK "http://www.maam.ru/detskijsad/konspekt-zanjatija-iz-cikla-deti-mir-zvukov-muzyka-starshii-doshkolnyi-vozrast-720667.html" </w:instrText>
      </w:r>
      <w:r w:rsidRPr="00056F48">
        <w:rPr>
          <w:rFonts w:ascii="Times New Roman" w:hAnsi="Times New Roman" w:cs="Times New Roman"/>
          <w:b/>
          <w:color w:val="1F497D" w:themeColor="text2"/>
          <w:sz w:val="36"/>
          <w:szCs w:val="36"/>
        </w:rPr>
        <w:fldChar w:fldCharType="separate"/>
      </w:r>
      <w:r w:rsidR="00940CCE" w:rsidRPr="00056F48">
        <w:rPr>
          <w:rStyle w:val="a3"/>
          <w:rFonts w:ascii="Times New Roman" w:hAnsi="Times New Roman" w:cs="Times New Roman"/>
          <w:b/>
          <w:color w:val="1F497D" w:themeColor="text2"/>
          <w:sz w:val="36"/>
          <w:szCs w:val="36"/>
          <w:u w:val="none"/>
          <w:bdr w:val="none" w:sz="0" w:space="0" w:color="auto" w:frame="1"/>
          <w:shd w:val="clear" w:color="auto" w:fill="FFFFFF"/>
        </w:rPr>
        <w:t>Конспект занятия «</w:t>
      </w:r>
      <w:r w:rsidRPr="00056F48">
        <w:rPr>
          <w:rFonts w:ascii="Times New Roman" w:hAnsi="Times New Roman" w:cs="Times New Roman"/>
          <w:b/>
          <w:color w:val="1F497D" w:themeColor="text2"/>
          <w:sz w:val="36"/>
          <w:szCs w:val="36"/>
        </w:rPr>
        <w:fldChar w:fldCharType="end"/>
      </w:r>
      <w:r w:rsidR="002F72EE" w:rsidRPr="00056F48">
        <w:rPr>
          <w:rFonts w:ascii="Times New Roman" w:hAnsi="Times New Roman" w:cs="Times New Roman"/>
          <w:b/>
          <w:bCs/>
          <w:caps/>
          <w:color w:val="1F497D" w:themeColor="text2"/>
          <w:sz w:val="36"/>
          <w:szCs w:val="36"/>
        </w:rPr>
        <w:t>зима-волшебница</w:t>
      </w:r>
      <w:r w:rsidR="00940CCE" w:rsidRPr="00056F48">
        <w:rPr>
          <w:rFonts w:ascii="Times New Roman" w:hAnsi="Times New Roman" w:cs="Times New Roman"/>
          <w:b/>
          <w:bCs/>
          <w:caps/>
          <w:color w:val="1F497D" w:themeColor="text2"/>
          <w:sz w:val="36"/>
          <w:szCs w:val="36"/>
        </w:rPr>
        <w:t>»</w:t>
      </w:r>
      <w:r w:rsidR="002F72EE" w:rsidRPr="00056F48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="002F72EE"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="002F72EE">
        <w:rPr>
          <w:rFonts w:ascii="Times New Roman" w:hAnsi="Times New Roman" w:cs="Times New Roman"/>
          <w:b/>
          <w:bCs/>
          <w:sz w:val="28"/>
          <w:szCs w:val="28"/>
        </w:rPr>
        <w:t>музыкальное занятие о зимних забавах</w:t>
      </w:r>
      <w:r w:rsidR="00940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CCE" w:rsidRPr="00940CCE">
        <w:rPr>
          <w:rFonts w:ascii="Times New Roman" w:hAnsi="Times New Roman" w:cs="Times New Roman"/>
          <w:b/>
          <w:bCs/>
          <w:sz w:val="28"/>
          <w:szCs w:val="28"/>
        </w:rPr>
        <w:t>для старшего дошкольного возраста</w:t>
      </w:r>
      <w:r w:rsidR="00940CC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F72EE" w:rsidRDefault="002F72EE" w:rsidP="002F72E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детей о зимних явлениях и приметах, красоте зимней природы; продолжать знакомить детей с русским фольклором; формировать интерес к зимним развлечениям, народным песням и играм; продолжать воспитывать детей на лучших традициях народного творчества.</w:t>
      </w:r>
    </w:p>
    <w:p w:rsidR="002F72EE" w:rsidRDefault="002F72EE" w:rsidP="002F72EE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Вот и пришла долгожданная зима-волшебница. Дети, попробуйте ответить на вопрос: какая у нас зима?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Холодная, снежная, красивая, пушистая, белоснежная. </w:t>
      </w:r>
    </w:p>
    <w:p w:rsidR="002F72EE" w:rsidRDefault="002F72EE" w:rsidP="002F72E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Некоторые дети говорят, что не всегда наша зима холодная, и снега маловато!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Да, действительно, наша зима очень разная, и с оттепелью, и с метелями, и с капелью, и снежная, и с дождичком, и с солнышком. Но все всегда рады зиме и встречают ее весело, с раздольной русской песней.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Послушайте, дети, русскую народную песню «Здравствуй, гостья-зима». </w:t>
      </w:r>
    </w:p>
    <w:p w:rsidR="002F72EE" w:rsidRDefault="002F72EE" w:rsidP="002F72E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Слушание песни, беседа по тексту и мелодии.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Здравствуй, русская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Раскрасавица-душа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Белоснежная лебедка, </w:t>
      </w:r>
    </w:p>
    <w:p w:rsidR="002F72EE" w:rsidRDefault="002F72EE" w:rsidP="002F72EE">
      <w:pPr>
        <w:autoSpaceDE w:val="0"/>
        <w:autoSpaceDN w:val="0"/>
        <w:adjustRightInd w:val="0"/>
        <w:spacing w:after="6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матушка-зима!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приметы зимы вы знаете?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Мороз, замерзает река, появляется лед, дуют сильные ветра, метели, снег идет, дни короткие, ночи длинные и т. д. </w:t>
      </w:r>
      <w:proofErr w:type="gramEnd"/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Ветры, бури, ураганы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Дуют что есть мочи,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Вихри, вьюги и бураны, </w:t>
      </w:r>
    </w:p>
    <w:p w:rsidR="002F72EE" w:rsidRDefault="002F72EE" w:rsidP="002F72EE">
      <w:pPr>
        <w:autoSpaceDE w:val="0"/>
        <w:autoSpaceDN w:val="0"/>
        <w:adjustRightInd w:val="0"/>
        <w:spacing w:after="6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Разыграйтесь к ночи.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к утру ветер затихает.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Светит месяц молодой,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Гаснут звезды чередой,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распахнутых ворот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зимнее встает. </w:t>
      </w:r>
    </w:p>
    <w:p w:rsidR="002F72EE" w:rsidRDefault="002F72EE" w:rsidP="002F72EE">
      <w:pPr>
        <w:autoSpaceDE w:val="0"/>
        <w:autoSpaceDN w:val="0"/>
        <w:adjustRightInd w:val="0"/>
        <w:spacing w:before="15" w:after="15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добавляют, что зимнее солнце светит ярко, но не греет.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Зимушка-зима</w:t>
      </w:r>
      <w:r w:rsidR="00414994" w:rsidRPr="00414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морозная,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Студеная, вьюжная, грозная.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Зимушка колючая,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Кружит снежною тучею,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Снегом природу наряжает,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игриво запевает.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скачет, всех пугает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весело подпевает. </w:t>
      </w:r>
    </w:p>
    <w:p w:rsidR="002F72EE" w:rsidRDefault="002F72EE" w:rsidP="002F72EE">
      <w:pPr>
        <w:autoSpaceDE w:val="0"/>
        <w:autoSpaceDN w:val="0"/>
        <w:adjustRightInd w:val="0"/>
        <w:spacing w:before="15"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Разучивание русской народной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»: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молод,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Скачу, скачу в холод: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ельничкам,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березничкам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сырым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оврагам.</w:t>
      </w:r>
      <w:proofErr w:type="gramEnd"/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зима бела,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платье всех одела.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Ух! Гу-гу!</w:t>
      </w:r>
    </w:p>
    <w:p w:rsidR="002F72EE" w:rsidRDefault="002F72EE" w:rsidP="002F72EE">
      <w:pPr>
        <w:autoSpaceDE w:val="0"/>
        <w:autoSpaceDN w:val="0"/>
        <w:adjustRightInd w:val="0"/>
        <w:spacing w:before="15" w:after="15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Обратить внимание детей на правильное произношение слов, четкую дикцию и правильное дыхание.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Мороз велик – стоять не велит.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 через дуб перерос, береги свой нос!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с-под снега, то ли с неба –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 насыпало –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Идем во дворы </w:t>
      </w:r>
    </w:p>
    <w:p w:rsidR="002F72EE" w:rsidRDefault="002F72EE" w:rsidP="002F72EE">
      <w:pPr>
        <w:autoSpaceDE w:val="0"/>
        <w:autoSpaceDN w:val="0"/>
        <w:adjustRightInd w:val="0"/>
        <w:spacing w:after="15" w:line="249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 снежную лепить.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(исполняет русскую народную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«Снежная баба»).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Мороз, мороз, </w:t>
      </w:r>
    </w:p>
    <w:p w:rsidR="002F72EE" w:rsidRDefault="002F72EE" w:rsidP="002F72EE">
      <w:pPr>
        <w:autoSpaceDE w:val="0"/>
        <w:autoSpaceDN w:val="0"/>
        <w:adjustRightInd w:val="0"/>
        <w:spacing w:after="0" w:line="249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тын перерос,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 снежную принес.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Баба, баба, нос крючком,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Получай-ка снега ком! </w:t>
      </w:r>
    </w:p>
    <w:p w:rsidR="002F72EE" w:rsidRDefault="002F72EE" w:rsidP="002F72EE">
      <w:pPr>
        <w:autoSpaceDE w:val="0"/>
        <w:autoSpaceDN w:val="0"/>
        <w:adjustRightInd w:val="0"/>
        <w:spacing w:before="15" w:after="1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Объяснить детям, что «тын» – это забор, изгородь.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И пошли дети играть,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Снежками друг в друга кидать.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горку идут,</w:t>
      </w:r>
    </w:p>
    <w:p w:rsidR="002F72EE" w:rsidRDefault="002F72EE" w:rsidP="002F72EE">
      <w:pPr>
        <w:autoSpaceDE w:val="0"/>
        <w:autoSpaceDN w:val="0"/>
        <w:adjustRightInd w:val="0"/>
        <w:spacing w:after="6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собой саночки везут.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(исполняет русскую народную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«Как у нашего-то Вани»).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нашего-то Вани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Расписные стоят сани,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Долгогривый конь –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позолоченной дугой! </w:t>
      </w:r>
    </w:p>
    <w:p w:rsidR="002F72EE" w:rsidRDefault="002F72EE" w:rsidP="002F72EE">
      <w:pPr>
        <w:autoSpaceDE w:val="0"/>
        <w:autoSpaceDN w:val="0"/>
        <w:adjustRightInd w:val="0"/>
        <w:spacing w:before="15" w:after="1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Показ иллюстраций «Катание на санях», «На тройке».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А вы, дети, зимой во что играете?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веселые игры знаете? </w:t>
      </w:r>
    </w:p>
    <w:p w:rsidR="002F72EE" w:rsidRDefault="002F72EE" w:rsidP="002F72EE">
      <w:pPr>
        <w:autoSpaceDE w:val="0"/>
        <w:autoSpaceDN w:val="0"/>
        <w:adjustRightInd w:val="0"/>
        <w:spacing w:before="15" w:after="1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называют зимние развлечения: катание на санках, на коньках, на лыжах; игры в снежки; лепят снежную бабу, целые снежные города; катаются с горки, на ногах по льду. </w:t>
      </w:r>
    </w:p>
    <w:p w:rsidR="002F72EE" w:rsidRDefault="002F72EE" w:rsidP="002F72E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Знакомство с русской народной песней «Как на тоненький ледок».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О чем поется в песне?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отвечают.)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Все рады проказам матушки-зимы. Мороз румянит щеки и поднимает настроение.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здоровом теле – здоровый дух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хочется сидеть на печке</w:t>
      </w:r>
    </w:p>
    <w:p w:rsidR="002F72EE" w:rsidRDefault="002F72EE" w:rsidP="002F72EE">
      <w:pPr>
        <w:autoSpaceDE w:val="0"/>
        <w:autoSpaceDN w:val="0"/>
        <w:adjustRightInd w:val="0"/>
        <w:spacing w:after="6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 тепленьком местечке!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В народе говорят: «Лето для старанья, а зима – для гулянья», «Зима завывает, да людей не пугает».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Метелица замела,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Закрутила, занесла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дорожки, все пути –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проехать, не пройти! </w:t>
      </w:r>
    </w:p>
    <w:p w:rsidR="002F72EE" w:rsidRDefault="002F72EE" w:rsidP="002F72E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исполняют русскую народную песню-хоровод «Метелица».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А еще зима приносит нам веселый праздник. Какой?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Новый год! С елкой, Дедом Морозом и Снегурочкой.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Не страшен мальчишкам и девчонкам трескучий мороз: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Морозушка-Мороз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тяни домой за нос,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стучи, не балуй, </w:t>
      </w:r>
    </w:p>
    <w:p w:rsidR="002F72EE" w:rsidRDefault="002F72EE" w:rsidP="002F72EE">
      <w:pPr>
        <w:autoSpaceDE w:val="0"/>
        <w:autoSpaceDN w:val="0"/>
        <w:adjustRightInd w:val="0"/>
        <w:spacing w:after="6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Иди окна разрисуй! </w:t>
      </w:r>
    </w:p>
    <w:p w:rsidR="002F72EE" w:rsidRDefault="002F72EE" w:rsidP="002F72E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Да, ведь без рук, без ног, а рисовать умеет. Какие узоры выписывает на окнах Мороз, диву даешься!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(Показать несколько узоров.) </w:t>
      </w:r>
      <w:r>
        <w:rPr>
          <w:rFonts w:ascii="Times New Roman" w:hAnsi="Times New Roman" w:cs="Times New Roman"/>
          <w:sz w:val="28"/>
          <w:szCs w:val="28"/>
        </w:rPr>
        <w:t xml:space="preserve">А какие снежинки резные, словно узоры расписные!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Бушуют зимой метели,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Стоят в снегу голые дубы, березы,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зеленые ели.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Пушистые и белые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наряды делает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лесов, и для полей –</w:t>
      </w:r>
    </w:p>
    <w:p w:rsidR="002F72EE" w:rsidRDefault="002F72EE" w:rsidP="002F72EE">
      <w:pPr>
        <w:autoSpaceDE w:val="0"/>
        <w:autoSpaceDN w:val="0"/>
        <w:adjustRightInd w:val="0"/>
        <w:spacing w:after="6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потеплей.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.           Зябнут у крыльца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деревца,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обязательно придем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укутаем снежком.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Кленам, липам молодым</w:t>
      </w:r>
    </w:p>
    <w:p w:rsidR="002F72EE" w:rsidRDefault="002F72EE" w:rsidP="002F72EE">
      <w:pPr>
        <w:autoSpaceDE w:val="0"/>
        <w:autoSpaceDN w:val="0"/>
        <w:adjustRightInd w:val="0"/>
        <w:spacing w:after="6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замерзнуть не дадим.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ты зимушка-зима,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Закрутила, замела.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крутила, все мела –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Примораживала,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Калинушку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заламывала,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травку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повызнобила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72EE" w:rsidRDefault="002F72EE" w:rsidP="002F72EE">
      <w:pPr>
        <w:autoSpaceDE w:val="0"/>
        <w:autoSpaceDN w:val="0"/>
        <w:adjustRightInd w:val="0"/>
        <w:spacing w:after="6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шелковой травы цветы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повысушила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Зима-матушка, чародейка,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Наших птичек пожалей-ка,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птичкам зимой холодно, голодно,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Насыпьте в кормушки им крошки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left="2190"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зернышки.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голодают птицы зимой –</w:t>
      </w:r>
    </w:p>
    <w:p w:rsidR="002F72EE" w:rsidRDefault="002F72EE" w:rsidP="002F72EE">
      <w:pPr>
        <w:autoSpaceDE w:val="0"/>
        <w:autoSpaceDN w:val="0"/>
        <w:adjustRightInd w:val="0"/>
        <w:spacing w:after="6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Вниманьем согреем их, добротой.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снег идет, метель метет,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терема, 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Горки во дворе, узоры на стекле,</w:t>
      </w:r>
    </w:p>
    <w:p w:rsidR="002F72EE" w:rsidRDefault="002F72EE" w:rsidP="002F72EE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мороз кусачий –</w:t>
      </w:r>
    </w:p>
    <w:p w:rsidR="002F72EE" w:rsidRDefault="002F72EE" w:rsidP="002F72EE">
      <w:pPr>
        <w:autoSpaceDE w:val="0"/>
        <w:autoSpaceDN w:val="0"/>
        <w:adjustRightInd w:val="0"/>
        <w:spacing w:after="6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это значит? </w:t>
      </w:r>
    </w:p>
    <w:p w:rsidR="002F72EE" w:rsidRDefault="002F72EE" w:rsidP="002F72E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             Значит, к нам пришла сама </w:t>
      </w:r>
    </w:p>
    <w:p w:rsidR="002F72EE" w:rsidRDefault="002F72EE" w:rsidP="002F72EE">
      <w:pPr>
        <w:autoSpaceDE w:val="0"/>
        <w:autoSpaceDN w:val="0"/>
        <w:adjustRightInd w:val="0"/>
        <w:spacing w:after="0" w:line="261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Зимушка-зима!</w:t>
      </w:r>
    </w:p>
    <w:p w:rsidR="005A782D" w:rsidRDefault="002F72EE" w:rsidP="002F72EE">
      <w:r>
        <w:rPr>
          <w:rFonts w:ascii="Times New Roman" w:hAnsi="Times New Roman" w:cs="Times New Roman"/>
          <w:i/>
          <w:iCs/>
          <w:sz w:val="28"/>
          <w:szCs w:val="28"/>
        </w:rPr>
        <w:t>Музыкальный руководитель исполняет русскую народную песню «Ой, мороз».</w:t>
      </w:r>
    </w:p>
    <w:sectPr w:rsidR="005A782D" w:rsidSect="006F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F72EE"/>
    <w:rsid w:val="00056F48"/>
    <w:rsid w:val="00094483"/>
    <w:rsid w:val="002F72EE"/>
    <w:rsid w:val="003339F7"/>
    <w:rsid w:val="00381779"/>
    <w:rsid w:val="00414994"/>
    <w:rsid w:val="005A782D"/>
    <w:rsid w:val="006F78CA"/>
    <w:rsid w:val="00940CCE"/>
    <w:rsid w:val="009C7B71"/>
    <w:rsid w:val="00B22DA1"/>
    <w:rsid w:val="00B3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C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D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1B26E35-D2A0-4336-9CA6-1048A203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12</cp:revision>
  <dcterms:created xsi:type="dcterms:W3CDTF">2017-12-24T06:03:00Z</dcterms:created>
  <dcterms:modified xsi:type="dcterms:W3CDTF">2018-01-06T20:20:00Z</dcterms:modified>
</cp:coreProperties>
</file>