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D8" w:rsidRDefault="00385608" w:rsidP="0038560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5608">
        <w:rPr>
          <w:rFonts w:ascii="Times New Roman" w:hAnsi="Times New Roman" w:cs="Times New Roman"/>
          <w:sz w:val="28"/>
          <w:szCs w:val="28"/>
        </w:rPr>
        <w:t>05.12.2017</w:t>
      </w:r>
    </w:p>
    <w:p w:rsidR="00385608" w:rsidRDefault="00385608" w:rsidP="003856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Урок-игра по физике 9 класс</w:t>
      </w:r>
    </w:p>
    <w:p w:rsidR="00BA2EBB" w:rsidRPr="00BA2EBB" w:rsidRDefault="00BA2EBB" w:rsidP="00385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A2EBB">
        <w:rPr>
          <w:rFonts w:ascii="Times New Roman" w:hAnsi="Times New Roman" w:cs="Times New Roman"/>
          <w:sz w:val="32"/>
          <w:szCs w:val="32"/>
        </w:rPr>
        <w:t>Подготовила учитель Домрачева А.А. МКОУ СОШ с. Лазарево</w:t>
      </w:r>
    </w:p>
    <w:p w:rsidR="00385608" w:rsidRDefault="00385608" w:rsidP="003856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«Слёт специалистов»</w:t>
      </w:r>
    </w:p>
    <w:p w:rsidR="00385608" w:rsidRDefault="00385608" w:rsidP="003856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5608">
        <w:rPr>
          <w:rFonts w:ascii="Times New Roman" w:hAnsi="Times New Roman" w:cs="Times New Roman"/>
          <w:b/>
          <w:i/>
          <w:sz w:val="28"/>
          <w:szCs w:val="28"/>
        </w:rPr>
        <w:t>Цель. Повторение видов электромагнитных сил</w:t>
      </w:r>
      <w:r>
        <w:rPr>
          <w:rFonts w:ascii="Times New Roman" w:hAnsi="Times New Roman" w:cs="Times New Roman"/>
          <w:b/>
          <w:i/>
          <w:sz w:val="28"/>
          <w:szCs w:val="28"/>
        </w:rPr>
        <w:t>: упругости, веса тела, трения.</w:t>
      </w:r>
    </w:p>
    <w:p w:rsidR="00385608" w:rsidRDefault="00385608" w:rsidP="003856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Условия игры.</w:t>
      </w:r>
    </w:p>
    <w:p w:rsidR="00385608" w:rsidRDefault="00385608" w:rsidP="00385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группы по 4 человека. Каждой группе за 3-4 дня даются вопросы по исследованию  сил, по регламенту выступления участников. Назначается демонстратор.</w:t>
      </w:r>
    </w:p>
    <w:p w:rsidR="00385608" w:rsidRDefault="00385608" w:rsidP="00385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слёте выступают теоретики и экспериментаторы</w:t>
      </w:r>
      <w:r w:rsidR="00024B0C">
        <w:rPr>
          <w:rFonts w:ascii="Times New Roman" w:hAnsi="Times New Roman" w:cs="Times New Roman"/>
          <w:sz w:val="28"/>
          <w:szCs w:val="28"/>
        </w:rPr>
        <w:t>. По окончании выступления группы специалисты отвечают на вопросы организаторов слёта. Организатор</w:t>
      </w:r>
      <w:proofErr w:type="gramStart"/>
      <w:r w:rsidR="00024B0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24B0C">
        <w:rPr>
          <w:rFonts w:ascii="Times New Roman" w:hAnsi="Times New Roman" w:cs="Times New Roman"/>
          <w:sz w:val="28"/>
          <w:szCs w:val="28"/>
        </w:rPr>
        <w:t xml:space="preserve"> учащиеся 10-11 классов готовят заранее вопросы и задачи для групп. Организаторы выступают и в роли жюри, выставляя группе баллы, которые обговаривают заранее.</w:t>
      </w:r>
    </w:p>
    <w:p w:rsidR="00024B0C" w:rsidRDefault="00024B0C" w:rsidP="00385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игра, которая выявляет победителя.</w:t>
      </w:r>
    </w:p>
    <w:p w:rsidR="00024B0C" w:rsidRDefault="00024B0C" w:rsidP="00385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B0C" w:rsidRPr="005062DA" w:rsidRDefault="00024B0C" w:rsidP="003856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62DA">
        <w:rPr>
          <w:rFonts w:ascii="Times New Roman" w:hAnsi="Times New Roman" w:cs="Times New Roman"/>
          <w:sz w:val="28"/>
          <w:szCs w:val="28"/>
          <w:u w:val="single"/>
        </w:rPr>
        <w:t>1 группа.</w:t>
      </w:r>
    </w:p>
    <w:p w:rsidR="00024B0C" w:rsidRDefault="00024B0C" w:rsidP="00385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Сила упругости. Закон Гука.</w:t>
      </w:r>
    </w:p>
    <w:p w:rsidR="00024B0C" w:rsidRDefault="00024B0C" w:rsidP="00385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024B0C" w:rsidRDefault="00024B0C" w:rsidP="00024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деформация? Что служит причиной деформации?</w:t>
      </w:r>
    </w:p>
    <w:p w:rsidR="00024B0C" w:rsidRDefault="00024B0C" w:rsidP="00024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сил упругости. Формулировка закона Гука.</w:t>
      </w:r>
    </w:p>
    <w:p w:rsidR="00024B0C" w:rsidRDefault="00024B0C" w:rsidP="00024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 смысл коэффициента жёсткости, его единицы измерения.</w:t>
      </w:r>
    </w:p>
    <w:p w:rsidR="00024B0C" w:rsidRDefault="00024B0C" w:rsidP="00024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встречаются силы упругости в природе, технике, быту? Демонстрации сил упругости (ластик, пружина, линейка и др.)</w:t>
      </w:r>
    </w:p>
    <w:p w:rsidR="00024B0C" w:rsidRPr="005062DA" w:rsidRDefault="00EC60E2" w:rsidP="00024B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62DA">
        <w:rPr>
          <w:rFonts w:ascii="Times New Roman" w:hAnsi="Times New Roman" w:cs="Times New Roman"/>
          <w:sz w:val="28"/>
          <w:szCs w:val="28"/>
          <w:u w:val="single"/>
        </w:rPr>
        <w:t>2 группа.</w:t>
      </w:r>
    </w:p>
    <w:p w:rsidR="00EC60E2" w:rsidRDefault="00EC60E2" w:rsidP="00024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Вес тела.</w:t>
      </w:r>
    </w:p>
    <w:p w:rsidR="00EC60E2" w:rsidRDefault="00EC60E2" w:rsidP="00024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2DA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60E2" w:rsidRDefault="00EC60E2" w:rsidP="00EC60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0E2">
        <w:rPr>
          <w:rFonts w:ascii="Times New Roman" w:hAnsi="Times New Roman" w:cs="Times New Roman"/>
          <w:sz w:val="28"/>
          <w:szCs w:val="28"/>
        </w:rPr>
        <w:t>Что такое вес? Причина возникновения веса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0E2" w:rsidRDefault="00EC60E2" w:rsidP="00EC60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вес тела от силы тяжести? Чему равен вес покоящегося тела?</w:t>
      </w:r>
    </w:p>
    <w:p w:rsidR="00EC60E2" w:rsidRDefault="00EC60E2" w:rsidP="00EC60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с помощью динамометра можно измерить вес тела и его массу?</w:t>
      </w:r>
    </w:p>
    <w:p w:rsidR="00EC60E2" w:rsidRDefault="00EC60E2" w:rsidP="00EC60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Невесомость.</w:t>
      </w:r>
    </w:p>
    <w:p w:rsidR="00EC60E2" w:rsidRDefault="00EC60E2" w:rsidP="00EC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2DA">
        <w:rPr>
          <w:rFonts w:ascii="Times New Roman" w:hAnsi="Times New Roman" w:cs="Times New Roman"/>
          <w:sz w:val="28"/>
          <w:szCs w:val="28"/>
          <w:u w:val="single"/>
        </w:rPr>
        <w:t>3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0E2" w:rsidRDefault="00EC60E2" w:rsidP="00EC6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Сила трения.</w:t>
      </w:r>
    </w:p>
    <w:p w:rsidR="00EC60E2" w:rsidRDefault="00EC60E2" w:rsidP="00EC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EC60E2" w:rsidRDefault="00EC60E2" w:rsidP="00EC60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силу называют силой трения? Причины возникновения силы трения.</w:t>
      </w:r>
    </w:p>
    <w:p w:rsidR="00EC60E2" w:rsidRDefault="00EC60E2" w:rsidP="00EC60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5062DA">
        <w:rPr>
          <w:rFonts w:ascii="Times New Roman" w:hAnsi="Times New Roman" w:cs="Times New Roman"/>
          <w:sz w:val="28"/>
          <w:szCs w:val="28"/>
        </w:rPr>
        <w:t>виды сил трения</w:t>
      </w:r>
      <w:r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EC60E2" w:rsidRDefault="00EC60E2" w:rsidP="00EC60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чего зависит сила трения скольжения?</w:t>
      </w:r>
    </w:p>
    <w:p w:rsidR="00EC60E2" w:rsidRDefault="00EC60E2" w:rsidP="00EC60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сил трения.</w:t>
      </w:r>
    </w:p>
    <w:p w:rsidR="00EC60E2" w:rsidRDefault="00EC60E2" w:rsidP="00EC6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0E2" w:rsidRDefault="00EC60E2" w:rsidP="00EC6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организаторов к участникам слёта.</w:t>
      </w:r>
    </w:p>
    <w:p w:rsidR="005062DA" w:rsidRDefault="005062DA" w:rsidP="00EC6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0E2" w:rsidRDefault="00EC60E2" w:rsidP="00EC6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столике в вагоне лежит книга и мяч. Почему, когда поезд тронулся, мяч покатился назад, а книга осталась на месте?</w:t>
      </w:r>
    </w:p>
    <w:p w:rsidR="005062DA" w:rsidRPr="005062DA" w:rsidRDefault="005062DA" w:rsidP="00506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0E2" w:rsidRDefault="005062DA" w:rsidP="00EC6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предметы, находящиеся в комнате, несмотря на их взаимное притяжение, не приближаются  друг к другу?</w:t>
      </w:r>
    </w:p>
    <w:p w:rsidR="005062DA" w:rsidRPr="005062DA" w:rsidRDefault="005062DA" w:rsidP="00506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2DA" w:rsidRDefault="005062DA" w:rsidP="00EC6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Грузовой автомобиль забуксовал на скользкой дороге. Что должен сделать шофёр, чтобы увеличить трение задних колёс о землю?</w:t>
      </w:r>
    </w:p>
    <w:p w:rsidR="005062DA" w:rsidRPr="005062DA" w:rsidRDefault="005062DA" w:rsidP="00506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2DA" w:rsidRDefault="005062DA" w:rsidP="00EC6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изменится сила тяжести, действующая на тело, при перенесении тела с полюса на экватор?</w:t>
      </w:r>
    </w:p>
    <w:p w:rsidR="005062DA" w:rsidRPr="005062DA" w:rsidRDefault="005062DA" w:rsidP="00506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2DA" w:rsidRDefault="005062DA" w:rsidP="00EC6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орбите кос</w:t>
      </w:r>
      <w:r w:rsidR="00D62CE6">
        <w:rPr>
          <w:rFonts w:ascii="Times New Roman" w:hAnsi="Times New Roman" w:cs="Times New Roman"/>
          <w:sz w:val="28"/>
          <w:szCs w:val="28"/>
        </w:rPr>
        <w:t>мического корабля космонавт находится в состоянии невесомости. Действует ли при этом сила тяжести на корабль? На космонавта? Чему равен вес космонавта?</w:t>
      </w:r>
    </w:p>
    <w:p w:rsidR="00D62CE6" w:rsidRPr="00D62CE6" w:rsidRDefault="00D62CE6" w:rsidP="00D62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CE6" w:rsidRDefault="00D62CE6" w:rsidP="00EC60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подъёма в лифте высотного здания человек ощущает, что его прижимает к полу лифта. Что это за состояние? Меняются ли при этом:</w:t>
      </w:r>
    </w:p>
    <w:p w:rsidR="00D62CE6" w:rsidRDefault="00D62CE6" w:rsidP="00D62C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сила тяжести, действующая на человека?</w:t>
      </w:r>
    </w:p>
    <w:p w:rsidR="00D62CE6" w:rsidRDefault="00D62CE6" w:rsidP="00D62C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вес человека?</w:t>
      </w:r>
    </w:p>
    <w:p w:rsidR="00D62CE6" w:rsidRDefault="00D62CE6" w:rsidP="00D62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CE6" w:rsidRDefault="005C59AE" w:rsidP="00D62C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для групп</w:t>
      </w:r>
    </w:p>
    <w:p w:rsidR="005C59AE" w:rsidRDefault="005C59AE" w:rsidP="00D62C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59AE" w:rsidRPr="005C59AE" w:rsidRDefault="005C59AE" w:rsidP="00D62CE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59AE">
        <w:rPr>
          <w:rFonts w:ascii="Times New Roman" w:hAnsi="Times New Roman" w:cs="Times New Roman"/>
          <w:sz w:val="28"/>
          <w:szCs w:val="28"/>
          <w:u w:val="single"/>
        </w:rPr>
        <w:t>Задача для 1 группы</w:t>
      </w:r>
    </w:p>
    <w:p w:rsidR="00D62CE6" w:rsidRDefault="00E816BE" w:rsidP="00D6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действием силы 320 Н </w:t>
      </w:r>
      <w:r w:rsidR="002E1204">
        <w:rPr>
          <w:rFonts w:ascii="Times New Roman" w:hAnsi="Times New Roman" w:cs="Times New Roman"/>
          <w:sz w:val="28"/>
          <w:szCs w:val="28"/>
        </w:rPr>
        <w:t>пружина амортизатора сжалась на 9 мм. На сколько миллиметров сожмётся пружина при нагрузке 1,6 кН?</w:t>
      </w:r>
    </w:p>
    <w:p w:rsidR="002E1204" w:rsidRDefault="002E1204" w:rsidP="00D6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204" w:rsidRDefault="002E1204" w:rsidP="00D6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для 2 группы</w:t>
      </w:r>
    </w:p>
    <w:p w:rsidR="002E1204" w:rsidRDefault="002E1204" w:rsidP="00D6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204" w:rsidRDefault="002E1204" w:rsidP="00D6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на Луне на тело массой 1 кг действует сила тяжести, равная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.62 Н. Определите, чему будет равен на поверхности Луны вес человека, масса которого 75 кг.</w:t>
      </w:r>
    </w:p>
    <w:p w:rsidR="002E1204" w:rsidRDefault="002E1204" w:rsidP="00D6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204" w:rsidRDefault="002E1204" w:rsidP="00D6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для 3 группы</w:t>
      </w:r>
    </w:p>
    <w:p w:rsidR="002E1204" w:rsidRDefault="002E1204" w:rsidP="00D6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204" w:rsidRPr="002E1204" w:rsidRDefault="002E1204" w:rsidP="00D6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две детали велосипеда, изготовленные с учётом увеличения силы трения скольжения.</w:t>
      </w:r>
    </w:p>
    <w:sectPr w:rsidR="002E1204" w:rsidRPr="002E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BA7"/>
    <w:multiLevelType w:val="hybridMultilevel"/>
    <w:tmpl w:val="D9B0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53B8"/>
    <w:multiLevelType w:val="hybridMultilevel"/>
    <w:tmpl w:val="0124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E466E"/>
    <w:multiLevelType w:val="hybridMultilevel"/>
    <w:tmpl w:val="43EC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26F3A"/>
    <w:multiLevelType w:val="hybridMultilevel"/>
    <w:tmpl w:val="A9C4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A6"/>
    <w:rsid w:val="00024B0C"/>
    <w:rsid w:val="002E1204"/>
    <w:rsid w:val="00385608"/>
    <w:rsid w:val="00401AA6"/>
    <w:rsid w:val="005062DA"/>
    <w:rsid w:val="005B6503"/>
    <w:rsid w:val="005C59AE"/>
    <w:rsid w:val="00BA2EBB"/>
    <w:rsid w:val="00D62CE6"/>
    <w:rsid w:val="00E816BE"/>
    <w:rsid w:val="00EC60E2"/>
    <w:rsid w:val="00F4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2017-12-02T23:48:00Z</dcterms:created>
  <dcterms:modified xsi:type="dcterms:W3CDTF">2018-01-21T08:45:00Z</dcterms:modified>
</cp:coreProperties>
</file>