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E9" w:rsidRPr="00983892" w:rsidRDefault="00C25BE9" w:rsidP="00983892">
      <w:pPr>
        <w:jc w:val="center"/>
        <w:rPr>
          <w:rFonts w:ascii="Times New Roman" w:hAnsi="Times New Roman"/>
          <w:b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Урок  математики  в 4 классе.</w:t>
      </w:r>
    </w:p>
    <w:p w:rsidR="00C25BE9" w:rsidRPr="00983892" w:rsidRDefault="005D3050" w:rsidP="00C2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25BE9" w:rsidRPr="00983892">
        <w:rPr>
          <w:rFonts w:ascii="Times New Roman" w:hAnsi="Times New Roman"/>
          <w:sz w:val="24"/>
          <w:szCs w:val="24"/>
        </w:rPr>
        <w:t xml:space="preserve">: Нахождение неизвестного множителя, неизвестного </w:t>
      </w:r>
      <w:r w:rsidR="00983892" w:rsidRPr="00983892">
        <w:rPr>
          <w:rFonts w:ascii="Times New Roman" w:hAnsi="Times New Roman"/>
          <w:sz w:val="24"/>
          <w:szCs w:val="24"/>
        </w:rPr>
        <w:t>делимого, неизвестного делителя через решение простых и сложных уравнений.</w:t>
      </w:r>
    </w:p>
    <w:p w:rsidR="00C25BE9" w:rsidRPr="00983892" w:rsidRDefault="00983892" w:rsidP="00C25BE9">
      <w:pPr>
        <w:rPr>
          <w:rFonts w:ascii="Times New Roman" w:hAnsi="Times New Roman"/>
          <w:b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Цель деятельности учителя</w:t>
      </w:r>
      <w:r w:rsidR="00C25BE9" w:rsidRPr="00983892">
        <w:rPr>
          <w:rFonts w:ascii="Times New Roman" w:hAnsi="Times New Roman"/>
          <w:b/>
          <w:sz w:val="24"/>
          <w:szCs w:val="24"/>
        </w:rPr>
        <w:t>: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sz w:val="24"/>
          <w:szCs w:val="24"/>
        </w:rPr>
        <w:t>способствование  развитию умений решать уравнения на основе знания связи между результатом  и компонентами действий умножения и деления.</w:t>
      </w:r>
    </w:p>
    <w:p w:rsidR="00C25BE9" w:rsidRPr="00983892" w:rsidRDefault="00C25BE9" w:rsidP="00C25BE9">
      <w:pPr>
        <w:rPr>
          <w:rFonts w:ascii="Times New Roman" w:hAnsi="Times New Roman"/>
          <w:b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Задачи: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1</w:t>
      </w:r>
      <w:r w:rsidRPr="00983892">
        <w:rPr>
          <w:rFonts w:ascii="Times New Roman" w:hAnsi="Times New Roman"/>
          <w:sz w:val="24"/>
          <w:szCs w:val="24"/>
        </w:rPr>
        <w:t>.Научить решать уравнения на основе знания связи между результатом и компонентами действий умножения.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2</w:t>
      </w:r>
      <w:r w:rsidRPr="00983892">
        <w:rPr>
          <w:rFonts w:ascii="Times New Roman" w:hAnsi="Times New Roman"/>
          <w:sz w:val="24"/>
          <w:szCs w:val="24"/>
        </w:rPr>
        <w:t>. Развивать вычислительные умения (выполнять проверку вычислений, решать уравнения и составлять задачи, выполнять вычисления с величинами, сравнивать периметры и площади фигур, соблюдать порядок выполнения действий в числовых выражениях со скобками и без скобок).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3</w:t>
      </w:r>
      <w:r w:rsidRPr="00983892">
        <w:rPr>
          <w:rFonts w:ascii="Times New Roman" w:hAnsi="Times New Roman"/>
          <w:sz w:val="24"/>
          <w:szCs w:val="24"/>
        </w:rPr>
        <w:t>.Воспитывать интерес к  математике.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Тип урока</w:t>
      </w:r>
      <w:r w:rsidRPr="00983892">
        <w:rPr>
          <w:rFonts w:ascii="Times New Roman" w:hAnsi="Times New Roman"/>
          <w:sz w:val="24"/>
          <w:szCs w:val="24"/>
        </w:rPr>
        <w:t>: комплексное применение знаний и способов действий.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  <w:r w:rsidRPr="00983892">
        <w:rPr>
          <w:rFonts w:ascii="Times New Roman" w:hAnsi="Times New Roman"/>
          <w:sz w:val="24"/>
          <w:szCs w:val="24"/>
        </w:rPr>
        <w:t>:</w:t>
      </w:r>
    </w:p>
    <w:p w:rsidR="00C25BE9" w:rsidRPr="00983892" w:rsidRDefault="005D3050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i/>
          <w:sz w:val="24"/>
          <w:szCs w:val="24"/>
        </w:rPr>
        <w:t>П</w:t>
      </w:r>
      <w:r w:rsidR="00C25BE9" w:rsidRPr="00983892">
        <w:rPr>
          <w:rFonts w:ascii="Times New Roman" w:hAnsi="Times New Roman"/>
          <w:b/>
          <w:i/>
          <w:sz w:val="24"/>
          <w:szCs w:val="24"/>
        </w:rPr>
        <w:t>редметные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C25BE9" w:rsidRPr="009838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25BE9" w:rsidRPr="00983892">
        <w:rPr>
          <w:rFonts w:ascii="Times New Roman" w:hAnsi="Times New Roman"/>
          <w:sz w:val="24"/>
          <w:szCs w:val="24"/>
        </w:rPr>
        <w:t>объем освоения и уровень владения компетентностями)- научатся решать уравнения, выполнять проверку вычислений;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proofErr w:type="spellStart"/>
      <w:r w:rsidRPr="00983892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83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8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3892">
        <w:rPr>
          <w:rFonts w:ascii="Times New Roman" w:hAnsi="Times New Roman"/>
          <w:sz w:val="24"/>
          <w:szCs w:val="24"/>
        </w:rPr>
        <w:t xml:space="preserve">компоненты культурно - </w:t>
      </w:r>
      <w:proofErr w:type="spellStart"/>
      <w:r w:rsidRPr="0098389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83892">
        <w:rPr>
          <w:rFonts w:ascii="Times New Roman" w:hAnsi="Times New Roman"/>
          <w:sz w:val="24"/>
          <w:szCs w:val="24"/>
        </w:rPr>
        <w:t xml:space="preserve"> опыта)- овладеют способностью понимать учебную задачу урока, отвечать на вопросы, обобщать собственные представления, слушать собеседника и вести диалог; оценивают свои достижения на уроке, умеют вступать в речевое общение, пользоваться учебником.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i/>
          <w:sz w:val="24"/>
          <w:szCs w:val="24"/>
        </w:rPr>
        <w:t>личностны</w:t>
      </w:r>
      <w:proofErr w:type="gramStart"/>
      <w:r w:rsidRPr="00983892">
        <w:rPr>
          <w:rFonts w:ascii="Times New Roman" w:hAnsi="Times New Roman"/>
          <w:b/>
          <w:i/>
          <w:sz w:val="24"/>
          <w:szCs w:val="24"/>
        </w:rPr>
        <w:t>е</w:t>
      </w:r>
      <w:r w:rsidRPr="00983892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983892">
        <w:rPr>
          <w:rFonts w:ascii="Times New Roman" w:hAnsi="Times New Roman"/>
          <w:sz w:val="24"/>
          <w:szCs w:val="24"/>
        </w:rPr>
        <w:t xml:space="preserve"> понимают значение математики в жизни и деятельности человека.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Методы организации учебной деятельности</w:t>
      </w:r>
      <w:r w:rsidRPr="00983892">
        <w:rPr>
          <w:rFonts w:ascii="Times New Roman" w:hAnsi="Times New Roman"/>
          <w:sz w:val="24"/>
          <w:szCs w:val="24"/>
        </w:rPr>
        <w:t xml:space="preserve"> : словесный, наглядный</w:t>
      </w:r>
      <w:proofErr w:type="gramStart"/>
      <w:r w:rsidRPr="009838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83892">
        <w:rPr>
          <w:rFonts w:ascii="Times New Roman" w:hAnsi="Times New Roman"/>
          <w:sz w:val="24"/>
          <w:szCs w:val="24"/>
        </w:rPr>
        <w:t xml:space="preserve"> практический.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  <w:r w:rsidRPr="0098389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83892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983892">
        <w:rPr>
          <w:rFonts w:ascii="Times New Roman" w:hAnsi="Times New Roman"/>
          <w:sz w:val="24"/>
          <w:szCs w:val="24"/>
        </w:rPr>
        <w:t xml:space="preserve">, 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Образовательные ресурсы</w:t>
      </w:r>
      <w:r w:rsidRPr="00983892">
        <w:rPr>
          <w:rFonts w:ascii="Times New Roman" w:hAnsi="Times New Roman"/>
          <w:sz w:val="24"/>
          <w:szCs w:val="24"/>
        </w:rPr>
        <w:t>: математика 3-4 классы: поурочные планы по программе "Школа России"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Оборудование</w:t>
      </w:r>
      <w:proofErr w:type="gramStart"/>
      <w:r w:rsidRPr="00983892">
        <w:rPr>
          <w:rFonts w:ascii="Times New Roman" w:hAnsi="Times New Roman"/>
          <w:b/>
          <w:sz w:val="24"/>
          <w:szCs w:val="24"/>
        </w:rPr>
        <w:t xml:space="preserve"> </w:t>
      </w:r>
      <w:r w:rsidRPr="00983892">
        <w:rPr>
          <w:rFonts w:ascii="Times New Roman" w:hAnsi="Times New Roman"/>
          <w:sz w:val="24"/>
          <w:szCs w:val="24"/>
        </w:rPr>
        <w:t>:</w:t>
      </w:r>
      <w:proofErr w:type="gramEnd"/>
      <w:r w:rsidRPr="00983892">
        <w:rPr>
          <w:rFonts w:ascii="Times New Roman" w:hAnsi="Times New Roman"/>
          <w:sz w:val="24"/>
          <w:szCs w:val="24"/>
        </w:rPr>
        <w:t xml:space="preserve">  компьютер, проектор.</w:t>
      </w:r>
    </w:p>
    <w:p w:rsidR="00C25BE9" w:rsidRPr="00983892" w:rsidRDefault="00C25BE9" w:rsidP="00C25BE9">
      <w:pPr>
        <w:rPr>
          <w:rFonts w:ascii="Times New Roman" w:hAnsi="Times New Roman"/>
          <w:sz w:val="24"/>
          <w:szCs w:val="24"/>
        </w:rPr>
      </w:pPr>
      <w:r w:rsidRPr="00983892">
        <w:rPr>
          <w:rFonts w:ascii="Times New Roman" w:hAnsi="Times New Roman"/>
          <w:b/>
          <w:sz w:val="24"/>
          <w:szCs w:val="24"/>
        </w:rPr>
        <w:t>Основные понятия и термины</w:t>
      </w:r>
      <w:r w:rsidRPr="00983892">
        <w:rPr>
          <w:rFonts w:ascii="Times New Roman" w:hAnsi="Times New Roman"/>
          <w:sz w:val="24"/>
          <w:szCs w:val="24"/>
        </w:rPr>
        <w:t>: уравнения.</w:t>
      </w:r>
    </w:p>
    <w:p w:rsidR="00C25BE9" w:rsidRDefault="00C25BE9" w:rsidP="00C25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892" w:rsidRDefault="00983892" w:rsidP="00C25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892" w:rsidRDefault="00983892" w:rsidP="00C25B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BE9" w:rsidRPr="00BE4123" w:rsidRDefault="00C25BE9" w:rsidP="00C25BE9">
      <w:pPr>
        <w:jc w:val="center"/>
        <w:rPr>
          <w:rFonts w:ascii="Times New Roman" w:hAnsi="Times New Roman"/>
          <w:b/>
          <w:sz w:val="28"/>
          <w:szCs w:val="28"/>
        </w:rPr>
      </w:pPr>
      <w:r w:rsidRPr="00BE4123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урока.</w:t>
      </w:r>
    </w:p>
    <w:tbl>
      <w:tblPr>
        <w:tblpPr w:leftFromText="180" w:rightFromText="180" w:vertAnchor="text" w:horzAnchor="page" w:tblpX="727" w:tblpY="877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116"/>
        <w:gridCol w:w="3022"/>
        <w:gridCol w:w="2342"/>
        <w:gridCol w:w="2262"/>
      </w:tblGrid>
      <w:tr w:rsidR="00C25BE9" w:rsidRPr="00495A11" w:rsidTr="004E32CC">
        <w:tc>
          <w:tcPr>
            <w:tcW w:w="2349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2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342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2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25BE9" w:rsidRPr="00495A11" w:rsidTr="004E32CC">
        <w:trPr>
          <w:trHeight w:val="5525"/>
        </w:trPr>
        <w:tc>
          <w:tcPr>
            <w:tcW w:w="2349" w:type="dxa"/>
          </w:tcPr>
          <w:p w:rsidR="00C25BE9" w:rsidRPr="00495A11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1.Организация начала урока</w:t>
            </w:r>
          </w:p>
          <w:p w:rsidR="00C25BE9" w:rsidRPr="00414ED4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95A11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 w:rsidRPr="00495A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A11">
              <w:rPr>
                <w:rFonts w:ascii="Times New Roman" w:hAnsi="Times New Roman"/>
                <w:sz w:val="24"/>
                <w:szCs w:val="24"/>
              </w:rPr>
              <w:t>отивационная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усвоению нового материала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3022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 обучающихся.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хочу обратить ваше внимание на мои сосуды знаний. Они чем-нибудь заполнены? </w:t>
            </w:r>
          </w:p>
          <w:p w:rsidR="00C25BE9" w:rsidRP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 вами постараемся в течение урока заполнить их новыми знаниями. А для этого нужно очень постараться. Поднимите кулачки вверх, и, поднимая по одному пальцу, перечислите вместе со мной, чем  будем заниматься на уроке. (Думать, решать, писать, считать, говорить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запоминать, договариваться, сравнивать)</w:t>
            </w:r>
          </w:p>
          <w:p w:rsidR="00C25BE9" w:rsidRPr="008319A8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теперь мы открыты к новым знаниям.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Ребята, сегодня мы будем работать по гру</w:t>
            </w:r>
            <w:r w:rsidR="00835FA6">
              <w:rPr>
                <w:rFonts w:ascii="Times New Roman" w:hAnsi="Times New Roman"/>
                <w:sz w:val="24"/>
                <w:szCs w:val="24"/>
              </w:rPr>
              <w:t xml:space="preserve">ппам. Я раздам вам </w:t>
            </w:r>
            <w:proofErr w:type="gramStart"/>
            <w:r w:rsidR="00835FA6">
              <w:rPr>
                <w:rFonts w:ascii="Times New Roman" w:hAnsi="Times New Roman"/>
                <w:sz w:val="24"/>
                <w:szCs w:val="24"/>
              </w:rPr>
              <w:t>конверты</w:t>
            </w:r>
            <w:proofErr w:type="gramEnd"/>
            <w:r w:rsidR="0083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A69">
              <w:rPr>
                <w:rFonts w:ascii="Times New Roman" w:hAnsi="Times New Roman"/>
                <w:sz w:val="24"/>
                <w:szCs w:val="24"/>
              </w:rPr>
              <w:t>и вы разделитесь по группам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BE9" w:rsidRDefault="00E529A8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(Делю по </w:t>
            </w:r>
            <w:r w:rsidR="00835FA6">
              <w:rPr>
                <w:rFonts w:ascii="Times New Roman" w:hAnsi="Times New Roman"/>
                <w:sz w:val="24"/>
                <w:szCs w:val="24"/>
              </w:rPr>
              <w:t>конвертам.</w:t>
            </w:r>
            <w:proofErr w:type="gramEnd"/>
            <w:r w:rsidR="00835FA6">
              <w:rPr>
                <w:rFonts w:ascii="Times New Roman" w:hAnsi="Times New Roman"/>
                <w:sz w:val="24"/>
                <w:szCs w:val="24"/>
              </w:rPr>
              <w:t xml:space="preserve"> Зеленый и красный конверты.  </w:t>
            </w:r>
            <w:proofErr w:type="gramStart"/>
            <w:r w:rsidR="00835FA6">
              <w:rPr>
                <w:rFonts w:ascii="Times New Roman" w:hAnsi="Times New Roman"/>
                <w:sz w:val="24"/>
                <w:szCs w:val="24"/>
              </w:rPr>
              <w:t>В конвертах фишки синего, белого, красного цветов</w:t>
            </w:r>
            <w:r w:rsidR="00C25BE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для этого нужно дать названия группам.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Разрешите сегодня мне самой дать названия  командам. («Простые» и «Сложные»).  А почему, мы узнаем в конце урока.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давайте обратим внимание на доску.</w:t>
            </w:r>
          </w:p>
          <w:p w:rsidR="00C25BE9" w:rsidRPr="0024130C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42B4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Проверяют свою готовность к уроку, настраиваются на учебную деятельность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действия.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называют действия.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делятся на </w:t>
            </w:r>
            <w:r w:rsidRPr="00615D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203453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E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14ED4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96">
              <w:rPr>
                <w:rFonts w:ascii="Times New Roman" w:hAnsi="Times New Roman"/>
                <w:sz w:val="24"/>
                <w:szCs w:val="24"/>
              </w:rPr>
              <w:t>планируют учебное сотрудничество с учителем и сверстниками;</w:t>
            </w:r>
          </w:p>
          <w:p w:rsidR="004A0696" w:rsidRDefault="004A0696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оформлять свои мысли в устной форме, вступать в диалог, обмениваться мнениями.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14ED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оформлять свои мысли в устной форме.</w:t>
            </w:r>
          </w:p>
          <w:p w:rsidR="00C25BE9" w:rsidRPr="00495A11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E9" w:rsidRPr="00495A11" w:rsidTr="004E32CC">
        <w:tc>
          <w:tcPr>
            <w:tcW w:w="2349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14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и фиксирование индивидуального затруднения в пробном 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BE9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14ED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ED4">
              <w:rPr>
                <w:rFonts w:ascii="Times New Roman" w:hAnsi="Times New Roman"/>
                <w:sz w:val="24"/>
                <w:szCs w:val="24"/>
              </w:rPr>
              <w:t>повторение из</w:t>
            </w:r>
            <w:r>
              <w:rPr>
                <w:rFonts w:ascii="Times New Roman" w:hAnsi="Times New Roman"/>
                <w:sz w:val="24"/>
                <w:szCs w:val="24"/>
              </w:rPr>
              <w:t>ученного материала.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2)Устный счёт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Работа в группах.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8DC" w:rsidRDefault="00CE38D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5B3" w:rsidRDefault="001145B3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5B3" w:rsidRDefault="001145B3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FE">
              <w:rPr>
                <w:rFonts w:ascii="Times New Roman" w:hAnsi="Times New Roman"/>
                <w:b/>
                <w:sz w:val="24"/>
                <w:szCs w:val="24"/>
              </w:rPr>
              <w:t>3.Постановка учебной задачи.</w:t>
            </w: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4.Открытие новых знаний через затруднения.</w:t>
            </w:r>
          </w:p>
          <w:p w:rsidR="00F77489" w:rsidRDefault="00F77489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3C" w:rsidRDefault="006E503C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A8F" w:rsidRDefault="00B84A8F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A8F" w:rsidRDefault="00B84A8F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526" w:rsidRDefault="00336526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3C" w:rsidRPr="008F7BFE" w:rsidRDefault="006E503C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B84A8F"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Даны два примера, что вы можете о них сказать?</w:t>
            </w:r>
          </w:p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Pr="0024130C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30C">
              <w:rPr>
                <w:rFonts w:ascii="Times New Roman" w:hAnsi="Times New Roman"/>
                <w:color w:val="000000"/>
                <w:sz w:val="24"/>
                <w:szCs w:val="24"/>
              </w:rPr>
              <w:t>А как называются компоненты действия умножения, действия деления.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вспомним.</w:t>
            </w:r>
          </w:p>
          <w:p w:rsidR="00C25BE9" w:rsidRDefault="00C25BE9" w:rsidP="004E32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E41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 открывается)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е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 я один из множителей обозначу буквой, тогда у нас что получится? 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Давайте прочитаем уравнения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, называя компоненты и скажем, как они между собой связаны.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Откроем тетради и запишем эти два уравнения с формулами.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 обозначены красным цветом.  Под каждой формулой запишите соответствующие уравнения и решите их.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 тетрадки далеко не откладывайте, они вам пригодятся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следующем задании.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 у нас пройдёт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лозунгом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4A06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команда дружна, то победа не</w:t>
            </w:r>
            <w:r w:rsidR="004A0696">
              <w:rPr>
                <w:rFonts w:ascii="Times New Roman" w:hAnsi="Times New Roman"/>
                <w:color w:val="000000"/>
                <w:sz w:val="24"/>
                <w:szCs w:val="24"/>
              </w:rPr>
              <w:t>далека»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Кто мне скажет, какими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ествами должна обладать команда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которая хочет победить? 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Pr="008C2989" w:rsidRDefault="00C25BE9" w:rsidP="004E32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раздам каждой группе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таблицы, победит группа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, которая быстрее всех решит, а главное правильно, а формулы в тетрадях вам помогут не ошибиться.</w:t>
            </w:r>
            <w:r w:rsidRPr="008C2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05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№3</w:t>
            </w:r>
            <w:r w:rsidRPr="008C29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1.В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ыполняем взаимопроверку.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(Меняются таблицами).</w:t>
            </w:r>
          </w:p>
          <w:p w:rsidR="00C25BE9" w:rsidRPr="00C56392" w:rsidRDefault="00C25BE9" w:rsidP="004E32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2.Проверка по эталону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5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5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 №4</w:t>
            </w:r>
            <w:r w:rsidR="00C56392" w:rsidRPr="00C56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(Отмечаю победившую группу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). Молодцы, хорошо поработали.</w:t>
            </w: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Pr="00BE4123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-В чём сходство  двух выражений:</w:t>
            </w:r>
          </w:p>
          <w:p w:rsidR="00C25BE9" w:rsidRPr="00B0503B" w:rsidRDefault="00C25BE9" w:rsidP="004E32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Слайд</w:t>
            </w:r>
            <w:r w:rsidR="00B05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  <w:p w:rsidR="00C25BE9" w:rsidRDefault="00CE38D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2= 40    </w:t>
            </w:r>
            <w:r w:rsidR="00C25BE9" w:rsidRPr="00C25B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C25BE9" w:rsidRPr="002234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C25BE9"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5BE9"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9=1000-</w:t>
            </w:r>
            <w:r w:rsid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5BE9"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910 </w:t>
            </w:r>
            <w:r w:rsidR="00C25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45B3" w:rsidRDefault="001145B3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B3" w:rsidRDefault="001145B3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 чем отличие?</w:t>
            </w:r>
          </w:p>
          <w:p w:rsidR="00CE38DC" w:rsidRPr="00BE4123" w:rsidRDefault="00CE38D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526" w:rsidRDefault="00336526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какого уравнения </w:t>
            </w:r>
            <w:r w:rsidR="001145B3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>ервого или второго</w:t>
            </w:r>
            <w:r w:rsidR="00114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4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45B3">
              <w:rPr>
                <w:rFonts w:ascii="Times New Roman" w:hAnsi="Times New Roman"/>
                <w:color w:val="000000"/>
                <w:sz w:val="24"/>
                <w:szCs w:val="24"/>
              </w:rPr>
              <w:t>у вас вызвало</w:t>
            </w:r>
            <w:r w:rsidR="00A9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4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затруднение?</w:t>
            </w:r>
          </w:p>
          <w:p w:rsidR="00A904B7" w:rsidRDefault="00A904B7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-Да, действительно, второе уравнение сложное в решении. Давайте решим уравнение. </w:t>
            </w:r>
          </w:p>
          <w:p w:rsidR="00A904B7" w:rsidRDefault="00A904B7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Какое действие добавилось в сложном уравнении?</w:t>
            </w:r>
          </w:p>
          <w:p w:rsidR="00A904B7" w:rsidRDefault="00A904B7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(Упрощение)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526" w:rsidRDefault="00336526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259" w:rsidRPr="004D4259" w:rsidRDefault="004D4259" w:rsidP="004E32C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№6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нами мистер Х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Встаньте с места.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вниз.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шире, три, четыре.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 все поднимите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меня изобразите.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Покачайтесь влево-вправо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Сколько Иксов? Просто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503C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Вновь за парты сядем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дружно,</w:t>
            </w:r>
          </w:p>
          <w:p w:rsidR="00C25BE9" w:rsidRPr="00622F37" w:rsidRDefault="006E503C" w:rsidP="004E32C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 решать заданья</w:t>
            </w:r>
            <w:r w:rsidR="004D4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ужно!</w:t>
            </w:r>
          </w:p>
        </w:tc>
        <w:tc>
          <w:tcPr>
            <w:tcW w:w="2342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Отвечают.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пример  дан на умножение, друго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деление.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компоненты при умножении и делении.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формулы.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умеющей друг друга уважать,   слушать и уметь договариваться.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 в группах.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8C298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8C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друг у друга свои работы.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эталону. Исправляют карандашом.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выражения.</w:t>
            </w:r>
            <w:r w:rsidR="001145B3">
              <w:rPr>
                <w:rFonts w:ascii="Times New Roman" w:hAnsi="Times New Roman"/>
                <w:sz w:val="24"/>
                <w:szCs w:val="24"/>
              </w:rPr>
              <w:t xml:space="preserve"> Отвечают. </w:t>
            </w:r>
          </w:p>
          <w:p w:rsidR="001145B3" w:rsidRDefault="001145B3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уравнение на нахождение делимого.</w:t>
            </w:r>
          </w:p>
          <w:p w:rsidR="001145B3" w:rsidRDefault="001145B3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-Первое уравнение простое, а второе сложное (составное)</w:t>
            </w:r>
          </w:p>
          <w:p w:rsidR="00A904B7" w:rsidRDefault="00A904B7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-Второго.</w:t>
            </w:r>
          </w:p>
          <w:p w:rsidR="00A904B7" w:rsidRDefault="00A904B7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904B7" w:rsidRDefault="00A904B7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03C" w:rsidRDefault="00A904B7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уравнения.</w:t>
            </w:r>
          </w:p>
          <w:p w:rsidR="00C25BE9" w:rsidRDefault="006E503C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уравнений.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sz w:val="24"/>
                <w:szCs w:val="24"/>
                <w:u w:val="wave"/>
              </w:rPr>
              <w:t>1.Определяем неизвестный компонент.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2.Находим неизвестный компонент 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3.Выполняем проверку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4.Записываем ответ.</w:t>
            </w: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Pr="008F7BFE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9877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Уметь ориентироваться в своей системе знаний: отличать новое от уже известного с помощью учителя.</w:t>
            </w:r>
          </w:p>
          <w:p w:rsidR="004A0696" w:rsidRDefault="004A0696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A3EA8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цели и задачи учебной деятельности; умеют находить способ решения учебной задачи и выполнять учебные действия в устной и письменной форме, проводить пошаговый контроль под руководством учителя, а в некоторых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случаях-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696" w:rsidRDefault="004A0696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A3EA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A8F">
              <w:rPr>
                <w:rFonts w:ascii="Times New Roman" w:hAnsi="Times New Roman"/>
                <w:sz w:val="24"/>
                <w:szCs w:val="24"/>
              </w:rPr>
              <w:t>обмениваются мнениями; умеют слушать друг друга, задавать вопросы, могут работать в коллективе, уважают мнения друг друга.</w:t>
            </w:r>
          </w:p>
          <w:p w:rsidR="004A3EA8" w:rsidRPr="004A3EA8" w:rsidRDefault="004A3EA8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EA8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4A3EA8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проявляют познавательный интерес к изучению учебного предмета.</w:t>
            </w:r>
          </w:p>
          <w:p w:rsidR="004A3EA8" w:rsidRDefault="004A3EA8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A8F" w:rsidRDefault="00B84A8F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A8F" w:rsidRDefault="00B84A8F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E9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414E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оформлять свои мысли в устной форме.</w:t>
            </w:r>
          </w:p>
          <w:p w:rsidR="004A3EA8" w:rsidRDefault="004A3EA8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EA8" w:rsidRDefault="004A3EA8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526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EA8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33652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умеют слушать и уважать мнения друг друга, принимают и сохраняют информацию.</w:t>
            </w:r>
          </w:p>
          <w:p w:rsidR="00336526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526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проводят анализ, синтез</w:t>
            </w:r>
            <w:r w:rsidR="003B0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526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526" w:rsidRDefault="00336526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1DB" w:rsidRDefault="003B01DB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1DB" w:rsidRDefault="003B01DB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1DB" w:rsidRDefault="003B01DB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A8F" w:rsidRDefault="00B84A8F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принимают и сохраняют учебную задачу;</w:t>
            </w:r>
          </w:p>
          <w:p w:rsidR="00B84A8F" w:rsidRDefault="00B84A8F" w:rsidP="004E32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УУД: проявляют готовность слушать;</w:t>
            </w:r>
          </w:p>
          <w:p w:rsidR="00B84A8F" w:rsidRPr="00495A11" w:rsidRDefault="00B84A8F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УУД: имеют установку на здоровый образ жизни</w:t>
            </w:r>
          </w:p>
        </w:tc>
      </w:tr>
      <w:tr w:rsidR="00C25BE9" w:rsidRPr="00495A11" w:rsidTr="004E32CC">
        <w:trPr>
          <w:trHeight w:val="990"/>
        </w:trPr>
        <w:tc>
          <w:tcPr>
            <w:tcW w:w="2349" w:type="dxa"/>
          </w:tcPr>
          <w:p w:rsidR="00F77489" w:rsidRPr="00622F37" w:rsidRDefault="00622F37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Закрепление первичных знаний.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622F37" w:rsidRPr="00622F37" w:rsidRDefault="00622F37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Раздаю части уравнений, которые обучающиеся должны собрать.</w:t>
            </w:r>
          </w:p>
        </w:tc>
        <w:tc>
          <w:tcPr>
            <w:tcW w:w="2342" w:type="dxa"/>
          </w:tcPr>
          <w:p w:rsidR="002C0354" w:rsidRDefault="002C0354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489" w:rsidRPr="00495A11" w:rsidRDefault="00F7748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CC" w:rsidRPr="00495A11" w:rsidTr="00280DC6">
        <w:trPr>
          <w:trHeight w:val="3830"/>
        </w:trPr>
        <w:tc>
          <w:tcPr>
            <w:tcW w:w="2349" w:type="dxa"/>
          </w:tcPr>
          <w:p w:rsidR="004E32CC" w:rsidRPr="00622F37" w:rsidRDefault="004E32CC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5.Самостоятельная работа.</w:t>
            </w:r>
          </w:p>
        </w:tc>
        <w:tc>
          <w:tcPr>
            <w:tcW w:w="1116" w:type="dxa"/>
          </w:tcPr>
          <w:p w:rsidR="004E32CC" w:rsidRPr="00495A11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21987" w:rsidRPr="00C21987" w:rsidRDefault="00C21987" w:rsidP="004E32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№7</w:t>
            </w:r>
          </w:p>
          <w:p w:rsidR="00C21987" w:rsidRDefault="004E32C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«Живое уравнение»</w:t>
            </w:r>
          </w:p>
          <w:p w:rsidR="004E32CC" w:rsidRDefault="004E32CC" w:rsidP="004E3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F37">
              <w:rPr>
                <w:rFonts w:ascii="Times New Roman" w:hAnsi="Times New Roman"/>
                <w:color w:val="000000"/>
                <w:sz w:val="24"/>
                <w:szCs w:val="24"/>
              </w:rPr>
              <w:t>40:Х=23-15</w:t>
            </w:r>
          </w:p>
          <w:p w:rsidR="004E32CC" w:rsidRDefault="004E32CC" w:rsidP="004E3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Х∙4=13+35</w:t>
            </w:r>
          </w:p>
          <w:p w:rsidR="004E32CC" w:rsidRDefault="004E32C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Проверяем уравнения. </w:t>
            </w:r>
          </w:p>
          <w:p w:rsidR="004E32CC" w:rsidRDefault="004E32C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32CC" w:rsidRDefault="004E32CC" w:rsidP="004E3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уравнения.</w:t>
            </w:r>
          </w:p>
          <w:p w:rsid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решают у доски, а остальные работают в тетрадях.</w:t>
            </w:r>
          </w:p>
        </w:tc>
        <w:tc>
          <w:tcPr>
            <w:tcW w:w="2262" w:type="dxa"/>
          </w:tcPr>
          <w:p w:rsidR="004E32CC" w:rsidRPr="00495A11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E9" w:rsidRPr="00495A11" w:rsidTr="004E32CC">
        <w:tc>
          <w:tcPr>
            <w:tcW w:w="2349" w:type="dxa"/>
          </w:tcPr>
          <w:p w:rsidR="00C25BE9" w:rsidRPr="004E32CC" w:rsidRDefault="004E32CC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2CC">
              <w:rPr>
                <w:rFonts w:ascii="Times New Roman" w:hAnsi="Times New Roman"/>
                <w:b/>
                <w:sz w:val="24"/>
                <w:szCs w:val="24"/>
              </w:rPr>
              <w:t>6. Включение в систему знаний.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E32CC" w:rsidRP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почему сегодня я назвала одну команду «Простые», а другую «Сложные»?</w:t>
            </w:r>
            <w:bookmarkStart w:id="0" w:name="_GoBack"/>
            <w:bookmarkEnd w:id="0"/>
          </w:p>
        </w:tc>
        <w:tc>
          <w:tcPr>
            <w:tcW w:w="2342" w:type="dxa"/>
          </w:tcPr>
          <w:p w:rsidR="00C25BE9" w:rsidRPr="004E32CC" w:rsidRDefault="004E32CC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2262" w:type="dxa"/>
          </w:tcPr>
          <w:p w:rsidR="00C25BE9" w:rsidRPr="004E32CC" w:rsidRDefault="00C25BE9" w:rsidP="004E3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E9" w:rsidRPr="00495A11" w:rsidTr="004E32CC">
        <w:tc>
          <w:tcPr>
            <w:tcW w:w="2349" w:type="dxa"/>
          </w:tcPr>
          <w:p w:rsidR="00C25BE9" w:rsidRPr="001A0D6D" w:rsidRDefault="004E32CC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0D6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1A0D6D" w:rsidRPr="001A0D6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16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C21987" w:rsidRDefault="00C21987" w:rsidP="004E32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давайте заполним сосуды своими знаниями. Открывайте конверты. </w:t>
            </w:r>
            <w:r w:rsidRPr="00C21987">
              <w:rPr>
                <w:rFonts w:ascii="Times New Roman" w:hAnsi="Times New Roman"/>
                <w:b/>
                <w:sz w:val="24"/>
                <w:szCs w:val="24"/>
              </w:rPr>
              <w:t>(Слайд №8)</w:t>
            </w:r>
          </w:p>
          <w:p w:rsidR="00C21987" w:rsidRDefault="00C21987" w:rsidP="004E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Раскрываю значение цветов. Если кто-то чего-то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понял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фишки оставьте на столе. А теперь заполните сосуд знаниями. </w:t>
            </w:r>
          </w:p>
          <w:p w:rsidR="00C21987" w:rsidRDefault="00C21987" w:rsidP="0098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заметили</w:t>
            </w:r>
            <w:r w:rsidR="009838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цвета нас сопровождали в течение урока? А где</w:t>
            </w:r>
            <w:r w:rsidR="00983892">
              <w:rPr>
                <w:rFonts w:ascii="Times New Roman" w:hAnsi="Times New Roman"/>
                <w:sz w:val="24"/>
                <w:szCs w:val="24"/>
              </w:rPr>
              <w:t xml:space="preserve"> еще можно увидеть такие цвета? (Флаг РФ, праздник Конституции РФ)</w:t>
            </w:r>
          </w:p>
          <w:p w:rsidR="00983892" w:rsidRPr="00C21987" w:rsidRDefault="00983892" w:rsidP="0098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342" w:type="dxa"/>
          </w:tcPr>
          <w:p w:rsidR="00C25BE9" w:rsidRPr="00C21987" w:rsidRDefault="00C21987" w:rsidP="004E32CC">
            <w:pPr>
              <w:rPr>
                <w:rFonts w:ascii="Times New Roman" w:hAnsi="Times New Roman"/>
                <w:sz w:val="24"/>
                <w:szCs w:val="24"/>
              </w:rPr>
            </w:pPr>
            <w:r w:rsidRPr="00C21987">
              <w:rPr>
                <w:rFonts w:ascii="Times New Roman" w:hAnsi="Times New Roman"/>
                <w:sz w:val="24"/>
                <w:szCs w:val="24"/>
              </w:rPr>
              <w:t xml:space="preserve">Заполняют сосуды </w:t>
            </w:r>
            <w:r w:rsidR="00983892">
              <w:rPr>
                <w:rFonts w:ascii="Times New Roman" w:hAnsi="Times New Roman"/>
                <w:sz w:val="24"/>
                <w:szCs w:val="24"/>
              </w:rPr>
              <w:t>фишками.</w:t>
            </w:r>
          </w:p>
        </w:tc>
        <w:tc>
          <w:tcPr>
            <w:tcW w:w="2262" w:type="dxa"/>
          </w:tcPr>
          <w:p w:rsidR="00C25BE9" w:rsidRPr="00495A11" w:rsidRDefault="00C25BE9" w:rsidP="004E32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5BE9" w:rsidRDefault="00C25BE9" w:rsidP="00C25BE9">
      <w:pPr>
        <w:rPr>
          <w:rFonts w:ascii="Times New Roman" w:hAnsi="Times New Roman"/>
          <w:sz w:val="28"/>
          <w:szCs w:val="28"/>
        </w:rPr>
      </w:pPr>
    </w:p>
    <w:p w:rsidR="00C25BE9" w:rsidRDefault="00C25BE9" w:rsidP="00C25BE9">
      <w:pPr>
        <w:rPr>
          <w:rFonts w:ascii="Times New Roman" w:hAnsi="Times New Roman"/>
          <w:sz w:val="28"/>
          <w:szCs w:val="28"/>
        </w:rPr>
      </w:pPr>
    </w:p>
    <w:p w:rsidR="00C25BE9" w:rsidRDefault="00C25BE9" w:rsidP="00C25BE9">
      <w:pPr>
        <w:rPr>
          <w:rFonts w:ascii="Times New Roman" w:hAnsi="Times New Roman"/>
          <w:sz w:val="28"/>
          <w:szCs w:val="28"/>
        </w:rPr>
      </w:pPr>
    </w:p>
    <w:p w:rsidR="00C25BE9" w:rsidRDefault="00C25BE9" w:rsidP="00C25BE9">
      <w:pPr>
        <w:rPr>
          <w:rFonts w:ascii="Times New Roman" w:hAnsi="Times New Roman"/>
          <w:sz w:val="28"/>
          <w:szCs w:val="28"/>
        </w:rPr>
      </w:pPr>
    </w:p>
    <w:p w:rsidR="00C25BE9" w:rsidRDefault="00C25BE9" w:rsidP="00C25BE9">
      <w:pPr>
        <w:rPr>
          <w:rFonts w:ascii="Times New Roman" w:hAnsi="Times New Roman"/>
          <w:sz w:val="28"/>
          <w:szCs w:val="28"/>
        </w:rPr>
      </w:pPr>
    </w:p>
    <w:p w:rsidR="00C25BE9" w:rsidRPr="0035419C" w:rsidRDefault="00C25BE9" w:rsidP="00C25BE9">
      <w:pPr>
        <w:rPr>
          <w:rFonts w:ascii="Times New Roman" w:hAnsi="Times New Roman"/>
          <w:sz w:val="28"/>
          <w:szCs w:val="28"/>
        </w:rPr>
      </w:pPr>
    </w:p>
    <w:p w:rsidR="00C7279A" w:rsidRDefault="00C7279A"/>
    <w:sectPr w:rsidR="00C7279A" w:rsidSect="0047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6652"/>
    <w:multiLevelType w:val="hybridMultilevel"/>
    <w:tmpl w:val="230C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F"/>
    <w:rsid w:val="001145B3"/>
    <w:rsid w:val="001A0D6D"/>
    <w:rsid w:val="002432B3"/>
    <w:rsid w:val="00280DC6"/>
    <w:rsid w:val="002C0354"/>
    <w:rsid w:val="00336526"/>
    <w:rsid w:val="003B01DB"/>
    <w:rsid w:val="004878FF"/>
    <w:rsid w:val="004A0696"/>
    <w:rsid w:val="004A3EA8"/>
    <w:rsid w:val="004D4259"/>
    <w:rsid w:val="004E32CC"/>
    <w:rsid w:val="005D3050"/>
    <w:rsid w:val="00622F37"/>
    <w:rsid w:val="006E503C"/>
    <w:rsid w:val="00835FA6"/>
    <w:rsid w:val="00843A69"/>
    <w:rsid w:val="00983892"/>
    <w:rsid w:val="00A904B7"/>
    <w:rsid w:val="00B0503B"/>
    <w:rsid w:val="00B414F5"/>
    <w:rsid w:val="00B84A8F"/>
    <w:rsid w:val="00C21987"/>
    <w:rsid w:val="00C25BE9"/>
    <w:rsid w:val="00C56392"/>
    <w:rsid w:val="00C7279A"/>
    <w:rsid w:val="00CE38DC"/>
    <w:rsid w:val="00E529A8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2014-12-11T15:43:00Z</dcterms:created>
  <dcterms:modified xsi:type="dcterms:W3CDTF">2018-02-07T10:31:00Z</dcterms:modified>
</cp:coreProperties>
</file>