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A" w:rsidRDefault="00825B74" w:rsidP="009452CA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452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Опыт работы по </w:t>
      </w:r>
      <w:r w:rsidR="009452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теме:</w:t>
      </w:r>
    </w:p>
    <w:p w:rsidR="00825B74" w:rsidRPr="009452CA" w:rsidRDefault="009452CA" w:rsidP="009452CA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«Проведение</w:t>
      </w:r>
      <w:r w:rsidR="00825B74" w:rsidRPr="009452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народных праздников в детском саду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p w:rsidR="00867271" w:rsidRPr="00825B74" w:rsidRDefault="00867271" w:rsidP="00825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дошкольном учреждении большое внимание уделяется знакомству детей с традициями русских народных праздников. Почему мы обратились именно к праздникам? Народные праздники помогают детям почувствовать себя частичкой своего народа, узнать о его традициях и обычаях, развивают творческие способности. Эти праздники дают представление о народных верованиях, традиционных обрядах, повседневной жизни русского народа. </w:t>
      </w:r>
    </w:p>
    <w:p w:rsidR="00867271" w:rsidRPr="00825B74" w:rsidRDefault="00867271" w:rsidP="00825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74">
        <w:rPr>
          <w:rFonts w:ascii="Times New Roman" w:hAnsi="Times New Roman" w:cs="Times New Roman"/>
          <w:sz w:val="28"/>
          <w:szCs w:val="28"/>
        </w:rPr>
        <w:t xml:space="preserve">Основные приметы праздника: идея, привлекшая всех детей, традиции, ритуалы и обычаи, </w:t>
      </w:r>
      <w:proofErr w:type="spellStart"/>
      <w:r w:rsidRPr="00825B74">
        <w:rPr>
          <w:rFonts w:ascii="Times New Roman" w:hAnsi="Times New Roman" w:cs="Times New Roman"/>
          <w:sz w:val="28"/>
          <w:szCs w:val="28"/>
        </w:rPr>
        <w:t>костюмированность</w:t>
      </w:r>
      <w:proofErr w:type="spellEnd"/>
      <w:r w:rsidRPr="00825B74">
        <w:rPr>
          <w:rFonts w:ascii="Times New Roman" w:hAnsi="Times New Roman" w:cs="Times New Roman"/>
          <w:sz w:val="28"/>
          <w:szCs w:val="28"/>
        </w:rPr>
        <w:t xml:space="preserve">, яркая наглядность зрелища, творческое, игровое действие, неожиданность и </w:t>
      </w:r>
      <w:proofErr w:type="spellStart"/>
      <w:r w:rsidRPr="00825B74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825B74">
        <w:rPr>
          <w:rFonts w:ascii="Times New Roman" w:hAnsi="Times New Roman" w:cs="Times New Roman"/>
          <w:sz w:val="28"/>
          <w:szCs w:val="28"/>
        </w:rPr>
        <w:t>. На праздники дет</w:t>
      </w:r>
      <w:r w:rsidR="00E64C92" w:rsidRPr="00825B74">
        <w:rPr>
          <w:rFonts w:ascii="Times New Roman" w:hAnsi="Times New Roman" w:cs="Times New Roman"/>
          <w:sz w:val="28"/>
          <w:szCs w:val="28"/>
        </w:rPr>
        <w:t>и наряжаются в народные костюмы</w:t>
      </w:r>
      <w:r w:rsidR="00753E97" w:rsidRPr="00825B74">
        <w:rPr>
          <w:rFonts w:ascii="Times New Roman" w:hAnsi="Times New Roman" w:cs="Times New Roman"/>
          <w:sz w:val="28"/>
          <w:szCs w:val="28"/>
        </w:rPr>
        <w:t>,</w:t>
      </w:r>
      <w:r w:rsidR="00E64C92" w:rsidRPr="00825B74">
        <w:rPr>
          <w:rFonts w:ascii="Times New Roman" w:hAnsi="Times New Roman" w:cs="Times New Roman"/>
          <w:sz w:val="28"/>
          <w:szCs w:val="28"/>
        </w:rPr>
        <w:t xml:space="preserve"> </w:t>
      </w:r>
      <w:r w:rsidRPr="00825B74">
        <w:rPr>
          <w:rFonts w:ascii="Times New Roman" w:hAnsi="Times New Roman" w:cs="Times New Roman"/>
          <w:sz w:val="28"/>
          <w:szCs w:val="28"/>
        </w:rPr>
        <w:t>предварительно знакомясь с</w:t>
      </w:r>
      <w:r w:rsidR="00753E97" w:rsidRPr="00825B74">
        <w:rPr>
          <w:rFonts w:ascii="Times New Roman" w:hAnsi="Times New Roman" w:cs="Times New Roman"/>
          <w:sz w:val="28"/>
          <w:szCs w:val="28"/>
        </w:rPr>
        <w:t xml:space="preserve"> их историей</w:t>
      </w:r>
      <w:r w:rsidR="006B78B6" w:rsidRPr="00825B74">
        <w:rPr>
          <w:rFonts w:ascii="Times New Roman" w:hAnsi="Times New Roman" w:cs="Times New Roman"/>
          <w:sz w:val="28"/>
          <w:szCs w:val="28"/>
        </w:rPr>
        <w:t>.</w:t>
      </w:r>
      <w:r w:rsidRPr="0082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>В нашем детском саду традиционно проводятся народные календарные праздники. В подготовке и проведении праздников участвуют музыкальный руководитель, родители и сотрудники детского сада.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>На следующих слайдах вашему вниманию представлены фотографии  наших праздников.</w:t>
      </w:r>
    </w:p>
    <w:p w:rsidR="00867271" w:rsidRPr="00825B74" w:rsidRDefault="00867271" w:rsidP="00825B74">
      <w:pPr>
        <w:pStyle w:val="a3"/>
        <w:spacing w:after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 Один из самых веселых, интересных и "богатых" народных летних праздников - Яблочный Спас.  По народным приметам, Яблочный Спас означает наступление осени и преображение природы. </w:t>
      </w:r>
    </w:p>
    <w:p w:rsidR="00867271" w:rsidRPr="00825B74" w:rsidRDefault="00E64C92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    С</w:t>
      </w:r>
      <w:r w:rsidR="00867271" w:rsidRPr="00825B74">
        <w:rPr>
          <w:sz w:val="28"/>
          <w:szCs w:val="28"/>
        </w:rPr>
        <w:t xml:space="preserve"> радостью и взрослые,</w:t>
      </w:r>
      <w:r w:rsidR="00FB252F" w:rsidRPr="00825B74">
        <w:rPr>
          <w:sz w:val="28"/>
          <w:szCs w:val="28"/>
        </w:rPr>
        <w:t xml:space="preserve"> и дети  встретили этот праздник</w:t>
      </w:r>
      <w:r w:rsidR="00867271" w:rsidRPr="00825B74">
        <w:rPr>
          <w:sz w:val="28"/>
          <w:szCs w:val="28"/>
        </w:rPr>
        <w:t xml:space="preserve">. Хозяйка праздника рассказала об истории празднования Спаса на Руси, загадала загадки о яблоках, ребята с удовольствием танцевали и играли вместе с веселой Хозяюшкой и гостьей </w:t>
      </w:r>
      <w:proofErr w:type="gramStart"/>
      <w:r w:rsidR="00867271" w:rsidRPr="00825B74">
        <w:rPr>
          <w:sz w:val="28"/>
          <w:szCs w:val="28"/>
        </w:rPr>
        <w:t>праздника-Яблонькой</w:t>
      </w:r>
      <w:proofErr w:type="gramEnd"/>
      <w:r w:rsidR="00867271" w:rsidRPr="00825B74">
        <w:rPr>
          <w:sz w:val="28"/>
          <w:szCs w:val="28"/>
        </w:rPr>
        <w:t>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rStyle w:val="c0"/>
          <w:sz w:val="28"/>
          <w:szCs w:val="28"/>
        </w:rPr>
      </w:pPr>
      <w:r w:rsidRPr="00825B74">
        <w:rPr>
          <w:sz w:val="28"/>
          <w:szCs w:val="28"/>
        </w:rPr>
        <w:lastRenderedPageBreak/>
        <w:t>Следующий осенний праздни</w:t>
      </w:r>
      <w:proofErr w:type="gramStart"/>
      <w:r w:rsidRPr="00825B74">
        <w:rPr>
          <w:sz w:val="28"/>
          <w:szCs w:val="28"/>
        </w:rPr>
        <w:t>к-</w:t>
      </w:r>
      <w:proofErr w:type="gramEnd"/>
      <w:r w:rsidRPr="00825B74">
        <w:rPr>
          <w:sz w:val="28"/>
          <w:szCs w:val="28"/>
        </w:rPr>
        <w:t xml:space="preserve"> </w:t>
      </w:r>
      <w:hyperlink r:id="rId5" w:history="1">
        <w:r w:rsidRPr="00825B74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Семён </w:t>
        </w:r>
        <w:proofErr w:type="spellStart"/>
        <w:r w:rsidRPr="00825B74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Летопроводец</w:t>
        </w:r>
        <w:proofErr w:type="spellEnd"/>
      </w:hyperlink>
      <w:r w:rsidRPr="00825B74">
        <w:rPr>
          <w:rStyle w:val="c0"/>
          <w:sz w:val="28"/>
          <w:szCs w:val="28"/>
          <w:shd w:val="clear" w:color="auto" w:fill="FFFFFF"/>
        </w:rPr>
        <w:t> — праздник восточных славян, который начинается 14 сентября. Во многих местах с днем Семен</w:t>
      </w:r>
      <w:proofErr w:type="gramStart"/>
      <w:r w:rsidRPr="00825B74">
        <w:rPr>
          <w:rStyle w:val="c0"/>
          <w:sz w:val="28"/>
          <w:szCs w:val="28"/>
          <w:shd w:val="clear" w:color="auto" w:fill="FFFFFF"/>
        </w:rPr>
        <w:t>а-</w:t>
      </w:r>
      <w:proofErr w:type="gramEnd"/>
      <w:r w:rsidRPr="00825B74">
        <w:rPr>
          <w:rStyle w:val="c0"/>
          <w:sz w:val="28"/>
          <w:szCs w:val="28"/>
          <w:shd w:val="clear" w:color="auto" w:fill="FFFFFF"/>
        </w:rPr>
        <w:t xml:space="preserve"> </w:t>
      </w:r>
      <w:proofErr w:type="spellStart"/>
      <w:r w:rsidRPr="00825B74">
        <w:rPr>
          <w:rStyle w:val="c0"/>
          <w:sz w:val="28"/>
          <w:szCs w:val="28"/>
          <w:shd w:val="clear" w:color="auto" w:fill="FFFFFF"/>
        </w:rPr>
        <w:t>летопроводца</w:t>
      </w:r>
      <w:proofErr w:type="spellEnd"/>
      <w:r w:rsidRPr="00825B74">
        <w:rPr>
          <w:rStyle w:val="c0"/>
          <w:sz w:val="28"/>
          <w:szCs w:val="28"/>
          <w:shd w:val="clear" w:color="auto" w:fill="FFFFFF"/>
        </w:rPr>
        <w:t xml:space="preserve"> был связан обычай хоронить мух, тараканов, одолевающих крестьянина в избе. И это самый запоминающийся момент для детей на этом празднике. Мы с детьми предварительно нарисовали насекомых, на празднике положили их в тыкву, а во время прогулки тыкву закопали. Черных мух провожаем, а белых встречаем.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25B74">
        <w:rPr>
          <w:sz w:val="28"/>
          <w:szCs w:val="28"/>
        </w:rPr>
        <w:t>Следующий</w:t>
      </w:r>
      <w:proofErr w:type="gramEnd"/>
      <w:r w:rsidRPr="00825B74">
        <w:rPr>
          <w:sz w:val="28"/>
          <w:szCs w:val="28"/>
        </w:rPr>
        <w:t xml:space="preserve"> праздник-один из наиболее почитаемых  на Руси – Рождество Христово.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Пожалуй, нет другого праздника, который отмечался бы таким богатством обычаев, обрядов, примет. 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 В нашем детском саду стало хорошей и доброй традицией проводить рождественские колядки. «</w:t>
      </w:r>
      <w:proofErr w:type="spellStart"/>
      <w:r w:rsidRPr="00825B74">
        <w:rPr>
          <w:sz w:val="28"/>
          <w:szCs w:val="28"/>
        </w:rPr>
        <w:t>Колядовщики</w:t>
      </w:r>
      <w:proofErr w:type="spellEnd"/>
      <w:r w:rsidRPr="00825B74">
        <w:rPr>
          <w:sz w:val="28"/>
          <w:szCs w:val="28"/>
        </w:rPr>
        <w:t xml:space="preserve">» проходят по всему детскому саду с песнями, колядками. 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 Детям очень нравится встреч</w:t>
      </w:r>
      <w:r w:rsidR="00BE356D" w:rsidRPr="00825B74">
        <w:rPr>
          <w:sz w:val="28"/>
          <w:szCs w:val="28"/>
        </w:rPr>
        <w:t xml:space="preserve">ать у себя в гостях  </w:t>
      </w:r>
      <w:r w:rsidRPr="00825B74">
        <w:rPr>
          <w:sz w:val="28"/>
          <w:szCs w:val="28"/>
        </w:rPr>
        <w:t>наряженных взрослых и детей, участвовать в традиционных рождественских играх, водить хороводы, одаривать угощением, У всех участников колядок остаются незабываемые впечатления о проведенном празднике.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FB252F" w:rsidRPr="00825B74" w:rsidRDefault="00FB252F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>С  Рождества – 7 января по Крещение – 19 января на Руси  праздновались Святки.</w:t>
      </w:r>
    </w:p>
    <w:p w:rsidR="00FB252F" w:rsidRPr="00825B74" w:rsidRDefault="006B78B6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>И</w:t>
      </w:r>
      <w:r w:rsidR="00867271" w:rsidRPr="00825B74">
        <w:rPr>
          <w:sz w:val="28"/>
          <w:szCs w:val="28"/>
        </w:rPr>
        <w:t xml:space="preserve"> после новогодних каникул мы решили устроить всем нашим детям и взрослым</w:t>
      </w:r>
      <w:r w:rsidR="00753E97" w:rsidRPr="00825B74">
        <w:rPr>
          <w:sz w:val="28"/>
          <w:szCs w:val="28"/>
        </w:rPr>
        <w:t xml:space="preserve"> этот большой праздник</w:t>
      </w:r>
      <w:r w:rsidR="00867271" w:rsidRPr="00825B74">
        <w:rPr>
          <w:sz w:val="28"/>
          <w:szCs w:val="28"/>
        </w:rPr>
        <w:t>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 Начали праздник с </w:t>
      </w:r>
      <w:proofErr w:type="spellStart"/>
      <w:r w:rsidRPr="00825B74">
        <w:rPr>
          <w:sz w:val="28"/>
          <w:szCs w:val="28"/>
        </w:rPr>
        <w:t>колядования</w:t>
      </w:r>
      <w:proofErr w:type="spellEnd"/>
      <w:r w:rsidRPr="00825B74">
        <w:rPr>
          <w:sz w:val="28"/>
          <w:szCs w:val="28"/>
        </w:rPr>
        <w:t>,  дальше ребята увлеченно принимал</w:t>
      </w:r>
      <w:r w:rsidR="00FB252F" w:rsidRPr="00825B74">
        <w:rPr>
          <w:sz w:val="28"/>
          <w:szCs w:val="28"/>
        </w:rPr>
        <w:t>и участие в  гаданиях, окунались в импровизированную прорубь</w:t>
      </w:r>
      <w:r w:rsidR="00D167E2" w:rsidRPr="00825B74">
        <w:rPr>
          <w:sz w:val="28"/>
          <w:szCs w:val="28"/>
        </w:rPr>
        <w:t>.</w:t>
      </w:r>
      <w:r w:rsidRPr="00825B74">
        <w:rPr>
          <w:sz w:val="28"/>
          <w:szCs w:val="28"/>
        </w:rPr>
        <w:t xml:space="preserve"> Нечистая сила - Баба </w:t>
      </w:r>
      <w:r w:rsidR="00BE356D" w:rsidRPr="00825B74">
        <w:rPr>
          <w:sz w:val="28"/>
          <w:szCs w:val="28"/>
        </w:rPr>
        <w:t>Яга, Чертик играли с ребятами</w:t>
      </w:r>
      <w:r w:rsidRPr="00825B74">
        <w:rPr>
          <w:sz w:val="28"/>
          <w:szCs w:val="28"/>
        </w:rPr>
        <w:t>, пели  веселые песни, водили хороводы.</w:t>
      </w:r>
      <w:r w:rsidR="00D167E2" w:rsidRPr="00825B74">
        <w:rPr>
          <w:sz w:val="28"/>
          <w:szCs w:val="28"/>
        </w:rPr>
        <w:t xml:space="preserve"> В конце праздника, зажгли свечу</w:t>
      </w:r>
      <w:r w:rsidR="006B78B6" w:rsidRPr="00825B74">
        <w:rPr>
          <w:sz w:val="28"/>
          <w:szCs w:val="28"/>
        </w:rPr>
        <w:t>,</w:t>
      </w:r>
      <w:r w:rsidR="00D167E2" w:rsidRPr="00825B74">
        <w:rPr>
          <w:sz w:val="28"/>
          <w:szCs w:val="28"/>
        </w:rPr>
        <w:t xml:space="preserve"> загадали желание</w:t>
      </w:r>
      <w:r w:rsidR="006B78B6" w:rsidRPr="00825B74">
        <w:rPr>
          <w:sz w:val="28"/>
          <w:szCs w:val="28"/>
        </w:rPr>
        <w:t>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lastRenderedPageBreak/>
        <w:t>На таких праздниках  нет  просто зрителей – каждый ребенок активный участник в плясках, играх, гаданиях.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В масленичную неделю было принято провожать зиму и встречать весну. 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>С</w:t>
      </w:r>
      <w:r w:rsidR="00753E97" w:rsidRPr="00825B74">
        <w:rPr>
          <w:sz w:val="28"/>
          <w:szCs w:val="28"/>
        </w:rPr>
        <w:t xml:space="preserve">ценарий Масленицы </w:t>
      </w:r>
      <w:r w:rsidRPr="00825B74">
        <w:rPr>
          <w:sz w:val="28"/>
          <w:szCs w:val="28"/>
        </w:rPr>
        <w:t xml:space="preserve"> состоит в основном из веселых игр, хороводов, конкурсов. Обязательным компонентом этого праздника является выступление различных персонажей: Масленицы, Бабы Яги, Зимы, Весны, Медведя, Скоморохов и других. 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>Для детей младших групп праздник проводится в музыкальном зале. А для старших детей проводим игры и конкурсы на свежем воздухе – дети водят хороводы, соревнуются в перетягивании каната, танцуют. Несмотря на  мороз, все они активно участвуют в празднике.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>Приглашаем на праздник родителей, ведь Масленица – лучшее время для того, чтобы ходить в гости. В завершении празднеств ребята окончательно провожают зиму путем сожжения чучела Масленицы. После этого всех ждет традиционное русское угощение – вкусный чай и блины.</w:t>
      </w: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:rsidR="00867271" w:rsidRPr="00825B74" w:rsidRDefault="00867271" w:rsidP="00825B74">
      <w:pPr>
        <w:pStyle w:val="a3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825B74">
        <w:rPr>
          <w:sz w:val="28"/>
          <w:szCs w:val="28"/>
        </w:rPr>
        <w:t xml:space="preserve">Праздников праздник и торжество торжеств - так называют верующие люди Пасху. Празднование Пасхи - многовековая традиция. В нашем детском саду дети тоже готовятся к этому Великому празднику. Ребята раскрашивают силуэты пасхальных куличей, яиц. Воспитатели читают и рассказывают о празднике Пасхе, о красоте и благолепии храмов города, сопровождая рассказы фотографиями. </w:t>
      </w:r>
    </w:p>
    <w:p w:rsidR="00867271" w:rsidRPr="00825B74" w:rsidRDefault="00867271" w:rsidP="00825B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Пасхальная неделя заканчивается Красной горкой, одним из важных народных праздников весны. </w:t>
      </w:r>
    </w:p>
    <w:p w:rsidR="00867271" w:rsidRPr="00825B74" w:rsidRDefault="00867271" w:rsidP="00825B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древнерусский праздник отмечается в первое воскресенье после Пасхи. </w:t>
      </w:r>
    </w:p>
    <w:p w:rsidR="00867271" w:rsidRPr="00825B74" w:rsidRDefault="00867271" w:rsidP="00825B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B78B6" w:rsidRPr="00825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не оставили без внимания этот праздник.</w:t>
      </w:r>
    </w:p>
    <w:p w:rsidR="00867271" w:rsidRPr="00825B74" w:rsidRDefault="00867271" w:rsidP="00825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 группе дети красили яйца, а вечером использовали их на празднике в народных играх. Ребята водили хороводы, принимали совместное участие в играх ("прокати яйцо по катальной горке", "у кого яйцо дольше покрутится" и др.)</w:t>
      </w:r>
    </w:p>
    <w:p w:rsidR="00867271" w:rsidRPr="00825B74" w:rsidRDefault="00867271" w:rsidP="00825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Знакомя детей с  древнерусскими праздниками, мы не забываем и о современных-один из таких «День Народного Единства</w:t>
      </w:r>
      <w:proofErr w:type="gramStart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сравнительно молодой общенародный праздник, хотя имеет корни, уходящие достаточно далеко в историческое прошлое нашего государства. </w:t>
      </w:r>
    </w:p>
    <w:p w:rsidR="00867271" w:rsidRPr="00825B74" w:rsidRDefault="00867271" w:rsidP="00825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подготовке и проведении праздника приняли участие воспитанники детского сада, родители и весь педагогический коллектив. В доступной форме  детей  предварительно знакомили с государственными символами, историей возникновения праздника, подвигами наших предк</w:t>
      </w:r>
      <w:r w:rsidR="00753E97"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ов во имя независимости Родины.</w:t>
      </w:r>
    </w:p>
    <w:p w:rsidR="00867271" w:rsidRPr="00825B74" w:rsidRDefault="00867271" w:rsidP="00825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огромной поддержке родителей были пошиты замечательные костюмы для наших маленьких артистов. Праздник проводился в красочно оформленном музыкальном зале, </w:t>
      </w:r>
      <w:proofErr w:type="gramStart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множеством  атрибутов и декораций.</w:t>
      </w:r>
    </w:p>
    <w:p w:rsidR="00867271" w:rsidRPr="00825B74" w:rsidRDefault="00867271" w:rsidP="00825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Все русские народные календарн</w:t>
      </w:r>
      <w:proofErr w:type="gramStart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обрядовые праздники связаны с изменениями в природе, сменой времен года, началом каких-либо сельскохозяйственных работ- все эти изменения русский народ подмечал, отмечал их повторяемость из года в год. Наши дети познакомились только с частью народных традиций, но у нашего народа столько празднико</w:t>
      </w:r>
      <w:proofErr w:type="gramStart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>в-</w:t>
      </w:r>
      <w:proofErr w:type="gramEnd"/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 Кузьминки, и Покров, есть и небольшие праздники, даже не праздники, а дни, посвященные какому-либо событию; и все это еще неизвестно нашим детям. Великий российский учёный Михаил Ломоносов в своем научном труде об истории славян сказал: «Народ, не знающий своего прошлого, не имеет будущего».</w:t>
      </w:r>
    </w:p>
    <w:p w:rsidR="00867271" w:rsidRPr="00825B74" w:rsidRDefault="00867271" w:rsidP="00825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B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Мы не хотим лишать своих детей будущего, поэтому будем продолжать знакомить дошкольников с прошлым: с традициями, обрядами, праздниками, историей.</w:t>
      </w:r>
    </w:p>
    <w:p w:rsidR="00B621E2" w:rsidRDefault="00867271" w:rsidP="009452CA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работы по данному направлению</w:t>
      </w:r>
      <w:r w:rsidR="00B6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создание </w:t>
      </w:r>
      <w:r w:rsidR="00B62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67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детском саду </w:t>
      </w:r>
      <w:r w:rsidR="00B62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мини-музея</w:t>
      </w:r>
      <w:r w:rsidRPr="00867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народной старины «Русская горница». Детям очень интересно увидеть в действии настоящую прялку, покачать в зыбке куклу, самим растолочь в ступе зерно. В «Горнице» собраны предметы русского быта: чугунок, кадка, сундук, самовар, деревянная и глиняная посуда, расшитые полотенца</w:t>
      </w:r>
      <w:r w:rsidR="00B62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русский народный костюм и много других предметов старины.</w:t>
      </w:r>
      <w:r w:rsidRPr="00867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67271" w:rsidRPr="00B621E2" w:rsidRDefault="00867271" w:rsidP="009452C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 выступление хотелось бы закончить словами «Формирование высокой нравственности, воспитывает любовь к Отечеству, уважение к предкам, интерес к самобытной русской культуре. И тогда  «Дела давно минувших дней, преданье старины глубокой…» становятся ближе, понятнее ребенку»</w:t>
      </w:r>
    </w:p>
    <w:p w:rsidR="00867271" w:rsidRPr="00867271" w:rsidRDefault="00867271" w:rsidP="0086727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0413C" w:rsidRDefault="00A0413C"/>
    <w:sectPr w:rsidR="00A0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B3"/>
    <w:rsid w:val="003144B3"/>
    <w:rsid w:val="006B78B6"/>
    <w:rsid w:val="00753E97"/>
    <w:rsid w:val="00825B74"/>
    <w:rsid w:val="00867271"/>
    <w:rsid w:val="009452CA"/>
    <w:rsid w:val="00A0413C"/>
    <w:rsid w:val="00B621E2"/>
    <w:rsid w:val="00BE356D"/>
    <w:rsid w:val="00D167E2"/>
    <w:rsid w:val="00E64C92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271"/>
  </w:style>
  <w:style w:type="character" w:styleId="a4">
    <w:name w:val="Hyperlink"/>
    <w:basedOn w:val="a0"/>
    <w:uiPriority w:val="99"/>
    <w:semiHidden/>
    <w:unhideWhenUsed/>
    <w:rsid w:val="00867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271"/>
  </w:style>
  <w:style w:type="character" w:styleId="a4">
    <w:name w:val="Hyperlink"/>
    <w:basedOn w:val="a0"/>
    <w:uiPriority w:val="99"/>
    <w:semiHidden/>
    <w:unhideWhenUsed/>
    <w:rsid w:val="0086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iamruss.ru%2Fseptember-folk-festivals%2F&amp;sa=D&amp;sntz=1&amp;usg=AFQjCNF5LoLkTWFE-oR3RxKck0XRO8s6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2017-11-06T16:13:00Z</dcterms:created>
  <dcterms:modified xsi:type="dcterms:W3CDTF">2018-02-11T09:48:00Z</dcterms:modified>
</cp:coreProperties>
</file>