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65" w:rsidRDefault="00081B65" w:rsidP="000A7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B6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73AD6" w:rsidRPr="00081B65" w:rsidRDefault="00A73AD6" w:rsidP="000A7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113DC3" w:rsidRPr="00081B65" w:rsidRDefault="00081B65" w:rsidP="000A7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B65">
        <w:rPr>
          <w:rFonts w:ascii="Times New Roman" w:hAnsi="Times New Roman" w:cs="Times New Roman"/>
          <w:sz w:val="28"/>
          <w:szCs w:val="28"/>
        </w:rPr>
        <w:t>"Кадетская школа-интернат "Сибирский Кадетский Корпус"</w:t>
      </w:r>
    </w:p>
    <w:p w:rsidR="00081B65" w:rsidRP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B65" w:rsidRDefault="00AA7501" w:rsidP="000A74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5pt;margin-top:17.1pt;width:229.65pt;height:117.75pt;z-index:251658240" stroked="f">
            <v:textbox style="mso-next-textbox:#_x0000_s1026">
              <w:txbxContent>
                <w:p w:rsidR="000A7497" w:rsidRPr="000A7497" w:rsidRDefault="000A7497" w:rsidP="000A749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right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  <w:r w:rsidRPr="000A7497"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:rsidR="000A7497" w:rsidRPr="000A7497" w:rsidRDefault="000A7497" w:rsidP="000A749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right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  <w:t>______________</w:t>
                  </w:r>
                </w:p>
                <w:p w:rsidR="000A7497" w:rsidRPr="000A7497" w:rsidRDefault="000A7497" w:rsidP="000A749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right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  <w:t>Заместитель генерального директора МБОУ КШИ «СКК» по учебно-воспитательной работе</w:t>
                  </w:r>
                </w:p>
                <w:p w:rsidR="000A7497" w:rsidRPr="000A7497" w:rsidRDefault="000A7497" w:rsidP="000A749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A7497"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А.А. Павлов</w:t>
                  </w:r>
                </w:p>
                <w:p w:rsidR="000A7497" w:rsidRPr="00626ED4" w:rsidRDefault="000A7497" w:rsidP="000A7497">
                  <w:pPr>
                    <w:pStyle w:val="a5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margin-left:14.25pt;margin-top:13.35pt;width:207pt;height:106.5pt;z-index:251659264" stroked="f">
            <v:textbox style="mso-next-textbox:#_x0000_s1027">
              <w:txbxContent>
                <w:p w:rsidR="000A7497" w:rsidRPr="00A73AD6" w:rsidRDefault="000A7497" w:rsidP="000A7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  <w:r w:rsidRPr="00A73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0A7497" w:rsidRPr="00A73AD6" w:rsidRDefault="000A7497" w:rsidP="000A7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</w:t>
                  </w:r>
                  <w:r w:rsidRPr="00A73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дагогическо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 Совете</w:t>
                  </w:r>
                  <w:r w:rsidRPr="00A73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интерната МБОУ КШИ «СКК»                                  </w:t>
                  </w:r>
                </w:p>
                <w:p w:rsidR="000A7497" w:rsidRDefault="000A7497" w:rsidP="000A7497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A73AD6">
                    <w:rPr>
                      <w:szCs w:val="28"/>
                    </w:rPr>
                    <w:t>ротокол</w:t>
                  </w:r>
                  <w:r>
                    <w:rPr>
                      <w:szCs w:val="28"/>
                    </w:rPr>
                    <w:t xml:space="preserve"> </w:t>
                  </w:r>
                  <w:r w:rsidRPr="00A73AD6">
                    <w:rPr>
                      <w:szCs w:val="28"/>
                    </w:rPr>
                    <w:t xml:space="preserve"> №</w:t>
                  </w:r>
                  <w:r>
                    <w:rPr>
                      <w:szCs w:val="28"/>
                    </w:rPr>
                    <w:t>______</w:t>
                  </w:r>
                </w:p>
                <w:p w:rsidR="000A7497" w:rsidRPr="00626ED4" w:rsidRDefault="000A7497" w:rsidP="000A7497">
                  <w:pPr>
                    <w:pStyle w:val="a5"/>
                    <w:rPr>
                      <w:b/>
                    </w:rPr>
                  </w:pPr>
                  <w:r w:rsidRPr="00A73AD6"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</w:rPr>
                    <w:t xml:space="preserve">«__»________ </w:t>
                  </w:r>
                  <w:r w:rsidRPr="00A73AD6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 xml:space="preserve">7 г.                                          </w:t>
                  </w:r>
                </w:p>
              </w:txbxContent>
            </v:textbox>
          </v:shape>
        </w:pict>
      </w:r>
    </w:p>
    <w:p w:rsidR="00081B65" w:rsidRDefault="00081B65" w:rsidP="000A74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65" w:rsidRP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B65" w:rsidRP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1B65">
        <w:rPr>
          <w:rFonts w:ascii="Times New Roman" w:hAnsi="Times New Roman" w:cs="Times New Roman"/>
          <w:b/>
          <w:sz w:val="40"/>
          <w:szCs w:val="40"/>
        </w:rPr>
        <w:t>П</w:t>
      </w:r>
      <w:r w:rsidR="00A73AD6">
        <w:rPr>
          <w:rFonts w:ascii="Times New Roman" w:hAnsi="Times New Roman" w:cs="Times New Roman"/>
          <w:b/>
          <w:sz w:val="40"/>
          <w:szCs w:val="40"/>
        </w:rPr>
        <w:t>рограмма</w:t>
      </w:r>
    </w:p>
    <w:p w:rsidR="00081B65" w:rsidRPr="000A7497" w:rsidRDefault="00081B65" w:rsidP="00081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97">
        <w:rPr>
          <w:rFonts w:ascii="Times New Roman" w:hAnsi="Times New Roman" w:cs="Times New Roman"/>
          <w:b/>
          <w:sz w:val="28"/>
          <w:szCs w:val="28"/>
        </w:rPr>
        <w:t>по профессиональному ориентированию воспитанников интерната</w:t>
      </w:r>
    </w:p>
    <w:p w:rsidR="00081B65" w:rsidRPr="000A7497" w:rsidRDefault="00081B65" w:rsidP="00081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97">
        <w:rPr>
          <w:rFonts w:ascii="Times New Roman" w:hAnsi="Times New Roman" w:cs="Times New Roman"/>
          <w:b/>
          <w:sz w:val="28"/>
          <w:szCs w:val="28"/>
        </w:rPr>
        <w:t xml:space="preserve"> МБОУ КШИ "СКК"</w:t>
      </w:r>
    </w:p>
    <w:p w:rsidR="00A73AD6" w:rsidRPr="000A7497" w:rsidRDefault="00A73AD6" w:rsidP="00081B65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7497">
        <w:rPr>
          <w:rFonts w:ascii="Times New Roman" w:hAnsi="Times New Roman" w:cs="Times New Roman"/>
          <w:b/>
          <w:sz w:val="56"/>
          <w:szCs w:val="56"/>
        </w:rPr>
        <w:t>«Куда пойти учиться?»</w:t>
      </w:r>
    </w:p>
    <w:p w:rsidR="00081B65" w:rsidRP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B65" w:rsidRP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65" w:rsidRDefault="00081B65" w:rsidP="00081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65" w:rsidRPr="00A73AD6" w:rsidRDefault="00081B65" w:rsidP="00081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AD6" w:rsidRDefault="000A7497" w:rsidP="000A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A7497" w:rsidRDefault="000A7497" w:rsidP="000A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интерната </w:t>
      </w:r>
    </w:p>
    <w:p w:rsidR="000A7497" w:rsidRDefault="000A7497" w:rsidP="000A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Быченко Наталья Сергеевна</w:t>
      </w:r>
    </w:p>
    <w:p w:rsidR="00A73AD6" w:rsidRDefault="00A73AD6" w:rsidP="00081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AD6" w:rsidRDefault="00A73AD6" w:rsidP="00081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AD6" w:rsidRDefault="00A73AD6" w:rsidP="00081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5EB" w:rsidRDefault="000175EB" w:rsidP="00A73A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5EB" w:rsidRDefault="000175EB" w:rsidP="00A73A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5EB" w:rsidRDefault="000175EB" w:rsidP="00A73A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5EB" w:rsidRDefault="000175EB" w:rsidP="00A73A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AD6" w:rsidRPr="00A73AD6" w:rsidRDefault="00A73AD6" w:rsidP="00A73A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</w:t>
      </w:r>
      <w:r w:rsidR="00200D13">
        <w:rPr>
          <w:rFonts w:ascii="Times New Roman" w:hAnsi="Times New Roman" w:cs="Times New Roman"/>
          <w:sz w:val="28"/>
          <w:szCs w:val="28"/>
        </w:rPr>
        <w:t>7</w:t>
      </w:r>
    </w:p>
    <w:p w:rsidR="00200D13" w:rsidRDefault="00200D13" w:rsidP="00081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65" w:rsidRDefault="001C4BD6" w:rsidP="00081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BD6" w:rsidRPr="001C4BD6">
        <w:rPr>
          <w:rFonts w:ascii="Times New Roman" w:hAnsi="Times New Roman" w:cs="Times New Roman"/>
          <w:sz w:val="28"/>
          <w:szCs w:val="28"/>
        </w:rPr>
        <w:t>Данн</w:t>
      </w:r>
      <w:r w:rsidR="00200D13">
        <w:rPr>
          <w:rFonts w:ascii="Times New Roman" w:hAnsi="Times New Roman" w:cs="Times New Roman"/>
          <w:sz w:val="28"/>
          <w:szCs w:val="28"/>
        </w:rPr>
        <w:t>ая</w:t>
      </w:r>
      <w:r w:rsidR="001C4BD6" w:rsidRPr="001C4BD6">
        <w:rPr>
          <w:rFonts w:ascii="Times New Roman" w:hAnsi="Times New Roman" w:cs="Times New Roman"/>
          <w:sz w:val="28"/>
          <w:szCs w:val="28"/>
        </w:rPr>
        <w:t xml:space="preserve"> п</w:t>
      </w:r>
      <w:r w:rsidR="00200D13">
        <w:rPr>
          <w:rFonts w:ascii="Times New Roman" w:hAnsi="Times New Roman" w:cs="Times New Roman"/>
          <w:sz w:val="28"/>
          <w:szCs w:val="28"/>
        </w:rPr>
        <w:t>одпрограмма</w:t>
      </w:r>
      <w:r w:rsidR="001C4BD6" w:rsidRPr="001C4BD6">
        <w:rPr>
          <w:rFonts w:ascii="Times New Roman" w:hAnsi="Times New Roman" w:cs="Times New Roman"/>
          <w:sz w:val="28"/>
          <w:szCs w:val="28"/>
        </w:rPr>
        <w:t xml:space="preserve"> рас</w:t>
      </w:r>
      <w:r w:rsidR="001C4BD6">
        <w:rPr>
          <w:rFonts w:ascii="Times New Roman" w:hAnsi="Times New Roman" w:cs="Times New Roman"/>
          <w:sz w:val="28"/>
          <w:szCs w:val="28"/>
        </w:rPr>
        <w:t>с</w:t>
      </w:r>
      <w:r w:rsidR="001C4BD6" w:rsidRPr="001C4BD6">
        <w:rPr>
          <w:rFonts w:ascii="Times New Roman" w:hAnsi="Times New Roman" w:cs="Times New Roman"/>
          <w:sz w:val="28"/>
          <w:szCs w:val="28"/>
        </w:rPr>
        <w:t>читан</w:t>
      </w:r>
      <w:r w:rsidR="00200D13">
        <w:rPr>
          <w:rFonts w:ascii="Times New Roman" w:hAnsi="Times New Roman" w:cs="Times New Roman"/>
          <w:sz w:val="28"/>
          <w:szCs w:val="28"/>
        </w:rPr>
        <w:t>а</w:t>
      </w:r>
      <w:r w:rsidR="001C4BD6" w:rsidRPr="001C4BD6">
        <w:rPr>
          <w:rFonts w:ascii="Times New Roman" w:hAnsi="Times New Roman" w:cs="Times New Roman"/>
          <w:sz w:val="28"/>
          <w:szCs w:val="28"/>
        </w:rPr>
        <w:t xml:space="preserve"> на контингент учащихся </w:t>
      </w:r>
      <w:r w:rsidR="001C4BD6">
        <w:rPr>
          <w:rFonts w:ascii="Times New Roman" w:hAnsi="Times New Roman" w:cs="Times New Roman"/>
          <w:sz w:val="28"/>
          <w:szCs w:val="28"/>
        </w:rPr>
        <w:t xml:space="preserve">8-11 классов, которым предстоит определить свой выбор в дальнейшей трудовой деятельности. Ограниченность знаний о профессиональных </w:t>
      </w:r>
      <w:r w:rsidR="00200D13">
        <w:rPr>
          <w:rFonts w:ascii="Times New Roman" w:hAnsi="Times New Roman" w:cs="Times New Roman"/>
          <w:sz w:val="28"/>
          <w:szCs w:val="28"/>
        </w:rPr>
        <w:t>в</w:t>
      </w:r>
      <w:r w:rsidR="001C4BD6">
        <w:rPr>
          <w:rFonts w:ascii="Times New Roman" w:hAnsi="Times New Roman" w:cs="Times New Roman"/>
          <w:sz w:val="28"/>
          <w:szCs w:val="28"/>
        </w:rPr>
        <w:t>идах деятельности, недооценка своих возможностей, отрицательный семейный опыт зачастую приводит к ошибкам в выборе профессий. В связи</w:t>
      </w:r>
      <w:r w:rsidR="00A73AD6">
        <w:rPr>
          <w:rFonts w:ascii="Times New Roman" w:hAnsi="Times New Roman" w:cs="Times New Roman"/>
          <w:sz w:val="28"/>
          <w:szCs w:val="28"/>
        </w:rPr>
        <w:t>,</w:t>
      </w:r>
      <w:r w:rsidR="001C4BD6">
        <w:rPr>
          <w:rFonts w:ascii="Times New Roman" w:hAnsi="Times New Roman" w:cs="Times New Roman"/>
          <w:sz w:val="28"/>
          <w:szCs w:val="28"/>
        </w:rPr>
        <w:t xml:space="preserve"> с чем возникла необходимость организации ряда мероприятий для осмысленного выбора учебного заведения. П</w:t>
      </w:r>
      <w:r w:rsidR="00200D13">
        <w:rPr>
          <w:rFonts w:ascii="Times New Roman" w:hAnsi="Times New Roman" w:cs="Times New Roman"/>
          <w:sz w:val="28"/>
          <w:szCs w:val="28"/>
        </w:rPr>
        <w:t>одпрограмма</w:t>
      </w:r>
      <w:r w:rsidR="001C4BD6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200D13">
        <w:rPr>
          <w:rFonts w:ascii="Times New Roman" w:hAnsi="Times New Roman" w:cs="Times New Roman"/>
          <w:sz w:val="28"/>
          <w:szCs w:val="28"/>
        </w:rPr>
        <w:t>а</w:t>
      </w:r>
      <w:r w:rsidR="001C4BD6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преимущественно игрового характера, так как даже в старшем школьном возрасте усвоение нового и закрепление имеющихся знаний более доступно и действенно в форме игры (деловой и ролевой)</w:t>
      </w:r>
      <w:r>
        <w:rPr>
          <w:rFonts w:ascii="Times New Roman" w:hAnsi="Times New Roman" w:cs="Times New Roman"/>
          <w:sz w:val="28"/>
          <w:szCs w:val="28"/>
        </w:rPr>
        <w:t>. С другой стороны метод наставничества имеет силу и проведение индивидуальных и групповых бесед также используется.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Временные рам</w:t>
      </w:r>
      <w:r w:rsidR="00A73AD6">
        <w:rPr>
          <w:rFonts w:ascii="Times New Roman" w:hAnsi="Times New Roman" w:cs="Times New Roman"/>
          <w:sz w:val="28"/>
          <w:szCs w:val="28"/>
        </w:rPr>
        <w:t>ки проекта: сентябрь - июнь 201</w:t>
      </w:r>
      <w:r w:rsidR="00200D13">
        <w:rPr>
          <w:rFonts w:ascii="Times New Roman" w:hAnsi="Times New Roman" w:cs="Times New Roman"/>
          <w:sz w:val="28"/>
          <w:szCs w:val="28"/>
        </w:rPr>
        <w:t>7</w:t>
      </w:r>
      <w:r w:rsidR="00A73AD6">
        <w:rPr>
          <w:rFonts w:ascii="Times New Roman" w:hAnsi="Times New Roman" w:cs="Times New Roman"/>
          <w:sz w:val="28"/>
          <w:szCs w:val="28"/>
        </w:rPr>
        <w:t>-201</w:t>
      </w:r>
      <w:r w:rsidR="00200D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Возможные сокращения: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СКК - "Сибирский Кадетский Корпус"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- учебное заведение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- образовательное учреждение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 - высшее учебное заведение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ССУЗ - средне-специальное учебное заведение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 - профессиональное училище</w:t>
      </w:r>
    </w:p>
    <w:p w:rsidR="00B314EC" w:rsidRDefault="00B314EC" w:rsidP="001C4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ЦЗН - </w:t>
      </w:r>
      <w:r w:rsidR="006702DB">
        <w:rPr>
          <w:rFonts w:ascii="Times New Roman" w:hAnsi="Times New Roman" w:cs="Times New Roman"/>
          <w:sz w:val="28"/>
          <w:szCs w:val="28"/>
        </w:rPr>
        <w:t>центр занятости населения</w:t>
      </w:r>
    </w:p>
    <w:p w:rsidR="006702DB" w:rsidRDefault="006702DB" w:rsidP="0067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организации</w:t>
      </w:r>
    </w:p>
    <w:p w:rsidR="006702DB" w:rsidRDefault="006702DB" w:rsidP="00670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МБОУ КШИ "СКК", в состав </w:t>
      </w:r>
      <w:r w:rsidR="00200D13">
        <w:rPr>
          <w:rFonts w:ascii="Times New Roman" w:hAnsi="Times New Roman" w:cs="Times New Roman"/>
          <w:sz w:val="28"/>
          <w:szCs w:val="28"/>
        </w:rPr>
        <w:t>которого входит интернат, в котором проживают воспитанники из числа</w:t>
      </w:r>
      <w:r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организован в 1992 году. В военизированном общеобразовательном учебном заведении обучается более 500 человек. Из них</w:t>
      </w:r>
      <w:r w:rsidR="00A73AD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D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это дети-сироты и дети, оставшиеся без попечения родителей. Наравне со всеми остальными  "домашними детьми" они с гордостью носят звание кадета, кадетскую форму, обучаются по базовым программам, изучают военно-технические дисциплины, практикуются в военном переводе.</w:t>
      </w:r>
    </w:p>
    <w:p w:rsidR="00411DC8" w:rsidRDefault="00411DC8" w:rsidP="00670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целями учреждения является формирование у несовершеннолетних граждан основ для осознанного выбора служения Отечеству на гражданском и военном поприще, возрождение лучших традиций отечественного образования и культуры, народных и воинских традиций. Интернат одно из немногих учреждений для детей-сирот и детей, оставшихся без попечения родителей, где воспитанники имеют возможность получить полное среднее образование и продолжить обучение, как в гражданском, так и в военном высшем учебном заведении.</w:t>
      </w:r>
    </w:p>
    <w:p w:rsidR="00200D13" w:rsidRDefault="00200D13" w:rsidP="00411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C8" w:rsidRDefault="00411DC8" w:rsidP="00411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</w:t>
      </w:r>
    </w:p>
    <w:p w:rsidR="00411DC8" w:rsidRDefault="00411DC8" w:rsidP="00411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литературы, педагогической практики, анкетирования и индивидуальных бесед показывает, что воспитанникам выпускных классов</w:t>
      </w:r>
      <w:r w:rsidR="005D0E3F">
        <w:rPr>
          <w:rFonts w:ascii="Times New Roman" w:hAnsi="Times New Roman" w:cs="Times New Roman"/>
          <w:sz w:val="28"/>
          <w:szCs w:val="28"/>
        </w:rPr>
        <w:t xml:space="preserve"> очень трудно профессионально самоопределиться. Желание поступать в то или иное учебное заведение постоянно меняется, представления о профессиях ограничены кругом тех специальностей, с представителями которых они сталкиваются ежедневно. Также круг учебных заведений для поступления детей-сирот и детей, оставшихся без попечения родителей</w:t>
      </w:r>
      <w:r w:rsidR="00A73AD6">
        <w:rPr>
          <w:rFonts w:ascii="Times New Roman" w:hAnsi="Times New Roman" w:cs="Times New Roman"/>
          <w:sz w:val="28"/>
          <w:szCs w:val="28"/>
        </w:rPr>
        <w:t>,</w:t>
      </w:r>
      <w:r w:rsidR="005D0E3F">
        <w:rPr>
          <w:rFonts w:ascii="Times New Roman" w:hAnsi="Times New Roman" w:cs="Times New Roman"/>
          <w:sz w:val="28"/>
          <w:szCs w:val="28"/>
        </w:rPr>
        <w:t xml:space="preserve"> ограничен. Немаловажную роль играет и тот факт, что у каждого имеется отрицательный опыт семейного воспитания, формирующий или сильно за</w:t>
      </w:r>
      <w:r w:rsidR="00A73AD6">
        <w:rPr>
          <w:rFonts w:ascii="Times New Roman" w:hAnsi="Times New Roman" w:cs="Times New Roman"/>
          <w:sz w:val="28"/>
          <w:szCs w:val="28"/>
        </w:rPr>
        <w:t>вышенную</w:t>
      </w:r>
      <w:r w:rsidR="005D0E3F">
        <w:rPr>
          <w:rFonts w:ascii="Times New Roman" w:hAnsi="Times New Roman" w:cs="Times New Roman"/>
          <w:sz w:val="28"/>
          <w:szCs w:val="28"/>
        </w:rPr>
        <w:t>, или сильно заниженную самооценку.</w:t>
      </w:r>
    </w:p>
    <w:p w:rsidR="005D0E3F" w:rsidRDefault="005D0E3F" w:rsidP="00411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возникла необходимость формирования благоприятной среды для безболезненного вхождения подростков в трудовые отношения, создания адаптационных механизмов, способствующих профессиональному самоопределени</w:t>
      </w:r>
      <w:r w:rsidR="00200D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интерната.</w:t>
      </w:r>
    </w:p>
    <w:p w:rsidR="00DC3460" w:rsidRDefault="00DC3460" w:rsidP="00DC34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ПОЙТИ УЧИТЬСЯ?</w:t>
      </w:r>
    </w:p>
    <w:p w:rsidR="00DC3460" w:rsidRDefault="00DC3460" w:rsidP="00DC3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хочу?                                   Куда могу?                          Мои перспективы</w:t>
      </w:r>
      <w:r w:rsidR="00200D13">
        <w:rPr>
          <w:rFonts w:ascii="Times New Roman" w:hAnsi="Times New Roman" w:cs="Times New Roman"/>
          <w:sz w:val="28"/>
          <w:szCs w:val="28"/>
        </w:rPr>
        <w:t>?</w:t>
      </w:r>
    </w:p>
    <w:p w:rsidR="00DC3460" w:rsidRDefault="00DC3460" w:rsidP="00DC3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                                      Почему?                               Почему?</w:t>
      </w:r>
    </w:p>
    <w:p w:rsidR="00DC3460" w:rsidRDefault="00DC3460" w:rsidP="00200D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на первый вопрос воспитанники отвечают практически без труда, то соизмерить свои возможности как умственные, так и практические, а также представить дальнейшую перспективу затрудняются.</w:t>
      </w:r>
    </w:p>
    <w:p w:rsidR="00DC3460" w:rsidRDefault="00DC3460" w:rsidP="00DC3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</w:t>
      </w:r>
      <w:r w:rsidR="00200D13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DC3460" w:rsidRDefault="00DC3460" w:rsidP="00DC3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Осмысленный выбор выпускниками интерната учебного заведения для дальнейшего обучения.</w:t>
      </w:r>
    </w:p>
    <w:p w:rsidR="00DC3460" w:rsidRPr="00DC3460" w:rsidRDefault="00DC3460" w:rsidP="00DC3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DC3460" w:rsidRDefault="00DC3460" w:rsidP="00DC34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60">
        <w:rPr>
          <w:rFonts w:ascii="Times New Roman" w:hAnsi="Times New Roman" w:cs="Times New Roman"/>
          <w:sz w:val="28"/>
          <w:szCs w:val="28"/>
        </w:rPr>
        <w:t>Формирование профессионального самоопределения</w:t>
      </w:r>
      <w:r w:rsidR="0010605F">
        <w:rPr>
          <w:rFonts w:ascii="Times New Roman" w:hAnsi="Times New Roman" w:cs="Times New Roman"/>
          <w:sz w:val="28"/>
          <w:szCs w:val="28"/>
        </w:rPr>
        <w:t xml:space="preserve"> воспитанников интерната.</w:t>
      </w:r>
    </w:p>
    <w:p w:rsidR="0010605F" w:rsidRDefault="00AA7501" w:rsidP="00DC34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</w:t>
      </w:r>
      <w:r w:rsidR="0010605F">
        <w:rPr>
          <w:rFonts w:ascii="Times New Roman" w:hAnsi="Times New Roman" w:cs="Times New Roman"/>
          <w:sz w:val="28"/>
          <w:szCs w:val="28"/>
        </w:rPr>
        <w:t xml:space="preserve"> в области трудовых отношений, профессиональных видов деятельности.</w:t>
      </w:r>
    </w:p>
    <w:p w:rsidR="0010605F" w:rsidRDefault="0010605F" w:rsidP="00DC34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Сформировать чувство перспективного планирования в области трудовых отношений. </w:t>
      </w:r>
    </w:p>
    <w:p w:rsidR="0010605F" w:rsidRDefault="0010605F" w:rsidP="00DC34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осознанному выбору в профессиональной деятельности.</w:t>
      </w:r>
    </w:p>
    <w:p w:rsidR="0010605F" w:rsidRDefault="0010605F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0605F" w:rsidRDefault="0010605F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0605F" w:rsidRDefault="0010605F" w:rsidP="0010605F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Стратегия достижения поставленных целей</w:t>
      </w:r>
    </w:p>
    <w:p w:rsidR="00200D13" w:rsidRDefault="00200D13" w:rsidP="0010605F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5F" w:rsidRDefault="0010605F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рамках данно</w:t>
      </w:r>
      <w:r w:rsidR="00200D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00D1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привлечены воспитанники</w:t>
      </w:r>
      <w:r w:rsidR="00A73AD6">
        <w:rPr>
          <w:rFonts w:ascii="Times New Roman" w:hAnsi="Times New Roman" w:cs="Times New Roman"/>
          <w:sz w:val="28"/>
          <w:szCs w:val="28"/>
        </w:rPr>
        <w:t xml:space="preserve"> интерната, выпускающиеся в 201</w:t>
      </w:r>
      <w:r w:rsidR="00200D13">
        <w:rPr>
          <w:rFonts w:ascii="Times New Roman" w:hAnsi="Times New Roman" w:cs="Times New Roman"/>
          <w:sz w:val="28"/>
          <w:szCs w:val="28"/>
        </w:rPr>
        <w:t>7</w:t>
      </w:r>
      <w:r w:rsidR="00A73AD6">
        <w:rPr>
          <w:rFonts w:ascii="Times New Roman" w:hAnsi="Times New Roman" w:cs="Times New Roman"/>
          <w:sz w:val="28"/>
          <w:szCs w:val="28"/>
        </w:rPr>
        <w:t>-201</w:t>
      </w:r>
      <w:r w:rsidR="00200D13">
        <w:rPr>
          <w:rFonts w:ascii="Times New Roman" w:hAnsi="Times New Roman" w:cs="Times New Roman"/>
          <w:sz w:val="28"/>
          <w:szCs w:val="28"/>
        </w:rPr>
        <w:t>8 учебном году из 9 класса</w:t>
      </w:r>
      <w:r w:rsidR="009D6A39">
        <w:rPr>
          <w:rFonts w:ascii="Times New Roman" w:hAnsi="Times New Roman" w:cs="Times New Roman"/>
          <w:sz w:val="28"/>
          <w:szCs w:val="28"/>
        </w:rPr>
        <w:t>. С сентября 201</w:t>
      </w:r>
      <w:r w:rsidR="00200D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организуются мероприятия, направленные на расширение знаний в области получения профессий: экскурсии, игры, круглые столы, беседы, тестировани</w:t>
      </w:r>
      <w:r w:rsidR="00200D13">
        <w:rPr>
          <w:rFonts w:ascii="Times New Roman" w:hAnsi="Times New Roman" w:cs="Times New Roman"/>
          <w:sz w:val="28"/>
          <w:szCs w:val="28"/>
        </w:rPr>
        <w:t xml:space="preserve">я, выпуск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="00124625">
        <w:rPr>
          <w:rFonts w:ascii="Times New Roman" w:hAnsi="Times New Roman" w:cs="Times New Roman"/>
          <w:sz w:val="28"/>
          <w:szCs w:val="28"/>
        </w:rPr>
        <w:t>. Планируется привлечение специалистов разл</w:t>
      </w:r>
      <w:r w:rsidR="00200D13">
        <w:rPr>
          <w:rFonts w:ascii="Times New Roman" w:hAnsi="Times New Roman" w:cs="Times New Roman"/>
          <w:sz w:val="28"/>
          <w:szCs w:val="28"/>
        </w:rPr>
        <w:t>ичных специальностей: инспектор</w:t>
      </w:r>
      <w:r w:rsidR="00AA7501">
        <w:rPr>
          <w:rFonts w:ascii="Times New Roman" w:hAnsi="Times New Roman" w:cs="Times New Roman"/>
          <w:sz w:val="28"/>
          <w:szCs w:val="28"/>
        </w:rPr>
        <w:t xml:space="preserve"> ПДН</w:t>
      </w:r>
      <w:r w:rsidR="00124625">
        <w:rPr>
          <w:rFonts w:ascii="Times New Roman" w:hAnsi="Times New Roman" w:cs="Times New Roman"/>
          <w:sz w:val="28"/>
          <w:szCs w:val="28"/>
        </w:rPr>
        <w:t>, социальн</w:t>
      </w:r>
      <w:r w:rsidR="00200D13">
        <w:rPr>
          <w:rFonts w:ascii="Times New Roman" w:hAnsi="Times New Roman" w:cs="Times New Roman"/>
          <w:sz w:val="28"/>
          <w:szCs w:val="28"/>
        </w:rPr>
        <w:t>ый педагог</w:t>
      </w:r>
      <w:r w:rsidR="00AA7501">
        <w:rPr>
          <w:rFonts w:ascii="Times New Roman" w:hAnsi="Times New Roman" w:cs="Times New Roman"/>
          <w:sz w:val="28"/>
          <w:szCs w:val="28"/>
        </w:rPr>
        <w:t>, юрист</w:t>
      </w:r>
      <w:r w:rsidR="00124625">
        <w:rPr>
          <w:rFonts w:ascii="Times New Roman" w:hAnsi="Times New Roman" w:cs="Times New Roman"/>
          <w:sz w:val="28"/>
          <w:szCs w:val="28"/>
        </w:rPr>
        <w:t>, преподавател</w:t>
      </w:r>
      <w:r w:rsidR="00AA7501">
        <w:rPr>
          <w:rFonts w:ascii="Times New Roman" w:hAnsi="Times New Roman" w:cs="Times New Roman"/>
          <w:sz w:val="28"/>
          <w:szCs w:val="28"/>
        </w:rPr>
        <w:t>и</w:t>
      </w:r>
      <w:r w:rsidR="00124625">
        <w:rPr>
          <w:rFonts w:ascii="Times New Roman" w:hAnsi="Times New Roman" w:cs="Times New Roman"/>
          <w:sz w:val="28"/>
          <w:szCs w:val="28"/>
        </w:rPr>
        <w:t xml:space="preserve"> различных учебных заведений, специалист центра занятости и т.д.</w:t>
      </w:r>
    </w:p>
    <w:p w:rsidR="009C21CC" w:rsidRDefault="009C21CC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25" w:rsidRDefault="00124625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9C21CC" w:rsidRDefault="009C21CC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810"/>
        <w:gridCol w:w="2035"/>
        <w:gridCol w:w="2668"/>
        <w:gridCol w:w="1666"/>
      </w:tblGrid>
      <w:tr w:rsidR="00124625" w:rsidTr="00200D13">
        <w:trPr>
          <w:jc w:val="center"/>
        </w:trPr>
        <w:tc>
          <w:tcPr>
            <w:tcW w:w="2810" w:type="dxa"/>
          </w:tcPr>
          <w:p w:rsidR="00124625" w:rsidRPr="00124625" w:rsidRDefault="00124625" w:rsidP="00200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35" w:type="dxa"/>
          </w:tcPr>
          <w:p w:rsidR="00124625" w:rsidRPr="00124625" w:rsidRDefault="00124625" w:rsidP="00200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68" w:type="dxa"/>
          </w:tcPr>
          <w:p w:rsidR="00124625" w:rsidRPr="00124625" w:rsidRDefault="00124625" w:rsidP="00200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124625" w:rsidRPr="00124625" w:rsidRDefault="00124625" w:rsidP="00200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24625" w:rsidTr="00200D13">
        <w:trPr>
          <w:jc w:val="center"/>
        </w:trPr>
        <w:tc>
          <w:tcPr>
            <w:tcW w:w="2810" w:type="dxa"/>
          </w:tcPr>
          <w:p w:rsidR="00124625" w:rsidRPr="00124625" w:rsidRDefault="00124625" w:rsidP="001246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списков воспитанников, участвующих в проекте</w:t>
            </w:r>
          </w:p>
        </w:tc>
        <w:tc>
          <w:tcPr>
            <w:tcW w:w="2035" w:type="dxa"/>
          </w:tcPr>
          <w:p w:rsidR="00124625" w:rsidRPr="00124625" w:rsidRDefault="00124625" w:rsidP="001246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68" w:type="dxa"/>
          </w:tcPr>
          <w:p w:rsidR="00124625" w:rsidRPr="00124625" w:rsidRDefault="00124625" w:rsidP="001246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 "СКК"</w:t>
            </w:r>
          </w:p>
        </w:tc>
        <w:tc>
          <w:tcPr>
            <w:tcW w:w="1666" w:type="dxa"/>
          </w:tcPr>
          <w:p w:rsidR="00124625" w:rsidRPr="00124625" w:rsidRDefault="002A21ED" w:rsidP="001246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</w:tr>
      <w:tr w:rsidR="002A21ED" w:rsidTr="00200D13">
        <w:trPr>
          <w:jc w:val="center"/>
        </w:trPr>
        <w:tc>
          <w:tcPr>
            <w:tcW w:w="2810" w:type="dxa"/>
          </w:tcPr>
          <w:p w:rsidR="002A21ED" w:rsidRPr="00124625" w:rsidRDefault="002A21ED" w:rsidP="001246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договоренность с приглашенными специалистами</w:t>
            </w:r>
          </w:p>
        </w:tc>
        <w:tc>
          <w:tcPr>
            <w:tcW w:w="2035" w:type="dxa"/>
          </w:tcPr>
          <w:p w:rsidR="002A21ED" w:rsidRPr="00124625" w:rsidRDefault="002A21ED" w:rsidP="00D20C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68" w:type="dxa"/>
          </w:tcPr>
          <w:p w:rsidR="002A21ED" w:rsidRPr="00124625" w:rsidRDefault="002A21ED" w:rsidP="00D20C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 "СКК"</w:t>
            </w:r>
          </w:p>
        </w:tc>
        <w:tc>
          <w:tcPr>
            <w:tcW w:w="1666" w:type="dxa"/>
          </w:tcPr>
          <w:p w:rsidR="002A21ED" w:rsidRPr="00124625" w:rsidRDefault="002A21ED" w:rsidP="00D20C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</w:tr>
    </w:tbl>
    <w:p w:rsidR="002A21ED" w:rsidRDefault="002A21ED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25" w:rsidRDefault="00124625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2A21ED" w:rsidRDefault="002A21ED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694"/>
        <w:gridCol w:w="1666"/>
      </w:tblGrid>
      <w:tr w:rsidR="00124625" w:rsidTr="00A042CB">
        <w:trPr>
          <w:jc w:val="center"/>
        </w:trPr>
        <w:tc>
          <w:tcPr>
            <w:tcW w:w="2693" w:type="dxa"/>
          </w:tcPr>
          <w:p w:rsidR="00124625" w:rsidRPr="00124625" w:rsidRDefault="00124625" w:rsidP="00A042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124625" w:rsidRPr="00124625" w:rsidRDefault="00124625" w:rsidP="00A042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94" w:type="dxa"/>
          </w:tcPr>
          <w:p w:rsidR="00124625" w:rsidRPr="00124625" w:rsidRDefault="00124625" w:rsidP="00A042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124625" w:rsidRPr="00124625" w:rsidRDefault="00124625" w:rsidP="00A042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24625" w:rsidTr="00A042CB">
        <w:trPr>
          <w:jc w:val="center"/>
        </w:trPr>
        <w:tc>
          <w:tcPr>
            <w:tcW w:w="2693" w:type="dxa"/>
          </w:tcPr>
          <w:p w:rsidR="00124625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1CC">
              <w:rPr>
                <w:rFonts w:ascii="Times New Roman" w:hAnsi="Times New Roman" w:cs="Times New Roman"/>
                <w:sz w:val="28"/>
                <w:szCs w:val="28"/>
              </w:rPr>
              <w:t>Составление плана круглого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"Что я знаю о профессиях?"</w:t>
            </w: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P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мероприятия</w:t>
            </w:r>
          </w:p>
        </w:tc>
        <w:tc>
          <w:tcPr>
            <w:tcW w:w="2126" w:type="dxa"/>
          </w:tcPr>
          <w:p w:rsidR="00124625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P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4" w:type="dxa"/>
          </w:tcPr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625" w:rsidRPr="009C21CC" w:rsidRDefault="009C21CC" w:rsidP="00AA75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AA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  <w:p w:rsidR="009C21CC" w:rsidRPr="009C21CC" w:rsidRDefault="009C21CC" w:rsidP="00A042CB"/>
          <w:p w:rsidR="009C21CC" w:rsidRDefault="009C21CC" w:rsidP="00A042CB"/>
          <w:p w:rsidR="009C21CC" w:rsidRDefault="009C21CC" w:rsidP="00A042CB"/>
          <w:p w:rsidR="00124625" w:rsidRPr="009C21CC" w:rsidRDefault="009C21CC" w:rsidP="00A042CB"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</w:tr>
      <w:tr w:rsidR="00124625" w:rsidTr="00A042CB">
        <w:trPr>
          <w:jc w:val="center"/>
        </w:trPr>
        <w:tc>
          <w:tcPr>
            <w:tcW w:w="2693" w:type="dxa"/>
          </w:tcPr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Фотографирование выпускников </w:t>
            </w:r>
          </w:p>
          <w:p w:rsidR="00A042CB" w:rsidRDefault="00A042CB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CB" w:rsidRDefault="00A042CB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P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фотографий</w:t>
            </w:r>
          </w:p>
        </w:tc>
        <w:tc>
          <w:tcPr>
            <w:tcW w:w="2126" w:type="dxa"/>
          </w:tcPr>
          <w:p w:rsidR="00124625" w:rsidRDefault="00A042CB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Pr="009C21CC" w:rsidRDefault="00A042CB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4" w:type="dxa"/>
          </w:tcPr>
          <w:p w:rsidR="00124625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Фотоателье</w:t>
            </w: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P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Фотоателье</w:t>
            </w:r>
          </w:p>
        </w:tc>
        <w:tc>
          <w:tcPr>
            <w:tcW w:w="1666" w:type="dxa"/>
          </w:tcPr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  <w:p w:rsidR="009C21CC" w:rsidRDefault="009C21CC" w:rsidP="00A042CB"/>
          <w:p w:rsidR="00124625" w:rsidRDefault="00124625" w:rsidP="00A042CB"/>
          <w:p w:rsidR="009C21CC" w:rsidRPr="009C21CC" w:rsidRDefault="009C21CC" w:rsidP="00A0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1CC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</w:tr>
      <w:tr w:rsidR="00124625" w:rsidTr="00A042CB">
        <w:trPr>
          <w:jc w:val="center"/>
        </w:trPr>
        <w:tc>
          <w:tcPr>
            <w:tcW w:w="2693" w:type="dxa"/>
          </w:tcPr>
          <w:p w:rsidR="00124625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тренинга: "Плюсы и минусы твоей профессии"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мероприятия</w:t>
            </w: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625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042CB" w:rsidRDefault="00A042CB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CC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4" w:type="dxa"/>
          </w:tcPr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625" w:rsidRPr="009C21CC" w:rsidRDefault="009C21CC" w:rsidP="00AA75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AA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24625" w:rsidRDefault="009C21CC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</w:tr>
      <w:tr w:rsidR="00124625" w:rsidTr="00A042CB">
        <w:trPr>
          <w:jc w:val="center"/>
        </w:trPr>
        <w:tc>
          <w:tcPr>
            <w:tcW w:w="2693" w:type="dxa"/>
          </w:tcPr>
          <w:p w:rsidR="00124625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ЦЗН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мероприятия</w:t>
            </w: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24625" w:rsidRPr="009C21CC" w:rsidRDefault="00124625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4625" w:rsidRDefault="00124625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</w:p>
        </w:tc>
        <w:tc>
          <w:tcPr>
            <w:tcW w:w="1666" w:type="dxa"/>
          </w:tcPr>
          <w:p w:rsidR="00124625" w:rsidRDefault="00124625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</w:tr>
      <w:tr w:rsidR="007C4DD6" w:rsidTr="00A042CB">
        <w:trPr>
          <w:jc w:val="center"/>
        </w:trPr>
        <w:tc>
          <w:tcPr>
            <w:tcW w:w="2693" w:type="dxa"/>
          </w:tcPr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с представителями ОУ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плана мероприятия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мероприятия</w:t>
            </w: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4" w:type="dxa"/>
          </w:tcPr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</w:tr>
      <w:tr w:rsidR="007C4DD6" w:rsidTr="00A042CB">
        <w:trPr>
          <w:jc w:val="center"/>
        </w:trPr>
        <w:tc>
          <w:tcPr>
            <w:tcW w:w="2693" w:type="dxa"/>
          </w:tcPr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стендов по учебным заведениям: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журнала "Абитуриент"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сделать выборку подходящих учебных заведений</w:t>
            </w: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оформить стенд</w:t>
            </w:r>
          </w:p>
        </w:tc>
        <w:tc>
          <w:tcPr>
            <w:tcW w:w="2126" w:type="dxa"/>
          </w:tcPr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4DD6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Pr="009C21CC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A0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  <w:p w:rsidR="0075193F" w:rsidRPr="009C21CC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D6" w:rsidTr="00A042CB">
        <w:trPr>
          <w:trHeight w:val="2649"/>
          <w:jc w:val="center"/>
        </w:trPr>
        <w:tc>
          <w:tcPr>
            <w:tcW w:w="2693" w:type="dxa"/>
          </w:tcPr>
          <w:p w:rsidR="007C4DD6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семинара "Куда мне обратиться за помощью"</w:t>
            </w: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Pr="009C21CC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мероприятия</w:t>
            </w:r>
          </w:p>
        </w:tc>
        <w:tc>
          <w:tcPr>
            <w:tcW w:w="2126" w:type="dxa"/>
          </w:tcPr>
          <w:p w:rsidR="007C4DD6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Pr="009C21CC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4" w:type="dxa"/>
          </w:tcPr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A0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</w:tr>
      <w:tr w:rsidR="007C4DD6" w:rsidTr="00A042CB">
        <w:trPr>
          <w:trHeight w:val="70"/>
          <w:jc w:val="center"/>
        </w:trPr>
        <w:tc>
          <w:tcPr>
            <w:tcW w:w="2693" w:type="dxa"/>
          </w:tcPr>
          <w:p w:rsidR="007C4DD6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Pr="009C21CC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газеты</w:t>
            </w:r>
          </w:p>
        </w:tc>
        <w:tc>
          <w:tcPr>
            <w:tcW w:w="2126" w:type="dxa"/>
          </w:tcPr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5193F" w:rsidRDefault="0075193F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694" w:type="dxa"/>
          </w:tcPr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  <w:tc>
          <w:tcPr>
            <w:tcW w:w="1666" w:type="dxa"/>
          </w:tcPr>
          <w:p w:rsidR="007C4DD6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5193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56F37" w:rsidRPr="009C21CC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D6" w:rsidTr="00A042CB">
        <w:trPr>
          <w:jc w:val="center"/>
        </w:trPr>
        <w:tc>
          <w:tcPr>
            <w:tcW w:w="2693" w:type="dxa"/>
          </w:tcPr>
          <w:p w:rsidR="007C4DD6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младших детей "Я тебе расскажу о профессиях"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актива из выпускников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и планирование игры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Pr="009C21CC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Pr="009C21CC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694" w:type="dxa"/>
          </w:tcPr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A0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A0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Pr="009C21CC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1666" w:type="dxa"/>
          </w:tcPr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  <w:p w:rsidR="00556F37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556F37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</w:p>
        </w:tc>
      </w:tr>
      <w:tr w:rsidR="007C4DD6" w:rsidTr="00A042CB">
        <w:trPr>
          <w:jc w:val="center"/>
        </w:trPr>
        <w:tc>
          <w:tcPr>
            <w:tcW w:w="2693" w:type="dxa"/>
          </w:tcPr>
          <w:p w:rsidR="007C4DD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плана круглого стола "Чего мы добились"</w:t>
            </w: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Pr="009C21CC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мероприятия</w:t>
            </w:r>
          </w:p>
        </w:tc>
        <w:tc>
          <w:tcPr>
            <w:tcW w:w="2126" w:type="dxa"/>
          </w:tcPr>
          <w:p w:rsidR="007C4DD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Pr="009C21CC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4" w:type="dxa"/>
          </w:tcPr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AA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4DD6" w:rsidRPr="009C21CC" w:rsidRDefault="007C4DD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D6" w:rsidRPr="009C21CC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</w:tr>
    </w:tbl>
    <w:p w:rsidR="002A21ED" w:rsidRDefault="002A21ED" w:rsidP="00A042CB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124625" w:rsidRDefault="00124625" w:rsidP="00A042CB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636426" w:rsidRDefault="00636426" w:rsidP="00A042CB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694"/>
        <w:gridCol w:w="1666"/>
      </w:tblGrid>
      <w:tr w:rsidR="00124625" w:rsidTr="00A042CB">
        <w:trPr>
          <w:jc w:val="center"/>
        </w:trPr>
        <w:tc>
          <w:tcPr>
            <w:tcW w:w="2693" w:type="dxa"/>
          </w:tcPr>
          <w:p w:rsidR="00124625" w:rsidRPr="00124625" w:rsidRDefault="00124625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124625" w:rsidRPr="00124625" w:rsidRDefault="00124625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94" w:type="dxa"/>
          </w:tcPr>
          <w:p w:rsidR="00124625" w:rsidRPr="00124625" w:rsidRDefault="00124625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124625" w:rsidRPr="00124625" w:rsidRDefault="00124625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62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24625" w:rsidRPr="00636426" w:rsidTr="00A042CB">
        <w:trPr>
          <w:jc w:val="center"/>
        </w:trPr>
        <w:tc>
          <w:tcPr>
            <w:tcW w:w="2693" w:type="dxa"/>
          </w:tcPr>
          <w:p w:rsidR="00124625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42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экзамены</w:t>
            </w: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P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подача документов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обучения</w:t>
            </w:r>
          </w:p>
        </w:tc>
        <w:tc>
          <w:tcPr>
            <w:tcW w:w="2126" w:type="dxa"/>
          </w:tcPr>
          <w:p w:rsidR="00124625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P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4" w:type="dxa"/>
          </w:tcPr>
          <w:p w:rsidR="00124625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P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ВУЗ, ССУЗ, ПУ</w:t>
            </w:r>
          </w:p>
        </w:tc>
        <w:tc>
          <w:tcPr>
            <w:tcW w:w="1666" w:type="dxa"/>
          </w:tcPr>
          <w:p w:rsidR="00124625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26" w:rsidRPr="00636426" w:rsidRDefault="00636426" w:rsidP="00A042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</w:tbl>
    <w:p w:rsidR="00124625" w:rsidRDefault="00124625" w:rsidP="0010605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36426" w:rsidRDefault="00636426" w:rsidP="00636426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36426" w:rsidRDefault="00636426" w:rsidP="0063642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семинаров, экскурсий и тренингов </w:t>
      </w:r>
      <w:r w:rsidR="00BD1BE6">
        <w:rPr>
          <w:rFonts w:ascii="Times New Roman" w:hAnsi="Times New Roman" w:cs="Times New Roman"/>
          <w:sz w:val="28"/>
          <w:szCs w:val="28"/>
        </w:rPr>
        <w:t>предполагается помочь в профессиональном самоопределении и поступлении в учебные заведения для дальнейшего обучения воспитанникам интерната.</w:t>
      </w:r>
    </w:p>
    <w:p w:rsidR="00BD1BE6" w:rsidRDefault="00BD1BE6" w:rsidP="0063642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Планируется оформить стенд в группе, который в дальнейшем будет использоваться последующими поколениями. Для воспитанников интерната среднего звена будет проведена игра с целью первоначального осмысленного ознакомления с профессиями, а также для утверждения старших ребят в понимании трудовой деятельности и правильности своего дальнейшего выбора.</w:t>
      </w:r>
    </w:p>
    <w:p w:rsidR="00BD1BE6" w:rsidRDefault="00BD1BE6" w:rsidP="0063642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1BE6" w:rsidRDefault="00BD1BE6" w:rsidP="00BD1BE6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BD1BE6" w:rsidRPr="00BD1BE6" w:rsidRDefault="00BD1BE6" w:rsidP="00BD1BE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окончании реализации п</w:t>
      </w:r>
      <w:r w:rsidR="00A042CB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проведение анкетирования, с включением вопросов: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я хотел поступать в сентябре?</w:t>
      </w:r>
      <w:r w:rsidR="00272223">
        <w:rPr>
          <w:rFonts w:ascii="Times New Roman" w:hAnsi="Times New Roman" w:cs="Times New Roman"/>
          <w:sz w:val="28"/>
          <w:szCs w:val="28"/>
        </w:rPr>
        <w:t>, Куда я хочу поступать сегодня?, Как я оцениванию свои шансы?, Кем я представляю себя через 5 лет?. Эффективность п</w:t>
      </w:r>
      <w:r w:rsidR="00A042CB">
        <w:rPr>
          <w:rFonts w:ascii="Times New Roman" w:hAnsi="Times New Roman" w:cs="Times New Roman"/>
          <w:sz w:val="28"/>
          <w:szCs w:val="28"/>
        </w:rPr>
        <w:t>одпрограммы</w:t>
      </w:r>
      <w:r w:rsidR="00272223">
        <w:rPr>
          <w:rFonts w:ascii="Times New Roman" w:hAnsi="Times New Roman" w:cs="Times New Roman"/>
          <w:sz w:val="28"/>
          <w:szCs w:val="28"/>
        </w:rPr>
        <w:t xml:space="preserve">, достижение поставленных целей будет отражаться в итогах поступления воспитанников в учебные заведения, а также их удовлетворением или недовольством в выборе профессии по </w:t>
      </w:r>
      <w:proofErr w:type="spellStart"/>
      <w:r w:rsidR="00272223">
        <w:rPr>
          <w:rFonts w:ascii="Times New Roman" w:hAnsi="Times New Roman" w:cs="Times New Roman"/>
          <w:sz w:val="28"/>
          <w:szCs w:val="28"/>
        </w:rPr>
        <w:t>оканчани</w:t>
      </w:r>
      <w:r w:rsidR="00200D1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72223">
        <w:rPr>
          <w:rFonts w:ascii="Times New Roman" w:hAnsi="Times New Roman" w:cs="Times New Roman"/>
          <w:sz w:val="28"/>
          <w:szCs w:val="28"/>
        </w:rPr>
        <w:t xml:space="preserve"> </w:t>
      </w:r>
      <w:r w:rsidR="00200D13">
        <w:rPr>
          <w:rFonts w:ascii="Times New Roman" w:hAnsi="Times New Roman" w:cs="Times New Roman"/>
          <w:sz w:val="28"/>
          <w:szCs w:val="28"/>
        </w:rPr>
        <w:t xml:space="preserve"> </w:t>
      </w:r>
      <w:r w:rsidR="00272223">
        <w:rPr>
          <w:rFonts w:ascii="Times New Roman" w:hAnsi="Times New Roman" w:cs="Times New Roman"/>
          <w:sz w:val="28"/>
          <w:szCs w:val="28"/>
        </w:rPr>
        <w:t xml:space="preserve">ВУЗа </w:t>
      </w:r>
      <w:r w:rsidR="00200D13">
        <w:rPr>
          <w:rFonts w:ascii="Times New Roman" w:hAnsi="Times New Roman" w:cs="Times New Roman"/>
          <w:sz w:val="28"/>
          <w:szCs w:val="28"/>
        </w:rPr>
        <w:t xml:space="preserve"> </w:t>
      </w:r>
      <w:r w:rsidR="002722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223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="00272223">
        <w:rPr>
          <w:rFonts w:ascii="Times New Roman" w:hAnsi="Times New Roman" w:cs="Times New Roman"/>
          <w:sz w:val="28"/>
          <w:szCs w:val="28"/>
        </w:rPr>
        <w:t xml:space="preserve">, </w:t>
      </w:r>
      <w:r w:rsidR="00200D13">
        <w:rPr>
          <w:rFonts w:ascii="Times New Roman" w:hAnsi="Times New Roman" w:cs="Times New Roman"/>
          <w:sz w:val="28"/>
          <w:szCs w:val="28"/>
        </w:rPr>
        <w:t xml:space="preserve"> </w:t>
      </w:r>
      <w:r w:rsidR="00272223">
        <w:rPr>
          <w:rFonts w:ascii="Times New Roman" w:hAnsi="Times New Roman" w:cs="Times New Roman"/>
          <w:sz w:val="28"/>
          <w:szCs w:val="28"/>
        </w:rPr>
        <w:t>ПУ).</w:t>
      </w:r>
      <w:proofErr w:type="gramEnd"/>
    </w:p>
    <w:p w:rsidR="001C4BD6" w:rsidRDefault="001C4BD6" w:rsidP="00AA7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501" w:rsidRDefault="00AA7501" w:rsidP="00AA7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A7501" w:rsidRPr="00081B65" w:rsidRDefault="00AA7501" w:rsidP="00AA7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интернатом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Болоткин</w:t>
      </w:r>
      <w:bookmarkStart w:id="0" w:name="_GoBack"/>
      <w:bookmarkEnd w:id="0"/>
    </w:p>
    <w:sectPr w:rsidR="00AA7501" w:rsidRPr="00081B65" w:rsidSect="00AA750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67B"/>
    <w:multiLevelType w:val="hybridMultilevel"/>
    <w:tmpl w:val="1B54C106"/>
    <w:lvl w:ilvl="0" w:tplc="9A287C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B65"/>
    <w:rsid w:val="000175EB"/>
    <w:rsid w:val="00081B65"/>
    <w:rsid w:val="000A7497"/>
    <w:rsid w:val="0010605F"/>
    <w:rsid w:val="00113DC3"/>
    <w:rsid w:val="00124625"/>
    <w:rsid w:val="001C4BD6"/>
    <w:rsid w:val="00200D13"/>
    <w:rsid w:val="00221D5F"/>
    <w:rsid w:val="00272223"/>
    <w:rsid w:val="002A21ED"/>
    <w:rsid w:val="00411DC8"/>
    <w:rsid w:val="00556F37"/>
    <w:rsid w:val="005D0E3F"/>
    <w:rsid w:val="00636426"/>
    <w:rsid w:val="006702DB"/>
    <w:rsid w:val="006B39AC"/>
    <w:rsid w:val="0075193F"/>
    <w:rsid w:val="007C4DD6"/>
    <w:rsid w:val="00903EED"/>
    <w:rsid w:val="009C21CC"/>
    <w:rsid w:val="009D6A39"/>
    <w:rsid w:val="00A042CB"/>
    <w:rsid w:val="00A73AD6"/>
    <w:rsid w:val="00AA7501"/>
    <w:rsid w:val="00B314EC"/>
    <w:rsid w:val="00B543E9"/>
    <w:rsid w:val="00BD1BE6"/>
    <w:rsid w:val="00DC3460"/>
    <w:rsid w:val="00F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60"/>
    <w:pPr>
      <w:ind w:left="720"/>
      <w:contextualSpacing/>
    </w:pPr>
  </w:style>
  <w:style w:type="table" w:styleId="a4">
    <w:name w:val="Table Grid"/>
    <w:basedOn w:val="a1"/>
    <w:uiPriority w:val="59"/>
    <w:rsid w:val="0012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0A74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0A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7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Быченко Наталья Сергеевна</cp:lastModifiedBy>
  <cp:revision>11</cp:revision>
  <cp:lastPrinted>2018-03-23T10:17:00Z</cp:lastPrinted>
  <dcterms:created xsi:type="dcterms:W3CDTF">2013-09-05T09:42:00Z</dcterms:created>
  <dcterms:modified xsi:type="dcterms:W3CDTF">2018-03-23T10:19:00Z</dcterms:modified>
</cp:coreProperties>
</file>