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E66951">
        <w:rPr>
          <w:rFonts w:ascii="Arial" w:eastAsia="Times New Roman" w:hAnsi="Arial" w:cs="Arial"/>
          <w:color w:val="FF0000"/>
          <w:sz w:val="40"/>
          <w:szCs w:val="40"/>
          <w:lang w:eastAsia="ru-RU"/>
        </w:rPr>
        <w:t xml:space="preserve">«Нам с  огнём шутить нельзя…»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(Беседа-игра о правилах пожарной безопасности)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ЗАДАЧИ: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Узнать новое, полезное и интересное о мерах пожарной безопасности;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Закрепить знания о правилах поведения при пожаре.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 беседы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Огонь - давний друг человека. Он обеспечивает людей теплом и светом. С его помощью совершается много полезных дел. Он нужен в домах, школах, заводах и т. д. огонь плавит руду, помогая человеку получать металл. С помощью огня летают реактивные лайнеры, космические корабли. Возле костра можно обогреться (только нужно быть очень внимательным при его разведении и обязательно потушить, когда он уже не нужен). Люди склоняют головы перед Вечным огнём, у 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памятников героев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Олимпийский огонь, который зажигают от лучей солнца в далёкой Олимпии, несут в факельной эстафете спортсмены. Всё это добрый огонь.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случается, что огонь из верного друга превращается в беспощадного врага, уничтожающего в считанные минуты всё на своём пути. И нужно всегда помнить, что неосторожное обращение с огнём может привести к беде.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опасны костры вблизи строений, может загореться сарай, дом. А костёр в лесу может привести к большому пожару 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халатность). И вот последствие: деревья с обуглившими стволами, птице гнездо не свить, уходит зверь. Дикое место. Поэтому не случайно в жаркий период лета запрещено посещать лес, а тем более разводить костры.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Помните: из одного дерева можно сделать миллион спичек, а одной спичкой - сжечь миллион деревьев.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Значительную часть своей жизни человек проводит в домашних условиях. Заглянем в любую квартиру, дом: мы найдём десятки приборов, представляющих </w:t>
      </w: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неумелом или беспечном пользовании большую опасность. Это электрические нагревательные и осветительные приборы (плиты, чайники, утюги, настольные лампы, телевизоры, кипятильники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д.р.)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сколько разной мебели, которая не только легко горит, но и выделяет при горении ядовитые газы. А печи, газовые плиты. Поэтому не оставляйте без присмотра утюг, плитку и другие бытовые приборы. Уходя из дома, надо проверить, всё ли выключено. Это должны делать и взрослые, и дети.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статистике: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Ежегодно в мире происходит около 5 миллионов пожаров.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Каждый час в огне погибает 1 человек, 2 получают травмы и ожоги.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Каждый третий погибший - ребёнок.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давайте все вместе создадим памятку (правила) «Как вести себя при пожаре», для этого нужно ответить на вопросы.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нужно сделать, если вы видите, что начинается пожар?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нужно сразу позвонить по телефону «01» в пожарную часть, сказать, что горит, сообщить точный адрес (где горит) и назвать свою фамилию. Сообщение должно быть точным и понятным.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как вы думаете, почему пожарный номер такой простой?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 время пожара дорога каждая секунда - огонь не ждёт. Этот номер можно набрать по телефону даже в темноте _ на диске последняя цифра и первая. Легко запомнить короткий номер.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«Примите вызов»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669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(Сообщение в пожарную часть о беде - пожаре.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69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расстоянии от участников стоит телефон. Их задача: добраться до телефона (быстро), набрать номер </w:t>
      </w:r>
      <w:r w:rsidRPr="00E669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«01» (номер пожарной части), сообщить (быстро и понятно) свою фамилию, домашний адрес (где горит</w:t>
      </w:r>
      <w:proofErr w:type="gramStart"/>
      <w:r w:rsidRPr="00E669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E6695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что горит вернуться на место.</w:t>
      </w: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теперь, пока не прибыли пожарные, нужно приступить к тушению пожара. А вы знаете, ребята, как в зависимости от того, что горит, правильно тушить? Сейчас мы это выясним.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Игровые ситуации: Как вести себя при пожаре, правила.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 вас загорелся телевизор. Ваши действия?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(Обесточу аппарат, т.е. отключу телевизор от электросети, накрою влажным одеялом; при необходимости вызову пожарных.)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 сковороде горит масло. Ваши действия?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(Отключу газ, накрою влажным полотенцем)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3.На тебе горит одежда. Твои действия?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(Упаду на пол (землю, снег, траву); покатаюсь или накроюсь влажной тканью; бежать не стану, этого делать нельзя.)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Почему нельзя бежать?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(Пламя раздувается больше)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Увидишь человека в горящей одежде, что ты будешь делать?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(Накрою 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горящего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тканью; повалю на пол; огнетушителем тушить не буду, это делать нельзя.)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Выясняем дальше: «Как же себя нужно вести при пожаре?»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Ребята, скажите, от чего люди гибнут при пожаре?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 огня, дыма, ядовитых газов, обвалов.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Дым для человека представляет большую опасность. Когда горит изоляция проводов, синтетика, выделяется отравляющий газ. 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Достаточно одного, двух вдохов - и человек теряет сознание.) </w:t>
      </w:r>
      <w:proofErr w:type="gramEnd"/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Поэтому как же надо преодолевать дымное место?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(Пригнувшись, так как дым поднимается вверх; задержать дыхание; использовать мокрое полотенце.)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Ещё необходимо принять меры к эвакуации - не паниковать, покинуть как можно скорее здание, выполняя правила.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Тушить пожары, спасать людей из горящих помещений дело пожарных. Хотя на помощь приходят посторонние люди - взрослые и даже дети, рискуя своей жизнью. Они получают высокую награду - медаль «За отвагу на пожаре». Честь и хвала им за мужество.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Медалями «За отвагу на пожаре» были удостоены девятилетняя девочка Света </w:t>
      </w:r>
      <w:proofErr w:type="spell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Бумагина</w:t>
      </w:r>
      <w:proofErr w:type="spell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деревни </w:t>
      </w:r>
      <w:proofErr w:type="spell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Замараево</w:t>
      </w:r>
      <w:proofErr w:type="spell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Шадринского</w:t>
      </w:r>
      <w:proofErr w:type="spell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Курганской области. Толя Якимов, проживающий в селе Чигири Благовещенского района Амурской области.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всё же стоит напомнить, что ваша задача - не бороться с пожаром самостоятельно, а как можно скорее сообщить о беде пожарным по телефону «01».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кто из вас хотел бы стать пожарным? Как вы думаете, каждый ли человек может стать пожарным? (ответы детей)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пожарных очень опасна и трудна, ведь от их действий часто зависят жизни людей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рофессия пожарных - опасна). Поэтому работают пожарными люди смелые и умные. Рискуя собственной жизнью, пожарные борются с огнём, спасая людей и ценности. Пожарники удостаиваются высокой награды - медали «За отвагу на пожаре».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Загадки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тесный-тесный дом,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 сестрёнок жмутся в нём.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любая из сестёр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 вспыхнуть, как костёр. (Спички)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мохнатый, я </w:t>
      </w:r>
      <w:proofErr w:type="spell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кузлатый</w:t>
      </w:r>
      <w:proofErr w:type="spell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зимой над каждой хатой,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 пожаром и заводом,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 костром и пароходом,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нигде-нигде меня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бывает без огня. (Дым)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деревянном домике,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Поживают гномики,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Уж такие добряки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Поддают всем огоньки. (Спички)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Отец горяч и красен,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Бывает он опасен.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сын взовьётся птицей-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отцу не возвратится. (Огонь и дым)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Красный петушок по улице бежит. (Пожар)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Накормиш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живёт, напоишь- умрёт. (Огонь)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Летела мошка -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Осиновая ножка,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стог села-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Всё сено съела. (Спички)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языком, а не лает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зубов, а кусает. (Огонь)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Выпал на пол уголёк,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Деревянный пол зажёг.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смотри, не жди, не стой,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залей его … (водой).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младшие сестрички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Зажигают дома спички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ты должен предпринять?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Сразу спички те … (отнять)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Рыжий зверь в печи сидит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Рыжий зверь на всех сердит.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 от злости ест дрова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Целый час, а может два,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его рукой не тронь-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Искусает всю ладонь. (Огонь)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бывает, если птички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Зажигают дома спички? (Пожар)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Однажды случилась беда: из-за игры детей со спичками на поляне начался пожар. Нам надо потушить его, верно ответив на все вопросы.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«Потуши пожар»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 доске прикреплены, сделанные из картона, «язычки пламени», на которых написаны вопросы.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Выбирается один человек - «пожарник», который, снимая «языки пламени» зачитывает вопрос. Если дети, 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отвечают на вопросы, значит пламя потушено.)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Почему номер пожарной охраны «01»?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(простой номер; легко запомнить; короткий, а во время пожара дорога каждая секунда; его легко можно набрать в темноте - на диске последняя цифра «0» и первая «1»)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Что нужно делать при пожаре?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(срочно сообщить в пожарную охрану; принять меры к эвакуации)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Назовите основные причины возникновения пожаров.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(неосторожное обращение с огнём; детская шалость с огнём; нарушение правил пожарной безопасности при пользовании электроприборами, газом, печами; грозовые разряды; поджоги)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Что необходимо сделать, когда уходишь из квартиры, чтобы не допустить пожара?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(выключить свет; отключить электроприборы; спрятать спички от маленьких детей)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5) Можно ли бить стёкла окон во время пожара?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нельзя, т.к. поступающий воздух усиливает горение)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Если в вашей квартире пахнет газом, произошла утечка, можно ли включать и выключать свет?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(нельзя, т.к. при пользовании выключателем может возникнуть искра, что приведёт к пожару или взрыву)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Назовите средства тушения пожара.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(вода, песок, земля, кошма, асбестовое одеяло, огнетушители)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Как надо преодолевать дымное место?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(пригнуться, задержать дыхание или прикрыть дыхательные пути мокрым полотенцем)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Почему говорят: «Торопится как на пожар»?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шумом летят по улице ярко-красные автомобили и все перед ними расступаются, все им дорогу уступают.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Они едут быстро, чтобы успеть потушить пожар, спасти людей, поэтому так и говорят) </w:t>
      </w:r>
      <w:proofErr w:type="gramEnd"/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Почему пожарная машина - красная?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(Красные, как сам огонь; приметные, яркие, чтобы хорошо их было видно).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вы хорошо запомнили правила пожарной безопасности и ответили на все вопросы, поэтому пожар потушен! </w:t>
      </w:r>
    </w:p>
    <w:p w:rsidR="00E66951" w:rsidRPr="00E66951" w:rsidRDefault="00E66951" w:rsidP="00E6695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 я надеюсь, что занятие прошло с пользой. Вы поняли, к каким последствиям может привести игра со спичками, и никогда не </w:t>
      </w:r>
      <w:proofErr w:type="gramStart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будете играть с огнём и</w:t>
      </w:r>
      <w:proofErr w:type="gramEnd"/>
      <w:r w:rsidRPr="00E66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будете выполнять правила пожарной безопасности. </w:t>
      </w:r>
    </w:p>
    <w:p w:rsidR="004A6099" w:rsidRDefault="004A6099"/>
    <w:sectPr w:rsidR="004A6099" w:rsidSect="004A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51"/>
    <w:rsid w:val="001B280E"/>
    <w:rsid w:val="001C5497"/>
    <w:rsid w:val="00333FBC"/>
    <w:rsid w:val="004A6099"/>
    <w:rsid w:val="005878FE"/>
    <w:rsid w:val="006F40A4"/>
    <w:rsid w:val="00B177CD"/>
    <w:rsid w:val="00C47126"/>
    <w:rsid w:val="00E6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334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2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4895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861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71989286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1342</Words>
  <Characters>7651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2018-04-15T13:05:00Z</cp:lastPrinted>
  <dcterms:created xsi:type="dcterms:W3CDTF">2018-04-15T12:59:00Z</dcterms:created>
  <dcterms:modified xsi:type="dcterms:W3CDTF">2018-04-15T13:06:00Z</dcterms:modified>
</cp:coreProperties>
</file>