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D5" w:rsidRPr="00B369ED" w:rsidRDefault="008D0CD5" w:rsidP="008D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369ED">
        <w:rPr>
          <w:rFonts w:ascii="Times New Roman" w:hAnsi="Times New Roman" w:cs="Times New Roman"/>
          <w:sz w:val="24"/>
          <w:szCs w:val="24"/>
          <w:shd w:val="clear" w:color="auto" w:fill="FFFFFF"/>
        </w:rPr>
        <w:t>Чушкова</w:t>
      </w:r>
      <w:proofErr w:type="spellEnd"/>
      <w:r w:rsidRPr="00B36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Е.А., мастер п/о  </w:t>
      </w:r>
    </w:p>
    <w:p w:rsidR="008D0CD5" w:rsidRPr="00B369ED" w:rsidRDefault="008D0CD5" w:rsidP="008D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sz w:val="24"/>
          <w:szCs w:val="24"/>
          <w:shd w:val="clear" w:color="auto" w:fill="FFFFFF"/>
        </w:rPr>
        <w:t>ГАПОУ АО «СТСИ»</w:t>
      </w:r>
    </w:p>
    <w:p w:rsidR="002E71FB" w:rsidRPr="00B369ED" w:rsidRDefault="002E71FB" w:rsidP="009061D5">
      <w:pPr>
        <w:spacing w:after="0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8D0CD5" w:rsidRPr="00B369ED" w:rsidRDefault="000C450D" w:rsidP="008D0C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69ED">
        <w:rPr>
          <w:b/>
          <w:bCs/>
          <w:sz w:val="28"/>
          <w:szCs w:val="28"/>
        </w:rPr>
        <w:t xml:space="preserve">БРИГАДНАЯ ФОРМА </w:t>
      </w:r>
      <w:r w:rsidR="008D0CD5" w:rsidRPr="00B369ED">
        <w:rPr>
          <w:b/>
          <w:bCs/>
          <w:sz w:val="28"/>
          <w:szCs w:val="28"/>
        </w:rPr>
        <w:t xml:space="preserve"> ОРГАНИЗАЦИИ</w:t>
      </w:r>
    </w:p>
    <w:p w:rsidR="009155CE" w:rsidRPr="00B369ED" w:rsidRDefault="008D0CD5" w:rsidP="008D0C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369ED">
        <w:rPr>
          <w:b/>
          <w:bCs/>
          <w:sz w:val="28"/>
          <w:szCs w:val="28"/>
        </w:rPr>
        <w:t xml:space="preserve"> УЧЕБНОЙ ПРАКТИКИ ПО ПРОФЕССИИ «ПОВАР, КОНДИТЕР»</w:t>
      </w:r>
    </w:p>
    <w:p w:rsidR="002C050C" w:rsidRPr="00B369ED" w:rsidRDefault="002C050C" w:rsidP="009061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050C" w:rsidRPr="00B369ED" w:rsidRDefault="002C050C" w:rsidP="009061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369ED">
        <w:rPr>
          <w:sz w:val="28"/>
          <w:szCs w:val="28"/>
          <w:shd w:val="clear" w:color="auto" w:fill="FFFFFF"/>
        </w:rPr>
        <w:t>Новые социально-экономические условия в России требуют значительного повышения качества професси</w:t>
      </w:r>
      <w:r w:rsidR="000E182D" w:rsidRPr="00B369ED">
        <w:rPr>
          <w:sz w:val="28"/>
          <w:szCs w:val="28"/>
          <w:shd w:val="clear" w:color="auto" w:fill="FFFFFF"/>
        </w:rPr>
        <w:t>онального образования</w:t>
      </w:r>
      <w:r w:rsidRPr="00B369ED">
        <w:rPr>
          <w:sz w:val="28"/>
          <w:szCs w:val="28"/>
          <w:shd w:val="clear" w:color="auto" w:fill="FFFFFF"/>
        </w:rPr>
        <w:t>, в том числе выпускников организаций профессионального образования. Рыночные отношения предъявляют высокие требования не только к качеству выполнения трудовых функций, культуре труда и межличностным коммуникациям современного работника, но и предусматривают его умение инициативно решать профессиональные проблемы.</w:t>
      </w:r>
    </w:p>
    <w:p w:rsidR="00D91FB9" w:rsidRPr="00B369ED" w:rsidRDefault="00D91FB9" w:rsidP="00D91F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Бригадная форма организации учебной практики в техникуме позволяет лучше заинтересовать обучающихся  выбранной профессией, успешнее развивать профессиональные знания и умения, реализовать воспитание обучающихся в духе коллективизма, толерантности, экономии и бережливости материалов и оборудования. </w:t>
      </w:r>
    </w:p>
    <w:p w:rsidR="00D91FB9" w:rsidRPr="00B369ED" w:rsidRDefault="00D91FB9" w:rsidP="00D91F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Бригадный подряд в ходе учебной практики применяется в следующих целях:</w:t>
      </w:r>
    </w:p>
    <w:p w:rsidR="00D91FB9" w:rsidRPr="00B369ED" w:rsidRDefault="00D91FB9" w:rsidP="00D91F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совершенствование профессиональных компетенций в выполнении</w:t>
      </w:r>
    </w:p>
    <w:p w:rsidR="00D91FB9" w:rsidRPr="00B369ED" w:rsidRDefault="00D91FB9" w:rsidP="00E334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рабочих операций;</w:t>
      </w:r>
    </w:p>
    <w:p w:rsidR="00D91FB9" w:rsidRPr="00B369ED" w:rsidRDefault="00D91FB9" w:rsidP="00D91F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приближение к освоению норм выработки, принятых на производстве;</w:t>
      </w:r>
    </w:p>
    <w:p w:rsidR="00D91FB9" w:rsidRPr="00B369ED" w:rsidRDefault="00D91FB9" w:rsidP="00D91F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приобретение умений работы в условиях коллектива;</w:t>
      </w:r>
    </w:p>
    <w:p w:rsidR="00D91FB9" w:rsidRPr="00B369ED" w:rsidRDefault="00D91FB9" w:rsidP="00D91F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воспитание коллективной ответственности за результаты своего труда.</w:t>
      </w:r>
    </w:p>
    <w:p w:rsidR="00D91FB9" w:rsidRPr="00B369ED" w:rsidRDefault="00D91FB9" w:rsidP="00D91F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Производительный труд обучающихся - это труд, соединенный с обучением, в результате которого создаются материальные ценности, это практическое осуществление принципа соединения обучения с производительным трудом.</w:t>
      </w:r>
    </w:p>
    <w:p w:rsidR="00D91FB9" w:rsidRPr="00B369ED" w:rsidRDefault="00D91FB9" w:rsidP="00D91F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В ходе организованной деятельности обучающихся на уроках учебной практики формируется познавательный интерес, активизируется процесс познания, владение профессиональными компетенциями.</w:t>
      </w:r>
    </w:p>
    <w:p w:rsidR="00D91FB9" w:rsidRPr="00B369ED" w:rsidRDefault="000C450D" w:rsidP="00D91FB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   </w:t>
      </w:r>
      <w:r w:rsidR="00D91FB9" w:rsidRPr="00B369ED">
        <w:rPr>
          <w:sz w:val="28"/>
          <w:szCs w:val="28"/>
        </w:rPr>
        <w:t>В начале обучения среди обучающихся складываются отношения дружбы, товарищества, выделяются лидеры, выявляются сильные и слабые стороны характера отдельных обучающихся, их увлечения, работоспособность, жизненная позиция и ряд других качеств, определяющих каждого из них как личность.</w:t>
      </w:r>
    </w:p>
    <w:p w:rsidR="00D91FB9" w:rsidRPr="00B369ED" w:rsidRDefault="00D91FB9" w:rsidP="00D91F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Специфика учебной практики позволяет широко применять бригадный метод: общественная мотивация трудовой деятельности усиливает интерес к работе. Современная наука требует не развитие одной личности, а коллектива. Участвуя в коллективном труде </w:t>
      </w:r>
      <w:r w:rsidR="0090681B" w:rsidRPr="00B369ED">
        <w:rPr>
          <w:sz w:val="28"/>
          <w:szCs w:val="28"/>
        </w:rPr>
        <w:t>обучающийся</w:t>
      </w:r>
      <w:r w:rsidRPr="00B369ED">
        <w:rPr>
          <w:sz w:val="28"/>
          <w:szCs w:val="28"/>
        </w:rPr>
        <w:t xml:space="preserve">, познает не только других, но и себя: кто он есть, какую ценность представляет для окружающих, что он может. Прежде всего, изменяется его отношение к себе, а затем и отношение коллектива, педагогов. Как показывает наблюдение, обучающиеся практически и психологически не готовы к участию в </w:t>
      </w:r>
      <w:r w:rsidRPr="00B369ED">
        <w:rPr>
          <w:sz w:val="28"/>
          <w:szCs w:val="28"/>
        </w:rPr>
        <w:lastRenderedPageBreak/>
        <w:t>производственном труде. Представ</w:t>
      </w:r>
      <w:r w:rsidR="0090681B" w:rsidRPr="00B369ED">
        <w:rPr>
          <w:sz w:val="28"/>
          <w:szCs w:val="28"/>
        </w:rPr>
        <w:t>ление о будущей профессии</w:t>
      </w:r>
      <w:r w:rsidRPr="00B369ED">
        <w:rPr>
          <w:sz w:val="28"/>
          <w:szCs w:val="28"/>
        </w:rPr>
        <w:t xml:space="preserve"> </w:t>
      </w:r>
      <w:r w:rsidR="0090681B" w:rsidRPr="00B369ED">
        <w:rPr>
          <w:sz w:val="28"/>
          <w:szCs w:val="28"/>
        </w:rPr>
        <w:t xml:space="preserve">у них </w:t>
      </w:r>
      <w:r w:rsidRPr="00B369ED">
        <w:rPr>
          <w:sz w:val="28"/>
          <w:szCs w:val="28"/>
        </w:rPr>
        <w:t>очень смутное. Важной предпосылкой самовоспитания является адекватная оценка своего соответствия требованиям профессии. Поэтому, используя в процессе обучения бригадный метод, основная задача состоит в создании микроклимата, близкого к производственной обстановке на предприятии.</w:t>
      </w:r>
    </w:p>
    <w:p w:rsidR="009F1F20" w:rsidRPr="00B369ED" w:rsidRDefault="009F1F20" w:rsidP="009F1F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С первого по третий курс все темы уроков учебной практики были отработаны  бригадной формой организации.</w:t>
      </w:r>
    </w:p>
    <w:p w:rsidR="009F1F20" w:rsidRPr="00B369ED" w:rsidRDefault="008D0CD5" w:rsidP="004302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Во главе каждой бригады сто</w:t>
      </w:r>
      <w:r w:rsidR="009F1F20" w:rsidRPr="00B369ED">
        <w:rPr>
          <w:sz w:val="28"/>
          <w:szCs w:val="28"/>
        </w:rPr>
        <w:t>ит</w:t>
      </w:r>
      <w:r w:rsidR="00D91FB9" w:rsidRPr="00B369ED">
        <w:rPr>
          <w:sz w:val="28"/>
          <w:szCs w:val="28"/>
        </w:rPr>
        <w:t xml:space="preserve"> бригадир, которого выб</w:t>
      </w:r>
      <w:r w:rsidR="009F1F20" w:rsidRPr="00B369ED">
        <w:rPr>
          <w:sz w:val="28"/>
          <w:szCs w:val="28"/>
        </w:rPr>
        <w:t>и</w:t>
      </w:r>
      <w:r w:rsidR="00D91FB9" w:rsidRPr="00B369ED">
        <w:rPr>
          <w:sz w:val="28"/>
          <w:szCs w:val="28"/>
        </w:rPr>
        <w:t>ра</w:t>
      </w:r>
      <w:r w:rsidR="009F1F20" w:rsidRPr="00B369ED">
        <w:rPr>
          <w:sz w:val="28"/>
          <w:szCs w:val="28"/>
        </w:rPr>
        <w:t>ют</w:t>
      </w:r>
      <w:r w:rsidR="00D91FB9" w:rsidRPr="00B369ED">
        <w:rPr>
          <w:sz w:val="28"/>
          <w:szCs w:val="28"/>
        </w:rPr>
        <w:t xml:space="preserve"> сами обучающиеся. Перед  </w:t>
      </w:r>
      <w:r w:rsidR="009F1F20" w:rsidRPr="00B369ED">
        <w:rPr>
          <w:sz w:val="28"/>
          <w:szCs w:val="28"/>
        </w:rPr>
        <w:t xml:space="preserve">уроком учебной </w:t>
      </w:r>
      <w:r w:rsidR="00D91FB9" w:rsidRPr="00B369ED">
        <w:rPr>
          <w:sz w:val="28"/>
          <w:szCs w:val="28"/>
        </w:rPr>
        <w:t>практик</w:t>
      </w:r>
      <w:r w:rsidR="009F1F20" w:rsidRPr="00B369ED">
        <w:rPr>
          <w:sz w:val="28"/>
          <w:szCs w:val="28"/>
        </w:rPr>
        <w:t>и</w:t>
      </w:r>
      <w:r w:rsidR="00D91FB9" w:rsidRPr="00B369ED">
        <w:rPr>
          <w:sz w:val="28"/>
          <w:szCs w:val="28"/>
        </w:rPr>
        <w:t xml:space="preserve">  бригадиры распределя</w:t>
      </w:r>
      <w:r w:rsidR="009F1F20" w:rsidRPr="00B369ED">
        <w:rPr>
          <w:sz w:val="28"/>
          <w:szCs w:val="28"/>
        </w:rPr>
        <w:t>ют</w:t>
      </w:r>
      <w:r w:rsidR="00D91FB9" w:rsidRPr="00B369ED">
        <w:rPr>
          <w:sz w:val="28"/>
          <w:szCs w:val="28"/>
        </w:rPr>
        <w:t xml:space="preserve"> об</w:t>
      </w:r>
      <w:r w:rsidR="009F1F20" w:rsidRPr="00B369ED">
        <w:rPr>
          <w:sz w:val="28"/>
          <w:szCs w:val="28"/>
        </w:rPr>
        <w:t>язанности между членами бригады.</w:t>
      </w:r>
      <w:r w:rsidR="00D91FB9" w:rsidRPr="00B369ED">
        <w:rPr>
          <w:sz w:val="28"/>
          <w:szCs w:val="28"/>
        </w:rPr>
        <w:t xml:space="preserve"> </w:t>
      </w:r>
    </w:p>
    <w:p w:rsidR="00B369ED" w:rsidRPr="00B369ED" w:rsidRDefault="00B369ED" w:rsidP="004302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>Состав бригад постоянен. Обучающиеся создают их сами, руководствуясь личными мотивами. Мастер производственного обучения следит за тем, чтобы каждая бригада представляла своего рода «микросоциум», чтобы в её состав входили обучающиеся, различные по образу мышления, по разному характеру своей деятельности.</w:t>
      </w:r>
    </w:p>
    <w:p w:rsidR="002C050C" w:rsidRPr="00B369ED" w:rsidRDefault="00D91FB9" w:rsidP="004302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 За каждой бригадой закреплен рабочий стол. В приготовлении</w:t>
      </w:r>
      <w:r w:rsidR="009F1F20" w:rsidRPr="00B369ED">
        <w:rPr>
          <w:sz w:val="28"/>
          <w:szCs w:val="28"/>
        </w:rPr>
        <w:t xml:space="preserve"> и  </w:t>
      </w:r>
      <w:r w:rsidRPr="00B369ED">
        <w:rPr>
          <w:sz w:val="28"/>
          <w:szCs w:val="28"/>
        </w:rPr>
        <w:t xml:space="preserve"> </w:t>
      </w:r>
      <w:r w:rsidR="009F1F20" w:rsidRPr="00B369ED">
        <w:rPr>
          <w:sz w:val="28"/>
          <w:szCs w:val="28"/>
        </w:rPr>
        <w:t>бракераже  готовых блюд участ</w:t>
      </w:r>
      <w:r w:rsidR="004302CF" w:rsidRPr="00B369ED">
        <w:rPr>
          <w:sz w:val="28"/>
          <w:szCs w:val="28"/>
        </w:rPr>
        <w:t>в</w:t>
      </w:r>
      <w:r w:rsidR="009F1F20" w:rsidRPr="00B369ED">
        <w:rPr>
          <w:sz w:val="28"/>
          <w:szCs w:val="28"/>
        </w:rPr>
        <w:t xml:space="preserve">уют </w:t>
      </w:r>
      <w:r w:rsidRPr="00B369ED">
        <w:rPr>
          <w:sz w:val="28"/>
          <w:szCs w:val="28"/>
        </w:rPr>
        <w:t xml:space="preserve"> все члены бригады. Вся бригада несет ответственность за качество приготовленных блюд.</w:t>
      </w:r>
    </w:p>
    <w:p w:rsidR="00B369ED" w:rsidRPr="00B369ED" w:rsidRDefault="00B369ED" w:rsidP="00B369E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Все бригады  работают под обязательным контролем мастера производственного обучения: руководящая роль проявляется в конкретных подсказках для разрешения возникающих тупиковых ситуаций, в оценке индивидуальных результатов, создании атмосферы сотрудничества, духа взаимопомощи. Это особенно важно для первых этапов работы бригады, когда её члены еще не умеют организованно работать вместе в течение продолжительного времени и часто не готовы поставить групповые интересы выше собственных. </w:t>
      </w:r>
    </w:p>
    <w:p w:rsidR="002D50B8" w:rsidRPr="00B369ED" w:rsidRDefault="002D50B8" w:rsidP="002D50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Организуя работу обучающихся </w:t>
      </w:r>
      <w:r w:rsidR="00B369ED" w:rsidRPr="00B369ED">
        <w:rPr>
          <w:sz w:val="28"/>
          <w:szCs w:val="28"/>
        </w:rPr>
        <w:t xml:space="preserve"> с помощью </w:t>
      </w:r>
      <w:r w:rsidRPr="00B369ED">
        <w:rPr>
          <w:sz w:val="28"/>
          <w:szCs w:val="28"/>
        </w:rPr>
        <w:t xml:space="preserve"> </w:t>
      </w:r>
      <w:r w:rsidR="00B369ED" w:rsidRPr="00B369ED">
        <w:rPr>
          <w:sz w:val="28"/>
          <w:szCs w:val="28"/>
        </w:rPr>
        <w:t>бригадной формой организации учебной практики</w:t>
      </w:r>
      <w:r w:rsidRPr="00B369ED">
        <w:rPr>
          <w:sz w:val="28"/>
          <w:szCs w:val="28"/>
        </w:rPr>
        <w:t>, отмечаю</w:t>
      </w:r>
      <w:r w:rsidR="00B369ED" w:rsidRPr="00B369ED">
        <w:rPr>
          <w:sz w:val="28"/>
          <w:szCs w:val="28"/>
        </w:rPr>
        <w:t>т</w:t>
      </w:r>
      <w:r w:rsidRPr="00B369ED">
        <w:rPr>
          <w:sz w:val="28"/>
          <w:szCs w:val="28"/>
        </w:rPr>
        <w:t xml:space="preserve"> положительные моменты: </w:t>
      </w:r>
      <w:r w:rsidR="00B369ED" w:rsidRPr="00B369ED">
        <w:rPr>
          <w:sz w:val="28"/>
          <w:szCs w:val="28"/>
        </w:rPr>
        <w:t>обучающиеся</w:t>
      </w:r>
      <w:r w:rsidRPr="00B369ED">
        <w:rPr>
          <w:sz w:val="28"/>
          <w:szCs w:val="28"/>
        </w:rPr>
        <w:t xml:space="preserve"> стали </w:t>
      </w:r>
      <w:r w:rsidR="00B369ED" w:rsidRPr="00B369ED">
        <w:rPr>
          <w:sz w:val="28"/>
          <w:szCs w:val="28"/>
        </w:rPr>
        <w:t>самостоятельнее</w:t>
      </w:r>
      <w:r w:rsidRPr="00B369ED">
        <w:rPr>
          <w:sz w:val="28"/>
          <w:szCs w:val="28"/>
        </w:rPr>
        <w:t xml:space="preserve">, они советуются </w:t>
      </w:r>
      <w:r w:rsidR="00B369ED" w:rsidRPr="00B369ED">
        <w:rPr>
          <w:sz w:val="28"/>
          <w:szCs w:val="28"/>
        </w:rPr>
        <w:t xml:space="preserve">и могут </w:t>
      </w:r>
      <w:r w:rsidRPr="00B369ED">
        <w:rPr>
          <w:sz w:val="28"/>
          <w:szCs w:val="28"/>
        </w:rPr>
        <w:t xml:space="preserve"> </w:t>
      </w:r>
      <w:r w:rsidR="00B369ED" w:rsidRPr="00B369ED">
        <w:rPr>
          <w:sz w:val="28"/>
          <w:szCs w:val="28"/>
        </w:rPr>
        <w:t>сдела</w:t>
      </w:r>
      <w:r w:rsidRPr="00B369ED">
        <w:rPr>
          <w:sz w:val="28"/>
          <w:szCs w:val="28"/>
        </w:rPr>
        <w:t>т</w:t>
      </w:r>
      <w:r w:rsidR="00B369ED" w:rsidRPr="00B369ED">
        <w:rPr>
          <w:sz w:val="28"/>
          <w:szCs w:val="28"/>
        </w:rPr>
        <w:t>ь</w:t>
      </w:r>
      <w:r w:rsidRPr="00B369ED">
        <w:rPr>
          <w:sz w:val="28"/>
          <w:szCs w:val="28"/>
        </w:rPr>
        <w:t xml:space="preserve"> некоторые замечания др</w:t>
      </w:r>
      <w:r w:rsidR="00B369ED" w:rsidRPr="00B369ED">
        <w:rPr>
          <w:sz w:val="28"/>
          <w:szCs w:val="28"/>
        </w:rPr>
        <w:t>уг другу при приготовлении блюд</w:t>
      </w:r>
      <w:r w:rsidRPr="00B369ED">
        <w:rPr>
          <w:sz w:val="28"/>
          <w:szCs w:val="28"/>
        </w:rPr>
        <w:t xml:space="preserve">. </w:t>
      </w:r>
    </w:p>
    <w:p w:rsidR="009061D5" w:rsidRPr="00B369ED" w:rsidRDefault="009155CE" w:rsidP="009061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В формировании производственного интереса решающая роль принадлежит </w:t>
      </w:r>
      <w:r w:rsidR="009061D5" w:rsidRPr="00B369ED">
        <w:rPr>
          <w:sz w:val="28"/>
          <w:szCs w:val="28"/>
        </w:rPr>
        <w:t>учебной практике, сочетающей</w:t>
      </w:r>
      <w:r w:rsidRPr="00B369ED">
        <w:rPr>
          <w:sz w:val="28"/>
          <w:szCs w:val="28"/>
        </w:rPr>
        <w:t xml:space="preserve"> в себе воспитание профессионального мастерства с более широкой задачей - формированием личности молодого рабочего, творчески инициативно относящегося к выбранной профессии.</w:t>
      </w:r>
    </w:p>
    <w:p w:rsidR="009061D5" w:rsidRPr="00B369ED" w:rsidRDefault="009155CE" w:rsidP="009061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Успех формирования профессионального интереса определяется содержанием, организационными формами и методами </w:t>
      </w:r>
      <w:r w:rsidR="00914F38" w:rsidRPr="00B369ED">
        <w:rPr>
          <w:sz w:val="28"/>
          <w:szCs w:val="28"/>
        </w:rPr>
        <w:t>учебной практики</w:t>
      </w:r>
      <w:r w:rsidR="009061D5" w:rsidRPr="00B369ED">
        <w:rPr>
          <w:sz w:val="28"/>
          <w:szCs w:val="28"/>
        </w:rPr>
        <w:t>.</w:t>
      </w:r>
    </w:p>
    <w:p w:rsidR="009061D5" w:rsidRPr="00B369ED" w:rsidRDefault="009155CE" w:rsidP="009061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ED">
        <w:rPr>
          <w:sz w:val="28"/>
          <w:szCs w:val="28"/>
        </w:rPr>
        <w:t xml:space="preserve">Участие </w:t>
      </w:r>
      <w:r w:rsidR="009061D5" w:rsidRPr="00B369ED">
        <w:rPr>
          <w:sz w:val="28"/>
          <w:szCs w:val="28"/>
        </w:rPr>
        <w:t>обучающихся</w:t>
      </w:r>
      <w:r w:rsidRPr="00B369ED">
        <w:rPr>
          <w:sz w:val="28"/>
          <w:szCs w:val="28"/>
        </w:rPr>
        <w:t xml:space="preserve"> в практической деятельности, в которой сочетаются обучение и производительный труд, способствует возникновению и развитию интереса к профессии. </w:t>
      </w:r>
    </w:p>
    <w:p w:rsidR="00984585" w:rsidRDefault="00D51546" w:rsidP="00D515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дальше о</w:t>
      </w:r>
      <w:r w:rsidR="009061D5" w:rsidRPr="00B369ED">
        <w:rPr>
          <w:sz w:val="28"/>
          <w:szCs w:val="28"/>
        </w:rPr>
        <w:t>бучающиеся</w:t>
      </w:r>
      <w:r w:rsidR="009155CE" w:rsidRPr="00B369ED">
        <w:rPr>
          <w:sz w:val="28"/>
          <w:szCs w:val="28"/>
        </w:rPr>
        <w:t xml:space="preserve"> осваивают выбранную профессию в условиях</w:t>
      </w:r>
      <w:r>
        <w:rPr>
          <w:sz w:val="28"/>
          <w:szCs w:val="28"/>
        </w:rPr>
        <w:t xml:space="preserve"> предприятий общественного питания </w:t>
      </w:r>
      <w:proofErr w:type="gramStart"/>
      <w:r>
        <w:rPr>
          <w:sz w:val="28"/>
          <w:szCs w:val="28"/>
        </w:rPr>
        <w:t>в  рабочих</w:t>
      </w:r>
      <w:proofErr w:type="gramEnd"/>
      <w:r>
        <w:rPr>
          <w:sz w:val="28"/>
          <w:szCs w:val="28"/>
        </w:rPr>
        <w:t xml:space="preserve"> </w:t>
      </w:r>
      <w:r w:rsidR="009155CE" w:rsidRPr="00B369ED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>х</w:t>
      </w:r>
      <w:r w:rsidR="009155CE" w:rsidRPr="00B369ED">
        <w:rPr>
          <w:sz w:val="28"/>
          <w:szCs w:val="28"/>
        </w:rPr>
        <w:t>, где становятся взрослее, ответственнее, понимают пользу своего трудового участия, испытывают гордость за выполненную работу, когда видят</w:t>
      </w:r>
      <w:r w:rsidR="000E182D" w:rsidRPr="00B369ED">
        <w:rPr>
          <w:sz w:val="28"/>
          <w:szCs w:val="28"/>
        </w:rPr>
        <w:t xml:space="preserve">, </w:t>
      </w:r>
      <w:r w:rsidR="009155CE" w:rsidRPr="00B369ED">
        <w:rPr>
          <w:sz w:val="28"/>
          <w:szCs w:val="28"/>
        </w:rPr>
        <w:t xml:space="preserve"> с каким качеством выполнена работа</w:t>
      </w:r>
      <w:r w:rsidR="00B369ED">
        <w:rPr>
          <w:sz w:val="28"/>
          <w:szCs w:val="28"/>
        </w:rPr>
        <w:t xml:space="preserve">. </w:t>
      </w:r>
      <w:bookmarkStart w:id="0" w:name="_GoBack"/>
      <w:bookmarkEnd w:id="0"/>
    </w:p>
    <w:sectPr w:rsidR="00984585" w:rsidSect="0098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681"/>
    <w:multiLevelType w:val="hybridMultilevel"/>
    <w:tmpl w:val="B15ED406"/>
    <w:lvl w:ilvl="0" w:tplc="A824FA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4267AA"/>
    <w:multiLevelType w:val="hybridMultilevel"/>
    <w:tmpl w:val="6DFA9DDC"/>
    <w:lvl w:ilvl="0" w:tplc="77A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FB"/>
    <w:rsid w:val="0008232F"/>
    <w:rsid w:val="000C450D"/>
    <w:rsid w:val="000E182D"/>
    <w:rsid w:val="00155FC3"/>
    <w:rsid w:val="002C050C"/>
    <w:rsid w:val="002D50B8"/>
    <w:rsid w:val="002E71FB"/>
    <w:rsid w:val="004302CF"/>
    <w:rsid w:val="00483421"/>
    <w:rsid w:val="004E3425"/>
    <w:rsid w:val="0054587F"/>
    <w:rsid w:val="005C7E65"/>
    <w:rsid w:val="00600119"/>
    <w:rsid w:val="00653D59"/>
    <w:rsid w:val="00770B03"/>
    <w:rsid w:val="007A43F8"/>
    <w:rsid w:val="008D0CD5"/>
    <w:rsid w:val="009061D5"/>
    <w:rsid w:val="0090681B"/>
    <w:rsid w:val="00914F38"/>
    <w:rsid w:val="009155CE"/>
    <w:rsid w:val="00984585"/>
    <w:rsid w:val="009F1F20"/>
    <w:rsid w:val="00A456E6"/>
    <w:rsid w:val="00A601AA"/>
    <w:rsid w:val="00AA17C9"/>
    <w:rsid w:val="00AD6C91"/>
    <w:rsid w:val="00B369ED"/>
    <w:rsid w:val="00B43A03"/>
    <w:rsid w:val="00D51546"/>
    <w:rsid w:val="00D91FB9"/>
    <w:rsid w:val="00DD28D6"/>
    <w:rsid w:val="00E334E3"/>
    <w:rsid w:val="00EE22BA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261E-2418-4994-A695-81653916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85"/>
  </w:style>
  <w:style w:type="paragraph" w:styleId="1">
    <w:name w:val="heading 1"/>
    <w:basedOn w:val="a"/>
    <w:link w:val="10"/>
    <w:uiPriority w:val="9"/>
    <w:qFormat/>
    <w:rsid w:val="002E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E71FB"/>
  </w:style>
  <w:style w:type="character" w:customStyle="1" w:styleId="comments">
    <w:name w:val="comments"/>
    <w:basedOn w:val="a0"/>
    <w:rsid w:val="002E71FB"/>
  </w:style>
  <w:style w:type="character" w:customStyle="1" w:styleId="fio">
    <w:name w:val="fio"/>
    <w:basedOn w:val="a0"/>
    <w:rsid w:val="002E71FB"/>
  </w:style>
  <w:style w:type="paragraph" w:styleId="a3">
    <w:name w:val="Normal (Web)"/>
    <w:basedOn w:val="a"/>
    <w:uiPriority w:val="99"/>
    <w:unhideWhenUsed/>
    <w:rsid w:val="002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89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931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52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83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10</cp:revision>
  <dcterms:created xsi:type="dcterms:W3CDTF">2018-03-22T06:47:00Z</dcterms:created>
  <dcterms:modified xsi:type="dcterms:W3CDTF">2018-05-02T14:06:00Z</dcterms:modified>
</cp:coreProperties>
</file>