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37" w:rsidRDefault="00724437" w:rsidP="00724437">
      <w:pPr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724437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Занятие по гражданско-патриотическому воспитанию детей.</w:t>
      </w:r>
    </w:p>
    <w:p w:rsidR="00724437" w:rsidRPr="00724437" w:rsidRDefault="00724437" w:rsidP="00724437">
      <w:pPr>
        <w:spacing w:before="300" w:after="150" w:line="240" w:lineRule="auto"/>
        <w:jc w:val="center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>
        <w:rPr>
          <w:rFonts w:ascii="inherit" w:eastAsia="Times New Roman" w:hAnsi="inherit" w:cs="Helvetica" w:hint="eastAsia"/>
          <w:color w:val="333333"/>
          <w:sz w:val="45"/>
          <w:szCs w:val="45"/>
          <w:lang w:eastAsia="ru-RU"/>
        </w:rPr>
        <w:t>«</w:t>
      </w:r>
      <w:r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Мы живём в России</w:t>
      </w:r>
      <w:r>
        <w:rPr>
          <w:rFonts w:ascii="inherit" w:eastAsia="Times New Roman" w:hAnsi="inherit" w:cs="Helvetica" w:hint="eastAsia"/>
          <w:color w:val="333333"/>
          <w:sz w:val="45"/>
          <w:szCs w:val="45"/>
          <w:lang w:eastAsia="ru-RU"/>
        </w:rPr>
        <w:t>»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 и задачи:</w:t>
      </w:r>
    </w:p>
    <w:p w:rsidR="00724437" w:rsidRPr="00724437" w:rsidRDefault="00724437" w:rsidP="007244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Расширять представление о стране, в которой они живут.</w:t>
      </w:r>
    </w:p>
    <w:p w:rsidR="00724437" w:rsidRPr="00724437" w:rsidRDefault="00724437" w:rsidP="007244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Закреплять и обобщать знания детей о государственных символах России.</w:t>
      </w:r>
    </w:p>
    <w:p w:rsidR="00724437" w:rsidRPr="00724437" w:rsidRDefault="00724437" w:rsidP="007244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знания детей о Москве – столице России, воспитывать чувство гордости и уважения к своему народу.</w:t>
      </w:r>
    </w:p>
    <w:p w:rsidR="00724437" w:rsidRPr="00724437" w:rsidRDefault="00724437" w:rsidP="007244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уважительное отношение к государственным символам.</w:t>
      </w:r>
    </w:p>
    <w:p w:rsidR="00724437" w:rsidRPr="00724437" w:rsidRDefault="00724437" w:rsidP="007244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патриотические чувства.</w:t>
      </w:r>
    </w:p>
    <w:p w:rsidR="00724437" w:rsidRPr="00724437" w:rsidRDefault="00724437" w:rsidP="007244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любовь и гордость за свою Родину с помощью художественного слова.</w:t>
      </w:r>
    </w:p>
    <w:p w:rsidR="00724437" w:rsidRPr="00724437" w:rsidRDefault="00724437" w:rsidP="007244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Обогащать словарь детей.</w:t>
      </w:r>
    </w:p>
    <w:p w:rsidR="00724437" w:rsidRPr="00724437" w:rsidRDefault="00724437" w:rsidP="0072443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Создать положительное – эмоциональное настроение у детей.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Ход занятия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дети стоят в кругу)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Придумано кем – то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Просто и мудро.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встрече здороваться!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Доброе утро!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Доброе утро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Солнцу и птицам!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Доброе утро!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Приветливым лицам!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каждый становится 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Добрым, доверчивым!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Доброе утро длится до вечера!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(Дети садятся на стульчики)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Ребята, сегодня мы с вами продолжим разговор о Родине, стране в которой мы с вами живём. Почитаем стихи. 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Звучит негромкая, спокойная музыка.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Воспитатель: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С. Васильев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РОССИЯ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Россия – как из песни слово.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Берёзок юная листва.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Кругом леса, поля и реки.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Раздолье, русская душа.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Люблю тебя, моя Россия,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ясный свет твоих очей,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ум, за подвиги святые,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голос звонкий, как ручей,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Люблю, всем сердцем понимаю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Степей таинственную грусть.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Люблю всё то, что называют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дним широким словом – Русь.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Хлеб, которым человек кормится, земля, на которой человек живёт, мать, которая даёт жизнь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 Б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ез всего этого, человеку жить просто невозможно. Среди самого необходимого, самого дорогого, есть у человека Родина!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Родина! Что это значит?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u w:val="single"/>
          <w:lang w:eastAsia="ru-RU"/>
        </w:rPr>
        <w:t xml:space="preserve">Ребёнок читает стихотворение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Т. Бокова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Родина!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 Родина - слово большое, большое!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Пусть не бывает на свете чудес,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Если сказать это слово с душою,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Глубже морей оно, выше небес!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В нем умещается ровно полмира: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Мама и папа, соседи, друзья.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 Город родимый, родная квартира,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Бабушка, школа, котенок … и я.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Зайчик солнечный в ладошке,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 xml:space="preserve">Куст сирени за окошком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 на щечке родинка – Это тоже Родина.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Воспитатель: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цветы, что растут в нашем крае,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Это заря, что 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горит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сгорая…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Родина – это глаза твоей мамы,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Полные слёз или в искорках смеха.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Родина. Слова не знаю чудесней,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нём наши сказки и славные были,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Дедов далёкие грустные песни,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Те, что и мы до сих пор не забыли.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Родина – это земля у порога,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Где ты впервые узнал своё имя.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Родина – это большая дорога,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Та, по которой пойдёшь ты с другими.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Такими красивыми и понятными словами один из поэтов сказал, что такое Родина.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а что для вас означает это слово?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Дети: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24437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ответы…)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Воспитатель: 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Конечно, слово Родина, означает очень многое, и каждый понимает его по-своему. Родина – это и земля, и страна в которой мы родились. Это и мать, и отец твой.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Родину ещё отчизной, отечеством  называют, а дом родной – называют «отчим домом». Язык, на котором мы с вами говорим, для нас родной, он дан нам Родиной.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Родина, это и цветы, и воздух, и даже небо, ведь даже оно не везде одинаковое. Есть родное небо – это то, под которым ты родился и живёшь.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Томс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к-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это тоже наша Родина.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Ребёнок читает стихотворение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«Томск - мой город родной».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автор Дерюга Иван.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Средь тайги и 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просторов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широких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Мой раскинулся город родной.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Край озёр, облаков синеоких…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Он чарует своей красотой.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Река Томь – летом ты говорлива,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Катишь к северу воды свои.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Ты всегда неизменно красива: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Будишь нежные чувства мои.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Город юности, ярких мечтаний,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Ты меня навсегда покорил.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Город ВУЗов – рассадник познаний: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Ты талантов немало взрастил.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 у человека родная мать, одна у него и родина. Крепко любит народ ее.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Много сложил народ о ней пословиц и поговорок. Вспомните пословицы и поговорки о Родине. 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Дети: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Родина любимая – что мать родимая.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дружба велика, будет Родина крепка.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Жить – Родине служить.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Родины своей ни сил, ни жизни не жалей.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Родина мать, умей за нее постоять.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без Родины – что соловей без песни.</w:t>
      </w:r>
    </w:p>
    <w:p w:rsidR="00724437" w:rsidRPr="00724437" w:rsidRDefault="00724437" w:rsidP="007244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Береги землю родимую, как мать любимую.</w:t>
      </w:r>
    </w:p>
    <w:p w:rsidR="00724437" w:rsidRPr="00724437" w:rsidRDefault="00724437" w:rsidP="007244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Родимая сторона – мать, чужая – мачеха.</w:t>
      </w:r>
    </w:p>
    <w:p w:rsidR="00724437" w:rsidRPr="00724437" w:rsidRDefault="00724437" w:rsidP="007244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Нет ничего краше, чем Родина наша.</w:t>
      </w:r>
    </w:p>
    <w:p w:rsidR="00724437" w:rsidRPr="00724437" w:rsidRDefault="00724437" w:rsidP="007244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Кто за Родину горой, тот истинный герой.</w:t>
      </w:r>
    </w:p>
    <w:p w:rsidR="00724437" w:rsidRPr="00724437" w:rsidRDefault="00724437" w:rsidP="007244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Русский в словах горд, в делах тверд.</w:t>
      </w:r>
    </w:p>
    <w:p w:rsidR="00724437" w:rsidRPr="00724437" w:rsidRDefault="00724437" w:rsidP="007244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Москва – всем городам мать.</w:t>
      </w:r>
    </w:p>
    <w:p w:rsidR="00724437" w:rsidRPr="00724437" w:rsidRDefault="00724437" w:rsidP="0072443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Всякому мила своя сторона.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Игра: 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«Передай сердечко и скажи словечко» - 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подобрать прилагательные к слову Родина.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Воспитатель: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Ребята, вы сказали о Родине такие прекрасные слова. А вы знаете, в какой стране вы живёте?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Дети: 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(ответы…)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Воспитатель: 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наша страна называется Россия, и мы с вами в ней живём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 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красивое и звучное имя - Россия. Давайте повторим его вместе.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Игра: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«Как зовут жителей» - 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предлагается детям место проживания и они должны назвать жителей этого места. Например: на Луне – лунатики, на Земле – земляне, в России – россияне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Верно, мы с вами россияне, потому что живём в России. Ребята, нашу страну, можно узнать не только по имени, но и по государственным символам:  гимну, флагу и гербу.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Все страны мира, все государства, существующие на земле, имеют свои флаги и 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гербы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они являются отличительным знаком государства.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Государственный флаг означает единство страны и его независимость от других государств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gramEnd"/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Флаг нашей страны имеет свою историю. Много веков назад люди вместо флага использовали ше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 с пр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ивязанным к его верхушке пучком травы, окрашенным яркой краской. Называлось это стягом. Его главное назначени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е-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«стягивать», к себе, т.е. объединять воинов для защиты своей земли. Затем стяги стали делать из ткани. Современный флаг утвердил великий русский царь Пётр 1. Полотнище флага состоит из трёх полос белого, синего и красного цветов. Полосы расположены горизонтально. Цвета флага выбраны не случайно.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Цвету флага придается особый смысл.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Белый цвет означает мир и чистоту совести;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Синий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небо, верность и правду;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Красный – огонь и отвагу.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 цвета издревле почитались на Руси народом, ими украшали свои жилища, вышивали затейливые узоры на одеждах и одевали их по праздникам.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«Да она шила – вышивала тонко бело полотно,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 тонко бело полотно, да бело-бархатное,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строки строчила красным золотом».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Православные христиане видели в расположении полос флага строение мира.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Вверху – божественный мир, воплощенный в белом, небесном свете, ниже – синий небосвод, а под ним мир людей, красный цвет.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говорим белый цвет, синее море, весна красна, красная девица, употребляя слово «красный» в значении «красивый».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Видимо все же не случайно стали они цветами государственного флага России.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знаете ли вы, ребята, где можно встретить государственный флаг России?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Дети: (ответы).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Физкультминутка: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Столица нашей Родины – Москва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уки поднять вверх, пальцами правой руки обхватить пальцы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левой руки)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Ехать очень долго – дня два.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(поднять указательный и средний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пальцы правой руки вверх)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высокой, главной башней,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lastRenderedPageBreak/>
        <w:t>(подняться на носки, поднять)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курантами на ней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(руки вверх, потянуться)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 площадью огромной,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(развести руки в стороны на уровне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груди)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названием скромным,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(руки согнуть в локтях, вытянуть их вперёд)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Зовётся она Красной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смотрится прекрасно.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Музеев там не перечесть,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(согнуть руки в локтях и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растопырить все пальцы рук)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Театры, памятники есть.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(загнуть левой рукой два пальца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правой руки)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Поедим в гости мы к друзьям,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(руки согнуть в локтях, поочерёдно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выдвигая их вперёд,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пальцы сжаты в кулаки)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 рассказать об этом вам.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(согнуть руки в локтях и вытянуть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их вперёд, ладонями вверх)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Второй символ – герб. Гербы появились </w:t>
      </w:r>
      <w:proofErr w:type="spellStart"/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давным</w:t>
      </w:r>
      <w:proofErr w:type="spell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давно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Герб был отличительным знаком рыцарей. Служил он для того, чтобы можно было отличать друг от друга закованных в железные доспехи воинов. Такой символ был изображен на рыцарских щитах. Шло время, не стало рыцарей, но остались гербы. Герб является знаком отличия, эмблемой государства. Его изображение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увидеть на флагах, печатях, монетах, на паспорте гражданина России, на пограничных столбах, на зданиях, где работает правительство.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 на герб нашего государства. Что вы на нем видите?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Дети: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Орел с двумя головами, у орла распущенные крылья, на головах короны, в одной лапе орел держит золотой шар, а в другой золотой жезл.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Вывод: на гербе России золотой двуглавый орел, над орлом три короны. В лапах орла золотой жезл и золотой шар.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что вы видите на груди орла?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Дети: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Щит.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Подумайте, вам знаком этот щит?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Дети: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Щит похож на герб Москвы.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lastRenderedPageBreak/>
        <w:t>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 думаете, почему герб Москвы в центре государственного герба?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Дети: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Москва – столица нашего государства.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Попробуйте описать герб Москвы.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Дети: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На красном щите нарисован всадник на белом коне. В руках он держит копьё, которым убивает змея.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Правильно, мы видим Георгия Победоносца в серебряных доспехах. Золотым копьем он поражает дракона.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каждый элемент герба имеет своё значение:</w:t>
      </w:r>
    </w:p>
    <w:p w:rsidR="00724437" w:rsidRPr="00724437" w:rsidRDefault="00724437" w:rsidP="007244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Двуглавый орел – символ единства России;</w:t>
      </w:r>
    </w:p>
    <w:p w:rsidR="00724437" w:rsidRPr="00724437" w:rsidRDefault="00724437" w:rsidP="007244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Короны – союз республик, входящих в состав России;</w:t>
      </w:r>
    </w:p>
    <w:p w:rsidR="00724437" w:rsidRPr="00724437" w:rsidRDefault="00724437" w:rsidP="007244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Жезл и шар означают сильную власть, защиту государства и его единство;</w:t>
      </w:r>
    </w:p>
    <w:p w:rsidR="00724437" w:rsidRPr="00724437" w:rsidRDefault="00724437" w:rsidP="00724437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Всадник на щите – победа добра над злом, готовность народа защищать свою страну от врага.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Герб России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герб посмотрим: здесь орел,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 не простой – двуглавый,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Символизирует страну –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Могучий, величавый.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Европе с Азией страна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Раскинулась широко —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 океанов и морей,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запада к востоку.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Вот и взирает птица-царь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две стороны внимательно: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порядке ль все, не 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шел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чтоб враг,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Следит он обязательно.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руках держава, скипетр есть,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 главами – короны.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всадник на коне верхом,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змей, копьем сраженный.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Скажите, а где можно встретить изображение герба?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Дети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(ответы).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злом.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Игра</w:t>
      </w:r>
      <w:proofErr w:type="gramStart"/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:«</w:t>
      </w:r>
      <w:proofErr w:type="gramEnd"/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Я знаю…»,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детям предлагается собрать Герб и Флаг России из отдельных частей.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Гимн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самая главная песня нашей страны, ее должны знать все люди, которые живут в России и не только знать, но и относиться к ней с трепетом и уважением. Музыка гимна неторопливая и величавая. А в словах текста отражается любовь к Родин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е-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России, говорится о красоте природы, высказываются надежды на прекрасное будущее. Государственный гим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н-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один из главных символов страны, поэтому его исполнение сопровождается знаками наивысшего уважения- все присутствующие встают,. Гимн всегда поют и слушают стоя. Давайте и мы сейчас встанем и послушаем главную песню нашей Родины.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Дети встают. Звучит «Государственный гимн Российской Федерации</w:t>
      </w: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знаете ли вы, когда исполняется Государственный гимн?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Дети (ответы).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3. Воспитатель:</w:t>
      </w:r>
    </w:p>
    <w:p w:rsidR="00724437" w:rsidRPr="00724437" w:rsidRDefault="00724437" w:rsidP="0072443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Ребята, сегодня вы узнали о государственной символике Российского государства.  Граждане России гордятся </w:t>
      </w:r>
      <w:proofErr w:type="gramStart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Государственными</w:t>
      </w:r>
      <w:proofErr w:type="gramEnd"/>
      <w:r w:rsidRPr="0072443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гербом, флагом и гимном.</w:t>
      </w:r>
    </w:p>
    <w:p w:rsidR="004A6099" w:rsidRDefault="004A6099"/>
    <w:sectPr w:rsidR="004A6099" w:rsidSect="0072443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A71"/>
    <w:multiLevelType w:val="multilevel"/>
    <w:tmpl w:val="88A0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41EFB"/>
    <w:multiLevelType w:val="multilevel"/>
    <w:tmpl w:val="65AE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812B8"/>
    <w:multiLevelType w:val="multilevel"/>
    <w:tmpl w:val="9DB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437"/>
    <w:rsid w:val="001B280E"/>
    <w:rsid w:val="001C5497"/>
    <w:rsid w:val="00333FBC"/>
    <w:rsid w:val="004A6099"/>
    <w:rsid w:val="005878FE"/>
    <w:rsid w:val="00724437"/>
    <w:rsid w:val="00B177CD"/>
    <w:rsid w:val="00C47126"/>
    <w:rsid w:val="00F9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26"/>
  </w:style>
  <w:style w:type="paragraph" w:styleId="2">
    <w:name w:val="heading 2"/>
    <w:basedOn w:val="a"/>
    <w:link w:val="20"/>
    <w:uiPriority w:val="9"/>
    <w:qFormat/>
    <w:rsid w:val="00724437"/>
    <w:pPr>
      <w:spacing w:before="300" w:after="150" w:line="240" w:lineRule="auto"/>
      <w:outlineLvl w:val="1"/>
    </w:pPr>
    <w:rPr>
      <w:rFonts w:ascii="inherit" w:eastAsia="Times New Roman" w:hAnsi="inherit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4437"/>
    <w:rPr>
      <w:rFonts w:ascii="inherit" w:eastAsia="Times New Roman" w:hAnsi="inherit"/>
      <w:sz w:val="45"/>
      <w:szCs w:val="45"/>
      <w:lang w:eastAsia="ru-RU"/>
    </w:rPr>
  </w:style>
  <w:style w:type="character" w:styleId="a4">
    <w:name w:val="Strong"/>
    <w:basedOn w:val="a0"/>
    <w:uiPriority w:val="22"/>
    <w:qFormat/>
    <w:rsid w:val="00724437"/>
    <w:rPr>
      <w:b/>
      <w:bCs/>
    </w:rPr>
  </w:style>
  <w:style w:type="paragraph" w:styleId="a5">
    <w:name w:val="Normal (Web)"/>
    <w:basedOn w:val="a"/>
    <w:uiPriority w:val="99"/>
    <w:semiHidden/>
    <w:unhideWhenUsed/>
    <w:rsid w:val="00724437"/>
    <w:pPr>
      <w:spacing w:after="150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244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1580</Words>
  <Characters>9008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2018-06-06T12:42:00Z</dcterms:created>
  <dcterms:modified xsi:type="dcterms:W3CDTF">2018-06-06T12:46:00Z</dcterms:modified>
</cp:coreProperties>
</file>