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8E30A9" w:rsidRDefault="008E30A9" w:rsidP="00AF5CAF">
      <w:pPr>
        <w:spacing w:line="240" w:lineRule="auto"/>
        <w:ind w:left="1701" w:right="851"/>
        <w:rPr>
          <w:rFonts w:ascii="Times New Roman" w:hAnsi="Times New Roman" w:cs="Times New Roman"/>
          <w:color w:val="151515" w:themeColor="text1" w:themeShade="1A"/>
          <w:sz w:val="28"/>
          <w:szCs w:val="28"/>
        </w:rPr>
      </w:pP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Конспект занятия "Грузовая машина"</w:t>
      </w:r>
    </w:p>
    <w:p w:rsidR="00AF5CAF" w:rsidRDefault="00AF5CAF" w:rsidP="00AF5CAF">
      <w:pPr>
        <w:spacing w:line="240" w:lineRule="auto"/>
        <w:ind w:left="1701" w:right="851"/>
        <w:rPr>
          <w:rFonts w:ascii="Times New Roman" w:hAnsi="Times New Roman" w:cs="Times New Roman"/>
          <w:color w:val="151515" w:themeColor="text1" w:themeShade="1A"/>
          <w:sz w:val="28"/>
          <w:szCs w:val="28"/>
        </w:rPr>
      </w:pPr>
      <w:r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Автор</w:t>
      </w:r>
      <w:r>
        <w:rPr>
          <w:rFonts w:ascii="Times New Roman" w:hAnsi="Times New Roman" w:cs="Times New Roman"/>
          <w:color w:val="151515" w:themeColor="text1" w:themeShade="1A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color w:val="151515" w:themeColor="text1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Бедарева</w:t>
      </w:r>
      <w:proofErr w:type="spellEnd"/>
      <w:r>
        <w:rPr>
          <w:rFonts w:ascii="Times New Roman" w:hAnsi="Times New Roman" w:cs="Times New Roman"/>
          <w:color w:val="151515" w:themeColor="text1" w:themeShade="1A"/>
          <w:sz w:val="28"/>
          <w:szCs w:val="28"/>
        </w:rPr>
        <w:t xml:space="preserve"> Наталья Владимировна</w:t>
      </w:r>
    </w:p>
    <w:p w:rsidR="00AF5CAF" w:rsidRDefault="00AF5CAF" w:rsidP="00AF5CAF">
      <w:pPr>
        <w:pStyle w:val="a4"/>
        <w:ind w:left="1701" w:right="851"/>
        <w:rPr>
          <w:rFonts w:ascii="Times New Roman" w:hAnsi="Times New Roman" w:cs="Times New Roman"/>
          <w:color w:val="151515" w:themeColor="text1" w:themeShade="1A"/>
          <w:sz w:val="28"/>
          <w:szCs w:val="28"/>
        </w:rPr>
      </w:pPr>
      <w:r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Муниципальное автономное дошкольное образовательное учреждение Детский сад №15 «</w:t>
      </w:r>
      <w:proofErr w:type="spellStart"/>
      <w:r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color w:val="151515" w:themeColor="text1" w:themeShade="1A"/>
          <w:sz w:val="28"/>
          <w:szCs w:val="28"/>
        </w:rPr>
        <w:t xml:space="preserve">» общеразвивающего вида с приоритетным осуществлением 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деятельности по художественно-эстетическому направлению развития воспитанников</w:t>
      </w:r>
      <w:r>
        <w:rPr>
          <w:rFonts w:ascii="Times New Roman" w:hAnsi="Times New Roman" w:cs="Times New Roman"/>
          <w:color w:val="151515" w:themeColor="text1" w:themeShade="1A"/>
          <w:sz w:val="28"/>
          <w:szCs w:val="28"/>
        </w:rPr>
        <w:t xml:space="preserve"> (МАДОУ №15 «</w:t>
      </w:r>
      <w:proofErr w:type="spellStart"/>
      <w:r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») город Березовский Кемеровская область</w:t>
      </w:r>
    </w:p>
    <w:p w:rsidR="00AF5CAF" w:rsidRPr="00AF5CAF" w:rsidRDefault="00AF5CAF" w:rsidP="00AF5CAF">
      <w:pPr>
        <w:pStyle w:val="a4"/>
        <w:ind w:left="1701" w:right="851"/>
        <w:rPr>
          <w:rFonts w:ascii="Times New Roman" w:hAnsi="Times New Roman" w:cs="Times New Roman"/>
          <w:color w:val="151515" w:themeColor="text1" w:themeShade="1A"/>
          <w:sz w:val="28"/>
          <w:szCs w:val="28"/>
        </w:rPr>
      </w:pPr>
      <w:r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Должность</w:t>
      </w:r>
      <w:r>
        <w:rPr>
          <w:rFonts w:ascii="Times New Roman" w:hAnsi="Times New Roman" w:cs="Times New Roman"/>
          <w:color w:val="151515" w:themeColor="text1" w:themeShade="1A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color w:val="151515" w:themeColor="text1" w:themeShade="1A"/>
          <w:sz w:val="28"/>
          <w:szCs w:val="28"/>
        </w:rPr>
        <w:t xml:space="preserve"> воспитатель</w:t>
      </w:r>
    </w:p>
    <w:p w:rsidR="008E30A9" w:rsidRPr="00AF5CAF" w:rsidRDefault="008E30A9" w:rsidP="00AF5CAF">
      <w:pPr>
        <w:spacing w:line="240" w:lineRule="auto"/>
        <w:ind w:left="1701" w:right="851"/>
        <w:rPr>
          <w:rFonts w:ascii="Times New Roman" w:hAnsi="Times New Roman" w:cs="Times New Roman"/>
          <w:color w:val="151515" w:themeColor="text1" w:themeShade="1A"/>
          <w:sz w:val="28"/>
          <w:szCs w:val="28"/>
        </w:rPr>
      </w:pP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Программное содержание: закрепить знания детей о транспортном средстве — грузовом автомобиле и его назначением, о профессии «водитель», о частях автомобиля (кузов, кабина, колёса)</w:t>
      </w:r>
      <w:proofErr w:type="gramStart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 xml:space="preserve"> ;</w:t>
      </w:r>
      <w:proofErr w:type="gramEnd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 xml:space="preserve"> продолжать закреплять знания цветов (красный, жёлтый, синий, зелёный); тренировать составление грузового автомобиля из частей; развивать внимание, ориентирование в пространстве, умение реагировать на сигнал; воспитывать желание получить профессию шофера.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Приемы и методы: словесный, игровой, наглядный.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</w:r>
      <w:proofErr w:type="gramStart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Материал: грузовая машина, жилеты, разноцветные рули и гаражи, части грузового автомобиля (кузов, кабина, колёса) на каждого ребёнка.</w:t>
      </w:r>
      <w:proofErr w:type="gramEnd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Словарная работа «водитель», «грузовая», «чёрный».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Ход занятия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1. Организационный момент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Дети, послушайте загадку: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Я — рабочая машина,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Есть и кузов, и кабина.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Грузы я возить привык,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И зовут все ... (грузовик)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Правильно, молодцы.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Ребята, вы слышите сигнал автомобиля?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(Звук сигнала БИ-БИ-БИ.)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2. Сюрпризный момент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(Воспитатель ввозит в группу большой грузовик): Ребята, посмотрите, какая к нам приехала машина.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Машина, машина бежит, гудит.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В машине, в машине — водитель сидит.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Би–</w:t>
      </w:r>
      <w:proofErr w:type="spellStart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би</w:t>
      </w:r>
      <w:proofErr w:type="spellEnd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–</w:t>
      </w:r>
      <w:proofErr w:type="spellStart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би</w:t>
      </w:r>
      <w:proofErr w:type="spellEnd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! Би–</w:t>
      </w:r>
      <w:proofErr w:type="spellStart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би</w:t>
      </w:r>
      <w:proofErr w:type="spellEnd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–</w:t>
      </w:r>
      <w:proofErr w:type="spellStart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би</w:t>
      </w:r>
      <w:proofErr w:type="spellEnd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!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А как называется машина, которая перевозит грузы?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Дети: Грузовая.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Правильно, ребята, эта машина называется грузовая.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lastRenderedPageBreak/>
        <w:t>А что перевозит грузовая машина?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Дети: Песок, кубики.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Правильно. Ребята, скажите, пожалуйста, а куда складывают груз?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Дети: В кузов.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Воспитатель: Правильно. А какого цвета кузов у нашей грузовой машины?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Дети: Зеленый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Воспитатель: Правильно. У каждой машины есть водитель. Водитель — это человек, который управляет машиной. А где у нас сидит водитель?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Дети: В кабине.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Воспитатель: Правильно. Какого цвета кабина у нашей грузовой машины?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 xml:space="preserve">Дети: </w:t>
      </w:r>
      <w:proofErr w:type="gramStart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желтая</w:t>
      </w:r>
      <w:proofErr w:type="gramEnd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Воспитатель: Правильно, ребята. А без каких частей машина не поедет?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Дети: Без колёс.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Воспитатель: Правильно, без колёс. Колёса по форме круглые, а по цвету — чёрные. Какие бывают колёса по форме и по цвету?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Дети: Круглые, чёрные.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Воспитатель: Правильно. Ребята, а где у нас едут машины?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Дети: По дороге.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3. Игровой момент</w:t>
      </w:r>
      <w:proofErr w:type="gramStart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А</w:t>
      </w:r>
      <w:proofErr w:type="gramEnd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 xml:space="preserve"> сейчас мы поиграем в игру: «Поставь машину в свой гараж».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Вы все будете водителями автомобилей. Все автомобили будут ездить со мной по кругу, а когда я скажу: «Автомобили едут в гараж», надо будет поставить машину в гараж такого же цвета, как руль, который я сейчас каждому дам</w:t>
      </w:r>
      <w:proofErr w:type="gramStart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.(</w:t>
      </w:r>
      <w:proofErr w:type="gramEnd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Воспитатель раздаёт детям разноцветные рули.)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Шуршат по дорогам весёлые шины.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Спешат по дорогам машины, машины.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А в кузове важные срочные грузы: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Кирпич и железо, дрова и арбузы.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Автомобили едут в гараж!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- Молодцы, все были внимательными водителями, справились с заданием, никто не перепутал свой гараж.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Грузовые автомобили перевозят много тяжёлых грузов. И вот случилась беда, они сломались. Надо помочь, отремонтировать грузовые автомобили, собрать из частей.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</w:r>
      <w:proofErr w:type="gramStart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lastRenderedPageBreak/>
        <w:t>(Игра «Собери машину».</w:t>
      </w:r>
      <w:proofErr w:type="gramEnd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 xml:space="preserve"> </w:t>
      </w:r>
      <w:proofErr w:type="gramStart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Каждому ребёнку раздаются части грузовой машины, их надо собрать.)</w:t>
      </w:r>
      <w:proofErr w:type="gramEnd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- Вот какие мои ребята молодцы, все автомобили отремонтировали. Машины — наши верные помощники. Надо следить за машинами, аккуратно с ними обращаться. </w:t>
      </w:r>
      <w:bookmarkStart w:id="0" w:name="_GoBack"/>
      <w:bookmarkEnd w:id="0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4.Итог</w:t>
      </w:r>
      <w:proofErr w:type="gramStart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А</w:t>
      </w:r>
      <w:proofErr w:type="gramEnd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 xml:space="preserve"> вот этот большой грузовик останется у нас в группе, он будет жить у нас среди игрушек.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Качу, лечу во весь опор,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Я сам шофёр, я сам мотор,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Нажимаю на педаль</w:t>
      </w:r>
      <w:proofErr w:type="gramStart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>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И</w:t>
      </w:r>
      <w:proofErr w:type="gramEnd"/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t xml:space="preserve"> машина мчится вдаль. </w:t>
      </w:r>
      <w:r w:rsidRPr="00AF5CAF">
        <w:rPr>
          <w:rFonts w:ascii="Times New Roman" w:hAnsi="Times New Roman" w:cs="Times New Roman"/>
          <w:color w:val="151515" w:themeColor="text1" w:themeShade="1A"/>
          <w:sz w:val="28"/>
          <w:szCs w:val="28"/>
        </w:rPr>
        <w:br/>
        <w:t>(Воспитатель ставит грузовую машину среди игрушек.)</w:t>
      </w:r>
    </w:p>
    <w:p w:rsidR="003B038D" w:rsidRPr="00AF5CAF" w:rsidRDefault="003B038D" w:rsidP="00AF5CAF">
      <w:pPr>
        <w:spacing w:line="240" w:lineRule="auto"/>
        <w:ind w:left="1701" w:right="851"/>
        <w:rPr>
          <w:rFonts w:ascii="Times New Roman" w:hAnsi="Times New Roman" w:cs="Times New Roman"/>
          <w:color w:val="151515" w:themeColor="text1" w:themeShade="1A"/>
          <w:sz w:val="28"/>
          <w:szCs w:val="28"/>
        </w:rPr>
      </w:pPr>
    </w:p>
    <w:sectPr w:rsidR="003B038D" w:rsidRPr="00AF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62"/>
    <w:rsid w:val="00021953"/>
    <w:rsid w:val="003B038D"/>
    <w:rsid w:val="008E30A9"/>
    <w:rsid w:val="00AF5CAF"/>
    <w:rsid w:val="00B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5C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5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2D2D2"/>
      </a:dk1>
      <a:lt1>
        <a:sysClr val="window" lastClr="3C404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DessXP</dc:creator>
  <cp:keywords/>
  <dc:description/>
  <cp:lastModifiedBy>DessXP</cp:lastModifiedBy>
  <cp:revision>5</cp:revision>
  <dcterms:created xsi:type="dcterms:W3CDTF">2018-06-13T15:55:00Z</dcterms:created>
  <dcterms:modified xsi:type="dcterms:W3CDTF">2018-06-13T16:08:00Z</dcterms:modified>
</cp:coreProperties>
</file>