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86117">
        <w:rPr>
          <w:rFonts w:ascii="Times New Roman" w:hAnsi="Times New Roman" w:cs="Times New Roman"/>
          <w:sz w:val="40"/>
          <w:szCs w:val="40"/>
        </w:rPr>
        <w:t xml:space="preserve">Методическая разработка урока по биологии в 5 классе </w:t>
      </w:r>
    </w:p>
    <w:p w:rsidR="00D2119F" w:rsidRPr="005D0966" w:rsidRDefault="00D2119F" w:rsidP="00EC1B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66">
        <w:rPr>
          <w:rFonts w:ascii="Times New Roman" w:hAnsi="Times New Roman" w:cs="Times New Roman"/>
          <w:sz w:val="40"/>
          <w:szCs w:val="40"/>
        </w:rPr>
        <w:t>по теме:</w:t>
      </w:r>
      <w:r w:rsidR="005D0966" w:rsidRPr="005D0966">
        <w:rPr>
          <w:rFonts w:ascii="Times New Roman" w:hAnsi="Times New Roman" w:cs="Times New Roman"/>
          <w:b/>
          <w:sz w:val="40"/>
          <w:szCs w:val="40"/>
        </w:rPr>
        <w:t xml:space="preserve"> «Грибы. Общая характеристика»</w:t>
      </w: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66" w:rsidRDefault="00BD22B3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86125" cy="2466975"/>
            <wp:effectExtent l="0" t="0" r="9525" b="9525"/>
            <wp:docPr id="5" name="Рисунок 1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66" w:rsidRDefault="005D0966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66" w:rsidRDefault="005D0966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66" w:rsidRDefault="005D0966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66" w:rsidRDefault="005D0966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9F" w:rsidRPr="005D0966" w:rsidRDefault="005D0966" w:rsidP="005D0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0389F" w:rsidRPr="00B86117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D2119F" w:rsidRPr="00B86117" w:rsidRDefault="00BD22B3" w:rsidP="00003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 Кузнецова А. Н.</w:t>
      </w: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9F" w:rsidRPr="00B86117" w:rsidRDefault="00BD22B3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0389F" w:rsidRPr="00B8611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</w:p>
    <w:p w:rsidR="00D2119F" w:rsidRPr="00B86117" w:rsidRDefault="00D2119F" w:rsidP="00EC1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FE" w:rsidRPr="00B86117" w:rsidRDefault="0000389F" w:rsidP="0000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17">
        <w:rPr>
          <w:rFonts w:ascii="Times New Roman" w:hAnsi="Times New Roman" w:cs="Times New Roman"/>
          <w:b/>
          <w:sz w:val="28"/>
          <w:szCs w:val="28"/>
        </w:rPr>
        <w:lastRenderedPageBreak/>
        <w:t>Тема урока: "Г</w:t>
      </w:r>
      <w:r w:rsidR="00EC1BFE" w:rsidRPr="00B86117">
        <w:rPr>
          <w:rFonts w:ascii="Times New Roman" w:hAnsi="Times New Roman" w:cs="Times New Roman"/>
          <w:b/>
          <w:sz w:val="28"/>
          <w:szCs w:val="28"/>
        </w:rPr>
        <w:t>рибы</w:t>
      </w:r>
      <w:r w:rsidRPr="00B86117">
        <w:rPr>
          <w:rFonts w:ascii="Times New Roman" w:hAnsi="Times New Roman" w:cs="Times New Roman"/>
          <w:b/>
          <w:sz w:val="28"/>
          <w:szCs w:val="28"/>
        </w:rPr>
        <w:t>. Общая характеристика</w:t>
      </w:r>
      <w:r w:rsidR="00EC1BFE" w:rsidRPr="00B86117">
        <w:rPr>
          <w:rFonts w:ascii="Times New Roman" w:hAnsi="Times New Roman" w:cs="Times New Roman"/>
          <w:b/>
          <w:sz w:val="28"/>
          <w:szCs w:val="28"/>
        </w:rPr>
        <w:t>”.</w:t>
      </w:r>
    </w:p>
    <w:p w:rsidR="00CB3C38" w:rsidRPr="00B86117" w:rsidRDefault="00CB3C38" w:rsidP="00CB3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117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</w:t>
      </w:r>
      <w:r w:rsidRPr="00B8611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раскрыть общие особенности организации грибов (многообразие видов, признаки, тип питания, способы размножения, роль в природе), отличающие их от организации других царств живой природы (растения, животные);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учить распознавать съедобные и ядовитые грибы;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6117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развивать понятия о многообразии живых организмов;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6117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Воспитывать любовь к природе; </w:t>
      </w:r>
    </w:p>
    <w:p w:rsidR="00EC1BFE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развивать умения слушать и слышать других, уважение к мнению товарищей.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B86117">
        <w:rPr>
          <w:rFonts w:ascii="Times New Roman" w:hAnsi="Times New Roman" w:cs="Times New Roman"/>
          <w:sz w:val="28"/>
          <w:szCs w:val="28"/>
        </w:rPr>
        <w:t xml:space="preserve"> изучение нового материала </w:t>
      </w:r>
    </w:p>
    <w:p w:rsidR="00EC1BFE" w:rsidRPr="00B86117" w:rsidRDefault="00CB3C38" w:rsidP="00CB3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117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технологии, приемы и методы, применяемые на уроке:</w:t>
      </w:r>
    </w:p>
    <w:p w:rsidR="00B86117" w:rsidRPr="0049491E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моделирование пластилином, задачи ТРИЗ, метод исследования, «Светофор» (АСО), использование возможности интерактивной доски</w:t>
      </w:r>
      <w:r w:rsidR="007333A9" w:rsidRPr="007333A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7333A9" w:rsidRPr="004949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технологии </w:t>
      </w:r>
      <w:r w:rsidR="007333A9" w:rsidRPr="0049491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проблемного обучения, групповая технология.</w:t>
      </w:r>
    </w:p>
    <w:p w:rsidR="00B86117" w:rsidRPr="007333A9" w:rsidRDefault="00CB3C38" w:rsidP="00B86117">
      <w:pPr>
        <w:pStyle w:val="a3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7333A9">
        <w:rPr>
          <w:sz w:val="28"/>
          <w:szCs w:val="28"/>
        </w:rPr>
        <w:t xml:space="preserve"> </w:t>
      </w:r>
      <w:r w:rsidR="00B86117" w:rsidRPr="007333A9">
        <w:rPr>
          <w:b/>
          <w:bCs/>
          <w:i/>
          <w:iCs/>
          <w:sz w:val="28"/>
          <w:szCs w:val="28"/>
          <w:shd w:val="clear" w:color="auto" w:fill="FFFFFF"/>
        </w:rPr>
        <w:t>Ожидаемые результаты: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B86117" w:rsidRPr="00B86117" w:rsidRDefault="00B86117" w:rsidP="00B86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Учащиеся готовы к восприятию научной картины мира, к саморазвитию и самообразованию;</w:t>
      </w:r>
    </w:p>
    <w:p w:rsidR="00B86117" w:rsidRPr="00B86117" w:rsidRDefault="00B86117" w:rsidP="00B86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Ответственно относятся к выполнению учебных задач; обладают высокой степенью мотивации;</w:t>
      </w:r>
    </w:p>
    <w:p w:rsidR="00B86117" w:rsidRPr="00B86117" w:rsidRDefault="00B86117" w:rsidP="00B86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Демонстрируют коммуникативную компетентность, уважительное отношение к мнению своих товарищей.</w:t>
      </w:r>
    </w:p>
    <w:p w:rsidR="0049491E" w:rsidRDefault="0049491E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91E" w:rsidRDefault="0049491E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определяют тему урока, ставят учебную задачу под руководством учителя и работают в соответствии с ней;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Выдвигают пути решения поставленной проблемы;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Выделяют главное, существенные признаки понятий; осуществляют сравнение, высказывают суждения, аргументируют их;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Работают с информацией и преобразуют её;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Находят причинно-следственные связи;</w:t>
      </w:r>
    </w:p>
    <w:p w:rsidR="00B86117" w:rsidRPr="00B86117" w:rsidRDefault="00B86117" w:rsidP="00B86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Оценивают свою работу и работу своих одноклассников.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B86117" w:rsidRPr="00B86117" w:rsidRDefault="00B86117" w:rsidP="00B86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Знают отличительные признаки грибов разных групп, определяют признаки общие у грибов с растениями и животными;</w:t>
      </w:r>
    </w:p>
    <w:p w:rsidR="00B86117" w:rsidRPr="00B86117" w:rsidRDefault="00B86117" w:rsidP="00B86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Имеют представление о распространении грибов в природе, особенностях их строения;</w:t>
      </w:r>
    </w:p>
    <w:p w:rsidR="00B86117" w:rsidRPr="00B86117" w:rsidRDefault="00B86117" w:rsidP="00B861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Знают значение грибов в природе и в жизни человека; меры профилактики отравления грибами и приемы оказание первой помощи при отравлении грибами.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B86117">
        <w:rPr>
          <w:rFonts w:ascii="Times New Roman" w:eastAsia="Times New Roman" w:hAnsi="Times New Roman" w:cs="Times New Roman"/>
          <w:sz w:val="28"/>
          <w:szCs w:val="28"/>
        </w:rPr>
        <w:t> таблицы: “Строение шляпочного гриба”, “Грибы съедобные и несъедобные”, натуральные об</w:t>
      </w:r>
      <w:r w:rsidR="0049491E">
        <w:rPr>
          <w:rFonts w:ascii="Times New Roman" w:eastAsia="Times New Roman" w:hAnsi="Times New Roman" w:cs="Times New Roman"/>
          <w:sz w:val="28"/>
          <w:szCs w:val="28"/>
        </w:rPr>
        <w:t>ъекты – плодовые тела грибов</w:t>
      </w:r>
      <w:r w:rsidRPr="00B86117">
        <w:rPr>
          <w:rFonts w:ascii="Times New Roman" w:eastAsia="Times New Roman" w:hAnsi="Times New Roman" w:cs="Times New Roman"/>
          <w:sz w:val="28"/>
          <w:szCs w:val="28"/>
        </w:rPr>
        <w:t>, колонии плесневых грибов на различных субстратах, дрожжи, мультимедиа, световые</w:t>
      </w:r>
      <w:r w:rsidR="0049491E">
        <w:rPr>
          <w:rFonts w:ascii="Times New Roman" w:eastAsia="Times New Roman" w:hAnsi="Times New Roman" w:cs="Times New Roman"/>
          <w:sz w:val="28"/>
          <w:szCs w:val="28"/>
        </w:rPr>
        <w:t xml:space="preserve"> микроскопы.</w:t>
      </w:r>
    </w:p>
    <w:p w:rsidR="00CB3C38" w:rsidRPr="0049491E" w:rsidRDefault="00CB3C38" w:rsidP="00CB3C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91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 на доске: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1. Сначала выслушай, затем задай вопрос.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2. Максимальная активность каждого.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3. Никакой критики.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На доске: вывешены фотографии животных и растений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Ход урока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1.Организационный момент. </w:t>
      </w:r>
    </w:p>
    <w:p w:rsidR="00CB3C38" w:rsidRPr="007333A9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7333A9">
        <w:rPr>
          <w:rFonts w:ascii="Times New Roman" w:hAnsi="Times New Roman" w:cs="Times New Roman"/>
          <w:sz w:val="28"/>
          <w:szCs w:val="28"/>
        </w:rPr>
        <w:t xml:space="preserve"> 2. Актуализация </w:t>
      </w:r>
    </w:p>
    <w:p w:rsidR="0049491E" w:rsidRPr="0049491E" w:rsidRDefault="0049491E" w:rsidP="004949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sz w:val="28"/>
          <w:szCs w:val="28"/>
        </w:rPr>
        <w:t>Учитель: Ребята, здравствуйте. Сегодня мы будем изучать очень интересную тему, и активная работа на уроке поможет вам усвоить новый материал, приобрести новые знания, научиться приемам совместной деятельности.</w:t>
      </w:r>
    </w:p>
    <w:p w:rsidR="0049491E" w:rsidRPr="0049491E" w:rsidRDefault="0049491E" w:rsidP="004949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sz w:val="28"/>
          <w:szCs w:val="28"/>
        </w:rPr>
        <w:t>Ребята, а на урок сегодня я пришла с моим любимым лукошком. В нем лежит то, что сегодня мы будем изучать. Эти живые существа очень разнообразны, среди них много очень похожих друг на друга и поэтому частенько трудно бывает определить, что ты нашёл. Долгое время одни ученые считали, что это растения, а другие относили эти существа к животным. Сейчас этот вопрос наконец, то решен.</w:t>
      </w:r>
    </w:p>
    <w:p w:rsidR="0049491E" w:rsidRPr="0049491E" w:rsidRDefault="0049491E" w:rsidP="004949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sz w:val="28"/>
          <w:szCs w:val="28"/>
        </w:rPr>
        <w:t>Для того чтобы отгадать что в корзинке лежит, я предлагаю отгадать детскую загадку.</w:t>
      </w:r>
    </w:p>
    <w:p w:rsidR="0049491E" w:rsidRPr="0049491E" w:rsidRDefault="0049491E" w:rsidP="004949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sz w:val="28"/>
          <w:szCs w:val="28"/>
        </w:rPr>
        <w:lastRenderedPageBreak/>
        <w:t>Землю пробуравил, </w:t>
      </w:r>
      <w:r w:rsidRPr="0049491E">
        <w:rPr>
          <w:rFonts w:ascii="Times New Roman" w:eastAsia="Times New Roman" w:hAnsi="Times New Roman" w:cs="Times New Roman"/>
          <w:sz w:val="28"/>
          <w:szCs w:val="28"/>
        </w:rPr>
        <w:br/>
        <w:t>Корешок оставил, </w:t>
      </w:r>
      <w:r w:rsidRPr="0049491E">
        <w:rPr>
          <w:rFonts w:ascii="Times New Roman" w:eastAsia="Times New Roman" w:hAnsi="Times New Roman" w:cs="Times New Roman"/>
          <w:sz w:val="28"/>
          <w:szCs w:val="28"/>
        </w:rPr>
        <w:br/>
        <w:t>Сам на свет явился, </w:t>
      </w:r>
      <w:r w:rsidRPr="0049491E">
        <w:rPr>
          <w:rFonts w:ascii="Times New Roman" w:eastAsia="Times New Roman" w:hAnsi="Times New Roman" w:cs="Times New Roman"/>
          <w:sz w:val="28"/>
          <w:szCs w:val="28"/>
        </w:rPr>
        <w:br/>
        <w:t>Шапочкой прикрылся.</w:t>
      </w:r>
    </w:p>
    <w:p w:rsidR="0049491E" w:rsidRPr="0049491E" w:rsidRDefault="0049491E" w:rsidP="004949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i/>
          <w:iCs/>
          <w:sz w:val="28"/>
          <w:szCs w:val="28"/>
        </w:rPr>
        <w:t>(Заслушать ответы учащихся).</w:t>
      </w:r>
    </w:p>
    <w:p w:rsidR="00CB3C38" w:rsidRPr="0049491E" w:rsidRDefault="0049491E" w:rsidP="004949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91E">
        <w:rPr>
          <w:rFonts w:ascii="Times New Roman" w:eastAsia="Times New Roman" w:hAnsi="Times New Roman" w:cs="Times New Roman"/>
          <w:sz w:val="28"/>
          <w:szCs w:val="28"/>
        </w:rPr>
        <w:t>Так это или нет, давайте откроем корзинку. (</w:t>
      </w:r>
      <w:r w:rsidRPr="0049491E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Открываем корзинку и показываем грибы).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3. Целеполагание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Учитель: Тема нашего урока „Грибы”. Давайте подумаем, какова цель нашего урока? (На доске написаны слова в помощь). Закончите предложение, вставив нужные слова.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Докажите, что …. сочетают в себе признаки….., …..и свои собственные.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Вводный настрой на изучение нового материала. (Используются задачи с элементами ТРИЗ).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Задача «Чудо-юдо» В кастрюле под крышкой остался вареный картофель, и про него забыли. Когда через несколько дней открыли крышку, то увидели пушистую "вату” –белую плесень. Как можно объяснить её образование? (мозговой штурм)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• Задача «Исторический факт!» В годы Великой Отечественной войны благодаря ученым – медикам появилось лекарство пенициллин. При его помощи было спасено много раненых больных с воспалением легких. Какое отношение это лекарство имеет к грибам? (мозговой штурм) [1].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4. Объяснение нового материала.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Учитель: В настоящее время учёные насчитывают 100 тысяч видов грибов, среди них очень маленькие и крупные экземпляры (просмотр пр</w:t>
      </w:r>
      <w:r w:rsidR="00EC1BFE" w:rsidRPr="00B86117">
        <w:rPr>
          <w:rFonts w:ascii="Times New Roman" w:hAnsi="Times New Roman" w:cs="Times New Roman"/>
          <w:sz w:val="28"/>
          <w:szCs w:val="28"/>
        </w:rPr>
        <w:t xml:space="preserve">езентации </w:t>
      </w:r>
      <w:r w:rsidRPr="00B86117">
        <w:rPr>
          <w:rFonts w:ascii="Times New Roman" w:hAnsi="Times New Roman" w:cs="Times New Roman"/>
          <w:sz w:val="28"/>
          <w:szCs w:val="28"/>
        </w:rPr>
        <w:t xml:space="preserve">). Сейчас мы с вами попробуем смоделировать строение гриба. </w:t>
      </w:r>
    </w:p>
    <w:p w:rsidR="00CB3C38" w:rsidRPr="00B86117" w:rsidRDefault="00CB3C38" w:rsidP="00B86117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Внимательно прочитайте текст в учебнике и с помощью пластилина смоделируйте шляпочный гриб. На работу 3 минуты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Учитель: Какие грибы растут в нашей окрестности? Какие грибы вы знаете? Где они встречаются? Ответы: шляпочные, дрожжи, плесневые. Грибы широко распространены и приспособились к различным условиям обитания (почвенные, на навозе, на роговом веществе, паразиты и др.). </w:t>
      </w:r>
    </w:p>
    <w:p w:rsidR="00D72D34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Учитель: Какие виды шляпочных грибов вы знаете? </w:t>
      </w:r>
    </w:p>
    <w:p w:rsidR="00CB3C38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</w:t>
      </w:r>
      <w:r w:rsidR="00CB3C38" w:rsidRPr="00B86117">
        <w:rPr>
          <w:rFonts w:ascii="Times New Roman" w:hAnsi="Times New Roman" w:cs="Times New Roman"/>
          <w:sz w:val="28"/>
          <w:szCs w:val="28"/>
        </w:rPr>
        <w:t xml:space="preserve">Ответ: трубчатые и пластинчатые. </w:t>
      </w:r>
    </w:p>
    <w:p w:rsidR="009F286C" w:rsidRDefault="009F286C" w:rsidP="0000389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00389F" w:rsidRPr="00B86117" w:rsidRDefault="00CB3C38" w:rsidP="0000389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86117">
        <w:rPr>
          <w:sz w:val="28"/>
          <w:szCs w:val="28"/>
        </w:rPr>
        <w:t xml:space="preserve"> </w:t>
      </w:r>
      <w:r w:rsidR="0000389F" w:rsidRPr="00B86117">
        <w:rPr>
          <w:b/>
          <w:bCs/>
          <w:sz w:val="28"/>
          <w:szCs w:val="28"/>
        </w:rPr>
        <w:t>Физминутка:</w:t>
      </w:r>
    </w:p>
    <w:p w:rsidR="0000389F" w:rsidRPr="00B86117" w:rsidRDefault="0000389F" w:rsidP="0000389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86117">
        <w:rPr>
          <w:sz w:val="28"/>
          <w:szCs w:val="28"/>
        </w:rPr>
        <w:lastRenderedPageBreak/>
        <w:t>Мы по лесу идем, (</w:t>
      </w:r>
      <w:r w:rsidRPr="00B86117">
        <w:rPr>
          <w:i/>
          <w:iCs/>
          <w:sz w:val="28"/>
          <w:szCs w:val="28"/>
        </w:rPr>
        <w:t>шагают)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Листья сыплются дождем, (</w:t>
      </w:r>
      <w:r w:rsidRPr="00B86117">
        <w:rPr>
          <w:i/>
          <w:iCs/>
          <w:sz w:val="28"/>
          <w:szCs w:val="28"/>
        </w:rPr>
        <w:t>трясут кистями рук)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Ветер поднимается, (</w:t>
      </w:r>
      <w:r w:rsidRPr="00B86117">
        <w:rPr>
          <w:i/>
          <w:iCs/>
          <w:sz w:val="28"/>
          <w:szCs w:val="28"/>
        </w:rPr>
        <w:t>руки вверх)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Листья опускаются. (</w:t>
      </w:r>
      <w:r w:rsidRPr="00B86117">
        <w:rPr>
          <w:i/>
          <w:iCs/>
          <w:sz w:val="28"/>
          <w:szCs w:val="28"/>
        </w:rPr>
        <w:t>руки вниз)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Мы шагаем, мы шагаем, (</w:t>
      </w:r>
      <w:r w:rsidRPr="00B86117">
        <w:rPr>
          <w:i/>
          <w:iCs/>
          <w:sz w:val="28"/>
          <w:szCs w:val="28"/>
        </w:rPr>
        <w:t>шагают)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Никогда не отстаем,</w:t>
      </w:r>
      <w:r w:rsidRPr="00B86117">
        <w:rPr>
          <w:sz w:val="28"/>
          <w:szCs w:val="28"/>
        </w:rPr>
        <w:br/>
        <w:t>Руки кверху поднимаем, (</w:t>
      </w:r>
      <w:r w:rsidRPr="00B86117">
        <w:rPr>
          <w:i/>
          <w:iCs/>
          <w:sz w:val="28"/>
          <w:szCs w:val="28"/>
        </w:rPr>
        <w:t>руки вверх)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Приседаем и встаем. (</w:t>
      </w:r>
      <w:r w:rsidRPr="00B86117">
        <w:rPr>
          <w:i/>
          <w:iCs/>
          <w:sz w:val="28"/>
          <w:szCs w:val="28"/>
        </w:rPr>
        <w:t>присесть)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Мы шли, мы шли, (</w:t>
      </w:r>
      <w:r w:rsidRPr="00B86117">
        <w:rPr>
          <w:i/>
          <w:iCs/>
          <w:sz w:val="28"/>
          <w:szCs w:val="28"/>
        </w:rPr>
        <w:t>ходьба на месте)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Белый гриб нашли.</w:t>
      </w:r>
      <w:r w:rsidRPr="00B86117">
        <w:rPr>
          <w:sz w:val="28"/>
          <w:szCs w:val="28"/>
        </w:rPr>
        <w:br/>
        <w:t>Раз — грибок, два — грибок – (</w:t>
      </w:r>
      <w:r w:rsidRPr="00B86117">
        <w:rPr>
          <w:i/>
          <w:iCs/>
          <w:sz w:val="28"/>
          <w:szCs w:val="28"/>
        </w:rPr>
        <w:t>наклон вправо и влево)</w:t>
      </w:r>
      <w:r w:rsidRPr="00B86117">
        <w:rPr>
          <w:i/>
          <w:iCs/>
          <w:sz w:val="28"/>
          <w:szCs w:val="28"/>
        </w:rPr>
        <w:br/>
      </w:r>
      <w:r w:rsidRPr="00B86117">
        <w:rPr>
          <w:sz w:val="28"/>
          <w:szCs w:val="28"/>
        </w:rPr>
        <w:t>Положили в кузовок. (</w:t>
      </w:r>
      <w:r w:rsidRPr="00B86117">
        <w:rPr>
          <w:i/>
          <w:iCs/>
          <w:sz w:val="28"/>
          <w:szCs w:val="28"/>
        </w:rPr>
        <w:t>руки на пояс)</w:t>
      </w:r>
    </w:p>
    <w:p w:rsidR="00CB3C38" w:rsidRPr="00B86117" w:rsidRDefault="00CB3C38" w:rsidP="0000389F">
      <w:pPr>
        <w:rPr>
          <w:rFonts w:ascii="Times New Roman" w:hAnsi="Times New Roman" w:cs="Times New Roman"/>
          <w:sz w:val="28"/>
          <w:szCs w:val="28"/>
        </w:rPr>
      </w:pPr>
    </w:p>
    <w:p w:rsidR="00B86117" w:rsidRPr="00B86117" w:rsidRDefault="00B86117" w:rsidP="00B8611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86117">
        <w:rPr>
          <w:sz w:val="28"/>
          <w:szCs w:val="28"/>
        </w:rPr>
        <w:t>Учитель:</w:t>
      </w:r>
      <w:r w:rsidR="00CB3C38" w:rsidRPr="00B86117">
        <w:rPr>
          <w:sz w:val="28"/>
          <w:szCs w:val="28"/>
        </w:rPr>
        <w:t xml:space="preserve"> </w:t>
      </w:r>
      <w:r w:rsidRPr="00B86117">
        <w:rPr>
          <w:bCs/>
          <w:sz w:val="28"/>
          <w:szCs w:val="28"/>
        </w:rPr>
        <w:t>Ребята</w:t>
      </w:r>
      <w:r>
        <w:rPr>
          <w:bCs/>
          <w:sz w:val="28"/>
          <w:szCs w:val="28"/>
        </w:rPr>
        <w:t>,</w:t>
      </w:r>
      <w:r w:rsidRPr="00B86117">
        <w:rPr>
          <w:bCs/>
          <w:sz w:val="28"/>
          <w:szCs w:val="28"/>
        </w:rPr>
        <w:t xml:space="preserve"> продолжаем работу.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Итак мы с вами выяснили, что у шляпочных грибов имеется плодовое тело, грибница, что размножаются такие грибы спорами, созревающими на нижней стороне шляпки. Но у меня в корзинке остались ещё грибы – это трутовик, плесневые грибы и дрожжи.</w:t>
      </w:r>
    </w:p>
    <w:p w:rsidR="00B86117" w:rsidRPr="00B86117" w:rsidRDefault="00B86117" w:rsidP="00B86117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861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Учитель: Давайте выполним работу в группах: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группа. Наблюдение “</w:t>
      </w: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Гриб-трутовик”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 1</w:t>
      </w:r>
      <w:r w:rsidRPr="00B86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рассмотрите трутовик;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-найдите его плодовое тело;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каковы особенности его строения;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предположите с помощью чего он размножается;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-составьте небольшой рассказ о трутовике.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группа. Опыт “</w:t>
      </w: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Строение плесневого гриба мукора”</w:t>
      </w:r>
      <w:r w:rsidR="00C44F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 </w:t>
      </w:r>
      <w:r w:rsidR="00C44FDC" w:rsidRPr="00C44FD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Приложение 2</w:t>
      </w:r>
      <w:r w:rsidR="00C44F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i/>
          <w:iCs/>
          <w:sz w:val="28"/>
          <w:szCs w:val="28"/>
        </w:rPr>
        <w:t>На столах есть инструктивные карты для выполнения опыта.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1. Внимательно прочитайте пункт 2 на стр.50 учебника.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2. Приготовьте микропрепарат мукора: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возьмите предметное стекло и капните на него каплю воды;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аккуратно препаровальной иглой снимите немного грибницы мукора и положите в каплю воды;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накройте покровным стеклышком;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- рассмотрите препарат с помощью микроскопа.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3. Прочитайте текст и выберите из него признаки, которые позволяют нам отнести мукор к Царству грибов:</w:t>
      </w:r>
    </w:p>
    <w:p w:rsidR="00B86117" w:rsidRPr="00B86117" w:rsidRDefault="00B86117" w:rsidP="00B86117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8611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Мукор часто поселяется на хлебе и других продуктах. Его грибница состоит из одной сильно разросшейся и разветвленной клетки с множеством ядер. Сначала плесень белого цвета, напоминает пушок. Через несколько дней на ней образуются выросты в </w:t>
      </w:r>
      <w:r w:rsidRPr="00B8611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lastRenderedPageBreak/>
        <w:t>виде головок, в них созревают споры черного цвета, и вся плесень становится черной от спор. Размножается мукор спорами.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3 группа. Опыт </w:t>
      </w: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“Дрожжи”</w:t>
      </w:r>
      <w:r w:rsidR="00C44F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 w:rsidR="00C44FDC" w:rsidRPr="00C44FD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Приложение 3</w:t>
      </w:r>
      <w:r w:rsidR="00C44F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i/>
          <w:iCs/>
          <w:sz w:val="28"/>
          <w:szCs w:val="28"/>
        </w:rPr>
        <w:t>На столах есть инструктивные карты для выполнения опыта.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В стаканчике находится сладкая вода с клетками дрожжей;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Приготовьте микропрепарат, для чего нанесите на предметное стекло 1-2 капли раствора и рассмотрите под микроскопом.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Сравните увиденное с рисунком 29 стр. 51 учебника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Совместно с учителем учащиеся формулируют признаки характерные для грибов и растений, грибов и животных.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грибов характерны следующие признаки растений:</w:t>
      </w:r>
    </w:p>
    <w:p w:rsidR="00B86117" w:rsidRPr="00B86117" w:rsidRDefault="00B86117" w:rsidP="00B8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Неподвижность</w:t>
      </w:r>
    </w:p>
    <w:p w:rsidR="00B86117" w:rsidRPr="00B86117" w:rsidRDefault="00B86117" w:rsidP="00B8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Неограниченный рост</w:t>
      </w:r>
    </w:p>
    <w:p w:rsidR="00B86117" w:rsidRPr="00B86117" w:rsidRDefault="00B86117" w:rsidP="00B8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Питание путём всасывания воды и минеральных солей.</w:t>
      </w:r>
    </w:p>
    <w:p w:rsidR="00B86117" w:rsidRPr="00B86117" w:rsidRDefault="00B86117" w:rsidP="00B861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грибов характерны следующие признаки животных:</w:t>
      </w:r>
    </w:p>
    <w:p w:rsidR="00B86117" w:rsidRPr="00B86117" w:rsidRDefault="00B86117" w:rsidP="00B8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Отсутствие хлоропластов и фотосинтеза. </w:t>
      </w:r>
    </w:p>
    <w:p w:rsidR="00B86117" w:rsidRPr="00B86117" w:rsidRDefault="00B86117" w:rsidP="00B8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В состав оболочки клеток входит хитин</w:t>
      </w:r>
    </w:p>
    <w:p w:rsidR="00B86117" w:rsidRPr="00B86117" w:rsidRDefault="00B86117" w:rsidP="00B8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17">
        <w:rPr>
          <w:rFonts w:ascii="Times New Roman" w:eastAsia="Times New Roman" w:hAnsi="Times New Roman" w:cs="Times New Roman"/>
          <w:sz w:val="28"/>
          <w:szCs w:val="28"/>
        </w:rPr>
        <w:t>Питаются готовыми органическими веществами. (Гетеротрофы)</w:t>
      </w:r>
    </w:p>
    <w:p w:rsidR="00B86117" w:rsidRPr="00B86117" w:rsidRDefault="00B86117" w:rsidP="00B8611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Формулируют вывод: грибы сочетают признаки растений и животных.</w:t>
      </w:r>
    </w:p>
    <w:p w:rsidR="00B86117" w:rsidRDefault="00B86117" w:rsidP="00B86117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</w:t>
      </w:r>
      <w:r w:rsidR="00CB3C38" w:rsidRPr="00B86117">
        <w:rPr>
          <w:rFonts w:ascii="Times New Roman" w:hAnsi="Times New Roman" w:cs="Times New Roman"/>
          <w:sz w:val="28"/>
          <w:szCs w:val="28"/>
        </w:rPr>
        <w:t xml:space="preserve">Рост грибов. Задача ТРИЗ. «Нечистая!!!». </w:t>
      </w:r>
    </w:p>
    <w:p w:rsidR="00CB3C38" w:rsidRPr="00B86117" w:rsidRDefault="00CB3C38" w:rsidP="00B86117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Учитель: Часто на суходольных лугах встречаются луговые опенки, образующие круги – как бы хоровод. Невежественные люди в страхе и трепете смотрели на грибные круги, приписывая их появление "нечистой силе”, называли их "ведьмины кольца”. Ведь в середине круга даже трава не растет как бы вытоптана.. Объясните эти факты с точки зрения биологии. Утверждали также, что грибные круги показывают места захоронения заколдованных кладов. Объясните эти факты с точки зрения биологии.(мозговой штурм).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Возможный ответ. От споры грибница чаще всего разраста¬ется по радиусам, потому что ее нити в почве равномерно расходятся во все стороны. Через определенное время на радиальных нитях появляются плодовые тела. Грибница, разрастаясь, истощает почву, и на ней не может расти трава [1, с. 28, 82].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Учитель: Зная, что грибница разрастается кругами, опытные грибники умеют их правильно собирать: если вы нашли гриб, имеет смысл внимательно оглядеться вокруг, ведь грибы появляются по краю грибницы, часто занимающей по площади несколько квадратных метров.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lastRenderedPageBreak/>
        <w:t xml:space="preserve"> Встретив в природе "ведьмино кольцо”, вы, зная скорость разрастания грибницы, можете определить его приблизительный возраст. Грибы растут гораздо быстрее растений. Плодовые тела большинства грибов достигают своих средних размеров за 3-5 дней, и продолжают расти 10-15 дней. Диаметр шляпки и высота гриба за сутки увеличиваются на 1-1,5 см. Из наших грибов быстрее всех растёт весёлка обыкновенная: за час вырастает гриб со шляпкой и ножкой высотой около 30 см. В Южной Америке встречаются грибы, за два часа достигающие полуметровой высоты. Поэтому не зря говорят: "Растут, как грибы после дождя!” (рассказ демонстрируется презентацией с фотографиями грибов)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Значение грибов в природе. Учитель: Каково значение грибов в природе?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Ответы: 1) принимают активное участие в круговороте веществ, разлагая остатки животных и растений; 2) повышают плодородие почвы; 3) многие грибы вместе с корнями деревьев образуют микоризу; 4) грибы – это корм для многих животных; 5) симбиоз грибов с другими организмами (бразильские муравьи и термиты имеют подземные "грибные сады”, они пережёвывают листья и "засевают” их грибницей определённого вида грибов, разрастаясь, гриб служит прекрасной пищей муравьям).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Значение грибов для человека. Учитель: Зачем человек изучает грибы?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Ответы: Бывают полезные и вредные для человека грибы.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Польза грибов для человека: 1) многие шляпочные грибы – ценный продукт питания (40% белка, 10-15% углеводов, витамины А , В, С, РР, Д, соли калия, фосфора, железа), по питательности грибы превосходят мясо и яйца; 2) шляпочные грибы используются в медицине (средство от рака - гриб чага, споры дождевика останавливают кровь, при радикулите и ревматизме помогает настойка красного мухомора на скипидаре); 3) плесневые грибы служат источником антибиотиков; 4) дрожжевые грибы применяются в хлебопечении, в виноделии, при изготовлении сыров, кефира, творога; 5) грибы используют для получения ферментов, витаминов, лекарственных препаратов (плесневые, спорынья); 6) раньше из гриба навозника делали чернила. </w:t>
      </w:r>
    </w:p>
    <w:p w:rsidR="00AD5CB1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Отрицательное значение грибов для человека: </w:t>
      </w:r>
    </w:p>
    <w:p w:rsidR="00AD5CB1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1) грибы – возбудители болезней человека (микозы, молочница и др.); </w:t>
      </w:r>
    </w:p>
    <w:p w:rsidR="00AD5CB1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2) грибы – возбудители заболеваний домашних животных (стригущий лишай и др.); </w:t>
      </w:r>
    </w:p>
    <w:p w:rsidR="00AD5CB1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>3) грибы – паразиты культурных растений</w:t>
      </w:r>
      <w:r w:rsidR="00AD5CB1">
        <w:rPr>
          <w:rFonts w:ascii="Times New Roman" w:hAnsi="Times New Roman" w:cs="Times New Roman"/>
          <w:sz w:val="28"/>
          <w:szCs w:val="28"/>
        </w:rPr>
        <w:t xml:space="preserve"> </w:t>
      </w:r>
      <w:r w:rsidRPr="00B86117">
        <w:rPr>
          <w:rFonts w:ascii="Times New Roman" w:hAnsi="Times New Roman" w:cs="Times New Roman"/>
          <w:sz w:val="28"/>
          <w:szCs w:val="28"/>
        </w:rPr>
        <w:t xml:space="preserve"> (трутовики, головня, спорынья, парша, фитофтора, мучнистая роса и др.);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4) грибы, разрушающие деревянные постройки человека; 5) грибами можно отравиться.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lastRenderedPageBreak/>
        <w:t xml:space="preserve"> Учитель: Человек часто использует в пищу шляпочные грибы. А какие вы знаете съедобные грибы, условно съедобные, ядовитые?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Проводится упражнение «Сфетофор» ( у каждого ученика по 3 цветных кружка). Учитель называет гриб, ученик должен поднять соответствующий кружок. Красный, если не съедобный гриб ,зеленый- съедобный, желтый – «не знаю»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Ученики вместе с учителем формулируют правила сбора грибов: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1) Нельзя собирать грибы, которых не знаешь, так как среди них могут оказаться ядовитые.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2) Когда собираешь грибы, нельзя разрывать мох около грибов, оказавшись под лучами солнца, грибница может погибнуть.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3) Грибы срезают ножом, чтобы не повредить нити грибницы.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4) В грибах накапливаются вредные вещества, поэтому не рекомендуется собирать их у дорог, вблизи предприятий, в городах.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5) Настоящий грибник никогда не пнёт даже совершенно бесполезную (с его точки зрения) "поганку”, ведь она может пригодиться в качестве лекарства для лося, кроме того, именно эти грибы часто выполняют роль санитаров, разлагая обильный растительный "мусор”.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III. Закрепление нового материала.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Выполнить тест: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1. Грибы выделяют в отдельное царство потому, что: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а) они неподвижны, но способны к фотосинтезу;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б) они неподвижны и питаются готовыми органическими веществами;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в) они не размножаются спорами и не имеют органов;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г) они не имеют органов, но сами создают органические вещества.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2. Надземная часть белого гриба называется: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а) грибницей;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б) пеньком;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в) шляпкой;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г) плодовым телом.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3. Какой из названных грибов относится к пластинчатым: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lastRenderedPageBreak/>
        <w:t xml:space="preserve"> а) подосиновик;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б) маслёнок;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в) рыжик;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г) подберёзовик.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4) С растениями грибы сближает: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а) строение клеточной стенки и размножение спорами;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б) автотрофный способ питания;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в) гетеротрофный способ питания;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г) наличие проводящих сосудов.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5) Грибы размножаются: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а) только спорами;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б) только грибницей;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в) только половым путём;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г) всеми способами.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IV. Домашнее задание.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1) Учебник стр. 20-22.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2) Творческое домашнее задание: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 группа детей работают над проблемными задачами: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1. Зачем человек пытается одомашнить хищные грибы?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Ответ: Нематоды – основная пища этих грибов – объедают корни культурных растений, сильно вредя им. Особенный урон они наносят в тепличном хозяйстве. Вот здесь и необходимы ловчие сети хищных грибов – их стали вносить в парниковую почву. И грибам пища, и человеку польза!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2. "Больных мучили сильные, нестерпимые боли, так что они громко жаловались, скрежетали зубами и кричали…Невидимый, скрытый под кожей огонь отделял мясо от костей и пожирал его”, - так писал старинный летописец о неизвестной болезни, называемой потом "злыми корчами”, "антоновым огнём”. Эта болезнь только во Франции в 1129 году унесла более 14 тысяч человек. Не один век прошёл, пока открыли возбудителя этой болезни (в конце 19 века). Что вызвало эту болезнь? </w:t>
      </w:r>
      <w:r w:rsidRPr="00B86117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найти более подробные сведения об этом в дополнительной литературе по биологии.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Ответ: Отравление грибом спорыньёй.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3. Почему опасно длительное использование антибиотиков?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Ответ: Длительное использование антибиотиков, наряду с уничтожением болезнетворных бактерий, приводит к уничтожению полезной микрофлоры человека, а это очень опасно.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 группа учеников выполняют творческую работу «Грибы, растущие в нашей местности»: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План работы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1. Пользуясь научно-популярной литературой, интернет - ресурсами, оформите электронную таблицу «двойники грибов»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2. Проведите наблюдения в природе и составьте электронный сборник грибов, растущие в окрестностях нашего села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3. Нарисуйте Карту грибных зон нашего села (в результате опроса населения, собственных наблюдений во время экскурсий в лес</w:t>
      </w:r>
      <w:r w:rsidR="00D72D34" w:rsidRPr="00B86117">
        <w:rPr>
          <w:rFonts w:ascii="Times New Roman" w:hAnsi="Times New Roman" w:cs="Times New Roman"/>
          <w:sz w:val="28"/>
          <w:szCs w:val="28"/>
        </w:rPr>
        <w:t>ополосу</w:t>
      </w:r>
      <w:r w:rsidRPr="00B861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4. выясните какие (не-)съедо</w:t>
      </w:r>
      <w:r w:rsidR="00D72D34" w:rsidRPr="00B86117">
        <w:rPr>
          <w:rFonts w:ascii="Times New Roman" w:hAnsi="Times New Roman" w:cs="Times New Roman"/>
          <w:sz w:val="28"/>
          <w:szCs w:val="28"/>
        </w:rPr>
        <w:t>бные грибы растут в нашем районе</w:t>
      </w:r>
      <w:r w:rsidRPr="00B8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5. Оформите исследование в виде презентации, а Карту грибных зон - в виде плаката. </w:t>
      </w: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012CA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9F286C" w:rsidRPr="00012CAE" w:rsidRDefault="009F286C" w:rsidP="009F286C">
      <w:pPr>
        <w:rPr>
          <w:rFonts w:ascii="Times New Roman" w:hAnsi="Times New Roman" w:cs="Times New Roman"/>
          <w:sz w:val="28"/>
          <w:szCs w:val="28"/>
        </w:rPr>
      </w:pP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AE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1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AE">
        <w:rPr>
          <w:rFonts w:ascii="Times New Roman" w:hAnsi="Times New Roman" w:cs="Times New Roman"/>
          <w:b/>
          <w:sz w:val="28"/>
          <w:szCs w:val="28"/>
          <w:u w:val="single"/>
        </w:rPr>
        <w:t>«Гриб-трутовик»</w:t>
      </w: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sz w:val="28"/>
          <w:szCs w:val="28"/>
        </w:rPr>
        <w:t>- рассмотрите выданный вам гриб;</w:t>
      </w: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sz w:val="28"/>
          <w:szCs w:val="28"/>
        </w:rPr>
        <w:t>-найдите его плодовое тело;</w:t>
      </w: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sz w:val="28"/>
          <w:szCs w:val="28"/>
        </w:rPr>
        <w:t>- каковы особенности его строения;</w:t>
      </w: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sz w:val="28"/>
          <w:szCs w:val="28"/>
        </w:rPr>
        <w:t>- предположите с помощью чего он размножается;</w:t>
      </w:r>
    </w:p>
    <w:p w:rsidR="009F286C" w:rsidRPr="00012CAE" w:rsidRDefault="009F286C" w:rsidP="009F28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sz w:val="28"/>
          <w:szCs w:val="28"/>
        </w:rPr>
        <w:t>-составьте небольшой рассказ о трутовике.</w:t>
      </w:r>
    </w:p>
    <w:p w:rsidR="009F286C" w:rsidRDefault="009F286C" w:rsidP="009F286C">
      <w:pPr>
        <w:rPr>
          <w:rFonts w:ascii="Arial" w:hAnsi="Arial"/>
          <w:noProof/>
          <w:color w:val="808080"/>
          <w:sz w:val="45"/>
        </w:rPr>
      </w:pPr>
      <w:r>
        <w:rPr>
          <w:rFonts w:ascii="Arial" w:hAnsi="Arial"/>
          <w:noProof/>
          <w:color w:val="808080"/>
          <w:sz w:val="45"/>
        </w:rPr>
        <w:t xml:space="preserve">         </w:t>
      </w:r>
    </w:p>
    <w:p w:rsidR="009F286C" w:rsidRDefault="009F286C" w:rsidP="009F286C">
      <w:pPr>
        <w:rPr>
          <w:rFonts w:ascii="Arial" w:hAnsi="Arial"/>
          <w:color w:val="808080"/>
          <w:sz w:val="45"/>
        </w:rPr>
      </w:pPr>
      <w:r>
        <w:rPr>
          <w:rFonts w:ascii="Arial" w:hAnsi="Arial"/>
          <w:noProof/>
          <w:color w:val="808080"/>
          <w:sz w:val="45"/>
        </w:rPr>
        <w:t xml:space="preserve">  </w:t>
      </w:r>
      <w:r>
        <w:rPr>
          <w:noProof/>
        </w:rPr>
        <w:drawing>
          <wp:inline distT="0" distB="0" distL="0" distR="0">
            <wp:extent cx="3590925" cy="2701000"/>
            <wp:effectExtent l="0" t="0" r="0" b="0"/>
            <wp:docPr id="1" name="Рисунок 1" descr="E:\грибы фото\трут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грибы фото\трутов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6C" w:rsidRDefault="009F286C" w:rsidP="009F286C"/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D72D34" w:rsidRPr="00B86117" w:rsidRDefault="00D72D34" w:rsidP="00CB3C38">
      <w:pPr>
        <w:rPr>
          <w:rFonts w:ascii="Times New Roman" w:hAnsi="Times New Roman" w:cs="Times New Roman"/>
          <w:sz w:val="28"/>
          <w:szCs w:val="28"/>
        </w:rPr>
      </w:pP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DA" w:rsidRDefault="007D3BDA" w:rsidP="00012CA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012CAE" w:rsidRDefault="00012CAE" w:rsidP="00012CA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Инструкционная  карта</w:t>
      </w:r>
    </w:p>
    <w:p w:rsidR="00012CAE" w:rsidRPr="00B86117" w:rsidRDefault="00012CAE" w:rsidP="00012C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“</w:t>
      </w:r>
      <w:r w:rsidRPr="00B861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Строение плесневого гриба мукора”</w:t>
      </w: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CAE" w:rsidRPr="00012CAE" w:rsidRDefault="00012CAE" w:rsidP="00012CAE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2CAE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делаем.</w:t>
      </w:r>
      <w:r w:rsidRPr="00012CAE">
        <w:rPr>
          <w:rFonts w:ascii="Arial" w:eastAsia="Times New Roman" w:hAnsi="Arial" w:cs="Arial"/>
          <w:color w:val="000000"/>
          <w:sz w:val="27"/>
          <w:szCs w:val="27"/>
        </w:rPr>
        <w:t> Рассмотрите невооружённым глазом плесневый гриб на хлебе.</w:t>
      </w:r>
    </w:p>
    <w:p w:rsidR="00012CAE" w:rsidRPr="00012CAE" w:rsidRDefault="00012CAE" w:rsidP="0001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FA2D0E" wp14:editId="1A9F5E0F">
            <wp:extent cx="2657475" cy="1104900"/>
            <wp:effectExtent l="0" t="0" r="9525" b="0"/>
            <wp:docPr id="2" name="Рисунок 2" descr="http://biouroki.ru/content/page/76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768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AE" w:rsidRPr="00012CAE" w:rsidRDefault="00012CAE" w:rsidP="00012CAE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2CAE">
        <w:rPr>
          <w:rFonts w:ascii="Arial" w:eastAsia="Times New Roman" w:hAnsi="Arial" w:cs="Arial"/>
          <w:color w:val="000000"/>
          <w:sz w:val="27"/>
          <w:szCs w:val="27"/>
        </w:rPr>
        <w:t>Опишите его внешний вид: отметьте окраску плесени, запах.</w:t>
      </w:r>
    </w:p>
    <w:p w:rsidR="00012CAE" w:rsidRPr="00012CAE" w:rsidRDefault="00012CAE" w:rsidP="00012CAE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2CAE">
        <w:rPr>
          <w:rFonts w:ascii="Arial" w:eastAsia="Times New Roman" w:hAnsi="Arial" w:cs="Arial"/>
          <w:color w:val="000000"/>
          <w:sz w:val="27"/>
          <w:szCs w:val="27"/>
        </w:rPr>
        <w:t>Препаровальной иглой отодвиньте часть плесени в сторону. Отметьте состояние пищевого продукта под ней.</w:t>
      </w:r>
    </w:p>
    <w:p w:rsidR="00012CAE" w:rsidRPr="00012CAE" w:rsidRDefault="00012CAE" w:rsidP="00012CAE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2CAE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делаем.</w:t>
      </w:r>
      <w:r w:rsidRPr="00012CAE">
        <w:rPr>
          <w:rFonts w:ascii="Arial" w:eastAsia="Times New Roman" w:hAnsi="Arial" w:cs="Arial"/>
          <w:color w:val="000000"/>
          <w:sz w:val="27"/>
          <w:szCs w:val="27"/>
        </w:rPr>
        <w:t> Готовим микропрепарат грибницы гриба мукора.</w:t>
      </w:r>
    </w:p>
    <w:p w:rsidR="00012CAE" w:rsidRPr="00012CAE" w:rsidRDefault="00012CAE" w:rsidP="0001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F96225" wp14:editId="2336EAAD">
            <wp:extent cx="4105275" cy="2438400"/>
            <wp:effectExtent l="0" t="0" r="9525" b="0"/>
            <wp:docPr id="3" name="Рисунок 3" descr="http://biouroki.ru/content/page/768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768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AE" w:rsidRPr="00012CAE" w:rsidRDefault="00012CAE" w:rsidP="00012CAE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2CAE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делаем.</w:t>
      </w:r>
      <w:r w:rsidRPr="00012CAE">
        <w:rPr>
          <w:rFonts w:ascii="Arial" w:eastAsia="Times New Roman" w:hAnsi="Arial" w:cs="Arial"/>
          <w:color w:val="000000"/>
          <w:sz w:val="27"/>
          <w:szCs w:val="27"/>
        </w:rPr>
        <w:t> Рассмотрите гифы гриба, плодовое тело и споры под микроскопом при увеличении в 60 раз. Обратите внимание на окраску гиф и спор.</w:t>
      </w:r>
    </w:p>
    <w:p w:rsidR="00012CAE" w:rsidRPr="00012CAE" w:rsidRDefault="00012CAE" w:rsidP="0001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0E503F" wp14:editId="2F295615">
            <wp:extent cx="3067050" cy="1314450"/>
            <wp:effectExtent l="0" t="0" r="0" b="0"/>
            <wp:docPr id="4" name="Рисунок 4" descr="http://biouroki.ru/content/page/768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768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AE" w:rsidRPr="00012CAE" w:rsidRDefault="00012CAE" w:rsidP="0001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55B22C" wp14:editId="0CA126EB">
            <wp:extent cx="5076825" cy="1752600"/>
            <wp:effectExtent l="0" t="0" r="9525" b="0"/>
            <wp:docPr id="6" name="Рисунок 6" descr="http://biouroki.ru/content/page/768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uroki.ru/content/page/768/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0" w:rsidRDefault="00012CAE" w:rsidP="00567FA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012CA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A0">
        <w:rPr>
          <w:rFonts w:ascii="Times New Roman" w:hAnsi="Times New Roman" w:cs="Times New Roman"/>
          <w:sz w:val="28"/>
          <w:szCs w:val="28"/>
        </w:rPr>
        <w:t xml:space="preserve"> Инструкционная  карта </w:t>
      </w:r>
    </w:p>
    <w:p w:rsidR="009F286C" w:rsidRPr="00567FA0" w:rsidRDefault="00567FA0" w:rsidP="00567FA0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FA0">
        <w:rPr>
          <w:rFonts w:ascii="Times New Roman" w:hAnsi="Times New Roman" w:cs="Times New Roman"/>
          <w:b/>
          <w:sz w:val="28"/>
          <w:szCs w:val="28"/>
          <w:u w:val="single"/>
        </w:rPr>
        <w:t>Опыт «</w:t>
      </w:r>
      <w:r w:rsidR="00012CAE" w:rsidRPr="00567FA0">
        <w:rPr>
          <w:rFonts w:ascii="Times New Roman" w:hAnsi="Times New Roman" w:cs="Times New Roman"/>
          <w:b/>
          <w:sz w:val="28"/>
          <w:szCs w:val="28"/>
          <w:u w:val="single"/>
        </w:rPr>
        <w:t>Дрожжи</w:t>
      </w:r>
      <w:r w:rsidRPr="00567F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67FA0" w:rsidRPr="00567FA0" w:rsidRDefault="00567FA0" w:rsidP="00567FA0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67FA0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делаем.</w:t>
      </w:r>
      <w:r w:rsidRPr="00567FA0">
        <w:rPr>
          <w:rFonts w:ascii="Arial" w:eastAsia="Times New Roman" w:hAnsi="Arial" w:cs="Arial"/>
          <w:color w:val="000000"/>
          <w:sz w:val="27"/>
          <w:szCs w:val="27"/>
        </w:rPr>
        <w:t> На предметное стекло нанесите каплю воды. Пользуясь препаровальной иглой, поместите маленький кусочек дрожжей и всё тщательно перемешайте. Накройте препарат покровным стеклом.</w:t>
      </w:r>
    </w:p>
    <w:p w:rsidR="00567FA0" w:rsidRPr="00567FA0" w:rsidRDefault="00567FA0" w:rsidP="0056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F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9FC98D" wp14:editId="59040B60">
            <wp:extent cx="2695575" cy="1695450"/>
            <wp:effectExtent l="0" t="0" r="9525" b="0"/>
            <wp:docPr id="7" name="Рисунок 7" descr="http://biouroki.ru/content/page/76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769/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0" w:rsidRPr="00567FA0" w:rsidRDefault="00567FA0" w:rsidP="00567FA0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67FA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Что наблюдаем.</w:t>
      </w:r>
      <w:r w:rsidRPr="00567FA0">
        <w:rPr>
          <w:rFonts w:ascii="Arial" w:eastAsia="Times New Roman" w:hAnsi="Arial" w:cs="Arial"/>
          <w:color w:val="000000"/>
          <w:sz w:val="27"/>
          <w:szCs w:val="27"/>
        </w:rPr>
        <w:t> Видно множество овальных или продолговатых клеток. Клетки лежат отдельно или соединены в цепочки, часто ветвящиеся.</w:t>
      </w:r>
    </w:p>
    <w:p w:rsidR="00567FA0" w:rsidRPr="00567FA0" w:rsidRDefault="00567FA0" w:rsidP="0056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F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810A87" wp14:editId="5B7DD47A">
            <wp:extent cx="3019425" cy="2095500"/>
            <wp:effectExtent l="0" t="0" r="9525" b="0"/>
            <wp:docPr id="8" name="Рисунок 8" descr="http://biouroki.ru/content/page/769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769/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0" w:rsidRPr="00567FA0" w:rsidRDefault="00567FA0" w:rsidP="00567FA0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67FA0">
        <w:rPr>
          <w:rFonts w:ascii="Arial" w:eastAsia="Times New Roman" w:hAnsi="Arial" w:cs="Arial"/>
          <w:color w:val="000000"/>
          <w:sz w:val="27"/>
          <w:szCs w:val="27"/>
        </w:rPr>
        <w:t>Внутри клеток заметны вакуоли и капли жира.</w:t>
      </w:r>
    </w:p>
    <w:p w:rsidR="00567FA0" w:rsidRPr="00567FA0" w:rsidRDefault="00567FA0" w:rsidP="0056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F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881E1B" wp14:editId="1DF7DA09">
            <wp:extent cx="1952625" cy="1409700"/>
            <wp:effectExtent l="0" t="0" r="9525" b="0"/>
            <wp:docPr id="9" name="Рисунок 9" descr="http://biouroki.ru/content/page/769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769/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0" w:rsidRPr="00567FA0" w:rsidRDefault="00567FA0" w:rsidP="00567FA0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67FA0">
        <w:rPr>
          <w:rFonts w:ascii="Arial" w:eastAsia="Times New Roman" w:hAnsi="Arial" w:cs="Arial"/>
          <w:color w:val="000000"/>
          <w:sz w:val="27"/>
          <w:szCs w:val="27"/>
        </w:rPr>
        <w:t>Цепочки образуются в результате почкования.</w:t>
      </w:r>
    </w:p>
    <w:p w:rsidR="009F286C" w:rsidRDefault="00567FA0" w:rsidP="0056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2C0CC7" wp14:editId="1AF2E212">
            <wp:extent cx="1400175" cy="1241451"/>
            <wp:effectExtent l="0" t="0" r="0" b="0"/>
            <wp:docPr id="10" name="Рисунок 10" descr="http://biouroki.ru/content/page/769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page/769/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6C" w:rsidRDefault="009F286C" w:rsidP="00D7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C38" w:rsidRPr="00B86117" w:rsidRDefault="00CB3C38" w:rsidP="0056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1. • Т.А.Бабакова, А.П. Момотава. 500 экологических задач. Петрозаводск. "Карелия”. 1991 год.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2. Демьянков Е. Н. Биология в вопросах и ответах: Кн. для учителя. – М.: Просвещение: АО "Учеб. лит.”, 1996.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3. Лернер Г. И. Ботаника, Поурочные задания, тесты, контрольные работы для 6-7 классов. М.: Аквариум, 1998.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4. Модестов С. Ю. Сборник творческих задач по биологии, экологии и ОБЖ: Пособие для учителей. – СПб: Акцидент, 1998.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5. Никишов А. И., Косорукова Л. А. Ботаника. Дидактический материал. Методическое пособие для учителей и учащихся. – М.: "Рауб” - "Илекса”, 1998.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6. Трайтак Д. И., Трайтак Н. Д. Сборник задач и упражнений по биологии растений, бактерий, грибов и лишайников: Пособие для учащихся 6-7 классов общеобраз. учрежд. – М.: Мнемозина, 1998. </w:t>
      </w:r>
    </w:p>
    <w:p w:rsidR="00CB3C38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  <w:r w:rsidR="00D72D34" w:rsidRPr="00B86117">
        <w:rPr>
          <w:rFonts w:ascii="Times New Roman" w:hAnsi="Times New Roman" w:cs="Times New Roman"/>
          <w:sz w:val="28"/>
          <w:szCs w:val="28"/>
        </w:rPr>
        <w:t xml:space="preserve">: </w:t>
      </w:r>
      <w:r w:rsidRPr="00B86117">
        <w:rPr>
          <w:rFonts w:ascii="Times New Roman" w:hAnsi="Times New Roman" w:cs="Times New Roman"/>
          <w:sz w:val="28"/>
          <w:szCs w:val="28"/>
        </w:rPr>
        <w:t xml:space="preserve">http://www.pitometc.ru/other_zhiv/95-smeshnye-foto-zhivotnyx-10-foto.html , http://www.finlandiaonline.ru/forum/showthread.php?s=6ad46364ccda76a4bd32908b6e3335b7&amp;p=22060(сайты фотографий) </w:t>
      </w:r>
    </w:p>
    <w:p w:rsidR="001F397B" w:rsidRPr="00B86117" w:rsidRDefault="00CB3C38" w:rsidP="00CB3C38">
      <w:pPr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http://festival.1september.ru/ - урок «Грибы» Журило Татьяны Васильевны, http://festival.1september.ru/authors/100-318-749/ - урок «Грибы» Жукова Любовь Александровна </w:t>
      </w:r>
    </w:p>
    <w:sectPr w:rsidR="001F397B" w:rsidRPr="00B86117" w:rsidSect="00CB3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5C8"/>
    <w:multiLevelType w:val="multilevel"/>
    <w:tmpl w:val="38C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01C13"/>
    <w:multiLevelType w:val="multilevel"/>
    <w:tmpl w:val="82D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14A6B"/>
    <w:multiLevelType w:val="multilevel"/>
    <w:tmpl w:val="6C5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244D9"/>
    <w:multiLevelType w:val="multilevel"/>
    <w:tmpl w:val="129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E4961"/>
    <w:multiLevelType w:val="multilevel"/>
    <w:tmpl w:val="A5D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8"/>
    <w:rsid w:val="0000389F"/>
    <w:rsid w:val="00012CAE"/>
    <w:rsid w:val="001F397B"/>
    <w:rsid w:val="0049491E"/>
    <w:rsid w:val="00567FA0"/>
    <w:rsid w:val="005D0966"/>
    <w:rsid w:val="007333A9"/>
    <w:rsid w:val="007D3BDA"/>
    <w:rsid w:val="009F286C"/>
    <w:rsid w:val="00AD5CB1"/>
    <w:rsid w:val="00B86117"/>
    <w:rsid w:val="00BD22B3"/>
    <w:rsid w:val="00C44FDC"/>
    <w:rsid w:val="00CB3C38"/>
    <w:rsid w:val="00D2119F"/>
    <w:rsid w:val="00D72D34"/>
    <w:rsid w:val="00E5638C"/>
    <w:rsid w:val="00E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2018-08-13T07:23:00Z</dcterms:created>
  <dcterms:modified xsi:type="dcterms:W3CDTF">2018-08-13T07:23:00Z</dcterms:modified>
</cp:coreProperties>
</file>