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7" w:rsidRPr="00FE2127" w:rsidRDefault="007C7FC7" w:rsidP="00CC5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5BE1" w:rsidRPr="00FE2127">
        <w:rPr>
          <w:rFonts w:ascii="Times New Roman" w:hAnsi="Times New Roman" w:cs="Times New Roman"/>
          <w:sz w:val="20"/>
          <w:szCs w:val="20"/>
        </w:rPr>
        <w:t>Сарыкова</w:t>
      </w:r>
      <w:proofErr w:type="spellEnd"/>
      <w:r w:rsidR="00CC5BE1" w:rsidRPr="00FE2127">
        <w:rPr>
          <w:rFonts w:ascii="Times New Roman" w:hAnsi="Times New Roman" w:cs="Times New Roman"/>
          <w:sz w:val="20"/>
          <w:szCs w:val="20"/>
        </w:rPr>
        <w:t xml:space="preserve"> Роксана </w:t>
      </w:r>
      <w:proofErr w:type="spellStart"/>
      <w:r w:rsidR="00CC5BE1" w:rsidRPr="00FE2127">
        <w:rPr>
          <w:rFonts w:ascii="Times New Roman" w:hAnsi="Times New Roman" w:cs="Times New Roman"/>
          <w:sz w:val="20"/>
          <w:szCs w:val="20"/>
        </w:rPr>
        <w:t>Таировна</w:t>
      </w:r>
      <w:proofErr w:type="spellEnd"/>
    </w:p>
    <w:p w:rsidR="00CC5BE1" w:rsidRPr="00FE2127" w:rsidRDefault="00CC5BE1" w:rsidP="00CC5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2127">
        <w:rPr>
          <w:rFonts w:ascii="Times New Roman" w:hAnsi="Times New Roman" w:cs="Times New Roman"/>
          <w:sz w:val="20"/>
          <w:szCs w:val="20"/>
        </w:rPr>
        <w:t>«Н</w:t>
      </w:r>
      <w:r w:rsidRPr="00FE2127">
        <w:rPr>
          <w:rFonts w:ascii="Times New Roman" w:hAnsi="Times New Roman" w:cs="Times New Roman"/>
          <w:sz w:val="20"/>
          <w:szCs w:val="20"/>
        </w:rPr>
        <w:t xml:space="preserve">ациональный Исследовательский </w:t>
      </w:r>
      <w:r w:rsidRPr="00FE2127">
        <w:rPr>
          <w:rFonts w:ascii="Times New Roman" w:hAnsi="Times New Roman" w:cs="Times New Roman"/>
          <w:sz w:val="20"/>
          <w:szCs w:val="20"/>
        </w:rPr>
        <w:t>Н</w:t>
      </w:r>
      <w:r w:rsidRPr="00FE2127">
        <w:rPr>
          <w:rFonts w:ascii="Times New Roman" w:hAnsi="Times New Roman" w:cs="Times New Roman"/>
          <w:sz w:val="20"/>
          <w:szCs w:val="20"/>
        </w:rPr>
        <w:t xml:space="preserve">ижегородский </w:t>
      </w:r>
      <w:r w:rsidRPr="00FE2127">
        <w:rPr>
          <w:rFonts w:ascii="Times New Roman" w:hAnsi="Times New Roman" w:cs="Times New Roman"/>
          <w:sz w:val="20"/>
          <w:szCs w:val="20"/>
        </w:rPr>
        <w:t>Г</w:t>
      </w:r>
      <w:r w:rsidRPr="00FE2127">
        <w:rPr>
          <w:rFonts w:ascii="Times New Roman" w:hAnsi="Times New Roman" w:cs="Times New Roman"/>
          <w:sz w:val="20"/>
          <w:szCs w:val="20"/>
        </w:rPr>
        <w:t xml:space="preserve">осударственный университет </w:t>
      </w:r>
      <w:r w:rsidRPr="00FE2127">
        <w:rPr>
          <w:rFonts w:ascii="Times New Roman" w:hAnsi="Times New Roman" w:cs="Times New Roman"/>
          <w:sz w:val="20"/>
          <w:szCs w:val="20"/>
        </w:rPr>
        <w:t>им. И.</w:t>
      </w:r>
      <w:r w:rsidRPr="00FE2127">
        <w:rPr>
          <w:rFonts w:ascii="Times New Roman" w:hAnsi="Times New Roman" w:cs="Times New Roman"/>
          <w:sz w:val="20"/>
          <w:szCs w:val="20"/>
        </w:rPr>
        <w:t xml:space="preserve"> </w:t>
      </w:r>
      <w:r w:rsidRPr="00FE2127">
        <w:rPr>
          <w:rFonts w:ascii="Times New Roman" w:hAnsi="Times New Roman" w:cs="Times New Roman"/>
          <w:sz w:val="20"/>
          <w:szCs w:val="20"/>
        </w:rPr>
        <w:t>Л</w:t>
      </w:r>
      <w:r w:rsidRPr="00FE2127">
        <w:rPr>
          <w:rFonts w:ascii="Times New Roman" w:hAnsi="Times New Roman" w:cs="Times New Roman"/>
          <w:sz w:val="20"/>
          <w:szCs w:val="20"/>
        </w:rPr>
        <w:t>обачевского</w:t>
      </w:r>
      <w:r w:rsidRPr="00FE2127">
        <w:rPr>
          <w:rFonts w:ascii="Times New Roman" w:hAnsi="Times New Roman" w:cs="Times New Roman"/>
          <w:sz w:val="20"/>
          <w:szCs w:val="20"/>
        </w:rPr>
        <w:t>»</w:t>
      </w:r>
    </w:p>
    <w:p w:rsidR="00CC5BE1" w:rsidRDefault="00E147A7" w:rsidP="003D3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7F9A" w:rsidRPr="00CC5BE1" w:rsidRDefault="00CC5BE1" w:rsidP="00CC5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E1">
        <w:rPr>
          <w:rFonts w:ascii="Times New Roman" w:hAnsi="Times New Roman" w:cs="Times New Roman"/>
          <w:b/>
          <w:sz w:val="24"/>
          <w:szCs w:val="24"/>
        </w:rPr>
        <w:t>Компетентстный подход в управлении трудовым потенциалом организации</w:t>
      </w:r>
    </w:p>
    <w:p w:rsidR="00FF1EE0" w:rsidRDefault="00487F9A" w:rsidP="003D3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AAD">
        <w:rPr>
          <w:rFonts w:ascii="Times New Roman" w:hAnsi="Times New Roman" w:cs="Times New Roman"/>
          <w:sz w:val="24"/>
          <w:szCs w:val="24"/>
        </w:rPr>
        <w:t xml:space="preserve">При </w:t>
      </w:r>
      <w:r w:rsidR="003C3AAD" w:rsidRPr="003D3DE2">
        <w:rPr>
          <w:rFonts w:ascii="Times New Roman" w:hAnsi="Times New Roman" w:cs="Times New Roman"/>
          <w:sz w:val="24"/>
          <w:szCs w:val="24"/>
        </w:rPr>
        <w:t>совершенствовании</w:t>
      </w:r>
      <w:r w:rsidR="007C7FC7">
        <w:rPr>
          <w:rFonts w:ascii="Times New Roman" w:hAnsi="Times New Roman" w:cs="Times New Roman"/>
          <w:sz w:val="24"/>
          <w:szCs w:val="24"/>
        </w:rPr>
        <w:t xml:space="preserve"> стратегии управления </w:t>
      </w:r>
      <w:r w:rsidR="00E147A7">
        <w:rPr>
          <w:rFonts w:ascii="Times New Roman" w:hAnsi="Times New Roman" w:cs="Times New Roman"/>
          <w:sz w:val="24"/>
          <w:szCs w:val="24"/>
        </w:rPr>
        <w:t>современной организацией</w:t>
      </w:r>
      <w:r w:rsidR="007C7FC7">
        <w:rPr>
          <w:rFonts w:ascii="Times New Roman" w:hAnsi="Times New Roman" w:cs="Times New Roman"/>
          <w:sz w:val="24"/>
          <w:szCs w:val="24"/>
        </w:rPr>
        <w:t xml:space="preserve"> </w:t>
      </w:r>
      <w:r w:rsidR="00CC5BE1">
        <w:rPr>
          <w:rFonts w:ascii="Times New Roman" w:hAnsi="Times New Roman" w:cs="Times New Roman"/>
          <w:sz w:val="24"/>
          <w:szCs w:val="24"/>
        </w:rPr>
        <w:t>одна из основных ролей</w:t>
      </w:r>
      <w:r w:rsidR="007C7FC7">
        <w:rPr>
          <w:rFonts w:ascii="Times New Roman" w:hAnsi="Times New Roman" w:cs="Times New Roman"/>
          <w:sz w:val="24"/>
          <w:szCs w:val="24"/>
        </w:rPr>
        <w:t xml:space="preserve"> должна отводиться компетентстному подходу</w:t>
      </w:r>
      <w:r w:rsidR="00E147A7">
        <w:rPr>
          <w:rFonts w:ascii="Times New Roman" w:hAnsi="Times New Roman" w:cs="Times New Roman"/>
          <w:sz w:val="24"/>
          <w:szCs w:val="24"/>
        </w:rPr>
        <w:t xml:space="preserve"> в управлении трудовым потенциалом организации.</w:t>
      </w:r>
    </w:p>
    <w:p w:rsidR="003C3AAD" w:rsidRDefault="007C7FC7" w:rsidP="003C3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AAD">
        <w:rPr>
          <w:rFonts w:ascii="Times New Roman" w:hAnsi="Times New Roman" w:cs="Times New Roman"/>
          <w:sz w:val="24"/>
          <w:szCs w:val="24"/>
        </w:rPr>
        <w:t xml:space="preserve">Компетентстный подход в управлении </w:t>
      </w:r>
      <w:r w:rsidR="003C3AAD" w:rsidRPr="003C3AAD">
        <w:rPr>
          <w:rFonts w:ascii="Times New Roman" w:hAnsi="Times New Roman" w:cs="Times New Roman"/>
          <w:sz w:val="24"/>
          <w:szCs w:val="24"/>
        </w:rPr>
        <w:t xml:space="preserve">трудовым потенциалом </w:t>
      </w:r>
      <w:r w:rsidR="003C3AAD">
        <w:rPr>
          <w:rFonts w:ascii="Times New Roman" w:hAnsi="Times New Roman" w:cs="Times New Roman"/>
          <w:sz w:val="24"/>
          <w:szCs w:val="24"/>
        </w:rPr>
        <w:t>организации должен</w:t>
      </w:r>
      <w:r>
        <w:rPr>
          <w:rFonts w:ascii="Times New Roman" w:hAnsi="Times New Roman" w:cs="Times New Roman"/>
          <w:sz w:val="24"/>
          <w:szCs w:val="24"/>
        </w:rPr>
        <w:t xml:space="preserve"> находиться в центре внимания не только сотрудников кадровых служб, но и всего аппарата управления организацией.  </w:t>
      </w:r>
    </w:p>
    <w:p w:rsidR="00E147A7" w:rsidRDefault="00E147A7" w:rsidP="003C3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Данное утверждение </w:t>
      </w:r>
      <w:r w:rsidR="003C3AAD">
        <w:rPr>
          <w:rFonts w:ascii="Times New Roman" w:hAnsi="Times New Roman" w:cs="Times New Roman"/>
          <w:sz w:val="24"/>
          <w:szCs w:val="24"/>
        </w:rPr>
        <w:t>обусловлено тем, что</w:t>
      </w:r>
      <w:r w:rsidR="003C3AAD" w:rsidRPr="003C3AAD">
        <w:rPr>
          <w:rFonts w:ascii="Times New Roman" w:hAnsi="Times New Roman" w:cs="Times New Roman"/>
          <w:sz w:val="24"/>
          <w:szCs w:val="24"/>
        </w:rPr>
        <w:t xml:space="preserve"> компете</w:t>
      </w:r>
      <w:r w:rsidR="003C3AAD">
        <w:rPr>
          <w:rFonts w:ascii="Times New Roman" w:hAnsi="Times New Roman" w:cs="Times New Roman"/>
          <w:sz w:val="24"/>
          <w:szCs w:val="24"/>
        </w:rPr>
        <w:t xml:space="preserve">нтность по </w:t>
      </w:r>
      <w:r w:rsidR="003C3AAD" w:rsidRPr="003C3AAD">
        <w:rPr>
          <w:rFonts w:ascii="Times New Roman" w:hAnsi="Times New Roman" w:cs="Times New Roman"/>
          <w:sz w:val="24"/>
          <w:szCs w:val="24"/>
        </w:rPr>
        <w:t xml:space="preserve">своей сути </w:t>
      </w:r>
      <w:r w:rsidR="00CC5BE1">
        <w:rPr>
          <w:rFonts w:ascii="Times New Roman" w:hAnsi="Times New Roman" w:cs="Times New Roman"/>
          <w:sz w:val="24"/>
          <w:szCs w:val="24"/>
        </w:rPr>
        <w:t>можно отнести</w:t>
      </w:r>
      <w:r w:rsidR="003C3AAD" w:rsidRPr="003C3AAD">
        <w:rPr>
          <w:rFonts w:ascii="Times New Roman" w:hAnsi="Times New Roman" w:cs="Times New Roman"/>
          <w:sz w:val="24"/>
          <w:szCs w:val="24"/>
        </w:rPr>
        <w:t xml:space="preserve"> к показателям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3C3AAD" w:rsidRPr="003C3AAD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>дового потенциала организации</w:t>
      </w:r>
      <w:r w:rsidR="003C3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C7" w:rsidRDefault="00E147A7" w:rsidP="003C3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Компетентность напрямую связана с</w:t>
      </w:r>
      <w:r w:rsidR="003C3AAD">
        <w:rPr>
          <w:rFonts w:ascii="Times New Roman" w:hAnsi="Times New Roman" w:cs="Times New Roman"/>
          <w:sz w:val="24"/>
          <w:szCs w:val="24"/>
        </w:rPr>
        <w:t xml:space="preserve"> </w:t>
      </w:r>
      <w:r w:rsidR="003C3AAD" w:rsidRPr="003C3AAD">
        <w:rPr>
          <w:rFonts w:ascii="Times New Roman" w:hAnsi="Times New Roman" w:cs="Times New Roman"/>
          <w:sz w:val="24"/>
          <w:szCs w:val="24"/>
        </w:rPr>
        <w:t xml:space="preserve">факторами, </w:t>
      </w:r>
      <w:r>
        <w:rPr>
          <w:rFonts w:ascii="Times New Roman" w:hAnsi="Times New Roman" w:cs="Times New Roman"/>
          <w:sz w:val="24"/>
          <w:szCs w:val="24"/>
        </w:rPr>
        <w:t>влияющими</w:t>
      </w:r>
      <w:r w:rsidR="003C3AAD" w:rsidRPr="003C3AAD">
        <w:rPr>
          <w:rFonts w:ascii="Times New Roman" w:hAnsi="Times New Roman" w:cs="Times New Roman"/>
          <w:sz w:val="24"/>
          <w:szCs w:val="24"/>
        </w:rPr>
        <w:t xml:space="preserve"> на высокий уро</w:t>
      </w:r>
      <w:r w:rsidR="003C3AAD">
        <w:rPr>
          <w:rFonts w:ascii="Times New Roman" w:hAnsi="Times New Roman" w:cs="Times New Roman"/>
          <w:sz w:val="24"/>
          <w:szCs w:val="24"/>
        </w:rPr>
        <w:t xml:space="preserve">вень индивидуальных результатов </w:t>
      </w:r>
      <w:r w:rsidR="003C3AAD" w:rsidRPr="003C3AAD">
        <w:rPr>
          <w:rFonts w:ascii="Times New Roman" w:hAnsi="Times New Roman" w:cs="Times New Roman"/>
          <w:sz w:val="24"/>
          <w:szCs w:val="24"/>
        </w:rPr>
        <w:t xml:space="preserve">работы и, следовательно, эффективности </w:t>
      </w:r>
      <w:r w:rsidR="003C3AA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C3AAD" w:rsidRPr="003C3AAD">
        <w:rPr>
          <w:rFonts w:ascii="Times New Roman" w:hAnsi="Times New Roman" w:cs="Times New Roman"/>
          <w:sz w:val="24"/>
          <w:szCs w:val="24"/>
        </w:rPr>
        <w:t>организации в целом.</w:t>
      </w:r>
    </w:p>
    <w:p w:rsidR="003C3AAD" w:rsidRDefault="003C3AAD" w:rsidP="003C3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3AAD">
        <w:rPr>
          <w:rFonts w:ascii="Times New Roman" w:hAnsi="Times New Roman" w:cs="Times New Roman"/>
          <w:sz w:val="24"/>
          <w:szCs w:val="24"/>
        </w:rPr>
        <w:t>Одним из первых понятие «компетентн</w:t>
      </w:r>
      <w:r>
        <w:rPr>
          <w:rFonts w:ascii="Times New Roman" w:hAnsi="Times New Roman" w:cs="Times New Roman"/>
          <w:sz w:val="24"/>
          <w:szCs w:val="24"/>
        </w:rPr>
        <w:t xml:space="preserve">ость» начал применять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Бойцис</w:t>
      </w:r>
      <w:proofErr w:type="spellEnd"/>
      <w:r w:rsidRPr="003C3AAD">
        <w:rPr>
          <w:rFonts w:ascii="Times New Roman" w:hAnsi="Times New Roman" w:cs="Times New Roman"/>
          <w:sz w:val="24"/>
          <w:szCs w:val="24"/>
        </w:rPr>
        <w:t>. Исследуя действия успешн</w:t>
      </w:r>
      <w:r>
        <w:rPr>
          <w:rFonts w:ascii="Times New Roman" w:hAnsi="Times New Roman" w:cs="Times New Roman"/>
          <w:sz w:val="24"/>
          <w:szCs w:val="24"/>
        </w:rPr>
        <w:t xml:space="preserve">ого менеджера, он установил ряд </w:t>
      </w:r>
      <w:r w:rsidRPr="003C3AAD">
        <w:rPr>
          <w:rFonts w:ascii="Times New Roman" w:hAnsi="Times New Roman" w:cs="Times New Roman"/>
          <w:sz w:val="24"/>
          <w:szCs w:val="24"/>
        </w:rPr>
        <w:t xml:space="preserve">факторов, характеризующих его: </w:t>
      </w:r>
      <w:r>
        <w:rPr>
          <w:rFonts w:ascii="Times New Roman" w:hAnsi="Times New Roman" w:cs="Times New Roman"/>
          <w:sz w:val="24"/>
          <w:szCs w:val="24"/>
        </w:rPr>
        <w:t>личные качества, мотивы, опыт, поведенческие характеристики.</w:t>
      </w:r>
    </w:p>
    <w:p w:rsidR="003C3AAD" w:rsidRDefault="003C3AAD" w:rsidP="003C3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AD">
        <w:rPr>
          <w:rFonts w:ascii="Times New Roman" w:hAnsi="Times New Roman" w:cs="Times New Roman"/>
          <w:sz w:val="24"/>
          <w:szCs w:val="24"/>
        </w:rPr>
        <w:t>определял компетентность как способность чел</w:t>
      </w:r>
      <w:r>
        <w:rPr>
          <w:rFonts w:ascii="Times New Roman" w:hAnsi="Times New Roman" w:cs="Times New Roman"/>
          <w:sz w:val="24"/>
          <w:szCs w:val="24"/>
        </w:rPr>
        <w:t>овека вести себя таким образом, чтобы удовлетворять</w:t>
      </w:r>
      <w:r w:rsidRPr="003C3AAD">
        <w:rPr>
          <w:rFonts w:ascii="Times New Roman" w:hAnsi="Times New Roman" w:cs="Times New Roman"/>
          <w:sz w:val="24"/>
          <w:szCs w:val="24"/>
        </w:rPr>
        <w:t xml:space="preserve"> требованиям работы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определенной организационной </w:t>
      </w:r>
      <w:r w:rsidRPr="003C3AAD">
        <w:rPr>
          <w:rFonts w:ascii="Times New Roman" w:hAnsi="Times New Roman" w:cs="Times New Roman"/>
          <w:sz w:val="24"/>
          <w:szCs w:val="24"/>
        </w:rPr>
        <w:t>среде, что, в свою очередь, являет</w:t>
      </w:r>
      <w:r>
        <w:rPr>
          <w:rFonts w:ascii="Times New Roman" w:hAnsi="Times New Roman" w:cs="Times New Roman"/>
          <w:sz w:val="24"/>
          <w:szCs w:val="24"/>
        </w:rPr>
        <w:t xml:space="preserve">ся причиной достижения желаемых </w:t>
      </w:r>
      <w:r w:rsidRPr="003C3AAD">
        <w:rPr>
          <w:rFonts w:ascii="Times New Roman" w:hAnsi="Times New Roman" w:cs="Times New Roman"/>
          <w:sz w:val="24"/>
          <w:szCs w:val="24"/>
        </w:rPr>
        <w:t>результатов.</w:t>
      </w:r>
      <w:r w:rsidR="007A783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7A783B" w:rsidRDefault="003C3AAD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83B" w:rsidRPr="007A783B">
        <w:rPr>
          <w:rFonts w:ascii="Times New Roman" w:hAnsi="Times New Roman" w:cs="Times New Roman"/>
          <w:sz w:val="24"/>
          <w:szCs w:val="24"/>
        </w:rPr>
        <w:t xml:space="preserve">После Р. </w:t>
      </w:r>
      <w:proofErr w:type="spellStart"/>
      <w:r w:rsidR="007A783B" w:rsidRPr="007A783B">
        <w:rPr>
          <w:rFonts w:ascii="Times New Roman" w:hAnsi="Times New Roman" w:cs="Times New Roman"/>
          <w:sz w:val="24"/>
          <w:szCs w:val="24"/>
        </w:rPr>
        <w:t>Бойциса</w:t>
      </w:r>
      <w:proofErr w:type="spellEnd"/>
      <w:r w:rsidR="007A783B" w:rsidRPr="007A783B">
        <w:rPr>
          <w:rFonts w:ascii="Times New Roman" w:hAnsi="Times New Roman" w:cs="Times New Roman"/>
          <w:sz w:val="24"/>
          <w:szCs w:val="24"/>
        </w:rPr>
        <w:t xml:space="preserve"> появилось много ал</w:t>
      </w:r>
      <w:r w:rsidR="007A783B">
        <w:rPr>
          <w:rFonts w:ascii="Times New Roman" w:hAnsi="Times New Roman" w:cs="Times New Roman"/>
          <w:sz w:val="24"/>
          <w:szCs w:val="24"/>
        </w:rPr>
        <w:t xml:space="preserve">ьтернативных толкований термина </w:t>
      </w:r>
      <w:r w:rsidR="007A783B" w:rsidRPr="007A783B">
        <w:rPr>
          <w:rFonts w:ascii="Times New Roman" w:hAnsi="Times New Roman" w:cs="Times New Roman"/>
          <w:sz w:val="24"/>
          <w:szCs w:val="24"/>
        </w:rPr>
        <w:t>«компетентность» и высказывались различные</w:t>
      </w:r>
      <w:r w:rsidR="007A783B">
        <w:rPr>
          <w:rFonts w:ascii="Times New Roman" w:hAnsi="Times New Roman" w:cs="Times New Roman"/>
          <w:sz w:val="24"/>
          <w:szCs w:val="24"/>
        </w:rPr>
        <w:t xml:space="preserve"> точки зрения на то, что именно </w:t>
      </w:r>
      <w:r w:rsidR="007A783B" w:rsidRPr="007A783B">
        <w:rPr>
          <w:rFonts w:ascii="Times New Roman" w:hAnsi="Times New Roman" w:cs="Times New Roman"/>
          <w:sz w:val="24"/>
          <w:szCs w:val="24"/>
        </w:rPr>
        <w:t xml:space="preserve">означает это понятие и каким образом его </w:t>
      </w:r>
      <w:r w:rsidR="007A783B">
        <w:rPr>
          <w:rFonts w:ascii="Times New Roman" w:hAnsi="Times New Roman" w:cs="Times New Roman"/>
          <w:sz w:val="24"/>
          <w:szCs w:val="24"/>
        </w:rPr>
        <w:t xml:space="preserve">можно применять. </w:t>
      </w:r>
    </w:p>
    <w:p w:rsidR="007A783B" w:rsidRDefault="007A783B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</w:t>
      </w:r>
      <w:r w:rsidR="00AF1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Робертс </w:t>
      </w:r>
      <w:r w:rsidRPr="007A783B">
        <w:rPr>
          <w:rFonts w:ascii="Times New Roman" w:hAnsi="Times New Roman" w:cs="Times New Roman"/>
          <w:sz w:val="24"/>
          <w:szCs w:val="24"/>
        </w:rPr>
        <w:t>под компетентностью понимал в</w:t>
      </w:r>
      <w:r>
        <w:rPr>
          <w:rFonts w:ascii="Times New Roman" w:hAnsi="Times New Roman" w:cs="Times New Roman"/>
          <w:sz w:val="24"/>
          <w:szCs w:val="24"/>
        </w:rPr>
        <w:t xml:space="preserve">се связанные с работой свойства </w:t>
      </w:r>
      <w:r w:rsidRPr="007A783B">
        <w:rPr>
          <w:rFonts w:ascii="Times New Roman" w:hAnsi="Times New Roman" w:cs="Times New Roman"/>
          <w:sz w:val="24"/>
          <w:szCs w:val="24"/>
        </w:rPr>
        <w:t>личности, знания, навыки и ценности, которые побуждают человека хорошо</w:t>
      </w:r>
      <w:r w:rsidRPr="007A783B">
        <w:t xml:space="preserve"> </w:t>
      </w:r>
      <w:r w:rsidRPr="007A783B">
        <w:rPr>
          <w:rFonts w:ascii="Times New Roman" w:hAnsi="Times New Roman" w:cs="Times New Roman"/>
          <w:sz w:val="24"/>
          <w:szCs w:val="24"/>
        </w:rPr>
        <w:t xml:space="preserve">выполнять свою работу. </w:t>
      </w:r>
    </w:p>
    <w:p w:rsidR="007A783B" w:rsidRPr="007A783B" w:rsidRDefault="007A783B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83B">
        <w:rPr>
          <w:rFonts w:ascii="Times New Roman" w:hAnsi="Times New Roman" w:cs="Times New Roman"/>
          <w:sz w:val="24"/>
          <w:szCs w:val="24"/>
        </w:rPr>
        <w:t>Другой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Мансфилд</w:t>
      </w:r>
      <w:proofErr w:type="spellEnd"/>
      <w:r w:rsidRPr="007A783B">
        <w:rPr>
          <w:rFonts w:ascii="Times New Roman" w:hAnsi="Times New Roman" w:cs="Times New Roman"/>
          <w:sz w:val="24"/>
          <w:szCs w:val="24"/>
        </w:rPr>
        <w:t xml:space="preserve"> трактовал</w:t>
      </w:r>
      <w:r w:rsidRPr="007A783B">
        <w:t xml:space="preserve"> </w:t>
      </w:r>
      <w:r w:rsidRPr="007A783B">
        <w:rPr>
          <w:rFonts w:ascii="Times New Roman" w:hAnsi="Times New Roman" w:cs="Times New Roman"/>
          <w:sz w:val="24"/>
          <w:szCs w:val="24"/>
        </w:rPr>
        <w:t>компетентность</w:t>
      </w:r>
      <w:r w:rsidRPr="007A783B">
        <w:rPr>
          <w:rFonts w:ascii="Times New Roman" w:hAnsi="Times New Roman" w:cs="Times New Roman"/>
          <w:sz w:val="24"/>
          <w:szCs w:val="24"/>
        </w:rPr>
        <w:t xml:space="preserve"> как осно</w:t>
      </w:r>
      <w:r>
        <w:rPr>
          <w:rFonts w:ascii="Times New Roman" w:hAnsi="Times New Roman" w:cs="Times New Roman"/>
          <w:sz w:val="24"/>
          <w:szCs w:val="24"/>
        </w:rPr>
        <w:t xml:space="preserve">вное свойство личности, которое </w:t>
      </w:r>
      <w:r w:rsidRPr="007A783B">
        <w:rPr>
          <w:rFonts w:ascii="Times New Roman" w:hAnsi="Times New Roman" w:cs="Times New Roman"/>
          <w:sz w:val="24"/>
          <w:szCs w:val="24"/>
        </w:rPr>
        <w:t>приводит к эффективному или превосходному выполнению работы.</w:t>
      </w:r>
    </w:p>
    <w:p w:rsidR="007A783B" w:rsidRDefault="007A783B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83B">
        <w:rPr>
          <w:rFonts w:ascii="Times New Roman" w:hAnsi="Times New Roman" w:cs="Times New Roman"/>
          <w:sz w:val="24"/>
          <w:szCs w:val="24"/>
        </w:rPr>
        <w:t>Таким образом, авторы, иссле</w:t>
      </w:r>
      <w:r>
        <w:rPr>
          <w:rFonts w:ascii="Times New Roman" w:hAnsi="Times New Roman" w:cs="Times New Roman"/>
          <w:sz w:val="24"/>
          <w:szCs w:val="24"/>
        </w:rPr>
        <w:t xml:space="preserve">дующие проблемы компетентности, </w:t>
      </w:r>
      <w:r w:rsidRPr="007A783B">
        <w:rPr>
          <w:rFonts w:ascii="Times New Roman" w:hAnsi="Times New Roman" w:cs="Times New Roman"/>
          <w:sz w:val="24"/>
          <w:szCs w:val="24"/>
        </w:rPr>
        <w:t>называют ряд факторов компетентност</w:t>
      </w:r>
      <w:r>
        <w:rPr>
          <w:rFonts w:ascii="Times New Roman" w:hAnsi="Times New Roman" w:cs="Times New Roman"/>
          <w:sz w:val="24"/>
          <w:szCs w:val="24"/>
        </w:rPr>
        <w:t xml:space="preserve">и, которые отличают эффективное </w:t>
      </w:r>
      <w:r w:rsidRPr="007A783B">
        <w:rPr>
          <w:rFonts w:ascii="Times New Roman" w:hAnsi="Times New Roman" w:cs="Times New Roman"/>
          <w:sz w:val="24"/>
          <w:szCs w:val="24"/>
        </w:rPr>
        <w:t xml:space="preserve">выполнение работы от менее эффективного. </w:t>
      </w:r>
    </w:p>
    <w:p w:rsidR="003C3AAD" w:rsidRDefault="007A783B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783B">
        <w:rPr>
          <w:rFonts w:ascii="Times New Roman" w:hAnsi="Times New Roman" w:cs="Times New Roman"/>
          <w:sz w:val="24"/>
          <w:szCs w:val="24"/>
        </w:rPr>
        <w:t>Компетентность, прояв</w:t>
      </w:r>
      <w:r>
        <w:rPr>
          <w:rFonts w:ascii="Times New Roman" w:hAnsi="Times New Roman" w:cs="Times New Roman"/>
          <w:sz w:val="24"/>
          <w:szCs w:val="24"/>
        </w:rPr>
        <w:t xml:space="preserve">ляющаяся в </w:t>
      </w:r>
      <w:r w:rsidRPr="007A783B">
        <w:rPr>
          <w:rFonts w:ascii="Times New Roman" w:hAnsi="Times New Roman" w:cs="Times New Roman"/>
          <w:sz w:val="24"/>
          <w:szCs w:val="24"/>
        </w:rPr>
        <w:t>поведении, включает в себя такие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тики, как навыки межличностного </w:t>
      </w:r>
      <w:r w:rsidRPr="007A783B">
        <w:rPr>
          <w:rFonts w:ascii="Times New Roman" w:hAnsi="Times New Roman" w:cs="Times New Roman"/>
          <w:sz w:val="24"/>
          <w:szCs w:val="24"/>
        </w:rPr>
        <w:t>общения, лидерство, аналитические способности и ориентация на достижения</w:t>
      </w:r>
      <w:r>
        <w:rPr>
          <w:rFonts w:ascii="Times New Roman" w:hAnsi="Times New Roman" w:cs="Times New Roman"/>
          <w:sz w:val="24"/>
          <w:szCs w:val="24"/>
        </w:rPr>
        <w:t xml:space="preserve"> конкретного, причем положительного, результата.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7A783B" w:rsidRDefault="007A783B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Каждая современная организация имеет определенное количество внутренних и внешних функций, нео</w:t>
      </w:r>
      <w:r w:rsidR="00AF11D3">
        <w:rPr>
          <w:rFonts w:ascii="Times New Roman" w:hAnsi="Times New Roman" w:cs="Times New Roman"/>
          <w:sz w:val="24"/>
          <w:szCs w:val="24"/>
        </w:rPr>
        <w:t>бходимых для достижения целей.</w:t>
      </w:r>
    </w:p>
    <w:p w:rsidR="00AF11D3" w:rsidRDefault="00AF11D3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Закрепление функций за определенной должностью определяется организационной структурой организации.</w:t>
      </w:r>
    </w:p>
    <w:p w:rsidR="00AF11D3" w:rsidRDefault="00AF11D3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Указанная структура включает в себя систему функционального взаимодействия работников и определяет требования к ним в зависимости от выполняемых задач.</w:t>
      </w:r>
    </w:p>
    <w:p w:rsidR="00AF11D3" w:rsidRDefault="00AF11D3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Компетентность отдельного работника должна регулироваться на предприятии с помощью очерченного круга полномочий и обязанностей их носителя.</w:t>
      </w:r>
    </w:p>
    <w:p w:rsidR="00AF11D3" w:rsidRDefault="00AF11D3" w:rsidP="007A7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должно следовать из уставных документов организации, корпоративных правил, должностных инструкций, приказов и т.д.</w:t>
      </w:r>
    </w:p>
    <w:p w:rsidR="00DF17EE" w:rsidRDefault="00AF11D3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понятием «компетентность» тесно переплетается понятие «компетенция». </w:t>
      </w:r>
    </w:p>
    <w:p w:rsidR="00AF11D3" w:rsidRDefault="00DF17EE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F11D3" w:rsidRPr="00AF11D3">
        <w:rPr>
          <w:rFonts w:ascii="Times New Roman" w:hAnsi="Times New Roman" w:cs="Times New Roman"/>
          <w:sz w:val="24"/>
          <w:szCs w:val="24"/>
        </w:rPr>
        <w:t>онятие «компетенци</w:t>
      </w:r>
      <w:r>
        <w:rPr>
          <w:rFonts w:ascii="Times New Roman" w:hAnsi="Times New Roman" w:cs="Times New Roman"/>
          <w:sz w:val="24"/>
          <w:szCs w:val="24"/>
        </w:rPr>
        <w:t xml:space="preserve">я» определяет наличие того, что </w:t>
      </w:r>
      <w:r w:rsidR="00AF11D3" w:rsidRPr="00AF11D3">
        <w:rPr>
          <w:rFonts w:ascii="Times New Roman" w:hAnsi="Times New Roman" w:cs="Times New Roman"/>
          <w:sz w:val="24"/>
          <w:szCs w:val="24"/>
        </w:rPr>
        <w:t>человек, работающий по определен</w:t>
      </w:r>
      <w:r>
        <w:rPr>
          <w:rFonts w:ascii="Times New Roman" w:hAnsi="Times New Roman" w:cs="Times New Roman"/>
          <w:sz w:val="24"/>
          <w:szCs w:val="24"/>
        </w:rPr>
        <w:t xml:space="preserve">ной специальности, должен уметь </w:t>
      </w:r>
      <w:r w:rsidR="00AF11D3" w:rsidRPr="00AF11D3">
        <w:rPr>
          <w:rFonts w:ascii="Times New Roman" w:hAnsi="Times New Roman" w:cs="Times New Roman"/>
          <w:sz w:val="24"/>
          <w:szCs w:val="24"/>
        </w:rPr>
        <w:t>демонстрировать. Иначе говоря, компете</w:t>
      </w:r>
      <w:r>
        <w:rPr>
          <w:rFonts w:ascii="Times New Roman" w:hAnsi="Times New Roman" w:cs="Times New Roman"/>
          <w:sz w:val="24"/>
          <w:szCs w:val="24"/>
        </w:rPr>
        <w:t xml:space="preserve">нцию можно определить с помощью </w:t>
      </w:r>
      <w:r w:rsidR="00AF11D3" w:rsidRPr="00AF11D3">
        <w:rPr>
          <w:rFonts w:ascii="Times New Roman" w:hAnsi="Times New Roman" w:cs="Times New Roman"/>
          <w:sz w:val="24"/>
          <w:szCs w:val="24"/>
        </w:rPr>
        <w:t>функцио</w:t>
      </w:r>
      <w:r>
        <w:rPr>
          <w:rFonts w:ascii="Times New Roman" w:hAnsi="Times New Roman" w:cs="Times New Roman"/>
          <w:sz w:val="24"/>
          <w:szCs w:val="24"/>
        </w:rPr>
        <w:t>нального анализа работы</w:t>
      </w:r>
      <w:r w:rsidR="00AF11D3" w:rsidRPr="00AF11D3">
        <w:rPr>
          <w:rFonts w:ascii="Times New Roman" w:hAnsi="Times New Roman" w:cs="Times New Roman"/>
          <w:sz w:val="24"/>
          <w:szCs w:val="24"/>
        </w:rPr>
        <w:t>, кот</w:t>
      </w:r>
      <w:r>
        <w:rPr>
          <w:rFonts w:ascii="Times New Roman" w:hAnsi="Times New Roman" w:cs="Times New Roman"/>
          <w:sz w:val="24"/>
          <w:szCs w:val="24"/>
        </w:rPr>
        <w:t xml:space="preserve">орый определяет, что работники, </w:t>
      </w:r>
      <w:r w:rsidR="00AF11D3" w:rsidRPr="00AF11D3">
        <w:rPr>
          <w:rFonts w:ascii="Times New Roman" w:hAnsi="Times New Roman" w:cs="Times New Roman"/>
          <w:sz w:val="24"/>
          <w:szCs w:val="24"/>
        </w:rPr>
        <w:t>занимающие конкретные должности, должн</w:t>
      </w:r>
      <w:r>
        <w:rPr>
          <w:rFonts w:ascii="Times New Roman" w:hAnsi="Times New Roman" w:cs="Times New Roman"/>
          <w:sz w:val="24"/>
          <w:szCs w:val="24"/>
        </w:rPr>
        <w:t xml:space="preserve">ы уметь делать, а также устанавливает </w:t>
      </w:r>
      <w:r w:rsidR="00AF11D3" w:rsidRPr="00AF11D3">
        <w:rPr>
          <w:rFonts w:ascii="Times New Roman" w:hAnsi="Times New Roman" w:cs="Times New Roman"/>
          <w:sz w:val="24"/>
          <w:szCs w:val="24"/>
        </w:rPr>
        <w:t>стандарты, соответствие которым от них ожидается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работы.</w:t>
      </w:r>
    </w:p>
    <w:p w:rsidR="00DF17EE" w:rsidRDefault="00DF17EE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вызывает сомнений утверждение, что набор компетенций сотрудников будет индивидуален для каждой организации.</w:t>
      </w:r>
    </w:p>
    <w:p w:rsidR="00DF17EE" w:rsidRDefault="00DF17EE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 не менее, </w:t>
      </w:r>
      <w:r w:rsidR="006776D5">
        <w:rPr>
          <w:rFonts w:ascii="Times New Roman" w:hAnsi="Times New Roman" w:cs="Times New Roman"/>
          <w:sz w:val="24"/>
          <w:szCs w:val="24"/>
        </w:rPr>
        <w:t>представляется возможным разделить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организации на два вида (рисунок 1):</w:t>
      </w:r>
    </w:p>
    <w:p w:rsidR="00DF17EE" w:rsidRDefault="006776D5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9363</wp:posOffset>
                </wp:positionH>
                <wp:positionV relativeFrom="paragraph">
                  <wp:posOffset>34439</wp:posOffset>
                </wp:positionV>
                <wp:extent cx="5904689" cy="321012"/>
                <wp:effectExtent l="0" t="0" r="2032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689" cy="321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6D5" w:rsidRPr="006776D5" w:rsidRDefault="006776D5" w:rsidP="00677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Виды компетенций сотрудников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75pt;margin-top:2.7pt;width:464.95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cxiQIAACYFAAAOAAAAZHJzL2Uyb0RvYy54bWysVM1uEzEQviPxDpbvdHdDWtoomypqVYRU&#10;tREt6tnx2s0K/2E72Q0nJK5IPAIPwQXx02fYvBFj72ZTlYoD4uL17Mw3v994fFxLgVbMulKrHGd7&#10;KUZMUV2U6jbHb67Pnh1i5DxRBRFasRyvmcPHk6dPxpUZsYFeaFEwi8CJcqPK5HjhvRkliaMLJonb&#10;04YpUHJtJfEg2tuksKQC71IkgzQ9SCptC2M1Zc7B39NWiSfRP+eM+kvOHfNI5Bhy8/G08ZyHM5mM&#10;yejWErMoaZcG+YcsJCkVBO1dnRJP0NKWf7iSJbXaae73qJaJ5rykLNYA1WTpg2quFsSwWAs0x5m+&#10;Te7/uaUXq5lFZQGzw0gRCSNqvmw+bD43P5u7zcfma3PX/Nh8an4135rvKAv9qowbAezKzGwnObiG&#10;4mtuZfhCWaiOPV73PWa1RxR+7h+lw4PDI4wo6J4PsjQbBKfJDm2s8y+ZlihccmxhhrG1ZHXufGu6&#10;NQFcyKaNH29+LVhIQajXjENdEHEQ0ZFR7ERYtCLAheJtrAXCRssA4aUQPSh7DCT8FtTZBhiLLOuB&#10;6WPAXbTeOkbUyvdAWSpt/w7mrf226rbWULav53U3i7ku1jBRq1uqO0PPSujjOXF+RixwG7YA9tVf&#10;wsGFrnKsuxtGC23fP/Y/2APlQItRBbuSY/duSSzDSLxSQMajbDgMyxWF4f6LAQj2vmZ+X6OW8kTD&#10;CIBwkF28BnsvtldutbyBtZ6GqKAiikLsHFNvt8KJb3cYHgbKptNoBgtliD9XV4YG56HBgSfX9Q2x&#10;piOTBxpe6O1ekdEDTrW2Aan0dOk1LyPhQovbvnath2WMlO0ejrDt9+VotXveJr8BAAD//wMAUEsD&#10;BBQABgAIAAAAIQBVCdzz2gAAAAYBAAAPAAAAZHJzL2Rvd25yZXYueG1sTI7BTsMwEETvSPyDtUjc&#10;qF2goQ1xqgrBCdSK0gNHN16SCHsdxW6S/j3LCW77NKPZV6wn78SAfWwDaZjPFAikKtiWag2Hj5eb&#10;JYiYDFnjAqGGM0ZYl5cXhcltGOkdh32qBY9QzI2GJqUulzJWDXoTZ6FD4uwr9N4kxr6Wtjcjj3sn&#10;b5XKpDct8YfGdPjUYPW9P3kNYdee3aZfbYc3fPh83SU1Ttmz1tdX0+YRRMIp/ZXhV5/VoWSnYziR&#10;jcIxL7ioYXEPgtPV3ZyPI3OmQJaF/K9f/gAAAP//AwBQSwECLQAUAAYACAAAACEAtoM4kv4AAADh&#10;AQAAEwAAAAAAAAAAAAAAAAAAAAAAW0NvbnRlbnRfVHlwZXNdLnhtbFBLAQItABQABgAIAAAAIQA4&#10;/SH/1gAAAJQBAAALAAAAAAAAAAAAAAAAAC8BAABfcmVscy8ucmVsc1BLAQItABQABgAIAAAAIQA9&#10;ZmcxiQIAACYFAAAOAAAAAAAAAAAAAAAAAC4CAABkcnMvZTJvRG9jLnhtbFBLAQItABQABgAIAAAA&#10;IQBVCdzz2gAAAAYBAAAPAAAAAAAAAAAAAAAAAOMEAABkcnMvZG93bnJldi54bWxQSwUGAAAAAAQA&#10;BADzAAAA6gUAAAAA&#10;" fillcolor="white [3201]" strokecolor="black [3200]" strokeweight="1pt">
                <v:textbox>
                  <w:txbxContent>
                    <w:p w:rsidR="006776D5" w:rsidRPr="006776D5" w:rsidRDefault="006776D5" w:rsidP="006776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Виды компетенций сотрудников организации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DF17EE" w:rsidRDefault="006776D5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4493628</wp:posOffset>
                </wp:positionH>
                <wp:positionV relativeFrom="paragraph">
                  <wp:posOffset>91108</wp:posOffset>
                </wp:positionV>
                <wp:extent cx="0" cy="179362"/>
                <wp:effectExtent l="76200" t="0" r="5715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A72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3.85pt;margin-top:7.15pt;width:0;height: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t89QEAAP0DAAAOAAAAZHJzL2Uyb0RvYy54bWysU0uO1DAQ3SNxB8t7Ot2NZoCo07PoATYI&#10;WnwO4HHsjoV/Kpv+7AYuMEfgCmxmwUdzhuRGlJ10BvGREGJTie16r+o9lxdne6PJVkBQzlZ0NplS&#10;Iix3tbKbir55/eTeQ0pCZLZm2llR0YMI9Gx5985i50sxd43TtQCCJDaUO1/RJkZfFkXgjTAsTJwX&#10;Fg+lA8MiLmFT1MB2yG50MZ9OT4udg9qD4yIE3D3vD+ky80speHwhZRCR6IpibzFHyPEixWK5YOUG&#10;mG8UH9pg/9CFYcpi0ZHqnEVG3oH6hcooDi44GSfcmcJJqbjIGlDNbPqTmlcN8yJrQXOCH20K/4+W&#10;P9+ugai6oieUWGbwitqP3WV31X5rP3VXpHvf3mDoPnSX7XX7tf3S3rSfyUnybedDifCVXcOwCn4N&#10;yYS9BJO+KI/ss9eH0Wuxj4T3mxx3Zw8e3T+dJ7riFuchxKfCGZJ+KhoiMLVp4spZixfqYJatZttn&#10;IfbAIyAV1TbFyJR+bGsSDx4lRVDMbrQY6qSUIrXfN5z/4kGLHv5SSDQEW+zL5FEUKw1ky3CI6rez&#10;kQUzE0QqrUfQNPf2R9CQm2Aij+ffAsfsXNHZOAKNsg5+VzXuj63KPv+outeaZF+4+pCvL9uBM5bv&#10;YXgPaYh/XGf47atdfgcAAP//AwBQSwMEFAAGAAgAAAAhAHVCxKncAAAACQEAAA8AAABkcnMvZG93&#10;bnJldi54bWxMj8FOwzAMhu9IvENkJG4sZQw6StMJIThOiHVCHLPGbSoSp2rSrbw9RhzgaP+ffn8u&#10;N7N34ohj7AMpuF5kIJCaYHrqFOzrl6s1iJg0Ge0CoYIvjLCpzs9KXZhwojc87lInuIRioRXYlIZC&#10;ythY9DouwoDEWRtGrxOPYyfNqE9c7p1cZtmd9LonvmD1gE8Wm8/d5BW0dbdvPp7XcnLta16/23u7&#10;rbdKXV7Mjw8gEs7pD4YffVaHip0OYSIThVOQZ3nOKAerGxAM/C4OClbLW5BVKf9/UH0DAAD//wMA&#10;UEsBAi0AFAAGAAgAAAAhALaDOJL+AAAA4QEAABMAAAAAAAAAAAAAAAAAAAAAAFtDb250ZW50X1R5&#10;cGVzXS54bWxQSwECLQAUAAYACAAAACEAOP0h/9YAAACUAQAACwAAAAAAAAAAAAAAAAAvAQAAX3Jl&#10;bHMvLnJlbHNQSwECLQAUAAYACAAAACEAEZb7fPUBAAD9AwAADgAAAAAAAAAAAAAAAAAuAgAAZHJz&#10;L2Uyb0RvYy54bWxQSwECLQAUAAYACAAAACEAdULEqd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1395152</wp:posOffset>
                </wp:positionH>
                <wp:positionV relativeFrom="paragraph">
                  <wp:posOffset>91108</wp:posOffset>
                </wp:positionV>
                <wp:extent cx="5824" cy="180207"/>
                <wp:effectExtent l="76200" t="0" r="70485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180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87F67" id="Прямая со стрелкой 4" o:spid="_x0000_s1026" type="#_x0000_t32" style="position:absolute;margin-left:109.85pt;margin-top:7.15pt;width:.45pt;height:14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xB/wEAAAoEAAAOAAAAZHJzL2Uyb0RvYy54bWysU0uOEzEQ3SNxB8t70p1ogChKZxYZPgsE&#10;EZ8DeNx22sI/lU062Q1cYI7AFdiw4KM5Q/eNKLuTBvGREGJT8qfeq3rP5eX53miyExCUsxWdTkpK&#10;hOWuVnZb0VcvH96ZUxIiszXTzoqKHkSg56vbt5atX4iZa5yuBRAksWHR+oo2MfpFUQTeCMPCxHlh&#10;8VI6MCziFrZFDaxFdqOLWVneK1oHtQfHRQh4ejFc0lXml1Lw+EzKICLRFcXeYo6Q42WKxWrJFltg&#10;vlH82Ab7hy4MUxaLjlQXLDLyBtQvVEZxcMHJOOHOFE5KxUXWgGqm5U9qXjTMi6wFzQl+tCn8P1r+&#10;dLcBouqKnlFimcEn6t73V/1197X70F+T/m13g6F/1191H7sv3efupvtEzpJvrQ8LhK/tBo674DeQ&#10;TNhLMERq5R/jSGRbUCjZZ9cPo+tiHwnHw7vzGdbmeDGdl7PyfuIuBpJE5iHER8IZkhYVDRGY2jZx&#10;7azF13UwFGC7JyEOwBMggbVNMTKlH9iaxINHfREUs1stjnVSSpG0DN3nVTxoMcCfC4nuYJdDmTyX&#10;Yq2B7BhOVP16OrJgZoJIpfUIKrP4P4KOuQkm8qz+LXDMzhWdjSPQKOvgd1Xj/tSqHPJPqgetSfal&#10;qw/5LbMdOHD5HY6fI030j/sM//6FV98AAAD//wMAUEsDBBQABgAIAAAAIQBXg+DZ3wAAAAkBAAAP&#10;AAAAZHJzL2Rvd25yZXYueG1sTI/BTsMwEETvSPyDtUjcqBMTNRDiVAiJCyBa2l56c5NtEhGvI9tt&#10;A1/PcoLjap5m3paLyQ7ihD70jjSkswQEUu2anloN283zzR2IEA01ZnCEGr4wwKK6vChN0bgzfeBp&#10;HVvBJRQKo6GLcSykDHWH1oSZG5E4OzhvTeTTt7Lx5szldpAqSebSmp54oTMjPnVYf66PVsNb6pcv&#10;+e79kIXWf+/oNVuFldP6+mp6fAARcYp/MPzqszpU7LR3R2qCGDSo9D5nlIPsFgQDSiVzEHsNmcpB&#10;VqX8/0H1AwAA//8DAFBLAQItABQABgAIAAAAIQC2gziS/gAAAOEBAAATAAAAAAAAAAAAAAAAAAAA&#10;AABbQ29udGVudF9UeXBlc10ueG1sUEsBAi0AFAAGAAgAAAAhADj9If/WAAAAlAEAAAsAAAAAAAAA&#10;AAAAAAAALwEAAF9yZWxzLy5yZWxzUEsBAi0AFAAGAAgAAAAhABMJbEH/AQAACgQAAA4AAAAAAAAA&#10;AAAAAAAALgIAAGRycy9lMm9Eb2MueG1sUEsBAi0AFAAGAAgAAAAhAFeD4Nn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DF17EE" w:rsidRDefault="006776D5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F62C" wp14:editId="0775C87C">
                <wp:simplePos x="0" y="0"/>
                <wp:positionH relativeFrom="column">
                  <wp:posOffset>8991</wp:posOffset>
                </wp:positionH>
                <wp:positionV relativeFrom="paragraph">
                  <wp:posOffset>8425</wp:posOffset>
                </wp:positionV>
                <wp:extent cx="2865508" cy="343535"/>
                <wp:effectExtent l="0" t="0" r="1143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508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6D5" w:rsidRPr="006776D5" w:rsidRDefault="005D7DB6" w:rsidP="00677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Общепрофессиональные </w:t>
                            </w:r>
                            <w:r w:rsidRPr="00677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9F62C" id="Прямоугольник 2" o:spid="_x0000_s1027" style="position:absolute;left:0;text-align:left;margin-left:.7pt;margin-top:.65pt;width:225.65pt;height:2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0ziwIAAC0FAAAOAAAAZHJzL2Uyb0RvYy54bWysVM1uEzEQviPxDpbvdJM0KSXqpopaFSFV&#10;bUSLena8drPCa5uxk91wQuKKxCPwEFwQP32GzRsx9m42Vak4IC67Hs988/uNj46rQpGVAJcbndL+&#10;Xo8SobnJcn2b0jfXZ88OKXGe6Ywpo0VK18LR48nTJ0elHYuBWRiVCSDoRLtxaVO68N6Ok8TxhSiY&#10;2zNWaFRKAwXzKMJtkgEr0XuhkkGvd5CUBjILhgvn8Pa0UdJJ9C+l4P5SSic8USnF3Hz8QvzOwzeZ&#10;HLHxLTC7yHmbBvuHLAqWawzauTplnpEl5H+4KnIOxhnp97gpEiNlzkWsAavp9x5Uc7VgVsRasDnO&#10;dm1y/88tv1jNgORZSgeUaFbgiOovmw+bz/XP+m7zsf5a39U/Np/qX/W3+jsZhH6V1o0RdmVn0EoO&#10;j6H4SkIR/lgWqWKP112PReUJx8vB4cFo1ENWcNTtD/dH+6PgNNmhLTj/UpiChENKAWcYW8tW5843&#10;plsTxIVsmvjx5NdKhBSUfi0k1hUiRnRklDhRQFYMuZC97bdho2WAyFypDtR/DKT8FtTaBpiILOuA&#10;vceAu2iddYxotO+ARa4N/B0sG/tt1U2toWxfzas4xJhfuJmbbI2DBdMw3ll+lmM7z5nzMwZIcVwG&#10;XFt/iR+pTJlS054oWRh4/9h9sEfmoZaSElcmpe7dkoGgRL3SyMkX/eEw7FgUhqPnAxTgvmZ+X6OX&#10;xYnBSfTxgbA8HoO9V9ujBFPc4HZPQ1RUMc0xdkq5h61w4ptVxveBi+k0muFeWebP9ZXlwXnoc6DL&#10;dXXDwLac8sjGC7NdLzZ+QK3GNiC1mS69kXnk3a6v7QRwJyNz2/cjLP19OVrtXrnJbwAAAP//AwBQ&#10;SwMEFAAGAAgAAAAhAARBUxXbAAAABgEAAA8AAABkcnMvZG93bnJldi54bWxMjsFOwzAQRO9I/IO1&#10;SNyoQ0laCHGqCsEJREXhwNGNlyTCXke2m6R/z3KC02g0o5lXbWZnxYgh9p4UXC8yEEiNNz21Cj7e&#10;n65uQcSkyWjrCRWcMMKmPj+rdGn8RG847lMreIRiqRV0KQ2llLHp0Om48AMSZ18+OJ3YhlaaoCce&#10;d1Yus2wlne6JHzo94EOHzff+6BT4XX+y23D3Or7g+vN5l7JpXj0qdXkxb+9BJJzTXxl+8RkdamY6&#10;+COZKCz7nIssNyA4zYvlGsRBQVHkIOtK/sevfwAAAP//AwBQSwECLQAUAAYACAAAACEAtoM4kv4A&#10;AADhAQAAEwAAAAAAAAAAAAAAAAAAAAAAW0NvbnRlbnRfVHlwZXNdLnhtbFBLAQItABQABgAIAAAA&#10;IQA4/SH/1gAAAJQBAAALAAAAAAAAAAAAAAAAAC8BAABfcmVscy8ucmVsc1BLAQItABQABgAIAAAA&#10;IQCZKo0ziwIAAC0FAAAOAAAAAAAAAAAAAAAAAC4CAABkcnMvZTJvRG9jLnhtbFBLAQItABQABgAI&#10;AAAAIQAEQVMV2wAAAAYBAAAPAAAAAAAAAAAAAAAAAOUEAABkcnMvZG93bnJldi54bWxQSwUGAAAA&#10;AAQABADzAAAA7QUAAAAA&#10;" fillcolor="white [3201]" strokecolor="black [3200]" strokeweight="1pt">
                <v:textbox>
                  <w:txbxContent>
                    <w:p w:rsidR="006776D5" w:rsidRPr="006776D5" w:rsidRDefault="005D7DB6" w:rsidP="006776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Общепрофессиональные </w:t>
                      </w:r>
                      <w:r w:rsidRPr="00677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компетенции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76EA6" wp14:editId="7AAC9FA8">
                <wp:simplePos x="0" y="0"/>
                <wp:positionH relativeFrom="column">
                  <wp:posOffset>3066698</wp:posOffset>
                </wp:positionH>
                <wp:positionV relativeFrom="paragraph">
                  <wp:posOffset>8425</wp:posOffset>
                </wp:positionV>
                <wp:extent cx="2846244" cy="343535"/>
                <wp:effectExtent l="0" t="0" r="1143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244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6D5" w:rsidRPr="006776D5" w:rsidRDefault="00C20645" w:rsidP="00677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5D7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6776D5" w:rsidRPr="00677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офессиональные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76EA6" id="Прямоугольник 3" o:spid="_x0000_s1028" style="position:absolute;left:0;text-align:left;margin-left:241.45pt;margin-top:.65pt;width:224.1pt;height:2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0ljAIAAC0FAAAOAAAAZHJzL2Uyb0RvYy54bWysVM1uEzEQviPxDpbvdPOzLSXqpopaFSFV&#10;bUWLena8drLCf9hOdsMJiSsSj8BDcEH89Bk2b8TY+9OoVBwQF+/MznwznplvfHRcSYHWzLpCqwwP&#10;9wYYMUV1XqhFht/cnD07xMh5onIitGIZ3jCHj6dPnxyVZsJGeqlFziyCIMpNSpPhpfdmkiSOLpkk&#10;bk8bpsDItZXEg2oXSW5JCdGlSEaDwUFSapsbqylzDv6eNkY8jfE5Z9Rfcu6YRyLDcDcfTxvPeTiT&#10;6RGZLCwxy4K21yD/cAtJCgVJ+1CnxBO0ssUfoWRBrXaa+z2qZaI5LyiLNUA1w8GDaq6XxLBYCzTH&#10;mb5N7v+FpRfrK4uKPMNjjBSRMKL6y/bD9nP9s77bfqy/1nf1j+2n+lf9rf6OxqFfpXETgF2bK9tq&#10;DsRQfMWtDF8oC1Wxx5u+x6zyiMLP0WF6MEpTjCjYxul4f7wfgib3aGOdf8m0REHIsIUZxtaS9bnz&#10;jWvnArhwmyZ/lPxGsHAFoV4zDnWFjBEdGcVOhEVrAlzI3w7btNEzQHghRA8aPgYSvgO1vgHGIst6&#10;4OAx4H223jtm1Mr3QFkobf8O5o1/V3VTayjbV/MqDnHUDWiu8w0M1uqG8c7QswLaeU6cvyIWKA7L&#10;AGvrL+HgQpcZ1q2E0VLb94/9D/7APLBiVMLKZNi9WxHLMBKvFHDyxTBNw45FJd1/PgLF7lrmuxa1&#10;kicaJjGEB8LQKAZ/LzqRWy1vYbtnISuYiKKQO8PU20458c0qw/tA2WwW3WCvDPHn6trQEDz0OdDl&#10;prol1rSc8sDGC92tF5k8oFbjG5BKz1Ze8yLyLnS66Ws7AdjJyNz2/QhLv6tHr/tXbvobAAD//wMA&#10;UEsDBBQABgAIAAAAIQA1wozy3gAAAAgBAAAPAAAAZHJzL2Rvd25yZXYueG1sTI/LTsMwEEX3SPyD&#10;NUjsqJO+aEKcqkKwArWisGDpxkMSYY+j2E3Sv2dYwXJ0ru49U2wnZ8WAfWg9KUhnCQikypuWagUf&#10;7893GxAhajLaekIFFwywLa+vCp0bP9IbDsdYCy6hkGsFTYxdLmWoGnQ6zHyHxOzL905HPvtaml6P&#10;XO6snCfJWjrdEi80usPHBqvv49kp8If2Ynd9th9e8f7z5RCTcVo/KXV7M+0eQESc4l8YfvVZHUp2&#10;OvkzmSCsguVmnnGUwQIE82yRpiBOClarJciykP8fKH8AAAD//wMAUEsBAi0AFAAGAAgAAAAhALaD&#10;OJL+AAAA4QEAABMAAAAAAAAAAAAAAAAAAAAAAFtDb250ZW50X1R5cGVzXS54bWxQSwECLQAUAAYA&#10;CAAAACEAOP0h/9YAAACUAQAACwAAAAAAAAAAAAAAAAAvAQAAX3JlbHMvLnJlbHNQSwECLQAUAAYA&#10;CAAAACEAfHaNJYwCAAAtBQAADgAAAAAAAAAAAAAAAAAuAgAAZHJzL2Uyb0RvYy54bWxQSwECLQAU&#10;AAYACAAAACEANcKM8t4AAAAIAQAADwAAAAAAAAAAAAAAAADmBAAAZHJzL2Rvd25yZXYueG1sUEsF&#10;BgAAAAAEAAQA8wAAAPEFAAAAAA==&#10;" fillcolor="white [3201]" strokecolor="black [3200]" strokeweight="1pt">
                <v:textbox>
                  <w:txbxContent>
                    <w:p w:rsidR="006776D5" w:rsidRPr="006776D5" w:rsidRDefault="00C20645" w:rsidP="006776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5D7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6776D5" w:rsidRPr="00677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офессиональные компетенции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F17EE" w:rsidRDefault="00DF17EE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7EE" w:rsidRDefault="006776D5" w:rsidP="00677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6776D5">
        <w:rPr>
          <w:rFonts w:ascii="Times New Roman" w:hAnsi="Times New Roman" w:cs="Times New Roman"/>
          <w:sz w:val="24"/>
          <w:szCs w:val="24"/>
        </w:rPr>
        <w:t>Виды компетенций сотрудников организации</w:t>
      </w:r>
    </w:p>
    <w:p w:rsidR="00DF17EE" w:rsidRDefault="006776D5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Выделение </w:t>
      </w:r>
      <w:r w:rsidR="00E147A7">
        <w:rPr>
          <w:rFonts w:ascii="Times New Roman" w:hAnsi="Times New Roman" w:cs="Times New Roman"/>
          <w:sz w:val="24"/>
          <w:szCs w:val="24"/>
        </w:rPr>
        <w:t>о</w:t>
      </w:r>
      <w:r w:rsidR="00C20645">
        <w:rPr>
          <w:rFonts w:ascii="Times New Roman" w:hAnsi="Times New Roman" w:cs="Times New Roman"/>
          <w:sz w:val="24"/>
          <w:szCs w:val="24"/>
        </w:rPr>
        <w:t>бщепрофессиональных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сотрудника организации в отдельную группу позволяет </w:t>
      </w:r>
      <w:r w:rsidR="00DF17EE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C20645">
        <w:rPr>
          <w:rFonts w:ascii="Times New Roman" w:hAnsi="Times New Roman" w:cs="Times New Roman"/>
          <w:sz w:val="24"/>
          <w:szCs w:val="24"/>
        </w:rPr>
        <w:t>некоторые их виды, к</w:t>
      </w:r>
      <w:r>
        <w:rPr>
          <w:rFonts w:ascii="Times New Roman" w:hAnsi="Times New Roman" w:cs="Times New Roman"/>
          <w:sz w:val="24"/>
          <w:szCs w:val="24"/>
        </w:rPr>
        <w:t xml:space="preserve">оторые будут приемлемы для </w:t>
      </w:r>
      <w:r w:rsidR="00C20645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F17EE">
        <w:rPr>
          <w:rFonts w:ascii="Times New Roman" w:hAnsi="Times New Roman" w:cs="Times New Roman"/>
          <w:sz w:val="24"/>
          <w:szCs w:val="24"/>
        </w:rPr>
        <w:t>:</w:t>
      </w:r>
    </w:p>
    <w:p w:rsidR="00DF17EE" w:rsidRDefault="00DF17EE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730290">
        <w:rPr>
          <w:rFonts w:ascii="Times New Roman" w:hAnsi="Times New Roman" w:cs="Times New Roman"/>
          <w:sz w:val="24"/>
          <w:szCs w:val="24"/>
        </w:rPr>
        <w:t xml:space="preserve"> активная жизненная позиция - </w:t>
      </w:r>
      <w:r w:rsidR="006776D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нергичный, но не суетливый, мобильный, способен к самостоятельной работе, решительный (умеет р</w:t>
      </w:r>
      <w:r w:rsidR="00730290">
        <w:rPr>
          <w:rFonts w:ascii="Times New Roman" w:hAnsi="Times New Roman" w:cs="Times New Roman"/>
          <w:sz w:val="24"/>
          <w:szCs w:val="24"/>
        </w:rPr>
        <w:t>азумно рисковать)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7EE" w:rsidRDefault="00DF17EE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776D5">
        <w:rPr>
          <w:rFonts w:ascii="Times New Roman" w:hAnsi="Times New Roman" w:cs="Times New Roman"/>
          <w:sz w:val="24"/>
          <w:szCs w:val="24"/>
        </w:rPr>
        <w:t>готовность к саморазвитию</w:t>
      </w:r>
      <w:r w:rsidR="00730290">
        <w:rPr>
          <w:rFonts w:ascii="Times New Roman" w:hAnsi="Times New Roman" w:cs="Times New Roman"/>
          <w:sz w:val="24"/>
          <w:szCs w:val="24"/>
        </w:rPr>
        <w:t xml:space="preserve"> - </w:t>
      </w:r>
      <w:r w:rsidR="006776D5">
        <w:rPr>
          <w:rFonts w:ascii="Times New Roman" w:hAnsi="Times New Roman" w:cs="Times New Roman"/>
          <w:sz w:val="24"/>
          <w:szCs w:val="24"/>
        </w:rPr>
        <w:t xml:space="preserve">серьезный багаж знаний, стремление к новым знаниям, к быстрому освоению новых знаний, сообразительность, системное мышление, </w:t>
      </w:r>
      <w:r w:rsidR="00730290">
        <w:rPr>
          <w:rFonts w:ascii="Times New Roman" w:hAnsi="Times New Roman" w:cs="Times New Roman"/>
          <w:sz w:val="24"/>
          <w:szCs w:val="24"/>
        </w:rPr>
        <w:t>здравомыслие;</w:t>
      </w:r>
    </w:p>
    <w:p w:rsidR="00730290" w:rsidRDefault="00730290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трудолюбие – желание трудиться, готовность к трудностям (сложные условия труда, стресс, прессинг), наличие положительной характеристики с места прежней работы или учебы, пунктуальность;</w:t>
      </w:r>
    </w:p>
    <w:p w:rsidR="00730290" w:rsidRDefault="00730290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навыков коммуникации – деловой этикет, умение думать о коллегах;</w:t>
      </w:r>
    </w:p>
    <w:p w:rsidR="00730290" w:rsidRDefault="00730290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способность получать результат – предлагать свои варианты решения проблемы, желание работать на результат, креативность, преданность делу;</w:t>
      </w:r>
    </w:p>
    <w:p w:rsidR="00730290" w:rsidRDefault="00730290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здоровье – отсутствие вредных привычек, регулярное занятие физической культурой, желательно наличие семьи.</w:t>
      </w:r>
    </w:p>
    <w:p w:rsidR="00730290" w:rsidRDefault="00730290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</w:t>
      </w:r>
      <w:r w:rsidR="00C20645"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  <w:r>
        <w:rPr>
          <w:rFonts w:ascii="Times New Roman" w:hAnsi="Times New Roman" w:cs="Times New Roman"/>
          <w:sz w:val="24"/>
          <w:szCs w:val="24"/>
        </w:rPr>
        <w:t>компетенций не может быть ограничен только п</w:t>
      </w:r>
      <w:r w:rsidR="001D337C">
        <w:rPr>
          <w:rFonts w:ascii="Times New Roman" w:hAnsi="Times New Roman" w:cs="Times New Roman"/>
          <w:sz w:val="24"/>
          <w:szCs w:val="24"/>
        </w:rPr>
        <w:t>риведенными выше компетенциями и может быть дополнен.</w:t>
      </w:r>
    </w:p>
    <w:p w:rsidR="001D337C" w:rsidRDefault="00730290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EB">
        <w:rPr>
          <w:rFonts w:ascii="Times New Roman" w:hAnsi="Times New Roman" w:cs="Times New Roman"/>
          <w:sz w:val="24"/>
          <w:szCs w:val="24"/>
        </w:rPr>
        <w:t xml:space="preserve">В свою очередь общепрофессиональные и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1D337C">
        <w:rPr>
          <w:rFonts w:ascii="Times New Roman" w:hAnsi="Times New Roman" w:cs="Times New Roman"/>
          <w:sz w:val="24"/>
          <w:szCs w:val="24"/>
        </w:rPr>
        <w:t>разделить на две основные группы</w:t>
      </w:r>
      <w:r w:rsidR="00487F9A">
        <w:rPr>
          <w:rFonts w:ascii="Times New Roman" w:hAnsi="Times New Roman" w:cs="Times New Roman"/>
          <w:sz w:val="24"/>
          <w:szCs w:val="24"/>
        </w:rPr>
        <w:t xml:space="preserve"> – базовые и функциональные</w:t>
      </w:r>
      <w:r w:rsidR="005E48EB">
        <w:rPr>
          <w:rFonts w:ascii="Times New Roman" w:hAnsi="Times New Roman" w:cs="Times New Roman"/>
          <w:sz w:val="24"/>
          <w:szCs w:val="24"/>
        </w:rPr>
        <w:t>. Пример разделения</w:t>
      </w:r>
      <w:r w:rsidR="00487F9A">
        <w:rPr>
          <w:rFonts w:ascii="Times New Roman" w:hAnsi="Times New Roman" w:cs="Times New Roman"/>
          <w:sz w:val="24"/>
          <w:szCs w:val="24"/>
        </w:rPr>
        <w:t xml:space="preserve"> общепрофессиональных компетенций</w:t>
      </w:r>
      <w:r w:rsidR="005E48EB">
        <w:rPr>
          <w:rFonts w:ascii="Times New Roman" w:hAnsi="Times New Roman" w:cs="Times New Roman"/>
          <w:sz w:val="24"/>
          <w:szCs w:val="24"/>
        </w:rPr>
        <w:t xml:space="preserve"> приведен на рисунке 2.</w:t>
      </w:r>
    </w:p>
    <w:p w:rsidR="00C20645" w:rsidRDefault="00C20645" w:rsidP="00AF1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4335927</wp:posOffset>
                </wp:positionH>
                <wp:positionV relativeFrom="paragraph">
                  <wp:posOffset>371915</wp:posOffset>
                </wp:positionV>
                <wp:extent cx="0" cy="202565"/>
                <wp:effectExtent l="76200" t="0" r="57150" b="641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055DC" id="Прямая со стрелкой 10" o:spid="_x0000_s1026" type="#_x0000_t32" style="position:absolute;margin-left:341.4pt;margin-top:29.3pt;width:0;height:1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5R9QEAAP8DAAAOAAAAZHJzL2Uyb0RvYy54bWysU0uO1DAQ3SNxByt7OumWZoSiTs+iB9gg&#10;aPE5gMexOxb+qWw6yW7gAnMErsCGBR/NGZIbUXa6M4iPhBCbSuzUe1XvVWV90WlFDhy8tKbKlosi&#10;I9wwW0uzr7LXrx4/eJgRH6ipqbKGV1nPfXaxuX9v3bqSr2xjVc2BIInxZeuqrAnBlXnuWcM19Qvr&#10;uMGPwoKmAY+wz2ugLbJrla+K4jxvLdQOLOPe4+3l9DHbJH4hOAvPhfA8EFVl2FtIEVK8ijHfrGm5&#10;B+oayY5t0H/oQlNpsOhMdUkDJW9B/kKlJQPrrQgLZnVuhZCMJw2oZln8pOZlQx1PWtAc72ab/P+j&#10;Zc8OOyCyxtmhPYZqnNHwYbweb4Zvw8fxhozvhlsM4/vxevg0fB2+DLfDZ4LJ6FzrfIkEW7OD48m7&#10;HUQbOgE6PlEg6ZLb/ew27wJh0yXD21WxOjs/i3T5Hc6BD0+41SS+VJkPQOW+CVtrDI7UwjKZTQ9P&#10;fZiAJ0AsqkyMgUr1yNQk9A41BZDU7BU/1okpeWx/aji9hV7xCf6CC7QEW5zKpGXkWwXkQHGN6jfL&#10;mQUzI0RIpWZQkXr7I+iYG2E8LejfAufsVNGaMAO1NBZ+VzV0p1bFlH9SPWmNsq9s3afxJTtwy9Ic&#10;jn9EXOMfzwl+999uvgMAAP//AwBQSwMEFAAGAAgAAAAhAFK7VTfdAAAACQEAAA8AAABkcnMvZG93&#10;bnJldi54bWxMj8FOwzAQRO9I/IO1SNyoQ6WGNM2mQgiOFaKpEEc33sRR43UUO234e4w40OPOjmbe&#10;FNvZ9uJMo+8cIzwuEhDEtdMdtwiH6u0hA+GDYq16x4TwTR625e1NoXLtLvxB531oRQxhnysEE8KQ&#10;S+lrQ1b5hRuI469xo1UhnmMr9aguMdz2cpkkqbSq49hg1EAvhurTfrIITdUe6q/XTE598/5UfZq1&#10;2VU7xPu7+XkDItAc/s3wix/RoYxMRzex9qJHSLNlRA8IqywFEQ1/whFhnaxAloW8XlD+AAAA//8D&#10;AFBLAQItABQABgAIAAAAIQC2gziS/gAAAOEBAAATAAAAAAAAAAAAAAAAAAAAAABbQ29udGVudF9U&#10;eXBlc10ueG1sUEsBAi0AFAAGAAgAAAAhADj9If/WAAAAlAEAAAsAAAAAAAAAAAAAAAAALwEAAF9y&#10;ZWxzLy5yZWxzUEsBAi0AFAAGAAgAAAAhAMfFLlH1AQAA/wMAAA4AAAAAAAAAAAAAAAAALgIAAGRy&#10;cy9lMm9Eb2MueG1sUEsBAi0AFAAGAAgAAAAhAFK7VTf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1284996</wp:posOffset>
                </wp:positionH>
                <wp:positionV relativeFrom="paragraph">
                  <wp:posOffset>371524</wp:posOffset>
                </wp:positionV>
                <wp:extent cx="8792" cy="202614"/>
                <wp:effectExtent l="76200" t="0" r="67945" b="641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02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65CCA" id="Прямая со стрелкой 9" o:spid="_x0000_s1026" type="#_x0000_t32" style="position:absolute;margin-left:101.2pt;margin-top:29.25pt;width:.7pt;height:1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Wh+gEAAAAEAAAOAAAAZHJzL2Uyb0RvYy54bWysU0uOEzEQ3SNxB8t70p0IDZMonVlkgA2C&#10;iM8BPG47beGfyiaf3cAF5ghcgQ2LATRn6L4RZXfSg2ZAQohNdduu96rec3l+tjOabAQE5WxFx6OS&#10;EmG5q5VdV/Td22ePTikJkdmaaWdFRfci0LPFwwfzrZ+JiWucrgUQJLFhtvUVbWL0s6IIvBGGhZHz&#10;wuKhdGBYxCWsixrYFtmNLiZleVJsHdQeHBch4O55f0gXmV9KweMrKYOIRFcUe4s5Qo4XKRaLOZut&#10;gflG8UMb7B+6MExZLDpQnbPIyAdQ96iM4uCCk3HEnSmclIqLrAHVjMs7at40zIusBc0JfrAp/D9a&#10;/nKzAqLqik4psczgFbWfu8vuqv3RfumuSPexvcHQfeou26/t9/Zbe9Nek2nybevDDOFLu4LDKvgV&#10;JBN2Ekz6ojyyy17vB6/FLhKOm6dPphNKOB5MysnJ+HFiLG6hHkJ8Lpwh6aeiIQJT6yYunbV4pw7G&#10;2W22eRFiDzwCUl1tU4xM6ae2JnHvUVUExexai0OdlFIkBX3P+S/utejhr4VET7DLvkyeRrHUQDYM&#10;56h+Px5YMDNBpNJ6AJW5tz+CDrkJJvKE/i1wyM4VnY0D0Cjr4HdV4+7Yquzzj6p7rUn2hav3+Qaz&#10;HThm+R4OTyLN8a/rDL99uIufAAAA//8DAFBLAwQUAAYACAAAACEAfSsWzt4AAAAJAQAADwAAAGRy&#10;cy9kb3ducmV2LnhtbEyPwU7DMBBE70j8g7VI3KhNaCFNs6kQgmOFaCrUoxs7cYS9jmKnDX+POcFx&#10;tU8zb8rt7Cw76zH0nhDuFwKYpsarnjqEQ/12lwMLUZKS1pNG+NYBttX1VSkL5S/0oc/72LEUQqGQ&#10;CCbGoeA8NEY7GRZ+0JR+rR+djOkcO65GeUnhzvJMiEfuZE+pwchBvxjdfO0nh9DW3aE5vuZ8su37&#10;U/1p1mZX7xBvb+bnDbCo5/gHw69+UocqOZ38RCowi5CJbJlQhFW+ApaATDykLSeEtVgCr0r+f0H1&#10;AwAA//8DAFBLAQItABQABgAIAAAAIQC2gziS/gAAAOEBAAATAAAAAAAAAAAAAAAAAAAAAABbQ29u&#10;dGVudF9UeXBlc10ueG1sUEsBAi0AFAAGAAgAAAAhADj9If/WAAAAlAEAAAsAAAAAAAAAAAAAAAAA&#10;LwEAAF9yZWxzLy5yZWxzUEsBAi0AFAAGAAgAAAAhAFmUBaH6AQAAAAQAAA4AAAAAAAAAAAAAAAAA&#10;LgIAAGRycy9lMm9Eb2MueG1sUEsBAi0AFAAGAAgAAAAhAH0rFs7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2973119</wp:posOffset>
                </wp:positionH>
                <wp:positionV relativeFrom="paragraph">
                  <wp:posOffset>574138</wp:posOffset>
                </wp:positionV>
                <wp:extent cx="2962812" cy="473759"/>
                <wp:effectExtent l="0" t="0" r="28575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812" cy="473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645" w:rsidRPr="00C20645" w:rsidRDefault="00C20645" w:rsidP="00C206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6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Функциональные общепрофессиональные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234.1pt;margin-top:45.2pt;width:233.3pt;height:3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TojQIAAC0FAAAOAAAAZHJzL2Uyb0RvYy54bWysVM1uEzEQviPxDpbvdLNp+hdlU0WtipCq&#10;tqJFPTteu1nhP2wnu+GExBWJR+AhuCB++gybN2Ls/UlVKg6Ii3dmZ74Zz8w3nhxXUqAVs67QKsPp&#10;zgAjpqjOC3WX4Tc3Zy8OMXKeqJwIrViG18zh4+nzZ5PSjNlQL7TImUUQRLlxaTK88N6Mk8TRBZPE&#10;7WjDFBi5tpJ4UO1dkltSQnQpkuFgsJ+U2ubGasqcg7+njRFPY3zOGfWXnDvmkcgw3M3H08ZzHs5k&#10;OiHjO0vMoqDtNcg/3EKSQkHSPtQp8QQtbfFHKFlQq53mfodqmWjOC8piDVBNOnhUzfWCGBZrgeY4&#10;07fJ/b+w9GJ1ZVGRZxgGpYiEEdVfNh82n+uf9f3mY/21vq9/bD7Vv+pv9Xd0GPpVGjcG2LW5sq3m&#10;QAzFV9zK8IWyUBV7vO57zCqPKPwcHu0PD9MhRhRso4Pdg72jEDTZoo11/iXTEgUhwxZmGFtLVufO&#10;N66dC+DCbZr8UfJrwcIVhHrNONQVMkZ0ZBQ7ERatCHAhf5u2aaNngPBCiB6UPgUSvgO1vgHGIst6&#10;4OAp4DZb7x0zauV7oCyUtn8H88a/q7qpNZTtq3kVh7jbDWiu8zUM1uqG8c7QswLaeU6cvyIWKA7L&#10;AGvrL+HgQpcZ1q2E0ULb90/9D/7APLBiVMLKZNi9WxLLMBKvFHDyKB2Nwo5FZbR3MATFPrTMH1rU&#10;Up5omEQKD4ShUQz+XnQit1rewnbPQlYwEUUhd4apt51y4ptVhveBstksusFeGeLP1bWhIXjoc6DL&#10;TXVLrGk55YGNF7pbLzJ+RK3GNyCVni295kXkXeh009d2ArCTkbnt+xGW/qEevbav3PQ3AAAA//8D&#10;AFBLAwQUAAYACAAAACEA3GpgR98AAAAKAQAADwAAAGRycy9kb3ducmV2LnhtbEyPy07DMBBF90j8&#10;gzVI7KhNCaEJcaoKwQpERdsFSzcekgg/IttN0r9nWMFyNEf3nlutZ2vYiCH23km4XQhg6Bqve9dK&#10;OOxfblbAYlJOK+MdSjhjhHV9eVGpUvvJfeC4Sy2jEBdLJaFLaSg5j02HVsWFH9DR78sHqxKdoeU6&#10;qInCreFLIXJuVe+ooVMDPnXYfO9OVoLf9mezCcX7+IYPn6/bJKY5f5by+mrePAJLOKc/GH71SR1q&#10;cjr6k9ORGQlZvloSKqEQGTACiruMthyJzO8F8Lri/yfUPwAAAP//AwBQSwECLQAUAAYACAAAACEA&#10;toM4kv4AAADhAQAAEwAAAAAAAAAAAAAAAAAAAAAAW0NvbnRlbnRfVHlwZXNdLnhtbFBLAQItABQA&#10;BgAIAAAAIQA4/SH/1gAAAJQBAAALAAAAAAAAAAAAAAAAAC8BAABfcmVscy8ucmVsc1BLAQItABQA&#10;BgAIAAAAIQDkYUTojQIAAC0FAAAOAAAAAAAAAAAAAAAAAC4CAABkcnMvZTJvRG9jLnhtbFBLAQIt&#10;ABQABgAIAAAAIQDcamBH3wAAAAoBAAAPAAAAAAAAAAAAAAAAAOcEAABkcnMvZG93bnJldi54bWxQ&#10;SwUGAAAAAAQABADzAAAA8wUAAAAA&#10;" fillcolor="white [3201]" strokecolor="black [3200]" strokeweight="1pt">
                <v:textbox>
                  <w:txbxContent>
                    <w:p w:rsidR="00C20645" w:rsidRPr="00C20645" w:rsidRDefault="00C20645" w:rsidP="00C206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6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Функциональные общепрофессиональные компетенции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10111</wp:posOffset>
                </wp:positionH>
                <wp:positionV relativeFrom="paragraph">
                  <wp:posOffset>574138</wp:posOffset>
                </wp:positionV>
                <wp:extent cx="2822331" cy="474784"/>
                <wp:effectExtent l="0" t="0" r="1651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331" cy="474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645" w:rsidRPr="00C20645" w:rsidRDefault="00C20645" w:rsidP="00C206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6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Базовые общепрофессиональные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.8pt;margin-top:45.2pt;width:222.25pt;height:3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1VigIAAC0FAAAOAAAAZHJzL2Uyb0RvYy54bWysVM1uEzEQviPxDpbvdJM0kBJ1U0WtipCq&#10;NqJFPTteu1nhtc3YyW44IfWKxCPwEFwQP32GzRsx9m42Vak4IC5ej2e++f1mD4+qQpGVAJcbndL+&#10;Xo8SobnJcn2T0rdXp88OKHGe6Ywpo0VK18LRo8nTJ4elHYuBWRiVCSDoRLtxaVO68N6Ok8TxhSiY&#10;2zNWaFRKAwXzKMJNkgEr0XuhkkGv9yIpDWQWDBfO4etJo6ST6F9Kwf2FlE54olKKufl4Qjzn4Uwm&#10;h2x8A8wuct6mwf4hi4LlGoN2rk6YZ2QJ+R+uipyDcUb6PW6KxEiZcxFrwGr6vQfVXC6YFbEWbI6z&#10;XZvc/3PLz1czIHmW0hElmhU4ovrL5uPmc/2zvtvc1l/ru/rH5lP9q/5Wfyej0K/SujHCLu0MWsnh&#10;NRRfSSjCF8siVezxuuuxqDzh+Dg4GAz29/uUcNQNR8PRwTA4TXZoC86/EqYg4ZJSwBnG1rLVmfON&#10;6dYEcSGbJn68+bUSIQWl3wiJdYWIER0ZJY4VkBVDLmTv+m3YaBkgMleqA/UfAym/BbW2ASYiyzpg&#10;7zHgLlpnHSMa7TtgkWsDfwfLxn5bdVNrKNtX8yoOMfYyvMxNtsbBgmkY7yw/zbGdZ8z5GQOkOC4D&#10;rq2/wEMqU6bUtDdKFgY+PPYe7JF5qKWkxJVJqXu/ZCAoUa81cvJlfzgMOxaF4fPRAAW4r5nf1+hl&#10;cWxwEkgFzC5eg71X26sEU1zjdk9DVFQxzTF2SrmHrXDsm1XG/wMX02k0w72yzJ/pS8uD89DnQJer&#10;6pqBbTnlkY3nZrtebPyAWo1tQGozXXoj88i7XV/bCeBORua2/4+w9PflaLX7y01+AwAA//8DAFBL&#10;AwQUAAYACAAAACEAkwWcddwAAAAIAQAADwAAAGRycy9kb3ducmV2LnhtbEyPwU7DMBBE70j8g7VI&#10;3KjdKgQa4lQVghOIisKBoxsvSYS9jmI3Sf+e7QmOszOafVNuZu/EiEPsAmlYLhQIpDrYjhoNnx/P&#10;N/cgYjJkjQuEGk4YYVNdXpSmsGGidxz3qRFcQrEwGtqU+kLKWLfoTVyEHom97zB4k1gOjbSDmbjc&#10;O7lSKpfedMQfWtPjY4v1z/7oNYRdd3LbYf02vuLd18suqWnOn7S+vpq3DyASzukvDGd8RoeKmQ7h&#10;SDYKxzrnoIa1ykCwnWX5EsThfL9dgaxK+X9A9QsAAP//AwBQSwECLQAUAAYACAAAACEAtoM4kv4A&#10;AADhAQAAEwAAAAAAAAAAAAAAAAAAAAAAW0NvbnRlbnRfVHlwZXNdLnhtbFBLAQItABQABgAIAAAA&#10;IQA4/SH/1gAAAJQBAAALAAAAAAAAAAAAAAAAAC8BAABfcmVscy8ucmVsc1BLAQItABQABgAIAAAA&#10;IQAdL71VigIAAC0FAAAOAAAAAAAAAAAAAAAAAC4CAABkcnMvZTJvRG9jLnhtbFBLAQItABQABgAI&#10;AAAAIQCTBZx13AAAAAgBAAAPAAAAAAAAAAAAAAAAAOQEAABkcnMvZG93bnJldi54bWxQSwUGAAAA&#10;AAQABADzAAAA7QUAAAAA&#10;" fillcolor="white [3201]" strokecolor="black [3200]" strokeweight="1pt">
                <v:textbox>
                  <w:txbxContent>
                    <w:p w:rsidR="00C20645" w:rsidRPr="00C20645" w:rsidRDefault="00C20645" w:rsidP="00C206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6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Базовые общепрофессиональные компетенции</w:t>
                      </w:r>
                    </w:p>
                  </w:txbxContent>
                </v:textbox>
              </v:rect>
            </w:pict>
          </mc:Fallback>
        </mc:AlternateContent>
      </w:r>
      <w:r w:rsidR="001D33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10111</wp:posOffset>
                </wp:positionH>
                <wp:positionV relativeFrom="paragraph">
                  <wp:posOffset>64184</wp:posOffset>
                </wp:positionV>
                <wp:extent cx="5926016" cy="307731"/>
                <wp:effectExtent l="0" t="0" r="1778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016" cy="3077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37C" w:rsidRPr="00C20645" w:rsidRDefault="00C20645" w:rsidP="001D3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6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Общепрофессиональные </w:t>
                            </w:r>
                            <w:r w:rsidR="001D337C" w:rsidRPr="00C206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компетенции сотрудников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.8pt;margin-top:5.05pt;width:466.6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OTjAIAAC0FAAAOAAAAZHJzL2Uyb0RvYy54bWysVM1O3DAQvlfqO1i+lyQLLGVFFq1AVJUQ&#10;oELF2evYbFT/1fZusj1V4lqpj9CH6KXqD8+QfaOOnR8QRT1UvTgzmflmPDPf+OCwlgKtmHWlVjnO&#10;tlKMmKK6KNVNjt9enbx4iZHzRBVEaMVyvGYOH06fPzuozISN9EKLglkEQZSbVCbHC+/NJEkcXTBJ&#10;3JY2TIGRayuJB9XeJIUlFUSXIhml6TiptC2M1ZQ5B3+PWyOexvicM+rPOXfMI5FjuJuPp43nPJzJ&#10;9IBMbiwxi5J21yD/cAtJSgVJh1DHxBO0tOUfoWRJrXaa+y2qZaI5LymLNUA1WfqomssFMSzWAs1x&#10;ZmiT+39h6dnqwqKyyPEYI0UkjKj5svm4+dz8bO42t83X5q75sfnU/Gq+Nd/ROPSrMm4CsEtzYTvN&#10;gRiKr7mV4QtloTr2eD30mNUeUfi5uz8apxkko2DbTvf2trMQNLlHG+v8K6YlCkKOLcwwtpasTp1v&#10;XXsXwIXbtPmj5NeChSsI9YZxqAsyjiI6MoodCYtWBLhQvOvTRs8A4aUQAyh7CiR8D+p8A4xFlg3A&#10;9CngfbbBO2bUyg9AWSpt/w7mrX9fdVtrKNvX8zoOcbcf0FwXaxis1S3jnaEnJbTzlDh/QSxQHJYB&#10;1tafw8GFrnKsOwmjhbYfnvof/IF5YMWogpXJsXu/JJZhJF4r4OR+trMTdiwqO7t7I1DsQ8v8oUUt&#10;5ZGGSWTwQBgaxeDvRS9yq+U1bPcsZAUTURRy55h62ytHvl1leB8om82iG+yVIf5UXRoagoc+B7pc&#10;1dfEmo5THth4pvv1IpNH1Gp9A1Lp2dJrXkbehU63fe0mADsZmdu9H2HpH+rR6/6Vm/4GAAD//wMA&#10;UEsDBBQABgAIAAAAIQASYUcB3QAAAAcBAAAPAAAAZHJzL2Rvd25yZXYueG1sTI/NTsMwEITvSLyD&#10;tUjcqFN+QhviVBWCE6gVpYce3XhJIux1ZLtJ+vYsJzitRjOa/aZcTc6KAUPsPCmYzzIQSLU3HTUK&#10;9p+vNwsQMWky2npCBWeMsKouL0pdGD/SBw671AguoVhoBW1KfSFlrFt0Os58j8Telw9OJ5ahkSbo&#10;kcudlbdZlkunO+IPre7xucX6e3dyCvy2O9t1WG6Gd3w8vG1TNk75i1LXV9P6CUTCKf2F4Ref0aFi&#10;pqM/kYnCss45yCebg2B7eXfPS44KHhY5yKqU//mrHwAAAP//AwBQSwECLQAUAAYACAAAACEAtoM4&#10;kv4AAADhAQAAEwAAAAAAAAAAAAAAAAAAAAAAW0NvbnRlbnRfVHlwZXNdLnhtbFBLAQItABQABgAI&#10;AAAAIQA4/SH/1gAAAJQBAAALAAAAAAAAAAAAAAAAAC8BAABfcmVscy8ucmVsc1BLAQItABQABgAI&#10;AAAAIQAo1QOTjAIAAC0FAAAOAAAAAAAAAAAAAAAAAC4CAABkcnMvZTJvRG9jLnhtbFBLAQItABQA&#10;BgAIAAAAIQASYUcB3QAAAAcBAAAPAAAAAAAAAAAAAAAAAOYEAABkcnMvZG93bnJldi54bWxQSwUG&#10;AAAAAAQABADzAAAA8AUAAAAA&#10;" fillcolor="white [3201]" strokecolor="black [3200]" strokeweight="1pt">
                <v:textbox>
                  <w:txbxContent>
                    <w:p w:rsidR="001D337C" w:rsidRPr="00C20645" w:rsidRDefault="00C20645" w:rsidP="001D33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6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Общепрофессиональные </w:t>
                      </w:r>
                      <w:r w:rsidR="001D337C" w:rsidRPr="00C206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компетенции сотрудников предприятия</w:t>
                      </w:r>
                    </w:p>
                  </w:txbxContent>
                </v:textbox>
              </v:rect>
            </w:pict>
          </mc:Fallback>
        </mc:AlternateContent>
      </w:r>
      <w:r w:rsidR="0073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45" w:rsidRPr="00C20645" w:rsidRDefault="00C20645" w:rsidP="00C20645">
      <w:pPr>
        <w:rPr>
          <w:rFonts w:ascii="Times New Roman" w:hAnsi="Times New Roman" w:cs="Times New Roman"/>
          <w:sz w:val="24"/>
          <w:szCs w:val="24"/>
        </w:rPr>
      </w:pPr>
    </w:p>
    <w:p w:rsidR="00C20645" w:rsidRPr="00C20645" w:rsidRDefault="00C20645" w:rsidP="00C20645">
      <w:pPr>
        <w:rPr>
          <w:rFonts w:ascii="Times New Roman" w:hAnsi="Times New Roman" w:cs="Times New Roman"/>
          <w:sz w:val="24"/>
          <w:szCs w:val="24"/>
        </w:rPr>
      </w:pPr>
    </w:p>
    <w:p w:rsidR="00C20645" w:rsidRDefault="00C20645" w:rsidP="00C20645">
      <w:pPr>
        <w:rPr>
          <w:rFonts w:ascii="Times New Roman" w:hAnsi="Times New Roman" w:cs="Times New Roman"/>
          <w:sz w:val="24"/>
          <w:szCs w:val="24"/>
        </w:rPr>
      </w:pPr>
    </w:p>
    <w:p w:rsidR="00730290" w:rsidRDefault="00C20645" w:rsidP="00C2064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Виды общепрофессиональных компетенций сотрудников предприятия</w:t>
      </w:r>
    </w:p>
    <w:p w:rsidR="006B231F" w:rsidRDefault="005E48EB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что б</w:t>
      </w:r>
      <w:r w:rsidR="006B231F">
        <w:rPr>
          <w:rFonts w:ascii="Times New Roman" w:hAnsi="Times New Roman" w:cs="Times New Roman"/>
          <w:sz w:val="24"/>
          <w:szCs w:val="24"/>
        </w:rPr>
        <w:t xml:space="preserve">азовые </w:t>
      </w:r>
      <w:r w:rsidR="006B231F" w:rsidRPr="006B231F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>
        <w:rPr>
          <w:rFonts w:ascii="Times New Roman" w:hAnsi="Times New Roman" w:cs="Times New Roman"/>
          <w:sz w:val="24"/>
          <w:szCs w:val="24"/>
        </w:rPr>
        <w:t>будут характеризовать</w:t>
      </w:r>
      <w:r w:rsidR="006B231F">
        <w:rPr>
          <w:rFonts w:ascii="Times New Roman" w:hAnsi="Times New Roman" w:cs="Times New Roman"/>
          <w:sz w:val="24"/>
          <w:szCs w:val="24"/>
        </w:rPr>
        <w:t xml:space="preserve"> </w:t>
      </w:r>
      <w:r w:rsidR="006B231F" w:rsidRPr="006B231F">
        <w:rPr>
          <w:rFonts w:ascii="Times New Roman" w:hAnsi="Times New Roman" w:cs="Times New Roman"/>
          <w:sz w:val="24"/>
          <w:szCs w:val="24"/>
        </w:rPr>
        <w:t>обязательные требования к сотрудникам</w:t>
      </w:r>
      <w:r>
        <w:rPr>
          <w:rFonts w:ascii="Times New Roman" w:hAnsi="Times New Roman" w:cs="Times New Roman"/>
          <w:sz w:val="24"/>
          <w:szCs w:val="24"/>
        </w:rPr>
        <w:t>, а ф</w:t>
      </w:r>
      <w:r w:rsidR="006B231F">
        <w:rPr>
          <w:rFonts w:ascii="Times New Roman" w:hAnsi="Times New Roman" w:cs="Times New Roman"/>
          <w:sz w:val="24"/>
          <w:szCs w:val="24"/>
        </w:rPr>
        <w:t xml:space="preserve">ункциональные </w:t>
      </w:r>
      <w:r w:rsidR="006B231F" w:rsidRPr="006B231F">
        <w:rPr>
          <w:rFonts w:ascii="Times New Roman" w:hAnsi="Times New Roman" w:cs="Times New Roman"/>
          <w:sz w:val="24"/>
          <w:szCs w:val="24"/>
        </w:rPr>
        <w:t>компетенции</w:t>
      </w:r>
      <w:r w:rsidR="006B231F">
        <w:rPr>
          <w:rFonts w:ascii="Times New Roman" w:hAnsi="Times New Roman" w:cs="Times New Roman"/>
          <w:sz w:val="24"/>
          <w:szCs w:val="24"/>
        </w:rPr>
        <w:t xml:space="preserve"> </w:t>
      </w:r>
      <w:r w:rsidR="00487F9A">
        <w:rPr>
          <w:rFonts w:ascii="Times New Roman" w:hAnsi="Times New Roman" w:cs="Times New Roman"/>
          <w:sz w:val="24"/>
          <w:szCs w:val="24"/>
        </w:rPr>
        <w:t>будут характеризовать</w:t>
      </w:r>
      <w:r w:rsidR="006B231F">
        <w:rPr>
          <w:rFonts w:ascii="Times New Roman" w:hAnsi="Times New Roman" w:cs="Times New Roman"/>
          <w:sz w:val="24"/>
          <w:szCs w:val="24"/>
        </w:rPr>
        <w:t xml:space="preserve"> желаемые требования.</w:t>
      </w:r>
    </w:p>
    <w:p w:rsidR="00E147A7" w:rsidRDefault="006B231F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приведенным</w:t>
      </w:r>
      <w:r w:rsidR="00E147A7">
        <w:rPr>
          <w:rFonts w:ascii="Times New Roman" w:hAnsi="Times New Roman" w:cs="Times New Roman"/>
          <w:sz w:val="24"/>
          <w:szCs w:val="24"/>
        </w:rPr>
        <w:t xml:space="preserve"> выше общепрофесс</w:t>
      </w:r>
      <w:r>
        <w:rPr>
          <w:rFonts w:ascii="Times New Roman" w:hAnsi="Times New Roman" w:cs="Times New Roman"/>
          <w:sz w:val="24"/>
          <w:szCs w:val="24"/>
        </w:rPr>
        <w:t>иональным компетенциям</w:t>
      </w:r>
      <w:r w:rsidR="00E147A7">
        <w:rPr>
          <w:rFonts w:ascii="Times New Roman" w:hAnsi="Times New Roman" w:cs="Times New Roman"/>
          <w:sz w:val="24"/>
          <w:szCs w:val="24"/>
        </w:rPr>
        <w:t>, представляется возможным, в качестве примера, разделить их по видам, приведенным на рисунке 2.</w:t>
      </w:r>
    </w:p>
    <w:p w:rsidR="00E147A7" w:rsidRDefault="00E147A7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базовым общепрофессиональным компетенциям целесообразно отнести такие компетенции как здоровье, активная жизненная позиция, трудолюбие.</w:t>
      </w:r>
    </w:p>
    <w:p w:rsidR="00E147A7" w:rsidRDefault="00E147A7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функциональным общепрофессиональным компетенциям </w:t>
      </w:r>
      <w:r w:rsidRPr="00E147A7">
        <w:rPr>
          <w:rFonts w:ascii="Times New Roman" w:hAnsi="Times New Roman" w:cs="Times New Roman"/>
          <w:sz w:val="24"/>
          <w:szCs w:val="24"/>
        </w:rPr>
        <w:t>целесообразно отнести такие компетенции как</w:t>
      </w:r>
      <w:r w:rsidR="00894C39">
        <w:rPr>
          <w:rFonts w:ascii="Times New Roman" w:hAnsi="Times New Roman" w:cs="Times New Roman"/>
          <w:sz w:val="24"/>
          <w:szCs w:val="24"/>
        </w:rPr>
        <w:t xml:space="preserve"> </w:t>
      </w:r>
      <w:r w:rsidR="00894C39" w:rsidRPr="00894C39">
        <w:rPr>
          <w:rFonts w:ascii="Times New Roman" w:hAnsi="Times New Roman" w:cs="Times New Roman"/>
          <w:sz w:val="24"/>
          <w:szCs w:val="24"/>
        </w:rPr>
        <w:t>способность получать результат</w:t>
      </w:r>
      <w:r w:rsidR="00894C39">
        <w:rPr>
          <w:rFonts w:ascii="Times New Roman" w:hAnsi="Times New Roman" w:cs="Times New Roman"/>
          <w:sz w:val="24"/>
          <w:szCs w:val="24"/>
        </w:rPr>
        <w:t xml:space="preserve">, </w:t>
      </w:r>
      <w:r w:rsidR="00894C39" w:rsidRPr="00894C39">
        <w:rPr>
          <w:rFonts w:ascii="Times New Roman" w:hAnsi="Times New Roman" w:cs="Times New Roman"/>
          <w:sz w:val="24"/>
          <w:szCs w:val="24"/>
        </w:rPr>
        <w:t>наличие навыков коммуникации</w:t>
      </w:r>
      <w:r w:rsidR="00894C39">
        <w:rPr>
          <w:rFonts w:ascii="Times New Roman" w:hAnsi="Times New Roman" w:cs="Times New Roman"/>
          <w:sz w:val="24"/>
          <w:szCs w:val="24"/>
        </w:rPr>
        <w:t xml:space="preserve">, </w:t>
      </w:r>
      <w:r w:rsidR="00894C39" w:rsidRPr="00894C39">
        <w:rPr>
          <w:rFonts w:ascii="Times New Roman" w:hAnsi="Times New Roman" w:cs="Times New Roman"/>
          <w:sz w:val="24"/>
          <w:szCs w:val="24"/>
        </w:rPr>
        <w:t>готовность к саморазвитию</w:t>
      </w:r>
      <w:r w:rsidR="00894C39">
        <w:rPr>
          <w:rFonts w:ascii="Times New Roman" w:hAnsi="Times New Roman" w:cs="Times New Roman"/>
          <w:sz w:val="24"/>
          <w:szCs w:val="24"/>
        </w:rPr>
        <w:t>.</w:t>
      </w:r>
    </w:p>
    <w:p w:rsidR="00487F9A" w:rsidRDefault="00894C39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приведенной классификации </w:t>
      </w:r>
      <w:r w:rsidRPr="00894C39">
        <w:rPr>
          <w:rFonts w:ascii="Times New Roman" w:hAnsi="Times New Roman" w:cs="Times New Roman"/>
          <w:sz w:val="24"/>
          <w:szCs w:val="24"/>
        </w:rPr>
        <w:t>компетенций сотрудников предприятия</w:t>
      </w:r>
      <w:r w:rsidR="00487F9A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487F9A" w:rsidRDefault="00FE2127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E2127">
        <w:rPr>
          <w:rFonts w:ascii="Times New Roman" w:hAnsi="Times New Roman" w:cs="Times New Roman"/>
          <w:sz w:val="24"/>
          <w:szCs w:val="24"/>
        </w:rPr>
        <w:t xml:space="preserve">) </w:t>
      </w:r>
      <w:r w:rsidR="00487F9A">
        <w:rPr>
          <w:rFonts w:ascii="Times New Roman" w:hAnsi="Times New Roman" w:cs="Times New Roman"/>
          <w:sz w:val="24"/>
          <w:szCs w:val="24"/>
        </w:rPr>
        <w:t>в сфере привлечения персонала – разработать и принять четкие критерии отбора, что снизит субъективность при выборе того или иного кандидата;</w:t>
      </w:r>
    </w:p>
    <w:p w:rsidR="00487F9A" w:rsidRDefault="00FE2127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7F9A">
        <w:rPr>
          <w:rFonts w:ascii="Times New Roman" w:hAnsi="Times New Roman" w:cs="Times New Roman"/>
          <w:sz w:val="24"/>
          <w:szCs w:val="24"/>
        </w:rPr>
        <w:t>в сфере адаптации персонала – определить уровень развитости сотрудника;</w:t>
      </w:r>
    </w:p>
    <w:p w:rsidR="00487F9A" w:rsidRDefault="00FE2127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7F9A">
        <w:rPr>
          <w:rFonts w:ascii="Times New Roman" w:hAnsi="Times New Roman" w:cs="Times New Roman"/>
          <w:sz w:val="24"/>
          <w:szCs w:val="24"/>
        </w:rPr>
        <w:t>в сфере развития персонала – проводить оценку соответствия сотрудника занимаемой должности, строить планы карьерного роста сотрудников;</w:t>
      </w:r>
    </w:p>
    <w:p w:rsidR="00487F9A" w:rsidRDefault="00FE2127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7F9A">
        <w:rPr>
          <w:rFonts w:ascii="Times New Roman" w:hAnsi="Times New Roman" w:cs="Times New Roman"/>
          <w:sz w:val="24"/>
          <w:szCs w:val="24"/>
        </w:rPr>
        <w:t>в сфере мотивации персонала – возможность ранжирования должностей по уровню компетенции на основе оценки важности для организации тех или иных компетенций.</w:t>
      </w:r>
    </w:p>
    <w:p w:rsidR="00487F9A" w:rsidRDefault="00487F9A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C39" w:rsidRDefault="00487F9A" w:rsidP="00487F9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E1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C5BE1" w:rsidRPr="00FE2127" w:rsidRDefault="00CC5BE1" w:rsidP="00CC5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E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С.В. Иванов «К вопросу о компетенциях сотрудников предприятия». Материалы межрегиональной научно-практической конференции «Повышение эффективности государственного и муниципального управления и совершенствование системы подготовки кадров для органов власти на региональном и муниципальном уровнях» 26 февраля 2015 года. </w:t>
      </w:r>
      <w:r w:rsidR="00FE21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FE2127" w:rsidRPr="00FE2127">
        <w:rPr>
          <w:rFonts w:ascii="Times New Roman" w:hAnsi="Times New Roman" w:cs="Times New Roman"/>
          <w:sz w:val="24"/>
          <w:szCs w:val="24"/>
        </w:rPr>
        <w:t xml:space="preserve"> 978-5-9905851-7-1</w:t>
      </w:r>
    </w:p>
    <w:p w:rsidR="00CC5BE1" w:rsidRDefault="00FE2127" w:rsidP="00CC5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27">
        <w:rPr>
          <w:rFonts w:ascii="Times New Roman" w:hAnsi="Times New Roman" w:cs="Times New Roman"/>
          <w:sz w:val="24"/>
          <w:szCs w:val="24"/>
        </w:rPr>
        <w:t>2</w:t>
      </w:r>
      <w:r w:rsidR="00CC5BE1">
        <w:rPr>
          <w:rFonts w:ascii="Times New Roman" w:hAnsi="Times New Roman" w:cs="Times New Roman"/>
          <w:sz w:val="24"/>
          <w:szCs w:val="24"/>
        </w:rPr>
        <w:t xml:space="preserve">. </w:t>
      </w:r>
      <w:r w:rsidR="00CC5BE1" w:rsidRPr="00CC5BE1">
        <w:rPr>
          <w:rFonts w:ascii="Times New Roman" w:hAnsi="Times New Roman" w:cs="Times New Roman"/>
          <w:sz w:val="24"/>
          <w:szCs w:val="24"/>
        </w:rPr>
        <w:t>Д. В. Родин «К вопросу о многообразии типов и видов компетентности персонала организации» УДК 005.336.2: 331.5. Режим доступа</w:t>
      </w:r>
      <w:r w:rsidR="006B0CB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CC5BE1" w:rsidRPr="00CC5BE1">
        <w:rPr>
          <w:rFonts w:ascii="Times New Roman" w:hAnsi="Times New Roman" w:cs="Times New Roman"/>
          <w:sz w:val="24"/>
          <w:szCs w:val="24"/>
        </w:rPr>
        <w:t xml:space="preserve"> http://sisupr.mrsu.ru/2010 3/PDF/Rodin.pdf</w:t>
      </w:r>
    </w:p>
    <w:p w:rsidR="00C20645" w:rsidRPr="00C20645" w:rsidRDefault="00E147A7" w:rsidP="00E1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0645" w:rsidRPr="00C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03" w:rsidRDefault="00045403" w:rsidP="007A783B">
      <w:pPr>
        <w:spacing w:after="0" w:line="240" w:lineRule="auto"/>
      </w:pPr>
      <w:r>
        <w:separator/>
      </w:r>
    </w:p>
  </w:endnote>
  <w:endnote w:type="continuationSeparator" w:id="0">
    <w:p w:rsidR="00045403" w:rsidRDefault="00045403" w:rsidP="007A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03" w:rsidRDefault="00045403" w:rsidP="007A783B">
      <w:pPr>
        <w:spacing w:after="0" w:line="240" w:lineRule="auto"/>
      </w:pPr>
      <w:r>
        <w:separator/>
      </w:r>
    </w:p>
  </w:footnote>
  <w:footnote w:type="continuationSeparator" w:id="0">
    <w:p w:rsidR="00045403" w:rsidRDefault="00045403" w:rsidP="007A783B">
      <w:pPr>
        <w:spacing w:after="0" w:line="240" w:lineRule="auto"/>
      </w:pPr>
      <w:r>
        <w:continuationSeparator/>
      </w:r>
    </w:p>
  </w:footnote>
  <w:footnote w:id="1">
    <w:p w:rsidR="007A783B" w:rsidRPr="00E147A7" w:rsidRDefault="007A783B" w:rsidP="007A783B">
      <w:pPr>
        <w:pStyle w:val="a3"/>
        <w:rPr>
          <w:rFonts w:ascii="Times New Roman" w:hAnsi="Times New Roman" w:cs="Times New Roman"/>
        </w:rPr>
      </w:pPr>
      <w:r w:rsidRPr="00E147A7">
        <w:rPr>
          <w:rStyle w:val="a5"/>
          <w:rFonts w:ascii="Times New Roman" w:hAnsi="Times New Roman" w:cs="Times New Roman"/>
        </w:rPr>
        <w:footnoteRef/>
      </w:r>
      <w:r w:rsidRPr="00E147A7">
        <w:rPr>
          <w:rFonts w:ascii="Times New Roman" w:hAnsi="Times New Roman" w:cs="Times New Roman"/>
        </w:rPr>
        <w:t xml:space="preserve"> Д. В. Родин «</w:t>
      </w:r>
      <w:r w:rsidRPr="00E147A7">
        <w:rPr>
          <w:rFonts w:ascii="Times New Roman" w:hAnsi="Times New Roman" w:cs="Times New Roman"/>
        </w:rPr>
        <w:t xml:space="preserve">К </w:t>
      </w:r>
      <w:r w:rsidRPr="00E147A7">
        <w:rPr>
          <w:rFonts w:ascii="Times New Roman" w:hAnsi="Times New Roman" w:cs="Times New Roman"/>
        </w:rPr>
        <w:t xml:space="preserve">вопросу о многообразии типов и видов компетентности персонала организации» УДК 005.336.2: 331.5. Режим доступа </w:t>
      </w:r>
      <w:hyperlink r:id="rId1" w:history="1">
        <w:r w:rsidRPr="00E147A7">
          <w:rPr>
            <w:rStyle w:val="a6"/>
            <w:rFonts w:ascii="Times New Roman" w:hAnsi="Times New Roman" w:cs="Times New Roman"/>
          </w:rPr>
          <w:t>http://sisupr.mrsu.ru/2010</w:t>
        </w:r>
      </w:hyperlink>
      <w:r w:rsidRPr="00E147A7">
        <w:rPr>
          <w:rFonts w:ascii="Times New Roman" w:hAnsi="Times New Roman" w:cs="Times New Roman"/>
        </w:rPr>
        <w:t xml:space="preserve"> 3/PDF/Rodin.pdf</w:t>
      </w:r>
    </w:p>
  </w:footnote>
  <w:footnote w:id="2">
    <w:p w:rsidR="007A783B" w:rsidRPr="00E147A7" w:rsidRDefault="007A783B">
      <w:pPr>
        <w:pStyle w:val="a3"/>
        <w:rPr>
          <w:rFonts w:ascii="Times New Roman" w:hAnsi="Times New Roman" w:cs="Times New Roman"/>
        </w:rPr>
      </w:pPr>
      <w:r w:rsidRPr="00E147A7">
        <w:rPr>
          <w:rStyle w:val="a5"/>
          <w:rFonts w:ascii="Times New Roman" w:hAnsi="Times New Roman" w:cs="Times New Roman"/>
        </w:rPr>
        <w:footnoteRef/>
      </w:r>
      <w:r w:rsidR="00E147A7">
        <w:rPr>
          <w:rFonts w:ascii="Times New Roman" w:hAnsi="Times New Roman" w:cs="Times New Roman"/>
        </w:rPr>
        <w:t xml:space="preserve"> </w:t>
      </w:r>
      <w:r w:rsidR="00E147A7" w:rsidRPr="00E147A7">
        <w:rPr>
          <w:rFonts w:ascii="Times New Roman" w:hAnsi="Times New Roman" w:cs="Times New Roman"/>
        </w:rPr>
        <w:t>Д. В. Родин «К вопросу о многообразии типов и видов компетентности персонала организации» УДК 005.336.2: 331.5. Режим доступа http://sisupr.mrsu.ru/2010 3/PDF/Rodin.pdf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4"/>
    <w:rsid w:val="00045403"/>
    <w:rsid w:val="001D337C"/>
    <w:rsid w:val="003C3AAD"/>
    <w:rsid w:val="003D3DE2"/>
    <w:rsid w:val="003F6F54"/>
    <w:rsid w:val="00487F9A"/>
    <w:rsid w:val="005D7DB6"/>
    <w:rsid w:val="005E48EB"/>
    <w:rsid w:val="006776D5"/>
    <w:rsid w:val="006B0CB7"/>
    <w:rsid w:val="006B231F"/>
    <w:rsid w:val="00730290"/>
    <w:rsid w:val="007A783B"/>
    <w:rsid w:val="007C7FC7"/>
    <w:rsid w:val="00894C39"/>
    <w:rsid w:val="00AF11D3"/>
    <w:rsid w:val="00C20645"/>
    <w:rsid w:val="00CC5BE1"/>
    <w:rsid w:val="00DF17EE"/>
    <w:rsid w:val="00E147A7"/>
    <w:rsid w:val="00FE212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223F-42D2-417B-BC97-2185919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A78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A78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783B"/>
    <w:rPr>
      <w:vertAlign w:val="superscript"/>
    </w:rPr>
  </w:style>
  <w:style w:type="character" w:styleId="a6">
    <w:name w:val="Hyperlink"/>
    <w:basedOn w:val="a0"/>
    <w:uiPriority w:val="99"/>
    <w:unhideWhenUsed/>
    <w:rsid w:val="007A7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supr.mrsu.ru/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3FA3507E-4EFF-4D8E-9ABD-4DA138A8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2018-09-04T06:10:00Z</dcterms:created>
  <dcterms:modified xsi:type="dcterms:W3CDTF">2018-09-04T11:09:00Z</dcterms:modified>
</cp:coreProperties>
</file>