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B4" w:rsidRDefault="0087623C" w:rsidP="00FF7A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Тема: «</w:t>
      </w:r>
      <w:proofErr w:type="spellStart"/>
      <w:r>
        <w:rPr>
          <w:rFonts w:ascii="Arial" w:hAnsi="Arial" w:cs="Arial"/>
          <w:bCs/>
        </w:rPr>
        <w:t>Гарбология</w:t>
      </w:r>
      <w:proofErr w:type="spellEnd"/>
      <w:r>
        <w:rPr>
          <w:rFonts w:ascii="Arial" w:hAnsi="Arial" w:cs="Arial"/>
          <w:bCs/>
        </w:rPr>
        <w:t xml:space="preserve"> – наука о мусоре</w:t>
      </w:r>
      <w:r w:rsidR="00FF7AB4">
        <w:rPr>
          <w:rFonts w:ascii="Arial" w:hAnsi="Arial" w:cs="Arial"/>
          <w:bCs/>
        </w:rPr>
        <w:t>»</w:t>
      </w:r>
    </w:p>
    <w:p w:rsidR="00FF7AB4" w:rsidRDefault="00783779" w:rsidP="00FF7A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Шаба</w:t>
      </w:r>
      <w:r w:rsidR="0087623C">
        <w:rPr>
          <w:rFonts w:ascii="Arial" w:hAnsi="Arial" w:cs="Arial"/>
          <w:b/>
          <w:bCs/>
        </w:rPr>
        <w:t>лова</w:t>
      </w:r>
      <w:proofErr w:type="spellEnd"/>
      <w:r w:rsidR="0087623C">
        <w:rPr>
          <w:rFonts w:ascii="Arial" w:hAnsi="Arial" w:cs="Arial"/>
          <w:b/>
          <w:bCs/>
        </w:rPr>
        <w:t xml:space="preserve"> Оксана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Педагог: </w:t>
      </w:r>
      <w:proofErr w:type="spellStart"/>
      <w:r>
        <w:rPr>
          <w:rFonts w:ascii="Arial" w:hAnsi="Arial" w:cs="Arial"/>
          <w:bCs/>
        </w:rPr>
        <w:t>Подковырова</w:t>
      </w:r>
      <w:proofErr w:type="spellEnd"/>
      <w:r>
        <w:rPr>
          <w:rFonts w:ascii="Arial" w:hAnsi="Arial" w:cs="Arial"/>
          <w:bCs/>
        </w:rPr>
        <w:t xml:space="preserve"> Наталья Викторовна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ГБОУ ООШ с. </w:t>
      </w:r>
      <w:proofErr w:type="spellStart"/>
      <w:r>
        <w:rPr>
          <w:rFonts w:ascii="Arial" w:hAnsi="Arial" w:cs="Arial"/>
          <w:bCs/>
        </w:rPr>
        <w:t>Четыровка</w:t>
      </w:r>
      <w:proofErr w:type="spellEnd"/>
      <w:r>
        <w:rPr>
          <w:rFonts w:ascii="Arial" w:hAnsi="Arial" w:cs="Arial"/>
          <w:bCs/>
        </w:rPr>
        <w:t xml:space="preserve"> 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Самарская область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Пару десятков лет назад  о пластиковых бутылках  мало кто слышал - пиво и кока-кола продавались в жестяных банках и стеклянных бутылках. Затем в наш обиход вошла разнообразная пластиковая тара, доступная всем, дешёвая. Казалось бы, что такого? Население получило доступный и удобный вид упаковки - легкий, практичный, дешевый. Стирать не нужно, мыть не нужно. Места занимает мало. Влагу, воздух, микроорганизмы ни внутрь, ни вовне не пропускает. Гниению практически не </w:t>
      </w:r>
      <w:proofErr w:type="gramStart"/>
      <w:r>
        <w:rPr>
          <w:rFonts w:ascii="Arial" w:hAnsi="Arial" w:cs="Arial"/>
        </w:rPr>
        <w:t>подвержен</w:t>
      </w:r>
      <w:proofErr w:type="gramEnd"/>
      <w:r>
        <w:rPr>
          <w:rFonts w:ascii="Arial" w:hAnsi="Arial" w:cs="Arial"/>
        </w:rPr>
        <w:t xml:space="preserve">. В том-то и дело. Гниению, а значит, экологически чистой утилизации не </w:t>
      </w:r>
      <w:proofErr w:type="gramStart"/>
      <w:r>
        <w:rPr>
          <w:rFonts w:ascii="Arial" w:hAnsi="Arial" w:cs="Arial"/>
        </w:rPr>
        <w:t>подвержен</w:t>
      </w:r>
      <w:proofErr w:type="gramEnd"/>
      <w:r>
        <w:rPr>
          <w:rFonts w:ascii="Arial" w:hAnsi="Arial" w:cs="Arial"/>
        </w:rPr>
        <w:t xml:space="preserve">. Отлично горит, но при этом выделяет в атмосферу такое количество вредных веществ, что становится страшно. По мнению экспертов, человек выбрасывает за год до 250 кг бытовых отходов. Около 25% из них составляют пищевые отходы, 5-10% - бумага, 50% - полимеры, остальное приходится на металл, текстиль, резину, стекло. Классический путь удаления отходов (контейнер - мусоровоз - свалка - рекультивация) сегодня неэффективен и, кроме того, потенциально опасен, поскольку даже тщательно обработанная и засыпанная почвой свалка является источником "свалочного газа", стимулирующего парниковый эффект. Несмотря на то, что на Западе переработка мусора является прибыльным и выгодным делом, у нас, как оказалось, намного проще закапывать отходы в землю. Но это не может продолжаться бесконечно, поскольку практически все полигоны заполнены на 50-60%. Но есть спасение - заводы или линии по вторичной переработке пластиковых отходов. К сожалению,  их очень мало - для того, чтобы пересчитать, хватит пальцев одной руки. Выходя утром из дома, можно наблюдать очень неприятную картину - куда бы человек ни отправился - везде его ждут кучки, кучи, горки пластиковых бутылок, полиэтиленовых пакетов, пенопластовых упаковок от продуктов из супермаркетов. И если на улицах городов еще кое-как убирают, то в парках, небольших скверах, а особенно в местах "культурного" отдыха  все это безобразие так и валяется прямо на земле или в воде. Изобретя пластик и различные полимерные материалы, человечество нашло, казалось бы, идеальный способ упаковки любых пищевых продуктов. Но эти же достоинства в эксплуатации превращаются в главные недостатки пластикового мусора. Именно из-за них пластиковые отходы превратились в настоящую угрозу для окружающей среды при безответственном подходе к их утилизации. 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Главная же причина неконтролируемого увеличения числа </w:t>
      </w:r>
      <w:proofErr w:type="spellStart"/>
      <w:r>
        <w:rPr>
          <w:rFonts w:ascii="Arial" w:hAnsi="Arial" w:cs="Arial"/>
        </w:rPr>
        <w:t>непереработанных</w:t>
      </w:r>
      <w:proofErr w:type="spellEnd"/>
      <w:r>
        <w:rPr>
          <w:rFonts w:ascii="Arial" w:hAnsi="Arial" w:cs="Arial"/>
        </w:rPr>
        <w:t xml:space="preserve"> мусорных отходов заключается в отсутствии у большинства населения планеты культуры утилизации мусора. По сути, при всей простоте и выгодности технологии переработки пластика проблемой всех переработчиков является получение этого самого мусора. </w:t>
      </w:r>
      <w:r>
        <w:rPr>
          <w:rFonts w:ascii="Arial" w:hAnsi="Arial" w:cs="Arial"/>
        </w:rPr>
        <w:lastRenderedPageBreak/>
        <w:t>Странно, не правда ли? То, что бесхозно валяется у всех под ногами, оказывается, очень сложно собрать! Но для большого предприятия, нуждающегося в тоннах сырья каждый день, будет крайне невыгодно направлять персонал и машины на сбор пластиковых отходов. Ведь это всё большие затраты. В нашей стране эти вопросы решаются чаще всего путём организации пунктов сбора отходов. Здесь в определённом количестве концентрируются и сортируются собранные отбросы, которые с определённой периодичностью вывозятся переработчиком. В более развитых странах сортировкой занимаются ещё раньше – на уровне домашних хозяйств и организаций.  В результате пластиковые отходы - сырьё для переработки можно забирать уже прямо из домов производителей мусора. Проблема загрязнения пластиком окружающей среды и недостаточной полноты переработки его – это проблема в первую очередь отношения населения к окружающей среде. Достаточно каждой семье, каждой компании с аккуратностью подойти к проблеме сортировки мусора, и уже в ближайшее время отходов в окрестностях населённых пунктов и на природе станет значительно меньше. И быть может, в этих условиях пластик станет той самой палочкой-выручалочкой, которая поможет человечеству обеспечивать большую часть своих бытовых потребностей без привлечения в оборот природных ресурсов. Если меня спросите, что я могу  предложить, то отвечу, что есть несколько путей решения этой проблемы: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На уровне самосознания каждого отдельного человека.  Если уж использовать пластиковую тару, то стараться делать это много раз - например, запаковывать ту же еду не в пакеты, а в контейнеры. Для посадки комнатных растений максимально стараться использовать не пластиковые горшки, а керамические. 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 уровне </w:t>
      </w:r>
      <w:proofErr w:type="spellStart"/>
      <w:r>
        <w:rPr>
          <w:rFonts w:ascii="Arial" w:hAnsi="Arial" w:cs="Arial"/>
        </w:rPr>
        <w:t>масс-медиа</w:t>
      </w:r>
      <w:proofErr w:type="spellEnd"/>
      <w:r>
        <w:rPr>
          <w:rFonts w:ascii="Arial" w:hAnsi="Arial" w:cs="Arial"/>
        </w:rPr>
        <w:t>. Снимать и распространять фильмы, в которых показывать страшные картины загрязнения и давать статистические сведения о масштабах производства, использования и переработки пластика, полиэтилена и пенопласта. Периодически печатать статьи, производить опросы общественного мнения и всячески их высвечивать. Активно внедрять образ престижности бумажной,  возвратной стеклянной тары, а также образ престижности и заботы о собственном здоровье тех людей, которые такой тарой пользуются.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На уровне учебных учреждений - уделять час учебного плана по экологии, природоведению, ОБЖ и тому подобных предметов на освещение данной проблемы: показывать фильмы, зачитывать статьи и другие материалы детям, задавать домашние задания по освещению темы или писать сочинения на тему: "Что бы я сделал для решения пластиковой проблемы".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Если ещё хоть один человек  задумается и начнет предпринимать что-то по решению данной проблемы, то это значит, что не только меня заботит состояние нашей Земли. </w:t>
      </w:r>
    </w:p>
    <w:p w:rsidR="00FF7AB4" w:rsidRDefault="00FF7AB4" w:rsidP="00FF7A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A261EB" w:rsidRDefault="00A261EB"/>
    <w:sectPr w:rsidR="00A261EB" w:rsidSect="00A2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B4"/>
    <w:rsid w:val="00783779"/>
    <w:rsid w:val="00806030"/>
    <w:rsid w:val="0087623C"/>
    <w:rsid w:val="00A261EB"/>
    <w:rsid w:val="00D34EED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822</Words>
  <Characters>4688</Characters>
  <Application>Microsoft Office Word</Application>
  <DocSecurity>0</DocSecurity>
  <Lines>39</Lines>
  <Paragraphs>10</Paragraphs>
  <ScaleCrop>false</ScaleCrop>
  <Company>MultiDVD Team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2017-07-10T13:09:00Z</dcterms:created>
  <dcterms:modified xsi:type="dcterms:W3CDTF">2018-09-04T10:40:00Z</dcterms:modified>
</cp:coreProperties>
</file>