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05" w:rsidRDefault="00723295" w:rsidP="00723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295">
        <w:rPr>
          <w:rFonts w:ascii="Times New Roman" w:hAnsi="Times New Roman" w:cs="Times New Roman"/>
          <w:b/>
          <w:sz w:val="28"/>
          <w:szCs w:val="28"/>
        </w:rPr>
        <w:t>Технологическая карта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1"/>
        <w:gridCol w:w="97"/>
        <w:gridCol w:w="2408"/>
        <w:gridCol w:w="136"/>
        <w:gridCol w:w="2274"/>
        <w:gridCol w:w="52"/>
        <w:gridCol w:w="2223"/>
      </w:tblGrid>
      <w:tr w:rsidR="00723295" w:rsidTr="00761D5A">
        <w:tc>
          <w:tcPr>
            <w:tcW w:w="2381" w:type="dxa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дисциплины/курса</w:t>
            </w:r>
          </w:p>
        </w:tc>
        <w:tc>
          <w:tcPr>
            <w:tcW w:w="2505" w:type="dxa"/>
            <w:gridSpan w:val="2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Уровень/ступень образования</w:t>
            </w:r>
          </w:p>
        </w:tc>
        <w:tc>
          <w:tcPr>
            <w:tcW w:w="2462" w:type="dxa"/>
            <w:gridSpan w:val="3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Статус дисциплины в рабочем учебном плане (А, В, С)</w:t>
            </w:r>
          </w:p>
        </w:tc>
        <w:tc>
          <w:tcPr>
            <w:tcW w:w="2223" w:type="dxa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Количество зачётных единиц/кредитов</w:t>
            </w:r>
          </w:p>
        </w:tc>
      </w:tr>
      <w:tr w:rsidR="00723295" w:rsidTr="00761D5A">
        <w:tc>
          <w:tcPr>
            <w:tcW w:w="2381" w:type="dxa"/>
          </w:tcPr>
          <w:p w:rsidR="00723295" w:rsidRPr="006813E2" w:rsidRDefault="00B871B8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МДК 03. </w:t>
            </w:r>
            <w:r w:rsidR="00723295" w:rsidRPr="006813E2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горячей сложной кулинарной продукции</w:t>
            </w:r>
          </w:p>
        </w:tc>
        <w:tc>
          <w:tcPr>
            <w:tcW w:w="2505" w:type="dxa"/>
            <w:gridSpan w:val="2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2462" w:type="dxa"/>
            <w:gridSpan w:val="3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профессиональный</w:t>
            </w:r>
          </w:p>
        </w:tc>
        <w:tc>
          <w:tcPr>
            <w:tcW w:w="2223" w:type="dxa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295" w:rsidTr="00CA0BE9">
        <w:tc>
          <w:tcPr>
            <w:tcW w:w="9571" w:type="dxa"/>
            <w:gridSpan w:val="7"/>
          </w:tcPr>
          <w:p w:rsidR="00723295" w:rsidRPr="006813E2" w:rsidRDefault="00723295" w:rsidP="0072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Смежные дисциплины по учебному плану</w:t>
            </w:r>
          </w:p>
        </w:tc>
      </w:tr>
      <w:tr w:rsidR="00723295" w:rsidTr="00265C35">
        <w:tc>
          <w:tcPr>
            <w:tcW w:w="9571" w:type="dxa"/>
            <w:gridSpan w:val="7"/>
          </w:tcPr>
          <w:p w:rsidR="00723295" w:rsidRPr="006813E2" w:rsidRDefault="00723295" w:rsidP="00723295">
            <w:pPr>
              <w:pStyle w:val="Default"/>
              <w:jc w:val="both"/>
            </w:pPr>
            <w:r w:rsidRPr="006813E2">
              <w:t xml:space="preserve">Предшествующие: МДК 07 «Кулинария», </w:t>
            </w:r>
            <w:r w:rsidRPr="006813E2">
              <w:rPr>
                <w:rFonts w:eastAsia="Times New Roman"/>
                <w:bCs/>
                <w:lang w:eastAsia="ru-RU"/>
              </w:rPr>
              <w:t>ОП. 01. Основы микробиологии, санитарии и гигиены в пищевом производстве, ОП.02. Физиология питания, ОП.03. Организация хранения и контроль запасов и сырья.</w:t>
            </w:r>
          </w:p>
        </w:tc>
      </w:tr>
      <w:tr w:rsidR="00723295" w:rsidTr="00CF5600">
        <w:tc>
          <w:tcPr>
            <w:tcW w:w="9571" w:type="dxa"/>
            <w:gridSpan w:val="7"/>
          </w:tcPr>
          <w:p w:rsidR="00723295" w:rsidRPr="006813E2" w:rsidRDefault="0072329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Последующие: нет</w:t>
            </w:r>
          </w:p>
        </w:tc>
      </w:tr>
      <w:tr w:rsidR="00B871B8" w:rsidTr="00CF5600">
        <w:tc>
          <w:tcPr>
            <w:tcW w:w="9571" w:type="dxa"/>
            <w:gridSpan w:val="7"/>
          </w:tcPr>
          <w:p w:rsidR="00B871B8" w:rsidRPr="006813E2" w:rsidRDefault="00B871B8" w:rsidP="00B8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Раздел 1. </w:t>
            </w:r>
            <w:r w:rsidR="00D83C4A" w:rsidRPr="00D83C4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процесса приготовления и приготовление сложных горячих супов</w:t>
            </w:r>
          </w:p>
        </w:tc>
      </w:tr>
      <w:tr w:rsidR="00B871B8" w:rsidTr="00761D5A">
        <w:tc>
          <w:tcPr>
            <w:tcW w:w="2478" w:type="dxa"/>
            <w:gridSpan w:val="2"/>
            <w:vMerge w:val="restart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  <w:vMerge w:val="restart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4549" w:type="dxa"/>
            <w:gridSpan w:val="3"/>
          </w:tcPr>
          <w:p w:rsidR="00B871B8" w:rsidRPr="006813E2" w:rsidRDefault="00B871B8" w:rsidP="00B87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Количество баллов 40 %</w:t>
            </w:r>
          </w:p>
        </w:tc>
      </w:tr>
      <w:tr w:rsidR="00B871B8" w:rsidTr="00761D5A">
        <w:tc>
          <w:tcPr>
            <w:tcW w:w="2478" w:type="dxa"/>
            <w:gridSpan w:val="2"/>
            <w:vMerge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  <w:vMerge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2275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2544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библиографического справочника  по дисциплине </w:t>
            </w:r>
            <w:r w:rsidR="00AE77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МДК 03. Технология приготовления горячей сложной кулинарной продукции</w:t>
            </w:r>
            <w:r w:rsidR="00AE77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4" w:type="dxa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6813E2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Конспектирование</w:t>
            </w:r>
          </w:p>
          <w:p w:rsidR="00B871B8" w:rsidRPr="006813E2" w:rsidRDefault="006813E2" w:rsidP="00D8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  <w:r w:rsidR="00D83C4A">
              <w:rPr>
                <w:rFonts w:ascii="Times New Roman" w:hAnsi="Times New Roman" w:cs="Times New Roman"/>
                <w:sz w:val="24"/>
                <w:szCs w:val="24"/>
              </w:rPr>
              <w:t>Национальные супы</w:t>
            </w:r>
          </w:p>
        </w:tc>
        <w:tc>
          <w:tcPr>
            <w:tcW w:w="2274" w:type="dxa"/>
          </w:tcPr>
          <w:p w:rsidR="00B871B8" w:rsidRPr="006813E2" w:rsidRDefault="00D83C4A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6813E2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6813E2" w:rsidRPr="006813E2" w:rsidRDefault="00B871B8" w:rsidP="00D8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83C4A">
              <w:rPr>
                <w:rFonts w:ascii="Times New Roman" w:hAnsi="Times New Roman" w:cs="Times New Roman"/>
                <w:sz w:val="24"/>
                <w:szCs w:val="24"/>
              </w:rPr>
              <w:t>оклады  по теме</w:t>
            </w: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83C4A">
              <w:rPr>
                <w:rFonts w:ascii="Times New Roman" w:hAnsi="Times New Roman" w:cs="Times New Roman"/>
                <w:sz w:val="24"/>
                <w:szCs w:val="24"/>
              </w:rPr>
              <w:t>Заправочные супы</w:t>
            </w:r>
          </w:p>
        </w:tc>
        <w:tc>
          <w:tcPr>
            <w:tcW w:w="2274" w:type="dxa"/>
          </w:tcPr>
          <w:p w:rsidR="00B871B8" w:rsidRPr="006813E2" w:rsidRDefault="00D83C4A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6813E2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B871B8" w:rsidRPr="006813E2" w:rsidRDefault="00D83C4A" w:rsidP="00D8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компьютерной презентации по итогам раздела</w:t>
            </w:r>
          </w:p>
        </w:tc>
        <w:tc>
          <w:tcPr>
            <w:tcW w:w="2274" w:type="dxa"/>
          </w:tcPr>
          <w:p w:rsidR="00B871B8" w:rsidRPr="006813E2" w:rsidRDefault="00D83C4A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6813E2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6813E2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B871B8" w:rsidRPr="006813E2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Аннотирование и /или рецензирование печатных материалов</w:t>
            </w:r>
          </w:p>
        </w:tc>
        <w:tc>
          <w:tcPr>
            <w:tcW w:w="2274" w:type="dxa"/>
          </w:tcPr>
          <w:p w:rsidR="00B871B8" w:rsidRPr="006813E2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6813E2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2544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274" w:type="dxa"/>
          </w:tcPr>
          <w:p w:rsidR="00B871B8" w:rsidRPr="00AE7771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5" w:type="dxa"/>
            <w:gridSpan w:val="2"/>
          </w:tcPr>
          <w:p w:rsidR="00B871B8" w:rsidRPr="00AE7771" w:rsidRDefault="00D36320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44" w:type="dxa"/>
            <w:gridSpan w:val="2"/>
          </w:tcPr>
          <w:p w:rsidR="00B871B8" w:rsidRPr="00AE7771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B871B8" w:rsidRPr="00AE7771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75" w:type="dxa"/>
            <w:gridSpan w:val="2"/>
          </w:tcPr>
          <w:p w:rsidR="00B871B8" w:rsidRPr="00AE7771" w:rsidRDefault="00D36320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E7771" w:rsidTr="00C062C9">
        <w:tc>
          <w:tcPr>
            <w:tcW w:w="9571" w:type="dxa"/>
            <w:gridSpan w:val="7"/>
          </w:tcPr>
          <w:p w:rsidR="00AE7771" w:rsidRPr="00AE7771" w:rsidRDefault="00AE7771" w:rsidP="00AE7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2.</w:t>
            </w:r>
            <w:r w:rsidRPr="00AE77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Организация процесса приготовления и приготовление сложных горячих соусов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AE7771" w:rsidRDefault="00D83C4A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2544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глоссария по дисциплине «</w:t>
            </w: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МДК 03. Технология приготовления горячей сложной кулинарной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4" w:type="dxa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AE7771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B871B8" w:rsidRPr="00AE7771" w:rsidRDefault="00AE7771" w:rsidP="00F646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Конспектирование </w:t>
            </w:r>
            <w:r w:rsidR="00761D5A" w:rsidRPr="006813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Темы</w:t>
            </w:r>
            <w:r w:rsidR="00D83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3C4A" w:rsidRPr="00D83C4A">
              <w:rPr>
                <w:rFonts w:ascii="Times New Roman" w:hAnsi="Times New Roman" w:cs="Times New Roman"/>
                <w:sz w:val="24"/>
                <w:szCs w:val="24"/>
              </w:rPr>
              <w:t>Принципы и методы организации производства соусов в ресторане (соусная станция).</w:t>
            </w:r>
          </w:p>
        </w:tc>
        <w:tc>
          <w:tcPr>
            <w:tcW w:w="2274" w:type="dxa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5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AE7771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опорного конспекта</w:t>
            </w:r>
            <w:r w:rsidR="00D83C4A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 преподавателя, тема: Национальные соусы</w:t>
            </w:r>
          </w:p>
        </w:tc>
        <w:tc>
          <w:tcPr>
            <w:tcW w:w="2274" w:type="dxa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71B8" w:rsidTr="00761D5A">
        <w:tc>
          <w:tcPr>
            <w:tcW w:w="2478" w:type="dxa"/>
            <w:gridSpan w:val="2"/>
          </w:tcPr>
          <w:p w:rsidR="00B871B8" w:rsidRPr="00AE7771" w:rsidRDefault="00B871B8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  <w:r w:rsidR="00D83C4A"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 студента)</w:t>
            </w:r>
          </w:p>
        </w:tc>
        <w:tc>
          <w:tcPr>
            <w:tcW w:w="2274" w:type="dxa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B871B8" w:rsidRPr="00AE7771" w:rsidRDefault="00AE7771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7771" w:rsidTr="00761D5A">
        <w:tc>
          <w:tcPr>
            <w:tcW w:w="2478" w:type="dxa"/>
            <w:gridSpan w:val="2"/>
          </w:tcPr>
          <w:p w:rsidR="00AE7771" w:rsidRPr="00AE7771" w:rsidRDefault="00AE7771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2544" w:type="dxa"/>
            <w:gridSpan w:val="2"/>
          </w:tcPr>
          <w:p w:rsidR="00AE7771" w:rsidRPr="00AE7771" w:rsidRDefault="00AE7771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274" w:type="dxa"/>
          </w:tcPr>
          <w:p w:rsidR="00AE7771" w:rsidRPr="00AE7771" w:rsidRDefault="00546ED5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5" w:type="dxa"/>
            <w:gridSpan w:val="2"/>
          </w:tcPr>
          <w:p w:rsidR="00AE7771" w:rsidRPr="00AE7771" w:rsidRDefault="00D36320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61D5A" w:rsidTr="00761D5A">
        <w:tc>
          <w:tcPr>
            <w:tcW w:w="2478" w:type="dxa"/>
            <w:gridSpan w:val="2"/>
          </w:tcPr>
          <w:p w:rsidR="00761D5A" w:rsidRPr="00AE7771" w:rsidRDefault="00761D5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44" w:type="dxa"/>
            <w:gridSpan w:val="2"/>
          </w:tcPr>
          <w:p w:rsidR="00761D5A" w:rsidRPr="00AE7771" w:rsidRDefault="00761D5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761D5A" w:rsidRPr="00AE7771" w:rsidRDefault="00546ED5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75" w:type="dxa"/>
            <w:gridSpan w:val="2"/>
          </w:tcPr>
          <w:p w:rsidR="00761D5A" w:rsidRPr="00AE7771" w:rsidRDefault="00D36320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61D5A" w:rsidTr="000A5083">
        <w:tc>
          <w:tcPr>
            <w:tcW w:w="9571" w:type="dxa"/>
            <w:gridSpan w:val="7"/>
          </w:tcPr>
          <w:p w:rsidR="00761D5A" w:rsidRPr="00761D5A" w:rsidRDefault="00761D5A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D5A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3.</w:t>
            </w:r>
            <w:r w:rsidRPr="00761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Организация процесса приготовления и приготовление сложных горячих блюд из овощей, </w:t>
            </w:r>
            <w:r w:rsidRPr="00761D5A">
              <w:rPr>
                <w:rFonts w:ascii="Times New Roman" w:hAnsi="Times New Roman" w:cs="Times New Roman"/>
                <w:sz w:val="24"/>
                <w:szCs w:val="24"/>
              </w:rPr>
              <w:t>грибов и сыра</w:t>
            </w:r>
          </w:p>
        </w:tc>
      </w:tr>
      <w:tr w:rsidR="00D83C4A" w:rsidTr="00761D5A">
        <w:tc>
          <w:tcPr>
            <w:tcW w:w="2478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2544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библиографического справочника 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МДК 03. Технология приготовления горячей сложной кулинарной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4" w:type="dxa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3C4A" w:rsidTr="00761D5A">
        <w:tc>
          <w:tcPr>
            <w:tcW w:w="2478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Конспектирование</w:t>
            </w:r>
          </w:p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из сатированных овощей</w:t>
            </w:r>
          </w:p>
        </w:tc>
        <w:tc>
          <w:tcPr>
            <w:tcW w:w="2274" w:type="dxa"/>
          </w:tcPr>
          <w:p w:rsidR="00D83C4A" w:rsidRPr="006813E2" w:rsidRDefault="00F6466B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D83C4A" w:rsidRPr="006813E2" w:rsidRDefault="00F6466B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3C4A" w:rsidTr="00761D5A">
        <w:tc>
          <w:tcPr>
            <w:tcW w:w="2478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Доклады  по темам: Сложные горячие блюда из овощей</w:t>
            </w:r>
          </w:p>
        </w:tc>
        <w:tc>
          <w:tcPr>
            <w:tcW w:w="2274" w:type="dxa"/>
          </w:tcPr>
          <w:p w:rsidR="00D83C4A" w:rsidRPr="006813E2" w:rsidRDefault="00F6466B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D83C4A" w:rsidRPr="006813E2" w:rsidRDefault="00F6466B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3C4A" w:rsidTr="00761D5A">
        <w:tc>
          <w:tcPr>
            <w:tcW w:w="2478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(Блюда из грибов)</w:t>
            </w:r>
          </w:p>
        </w:tc>
        <w:tc>
          <w:tcPr>
            <w:tcW w:w="2274" w:type="dxa"/>
          </w:tcPr>
          <w:p w:rsidR="00D83C4A" w:rsidRPr="006813E2" w:rsidRDefault="00F6466B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D83C4A" w:rsidRPr="006813E2" w:rsidRDefault="00F6466B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3C4A" w:rsidTr="00761D5A">
        <w:tc>
          <w:tcPr>
            <w:tcW w:w="2478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Аннотирование и /или рецензирование печатных материалов</w:t>
            </w:r>
          </w:p>
        </w:tc>
        <w:tc>
          <w:tcPr>
            <w:tcW w:w="2274" w:type="dxa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D83C4A" w:rsidRPr="006813E2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3C4A" w:rsidTr="00761D5A">
        <w:tc>
          <w:tcPr>
            <w:tcW w:w="2478" w:type="dxa"/>
            <w:gridSpan w:val="2"/>
          </w:tcPr>
          <w:p w:rsidR="00D83C4A" w:rsidRPr="00AE7771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2544" w:type="dxa"/>
            <w:gridSpan w:val="2"/>
          </w:tcPr>
          <w:p w:rsidR="00D83C4A" w:rsidRPr="00AE7771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274" w:type="dxa"/>
          </w:tcPr>
          <w:p w:rsidR="00D83C4A" w:rsidRPr="00AE7771" w:rsidRDefault="00546ED5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5" w:type="dxa"/>
            <w:gridSpan w:val="2"/>
          </w:tcPr>
          <w:p w:rsidR="00D83C4A" w:rsidRPr="00AE7771" w:rsidRDefault="00D36320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83C4A" w:rsidTr="00761D5A">
        <w:tc>
          <w:tcPr>
            <w:tcW w:w="2478" w:type="dxa"/>
            <w:gridSpan w:val="2"/>
          </w:tcPr>
          <w:p w:rsidR="00D83C4A" w:rsidRPr="00AE7771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44" w:type="dxa"/>
            <w:gridSpan w:val="2"/>
          </w:tcPr>
          <w:p w:rsidR="00D83C4A" w:rsidRPr="00AE7771" w:rsidRDefault="00D83C4A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D83C4A" w:rsidRPr="00AE7771" w:rsidRDefault="00546ED5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75" w:type="dxa"/>
            <w:gridSpan w:val="2"/>
          </w:tcPr>
          <w:p w:rsidR="00D83C4A" w:rsidRPr="00AE7771" w:rsidRDefault="00D36320" w:rsidP="005E2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83C4A" w:rsidTr="00BA1A39">
        <w:tc>
          <w:tcPr>
            <w:tcW w:w="9571" w:type="dxa"/>
            <w:gridSpan w:val="7"/>
          </w:tcPr>
          <w:p w:rsidR="00D83C4A" w:rsidRPr="00761D5A" w:rsidRDefault="00D83C4A" w:rsidP="00761D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D5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 4. </w:t>
            </w:r>
            <w:r w:rsidRPr="00761D5A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приготовления и приготовление сложных горячих блюд из рыбы, мяса и сельскохозяйственной (домашней) птицы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2544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библиографического справочника 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МДК 03. Технология приготовления горячей сложной кулинарной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4" w:type="dxa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>Конспектирование</w:t>
            </w:r>
          </w:p>
          <w:p w:rsidR="007A065C" w:rsidRPr="006813E2" w:rsidRDefault="007A065C" w:rsidP="007A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горячие блюда из мяса </w:t>
            </w:r>
          </w:p>
        </w:tc>
        <w:tc>
          <w:tcPr>
            <w:tcW w:w="2274" w:type="dxa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5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7A065C" w:rsidRPr="006813E2" w:rsidRDefault="007A065C" w:rsidP="007A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E2">
              <w:rPr>
                <w:rFonts w:ascii="Times New Roman" w:hAnsi="Times New Roman" w:cs="Times New Roman"/>
                <w:sz w:val="24"/>
                <w:szCs w:val="24"/>
              </w:rPr>
              <w:t xml:space="preserve">Доклады  по темам: Сложные горячие блюда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и дичи</w:t>
            </w:r>
          </w:p>
        </w:tc>
        <w:tc>
          <w:tcPr>
            <w:tcW w:w="2274" w:type="dxa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7A065C" w:rsidRPr="006813E2" w:rsidRDefault="007A065C" w:rsidP="007A0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курсового проекта (тема на выбор студента)</w:t>
            </w:r>
          </w:p>
        </w:tc>
        <w:tc>
          <w:tcPr>
            <w:tcW w:w="2274" w:type="dxa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Аннотирование и /или рецензирование печатных материалов</w:t>
            </w:r>
          </w:p>
        </w:tc>
        <w:tc>
          <w:tcPr>
            <w:tcW w:w="2274" w:type="dxa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gridSpan w:val="2"/>
          </w:tcPr>
          <w:p w:rsidR="007A065C" w:rsidRPr="006813E2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2544" w:type="dxa"/>
            <w:gridSpan w:val="2"/>
          </w:tcPr>
          <w:p w:rsidR="007A065C" w:rsidRPr="00AE7771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274" w:type="dxa"/>
          </w:tcPr>
          <w:p w:rsidR="007A065C" w:rsidRPr="00AE7771" w:rsidRDefault="00546ED5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5" w:type="dxa"/>
            <w:gridSpan w:val="2"/>
          </w:tcPr>
          <w:p w:rsidR="007A065C" w:rsidRPr="00AE7771" w:rsidRDefault="00D36320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7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44" w:type="dxa"/>
            <w:gridSpan w:val="2"/>
          </w:tcPr>
          <w:p w:rsidR="007A065C" w:rsidRPr="00AE7771" w:rsidRDefault="007A065C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7A065C" w:rsidRPr="00AE7771" w:rsidRDefault="00546ED5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75" w:type="dxa"/>
            <w:gridSpan w:val="2"/>
          </w:tcPr>
          <w:p w:rsidR="007A065C" w:rsidRPr="00AE7771" w:rsidRDefault="00D36320" w:rsidP="00C6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A065C" w:rsidTr="000B11BE">
        <w:tc>
          <w:tcPr>
            <w:tcW w:w="9571" w:type="dxa"/>
            <w:gridSpan w:val="7"/>
          </w:tcPr>
          <w:p w:rsidR="007A065C" w:rsidRPr="00AE7771" w:rsidRDefault="007A065C" w:rsidP="0076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модуль</w:t>
            </w:r>
          </w:p>
        </w:tc>
      </w:tr>
      <w:tr w:rsidR="007A065C" w:rsidTr="00761D5A">
        <w:tc>
          <w:tcPr>
            <w:tcW w:w="2478" w:type="dxa"/>
            <w:gridSpan w:val="2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2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274" w:type="dxa"/>
          </w:tcPr>
          <w:p w:rsidR="007A065C" w:rsidRPr="00AE7771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75" w:type="dxa"/>
            <w:gridSpan w:val="2"/>
          </w:tcPr>
          <w:p w:rsidR="007A065C" w:rsidRPr="00AE7771" w:rsidRDefault="00D36320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065C" w:rsidTr="00761D5A">
        <w:tc>
          <w:tcPr>
            <w:tcW w:w="5022" w:type="dxa"/>
            <w:gridSpan w:val="4"/>
          </w:tcPr>
          <w:p w:rsidR="007A065C" w:rsidRPr="00AE7771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74" w:type="dxa"/>
          </w:tcPr>
          <w:p w:rsidR="007A065C" w:rsidRPr="00AE7771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75" w:type="dxa"/>
            <w:gridSpan w:val="2"/>
          </w:tcPr>
          <w:p w:rsidR="007A065C" w:rsidRPr="00AE7771" w:rsidRDefault="00D36320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065C" w:rsidTr="00761D5A">
        <w:tc>
          <w:tcPr>
            <w:tcW w:w="5022" w:type="dxa"/>
            <w:gridSpan w:val="4"/>
          </w:tcPr>
          <w:p w:rsidR="007A065C" w:rsidRDefault="007A065C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 по дисциплине (по итогам изучения всех модулей, без учёта дополнительного модуля)</w:t>
            </w:r>
          </w:p>
        </w:tc>
        <w:tc>
          <w:tcPr>
            <w:tcW w:w="2274" w:type="dxa"/>
          </w:tcPr>
          <w:p w:rsidR="007A065C" w:rsidRDefault="00546ED5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275" w:type="dxa"/>
            <w:gridSpan w:val="2"/>
          </w:tcPr>
          <w:p w:rsidR="007A065C" w:rsidRDefault="00D36320" w:rsidP="0072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</w:tbl>
    <w:p w:rsidR="00723295" w:rsidRPr="00761D5A" w:rsidRDefault="00761D5A" w:rsidP="00761D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1D5A">
        <w:rPr>
          <w:rFonts w:ascii="Times New Roman" w:hAnsi="Times New Roman" w:cs="Times New Roman"/>
          <w:sz w:val="28"/>
          <w:szCs w:val="28"/>
        </w:rPr>
        <w:t>Критерии перевода баллов в отметки:</w:t>
      </w:r>
    </w:p>
    <w:p w:rsidR="00761D5A" w:rsidRPr="00761D5A" w:rsidRDefault="00546ED5" w:rsidP="00761D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110-115</w:t>
      </w:r>
      <w:r w:rsidR="00761D5A" w:rsidRPr="00761D5A">
        <w:rPr>
          <w:rFonts w:ascii="Times New Roman" w:hAnsi="Times New Roman" w:cs="Times New Roman"/>
          <w:sz w:val="28"/>
          <w:szCs w:val="28"/>
        </w:rPr>
        <w:t xml:space="preserve"> баллов  - удовлетворительно,</w:t>
      </w:r>
    </w:p>
    <w:p w:rsidR="00761D5A" w:rsidRPr="00761D5A" w:rsidRDefault="00546ED5" w:rsidP="00761D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116</w:t>
      </w:r>
      <w:r w:rsidR="00D36320">
        <w:rPr>
          <w:rFonts w:ascii="Times New Roman" w:hAnsi="Times New Roman" w:cs="Times New Roman"/>
          <w:sz w:val="28"/>
          <w:szCs w:val="28"/>
        </w:rPr>
        <w:t xml:space="preserve"> – 136</w:t>
      </w:r>
      <w:r w:rsidR="00761D5A" w:rsidRPr="00761D5A">
        <w:rPr>
          <w:rFonts w:ascii="Times New Roman" w:hAnsi="Times New Roman" w:cs="Times New Roman"/>
          <w:sz w:val="28"/>
          <w:szCs w:val="28"/>
        </w:rPr>
        <w:t xml:space="preserve"> баллов – хорошо,</w:t>
      </w:r>
    </w:p>
    <w:p w:rsidR="00761D5A" w:rsidRDefault="00D36320" w:rsidP="00761D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137 – 157</w:t>
      </w:r>
      <w:r w:rsidR="00761D5A" w:rsidRPr="00761D5A">
        <w:rPr>
          <w:rFonts w:ascii="Times New Roman" w:hAnsi="Times New Roman" w:cs="Times New Roman"/>
          <w:sz w:val="28"/>
          <w:szCs w:val="28"/>
        </w:rPr>
        <w:t xml:space="preserve"> баллов – отлично.</w:t>
      </w:r>
    </w:p>
    <w:p w:rsidR="008344EF" w:rsidRDefault="008344EF" w:rsidP="00761D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4EF" w:rsidRDefault="00ED0850" w:rsidP="00761D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Портфолио документов проектной деятельности студента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44EF" w:rsidTr="008344EF">
        <w:tc>
          <w:tcPr>
            <w:tcW w:w="4785" w:type="dxa"/>
          </w:tcPr>
          <w:p w:rsidR="008344EF" w:rsidRDefault="008344EF" w:rsidP="00696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hd w:val="clear" w:color="auto" w:fill="FFFFFF"/>
              </w:rPr>
              <w:t>«Портрет»</w:t>
            </w:r>
            <w:r w:rsidR="00696936">
              <w:rPr>
                <w:color w:val="000000"/>
                <w:shd w:val="clear" w:color="auto" w:fill="FFFFFF"/>
              </w:rPr>
              <w:t xml:space="preserve">  </w:t>
            </w:r>
          </w:p>
        </w:tc>
        <w:tc>
          <w:tcPr>
            <w:tcW w:w="4786" w:type="dxa"/>
          </w:tcPr>
          <w:p w:rsidR="00696936" w:rsidRPr="00696936" w:rsidRDefault="00696936" w:rsidP="0069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Курсовая работа по </w:t>
            </w:r>
            <w:r w:rsidRPr="00696936">
              <w:rPr>
                <w:rFonts w:ascii="Times New Roman" w:hAnsi="Times New Roman" w:cs="Times New Roman"/>
                <w:sz w:val="24"/>
                <w:szCs w:val="24"/>
              </w:rPr>
              <w:t xml:space="preserve">«МДК 03. Технология приготовления горячей сложной кулинарной продукции» на тему Организация технологического процесса приготовления сложного горячего блюда из фаршированных овощей «Картофель, фаршированный </w:t>
            </w:r>
            <w:proofErr w:type="gramStart"/>
            <w:r w:rsidRPr="0069693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96936">
              <w:rPr>
                <w:rFonts w:ascii="Times New Roman" w:hAnsi="Times New Roman" w:cs="Times New Roman"/>
                <w:sz w:val="24"/>
                <w:szCs w:val="24"/>
              </w:rPr>
              <w:t xml:space="preserve"> Белоруски».</w:t>
            </w:r>
          </w:p>
          <w:p w:rsidR="008344EF" w:rsidRDefault="00696936" w:rsidP="00761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A9DB6" wp14:editId="4D4146A1">
                  <wp:extent cx="2085975" cy="1590675"/>
                  <wp:effectExtent l="0" t="0" r="9525" b="9525"/>
                  <wp:docPr id="1" name="Рисунок 1" descr="https://im1-tub-ru.yandex.net/i?id=267913b436adec35641ccabd10bf1bb7&amp;n=33&amp;h=215&amp;w=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267913b436adec35641ccabd10bf1bb7&amp;n=33&amp;h=215&amp;w=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4EF" w:rsidRPr="00722464" w:rsidTr="008344EF">
        <w:tc>
          <w:tcPr>
            <w:tcW w:w="4785" w:type="dxa"/>
          </w:tcPr>
          <w:p w:rsidR="008344EF" w:rsidRDefault="008344EF" w:rsidP="00761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hd w:val="clear" w:color="auto" w:fill="FFFFFF"/>
              </w:rPr>
              <w:t>«Коллектор»</w:t>
            </w:r>
          </w:p>
        </w:tc>
        <w:tc>
          <w:tcPr>
            <w:tcW w:w="4786" w:type="dxa"/>
          </w:tcPr>
          <w:p w:rsidR="008344EF" w:rsidRPr="00722464" w:rsidRDefault="009D74AC" w:rsidP="00722464">
            <w:pPr>
              <w:shd w:val="clear" w:color="auto" w:fill="FFFFFF"/>
              <w:spacing w:beforeAutospacing="1" w:line="255" w:lineRule="atLeast"/>
              <w:textAlignment w:val="top"/>
              <w:rPr>
                <w:rFonts w:ascii="var(--font-regular)" w:eastAsia="Times New Roman" w:hAnsi="var(--font-regular)" w:cs="Arial"/>
                <w:color w:val="007700"/>
                <w:sz w:val="21"/>
                <w:szCs w:val="21"/>
                <w:lang w:eastAsia="ru-RU"/>
              </w:rPr>
            </w:pPr>
            <w:r w:rsidRPr="00327F86">
              <w:rPr>
                <w:rFonts w:ascii="Times New Roman" w:hAnsi="Times New Roman" w:cs="Times New Roman"/>
                <w:sz w:val="24"/>
                <w:szCs w:val="24"/>
              </w:rPr>
              <w:t xml:space="preserve">Для разработки курсового проекта использованы источники: </w:t>
            </w:r>
            <w:r w:rsidRPr="00327F86">
              <w:rPr>
                <w:rFonts w:ascii="Times New Roman" w:hAnsi="Times New Roman"/>
                <w:sz w:val="24"/>
                <w:szCs w:val="24"/>
              </w:rPr>
              <w:t>Богушева В. И. «Технология приготовления пищи» - Ростов-на-Дону; Ф</w:t>
            </w:r>
            <w:r w:rsidRPr="00327F86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F86">
              <w:rPr>
                <w:rFonts w:ascii="Times New Roman" w:hAnsi="Times New Roman"/>
                <w:sz w:val="24"/>
                <w:szCs w:val="24"/>
              </w:rPr>
              <w:t>никс, 2010 г.</w:t>
            </w:r>
            <w:r w:rsidR="00327F86" w:rsidRPr="00327F86">
              <w:rPr>
                <w:rFonts w:ascii="Times New Roman" w:hAnsi="Times New Roman"/>
                <w:sz w:val="24"/>
                <w:szCs w:val="24"/>
              </w:rPr>
              <w:t xml:space="preserve">; Матюхина З. П. «Основы физиологии питания, </w:t>
            </w:r>
            <w:r w:rsidR="00327F86" w:rsidRPr="00327F86">
              <w:rPr>
                <w:rFonts w:ascii="Times New Roman" w:hAnsi="Times New Roman"/>
                <w:sz w:val="24"/>
                <w:szCs w:val="24"/>
              </w:rPr>
              <w:lastRenderedPageBreak/>
              <w:t>микробиологии, г</w:t>
            </w:r>
            <w:r w:rsidR="00327F86" w:rsidRPr="00327F86">
              <w:rPr>
                <w:rFonts w:ascii="Times New Roman" w:hAnsi="Times New Roman"/>
                <w:sz w:val="24"/>
                <w:szCs w:val="24"/>
              </w:rPr>
              <w:t>и</w:t>
            </w:r>
            <w:r w:rsidR="00327F86" w:rsidRPr="00327F86">
              <w:rPr>
                <w:rFonts w:ascii="Times New Roman" w:hAnsi="Times New Roman"/>
                <w:sz w:val="24"/>
                <w:szCs w:val="24"/>
              </w:rPr>
              <w:t>гиены и санитарии» - М Академия, 2008 г.</w:t>
            </w:r>
            <w:r w:rsidR="00327F86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327F86" w:rsidRPr="00722464">
              <w:rPr>
                <w:rFonts w:ascii="Times New Roman" w:hAnsi="Times New Roman"/>
                <w:sz w:val="24"/>
                <w:szCs w:val="24"/>
              </w:rPr>
              <w:t>«</w:t>
            </w:r>
            <w:r w:rsidR="00327F86" w:rsidRPr="007224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Блюда из овощей</w:t>
            </w:r>
            <w:r w:rsidR="00327F86" w:rsidRPr="007224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- Елена Бойко 210 г.;</w:t>
            </w:r>
            <w:r w:rsidR="00722464" w:rsidRPr="00722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hyperlink r:id="rId8" w:tgtFrame="_blank" w:history="1">
              <w:proofErr w:type="spellStart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RussianFood</w:t>
              </w:r>
              <w:proofErr w:type="spellEnd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.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com</w:t>
              </w:r>
            </w:hyperlink>
            <w:r w:rsidR="00722464" w:rsidRPr="00722464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hyperlink r:id="rId9" w:tgtFrame="_blank" w:history="1"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recipes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bytype</w:t>
              </w:r>
              <w:proofErr w:type="spellEnd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/?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fid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=15</w:t>
              </w:r>
            </w:hyperlink>
            <w:r w:rsidR="00722464" w:rsidRPr="00722464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 xml:space="preserve">; </w:t>
            </w:r>
            <w:hyperlink r:id="rId10" w:tgtFrame="_blank" w:history="1">
              <w:proofErr w:type="spellStart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liveinternet</w:t>
              </w:r>
              <w:proofErr w:type="spellEnd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="00722464" w:rsidRPr="00722464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hyperlink r:id="rId11" w:tgtFrame="_blank" w:history="1"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users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/4231626/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post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370011095</w:t>
              </w:r>
            </w:hyperlink>
            <w:r w:rsidR="00722464" w:rsidRPr="00722464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 xml:space="preserve">; </w:t>
            </w:r>
            <w:hyperlink r:id="rId12" w:tgtFrame="_blank" w:history="1">
              <w:proofErr w:type="spellStart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retsept</w:t>
              </w:r>
              <w:proofErr w:type="spellEnd"/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.</w:t>
              </w:r>
              <w:r w:rsidR="00722464" w:rsidRPr="0072246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net</w:t>
              </w:r>
            </w:hyperlink>
          </w:p>
        </w:tc>
      </w:tr>
      <w:tr w:rsidR="008344EF" w:rsidTr="008344EF">
        <w:tc>
          <w:tcPr>
            <w:tcW w:w="4785" w:type="dxa"/>
          </w:tcPr>
          <w:p w:rsidR="008344EF" w:rsidRDefault="008344EF" w:rsidP="00761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«Рабочие материалы»</w:t>
            </w:r>
          </w:p>
        </w:tc>
        <w:tc>
          <w:tcPr>
            <w:tcW w:w="4786" w:type="dxa"/>
          </w:tcPr>
          <w:p w:rsidR="008344EF" w:rsidRPr="009D74AC" w:rsidRDefault="00ED0850" w:rsidP="00120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4A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технико-технологическая карта, </w:t>
            </w:r>
            <w:r w:rsidR="009D74AC" w:rsidRPr="009D74A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схема, таблица </w:t>
            </w:r>
            <w:r w:rsidR="009D74AC" w:rsidRPr="009D74AC">
              <w:rPr>
                <w:rFonts w:ascii="Times New Roman" w:hAnsi="Times New Roman"/>
                <w:sz w:val="24"/>
                <w:szCs w:val="24"/>
              </w:rPr>
              <w:t>энергетической ценности блюда</w:t>
            </w:r>
            <w:r w:rsidR="009D74AC">
              <w:rPr>
                <w:rFonts w:ascii="Times New Roman" w:hAnsi="Times New Roman"/>
                <w:sz w:val="24"/>
                <w:szCs w:val="24"/>
              </w:rPr>
              <w:t>, пошаговое фото приготовления блюда.</w:t>
            </w:r>
          </w:p>
        </w:tc>
      </w:tr>
      <w:tr w:rsidR="008344EF" w:rsidTr="008344EF">
        <w:tc>
          <w:tcPr>
            <w:tcW w:w="4785" w:type="dxa"/>
          </w:tcPr>
          <w:p w:rsidR="008344EF" w:rsidRDefault="008344EF" w:rsidP="00761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hd w:val="clear" w:color="auto" w:fill="FFFFFF"/>
              </w:rPr>
              <w:t>«Достижения»</w:t>
            </w:r>
          </w:p>
        </w:tc>
        <w:tc>
          <w:tcPr>
            <w:tcW w:w="4786" w:type="dxa"/>
          </w:tcPr>
          <w:p w:rsidR="0012060A" w:rsidRDefault="0012060A" w:rsidP="00761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3" o:title=""/>
                </v:shape>
                <o:OLEObject Type="Embed" ProgID="PowerPoint.Show.12" ShapeID="_x0000_i1025" DrawAspect="Icon" ObjectID="_1543047573" r:id="rId14"/>
              </w:object>
            </w:r>
          </w:p>
        </w:tc>
      </w:tr>
    </w:tbl>
    <w:p w:rsidR="008344EF" w:rsidRDefault="008344EF" w:rsidP="00761D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464" w:rsidRPr="00722464" w:rsidRDefault="00722464" w:rsidP="00722464">
      <w:pPr>
        <w:shd w:val="clear" w:color="auto" w:fill="FFFFFF"/>
        <w:spacing w:after="0" w:line="240" w:lineRule="atLeast"/>
        <w:outlineLvl w:val="1"/>
        <w:rPr>
          <w:rFonts w:ascii="var(--font-regular)" w:eastAsia="Times New Roman" w:hAnsi="var(--font-regular)" w:cs="Arial"/>
          <w:color w:val="333333"/>
          <w:sz w:val="36"/>
          <w:szCs w:val="36"/>
          <w:lang w:eastAsia="ru-RU"/>
        </w:rPr>
      </w:pPr>
      <w:bookmarkStart w:id="0" w:name="_GoBack"/>
      <w:bookmarkEnd w:id="0"/>
    </w:p>
    <w:p w:rsidR="00722464" w:rsidRPr="00722464" w:rsidRDefault="00722464" w:rsidP="00761D5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22464" w:rsidRPr="00722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font-regular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22296"/>
    <w:multiLevelType w:val="multilevel"/>
    <w:tmpl w:val="085E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D62B3F"/>
    <w:multiLevelType w:val="hybridMultilevel"/>
    <w:tmpl w:val="7A72CD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151D3E"/>
    <w:multiLevelType w:val="hybridMultilevel"/>
    <w:tmpl w:val="BD96A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295"/>
    <w:rsid w:val="0012060A"/>
    <w:rsid w:val="002E6F0C"/>
    <w:rsid w:val="00320B05"/>
    <w:rsid w:val="00327F86"/>
    <w:rsid w:val="00546ED5"/>
    <w:rsid w:val="006813E2"/>
    <w:rsid w:val="00696936"/>
    <w:rsid w:val="00722464"/>
    <w:rsid w:val="00723295"/>
    <w:rsid w:val="00761D5A"/>
    <w:rsid w:val="007A065C"/>
    <w:rsid w:val="008344EF"/>
    <w:rsid w:val="009D74AC"/>
    <w:rsid w:val="00AE7771"/>
    <w:rsid w:val="00B871B8"/>
    <w:rsid w:val="00D36320"/>
    <w:rsid w:val="00D83C4A"/>
    <w:rsid w:val="00ED0850"/>
    <w:rsid w:val="00F406B3"/>
    <w:rsid w:val="00F6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224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32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96936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9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9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224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7224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2464"/>
  </w:style>
  <w:style w:type="character" w:customStyle="1" w:styleId="pathseparator">
    <w:name w:val="path__separator"/>
    <w:basedOn w:val="a0"/>
    <w:rsid w:val="00722464"/>
  </w:style>
  <w:style w:type="character" w:customStyle="1" w:styleId="serp-urlmark">
    <w:name w:val="serp-url__mark"/>
    <w:basedOn w:val="a0"/>
    <w:rsid w:val="00722464"/>
  </w:style>
  <w:style w:type="character" w:customStyle="1" w:styleId="link">
    <w:name w:val="link"/>
    <w:basedOn w:val="a0"/>
    <w:rsid w:val="007224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224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32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96936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9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9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224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7224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2464"/>
  </w:style>
  <w:style w:type="character" w:customStyle="1" w:styleId="pathseparator">
    <w:name w:val="path__separator"/>
    <w:basedOn w:val="a0"/>
    <w:rsid w:val="00722464"/>
  </w:style>
  <w:style w:type="character" w:customStyle="1" w:styleId="serp-urlmark">
    <w:name w:val="serp-url__mark"/>
    <w:basedOn w:val="a0"/>
    <w:rsid w:val="00722464"/>
  </w:style>
  <w:style w:type="character" w:customStyle="1" w:styleId="link">
    <w:name w:val="link"/>
    <w:basedOn w:val="a0"/>
    <w:rsid w:val="00722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4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3342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8677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2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9213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54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3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697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0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46807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6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005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3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40606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7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105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90854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9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8475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36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5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9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414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sianfood.com/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yabs.yandex.ru/count/C2zapmNzfVi40000ZhkouOG5KfK2cm5kGxS2BG68jfdCOGM9kuPtO0AONvwd8o82dQ1MD16cLOgtMuc62zo_F6Ag3BstA_bY2AekfQKf0WoygQvc1Oq1tG7Ua2JqaRMcJJK7b_1Nny7ngseX2e-mpM6W2P-_XJxV1vC-cGL2Z98G0xQGpmErc2m3e9o80w-I40EpcAa3j9Wi0zcSY0FQcAa3b9b8bwUOKmIefeg8pAJ00000kmskyEi0hfdHI6q6iG6oe1400hcWLZGHk-WaPSYKve6nmV__________3yBzcr4dZXgkxmF5Zm_I0TC1xW7Ry8LhTHLe5_S1tpxbaDGmxOGzzSMHpky4w_RLH5xXt3PKU240?q=%D0%BB%D0%B8%D1%82%D0%B5%D1%80%D0%B0%D1%82%D1%83%D1%80%D0%B0+%D0%B1%D0%BB%D1%8E%D0%B4%D0%B0+%D0%B8%D0%B7+%D0%BE%D0%B2%D0%BE%D1%89%D0%B5%D0%B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veinternet.ru/users/4231626/post370011095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liveinterne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ussianfood.com/recipes/bytype/?fid=15" TargetMode="External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AE27E78B-AC01-4666-AB9C-84608BDCC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2016-12-04T14:13:00Z</dcterms:created>
  <dcterms:modified xsi:type="dcterms:W3CDTF">2016-12-12T04:33:00Z</dcterms:modified>
</cp:coreProperties>
</file>