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37" w:rsidRPr="000B1D6B" w:rsidRDefault="00FF5537" w:rsidP="002F6F8A">
      <w:pPr>
        <w:ind w:right="-24"/>
        <w:rPr>
          <w:rFonts w:ascii="Times New Roman" w:hAnsi="Times New Roman" w:cs="Times New Roman"/>
          <w:i/>
          <w:sz w:val="24"/>
          <w:szCs w:val="24"/>
        </w:rPr>
      </w:pPr>
      <w:r w:rsidRPr="000B1D6B">
        <w:rPr>
          <w:rFonts w:ascii="Times New Roman" w:hAnsi="Times New Roman" w:cs="Times New Roman"/>
          <w:sz w:val="32"/>
          <w:szCs w:val="32"/>
        </w:rPr>
        <w:t>Проект «</w:t>
      </w:r>
      <w:r w:rsidR="000025FC" w:rsidRPr="000B1D6B">
        <w:rPr>
          <w:rFonts w:ascii="Times New Roman" w:hAnsi="Times New Roman" w:cs="Times New Roman"/>
          <w:sz w:val="32"/>
          <w:szCs w:val="32"/>
        </w:rPr>
        <w:t>Давайте жить дружно»</w:t>
      </w:r>
    </w:p>
    <w:p w:rsidR="00FF5537" w:rsidRPr="000B1D6B" w:rsidRDefault="00FF5537" w:rsidP="002F6F8A">
      <w:pPr>
        <w:ind w:right="-12"/>
        <w:rPr>
          <w:rFonts w:ascii="Times New Roman" w:hAnsi="Times New Roman" w:cs="Times New Roman"/>
          <w:sz w:val="24"/>
          <w:szCs w:val="24"/>
        </w:rPr>
      </w:pP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0B1D6B">
        <w:rPr>
          <w:rFonts w:ascii="Times New Roman" w:hAnsi="Times New Roman" w:cs="Times New Roman"/>
          <w:sz w:val="24"/>
          <w:szCs w:val="24"/>
        </w:rPr>
        <w:t xml:space="preserve"> </w:t>
      </w:r>
      <w:r w:rsidR="00833C8C" w:rsidRPr="000B1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информационно-творческий.</w:t>
      </w: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 xml:space="preserve">По характеру контактов: </w:t>
      </w:r>
      <w:r w:rsidRPr="000B1D6B">
        <w:rPr>
          <w:rFonts w:ascii="Times New Roman" w:hAnsi="Times New Roman" w:cs="Times New Roman"/>
          <w:sz w:val="24"/>
          <w:szCs w:val="24"/>
        </w:rPr>
        <w:t>Ребенок и семья, в рамках одной возрастной группы</w:t>
      </w: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профилю знаний: </w:t>
      </w:r>
      <w:r w:rsidRPr="000B1D6B">
        <w:rPr>
          <w:rFonts w:ascii="Times New Roman" w:hAnsi="Times New Roman" w:cs="Times New Roman"/>
          <w:sz w:val="24"/>
          <w:szCs w:val="24"/>
        </w:rPr>
        <w:t xml:space="preserve">групповой проект. </w:t>
      </w:r>
      <w:r w:rsidR="0094354B" w:rsidRPr="000B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проекта: </w:t>
      </w:r>
      <w:proofErr w:type="gramStart"/>
      <w:r w:rsidRPr="000B1D6B">
        <w:rPr>
          <w:rFonts w:ascii="Times New Roman" w:hAnsi="Times New Roman" w:cs="Times New Roman"/>
          <w:bCs/>
          <w:sz w:val="24"/>
          <w:szCs w:val="24"/>
        </w:rPr>
        <w:t>краткосрочный</w:t>
      </w:r>
      <w:proofErr w:type="gramEnd"/>
      <w:r w:rsidRPr="000B1D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0B1D6B">
        <w:rPr>
          <w:rFonts w:ascii="Times New Roman" w:hAnsi="Times New Roman" w:cs="Times New Roman"/>
          <w:bCs/>
          <w:sz w:val="24"/>
          <w:szCs w:val="24"/>
        </w:rPr>
        <w:t>дети второй младшей группы «Непоседы»</w:t>
      </w:r>
      <w:r w:rsidRPr="000B1D6B">
        <w:rPr>
          <w:rFonts w:ascii="Times New Roman" w:hAnsi="Times New Roman" w:cs="Times New Roman"/>
          <w:sz w:val="24"/>
          <w:szCs w:val="24"/>
        </w:rPr>
        <w:t xml:space="preserve"> воспитатели группы, родители воспитанников.</w:t>
      </w: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проблемы. </w:t>
      </w:r>
    </w:p>
    <w:p w:rsidR="000025FC" w:rsidRPr="000B1D6B" w:rsidRDefault="00FF5537" w:rsidP="002F6F8A">
      <w:pPr>
        <w:tabs>
          <w:tab w:val="left" w:pos="10466"/>
        </w:tabs>
        <w:ind w:right="-24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sz w:val="24"/>
          <w:szCs w:val="24"/>
        </w:rPr>
        <w:t xml:space="preserve">     </w:t>
      </w:r>
      <w:r w:rsidR="000025FC" w:rsidRPr="000B1D6B">
        <w:rPr>
          <w:rFonts w:ascii="Times New Roman" w:hAnsi="Times New Roman" w:cs="Times New Roman"/>
          <w:sz w:val="24"/>
          <w:szCs w:val="24"/>
        </w:rPr>
        <w:t xml:space="preserve">Формирования положительных взаимоотношений между детьми, является актуальной, так как способствует вхождению ребенка в социум, взаимодействию с окружающими людьми. Большинство детей в 3-4-х летнем возрасте не могут играть дружно друг с другом длительное время, ссорятся, дерутся, жадничают. Так как именно общение со сверстниками играет важную роль в нравственном развитии ребенка, то немало важной задачей дошкольной педагогики является формирования взаимоотношений, влияющих на становление общественно ценных качеств личности ребенка, определяющих его поведение в обществе сверстников. </w:t>
      </w:r>
    </w:p>
    <w:p w:rsidR="00FF5537" w:rsidRPr="000B1D6B" w:rsidRDefault="00FF5537" w:rsidP="002F6F8A">
      <w:pPr>
        <w:tabs>
          <w:tab w:val="left" w:pos="10466"/>
        </w:tabs>
        <w:ind w:right="-24"/>
        <w:rPr>
          <w:rFonts w:ascii="Times New Roman" w:hAnsi="Times New Roman" w:cs="Times New Roman"/>
          <w:b/>
          <w:bCs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проекта. </w:t>
      </w:r>
    </w:p>
    <w:p w:rsidR="000025FC" w:rsidRPr="000B1D6B" w:rsidRDefault="000025FC" w:rsidP="002F6F8A">
      <w:pPr>
        <w:ind w:right="-12"/>
        <w:rPr>
          <w:rFonts w:ascii="Times New Roman" w:hAnsi="Times New Roman" w:cs="Times New Roman"/>
          <w:sz w:val="24"/>
          <w:szCs w:val="24"/>
          <w:lang w:eastAsia="ru-RU"/>
        </w:rPr>
      </w:pPr>
      <w:r w:rsidRPr="000B1D6B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представление о друге, дружбе, воспитание доброжелательного отношения друг к другу, быть сдержанными, уметь работать в коллективе.</w:t>
      </w:r>
    </w:p>
    <w:p w:rsidR="00FF5537" w:rsidRPr="000B1D6B" w:rsidRDefault="00FF5537" w:rsidP="002F6F8A">
      <w:pPr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>Задачи проекта.</w:t>
      </w:r>
    </w:p>
    <w:p w:rsidR="000025FC" w:rsidRPr="000B1D6B" w:rsidRDefault="000025FC" w:rsidP="002F6F8A">
      <w:pPr>
        <w:pStyle w:val="ad"/>
        <w:numPr>
          <w:ilvl w:val="0"/>
          <w:numId w:val="2"/>
        </w:numPr>
        <w:autoSpaceDE w:val="0"/>
        <w:autoSpaceDN w:val="0"/>
        <w:adjustRightInd w:val="0"/>
        <w:ind w:right="-1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1D6B">
        <w:rPr>
          <w:rFonts w:ascii="Times New Roman" w:hAnsi="Times New Roman" w:cs="Times New Roman"/>
          <w:bCs/>
          <w:sz w:val="24"/>
          <w:szCs w:val="24"/>
          <w:lang w:eastAsia="ru-RU"/>
        </w:rPr>
        <w:t>Дать понятие, что такое дружба.</w:t>
      </w:r>
    </w:p>
    <w:p w:rsidR="000025FC" w:rsidRPr="000B1D6B" w:rsidRDefault="000025FC" w:rsidP="002F6F8A">
      <w:pPr>
        <w:pStyle w:val="ad"/>
        <w:numPr>
          <w:ilvl w:val="0"/>
          <w:numId w:val="2"/>
        </w:numPr>
        <w:autoSpaceDE w:val="0"/>
        <w:autoSpaceDN w:val="0"/>
        <w:adjustRightInd w:val="0"/>
        <w:ind w:right="-1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1D6B">
        <w:rPr>
          <w:rFonts w:ascii="Times New Roman" w:hAnsi="Times New Roman" w:cs="Times New Roman"/>
          <w:bCs/>
          <w:sz w:val="24"/>
          <w:szCs w:val="24"/>
          <w:lang w:eastAsia="ru-RU"/>
        </w:rPr>
        <w:t>Учить детей правилам общения друг с другом.</w:t>
      </w:r>
    </w:p>
    <w:p w:rsidR="000025FC" w:rsidRPr="000B1D6B" w:rsidRDefault="000025FC" w:rsidP="002F6F8A">
      <w:pPr>
        <w:pStyle w:val="ad"/>
        <w:numPr>
          <w:ilvl w:val="0"/>
          <w:numId w:val="2"/>
        </w:numPr>
        <w:autoSpaceDE w:val="0"/>
        <w:autoSpaceDN w:val="0"/>
        <w:adjustRightInd w:val="0"/>
        <w:ind w:right="-1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1D6B">
        <w:rPr>
          <w:rFonts w:ascii="Times New Roman" w:hAnsi="Times New Roman" w:cs="Times New Roman"/>
          <w:bCs/>
          <w:sz w:val="24"/>
          <w:szCs w:val="24"/>
          <w:lang w:eastAsia="ru-RU"/>
        </w:rPr>
        <w:t>Уметь правильно оценивать свои поступки и поступки своих друзей.</w:t>
      </w:r>
    </w:p>
    <w:p w:rsidR="000025FC" w:rsidRPr="000B1D6B" w:rsidRDefault="000025FC" w:rsidP="002F6F8A">
      <w:pPr>
        <w:pStyle w:val="ad"/>
        <w:numPr>
          <w:ilvl w:val="0"/>
          <w:numId w:val="2"/>
        </w:numPr>
        <w:autoSpaceDE w:val="0"/>
        <w:autoSpaceDN w:val="0"/>
        <w:adjustRightInd w:val="0"/>
        <w:ind w:right="-1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1D6B">
        <w:rPr>
          <w:rFonts w:ascii="Times New Roman" w:hAnsi="Times New Roman" w:cs="Times New Roman"/>
          <w:bCs/>
          <w:sz w:val="24"/>
          <w:szCs w:val="24"/>
          <w:lang w:eastAsia="ru-RU"/>
        </w:rPr>
        <w:t>Совершать благородные поступки, радоваться результату.</w:t>
      </w: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проекта: </w:t>
      </w: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sz w:val="24"/>
          <w:szCs w:val="24"/>
        </w:rPr>
        <w:t>0</w:t>
      </w:r>
      <w:r w:rsidR="000025FC" w:rsidRPr="000B1D6B">
        <w:rPr>
          <w:rFonts w:ascii="Times New Roman" w:hAnsi="Times New Roman" w:cs="Times New Roman"/>
          <w:sz w:val="24"/>
          <w:szCs w:val="24"/>
        </w:rPr>
        <w:t>5</w:t>
      </w:r>
      <w:r w:rsidRPr="000B1D6B">
        <w:rPr>
          <w:rFonts w:ascii="Times New Roman" w:hAnsi="Times New Roman" w:cs="Times New Roman"/>
          <w:sz w:val="24"/>
          <w:szCs w:val="24"/>
        </w:rPr>
        <w:t>.1</w:t>
      </w:r>
      <w:r w:rsidR="000025FC" w:rsidRPr="000B1D6B">
        <w:rPr>
          <w:rFonts w:ascii="Times New Roman" w:hAnsi="Times New Roman" w:cs="Times New Roman"/>
          <w:sz w:val="24"/>
          <w:szCs w:val="24"/>
        </w:rPr>
        <w:t>1</w:t>
      </w:r>
      <w:r w:rsidRPr="000B1D6B">
        <w:rPr>
          <w:rFonts w:ascii="Times New Roman" w:hAnsi="Times New Roman" w:cs="Times New Roman"/>
          <w:sz w:val="24"/>
          <w:szCs w:val="24"/>
        </w:rPr>
        <w:t>.2018 – 2</w:t>
      </w:r>
      <w:r w:rsidR="000025FC" w:rsidRPr="000B1D6B">
        <w:rPr>
          <w:rFonts w:ascii="Times New Roman" w:hAnsi="Times New Roman" w:cs="Times New Roman"/>
          <w:sz w:val="24"/>
          <w:szCs w:val="24"/>
        </w:rPr>
        <w:t>0</w:t>
      </w:r>
      <w:r w:rsidRPr="000B1D6B">
        <w:rPr>
          <w:rFonts w:ascii="Times New Roman" w:hAnsi="Times New Roman" w:cs="Times New Roman"/>
          <w:sz w:val="24"/>
          <w:szCs w:val="24"/>
        </w:rPr>
        <w:t>.1</w:t>
      </w:r>
      <w:r w:rsidR="000025FC" w:rsidRPr="000B1D6B">
        <w:rPr>
          <w:rFonts w:ascii="Times New Roman" w:hAnsi="Times New Roman" w:cs="Times New Roman"/>
          <w:sz w:val="24"/>
          <w:szCs w:val="24"/>
        </w:rPr>
        <w:t>1</w:t>
      </w:r>
      <w:r w:rsidRPr="000B1D6B">
        <w:rPr>
          <w:rFonts w:ascii="Times New Roman" w:hAnsi="Times New Roman" w:cs="Times New Roman"/>
          <w:sz w:val="24"/>
          <w:szCs w:val="24"/>
        </w:rPr>
        <w:t>.2018</w:t>
      </w: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</w:p>
    <w:p w:rsidR="00FF5537" w:rsidRPr="000B1D6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0B1D6B">
        <w:rPr>
          <w:rFonts w:ascii="Times New Roman" w:hAnsi="Times New Roman" w:cs="Times New Roman"/>
          <w:b/>
          <w:bCs/>
          <w:sz w:val="24"/>
          <w:szCs w:val="24"/>
        </w:rPr>
        <w:t>Основные этапы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425"/>
        <w:gridCol w:w="9723"/>
      </w:tblGrid>
      <w:tr w:rsidR="00FF5537" w:rsidRPr="000B1D6B" w:rsidTr="00C85B0A">
        <w:tc>
          <w:tcPr>
            <w:tcW w:w="851" w:type="dxa"/>
            <w:gridSpan w:val="3"/>
          </w:tcPr>
          <w:p w:rsidR="00FF5537" w:rsidRPr="000B1D6B" w:rsidRDefault="00FF5537" w:rsidP="002F6F8A">
            <w:pPr>
              <w:pStyle w:val="a7"/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3" w:type="dxa"/>
          </w:tcPr>
          <w:p w:rsidR="00FF5537" w:rsidRPr="000B1D6B" w:rsidRDefault="00FF5537" w:rsidP="002F6F8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F5537" w:rsidRPr="000B1D6B" w:rsidTr="00C85B0A">
        <w:trPr>
          <w:trHeight w:val="278"/>
        </w:trPr>
        <w:tc>
          <w:tcPr>
            <w:tcW w:w="10574" w:type="dxa"/>
            <w:gridSpan w:val="4"/>
          </w:tcPr>
          <w:p w:rsidR="00FF5537" w:rsidRPr="000B1D6B" w:rsidRDefault="00FF5537" w:rsidP="002F6F8A">
            <w:pPr>
              <w:autoSpaceDE w:val="0"/>
              <w:autoSpaceDN w:val="0"/>
              <w:adjustRightInd w:val="0"/>
              <w:ind w:right="-1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FF5537" w:rsidRPr="000B1D6B" w:rsidTr="00C85B0A">
        <w:tc>
          <w:tcPr>
            <w:tcW w:w="426" w:type="dxa"/>
            <w:gridSpan w:val="2"/>
          </w:tcPr>
          <w:p w:rsidR="00FF5537" w:rsidRPr="000B1D6B" w:rsidRDefault="00FF5537" w:rsidP="002F6F8A">
            <w:pPr>
              <w:pStyle w:val="a7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48" w:type="dxa"/>
            <w:gridSpan w:val="2"/>
          </w:tcPr>
          <w:p w:rsidR="00FF5537" w:rsidRPr="000B1D6B" w:rsidRDefault="00FF5537" w:rsidP="002F6F8A">
            <w:pPr>
              <w:pStyle w:val="a7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участников проекта важность данного проекта.</w:t>
            </w:r>
          </w:p>
        </w:tc>
      </w:tr>
      <w:tr w:rsidR="00FF5537" w:rsidRPr="000B1D6B" w:rsidTr="00C85B0A">
        <w:tc>
          <w:tcPr>
            <w:tcW w:w="426" w:type="dxa"/>
            <w:gridSpan w:val="2"/>
          </w:tcPr>
          <w:p w:rsidR="00FF5537" w:rsidRPr="000B1D6B" w:rsidRDefault="00FF5537" w:rsidP="002F6F8A">
            <w:pPr>
              <w:pStyle w:val="a7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48" w:type="dxa"/>
            <w:gridSpan w:val="2"/>
          </w:tcPr>
          <w:p w:rsidR="00FF5537" w:rsidRPr="000B1D6B" w:rsidRDefault="00FF5537" w:rsidP="002F6F8A">
            <w:pPr>
              <w:pStyle w:val="a7"/>
              <w:tabs>
                <w:tab w:val="left" w:pos="9956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иллюстрационного материала, методической литературы, бесед, загадок, стихов.</w:t>
            </w:r>
          </w:p>
        </w:tc>
      </w:tr>
      <w:tr w:rsidR="00FF5537" w:rsidRPr="000B1D6B" w:rsidTr="00C85B0A">
        <w:tc>
          <w:tcPr>
            <w:tcW w:w="426" w:type="dxa"/>
            <w:gridSpan w:val="2"/>
          </w:tcPr>
          <w:p w:rsidR="00FF5537" w:rsidRPr="000B1D6B" w:rsidRDefault="00FF5537" w:rsidP="002F6F8A">
            <w:pPr>
              <w:pStyle w:val="a7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48" w:type="dxa"/>
            <w:gridSpan w:val="2"/>
          </w:tcPr>
          <w:p w:rsidR="00FF5537" w:rsidRPr="000B1D6B" w:rsidRDefault="00FF5537" w:rsidP="002F6F8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подвижных игр в группе и на воздухе.</w:t>
            </w:r>
          </w:p>
        </w:tc>
      </w:tr>
      <w:tr w:rsidR="00FF5537" w:rsidRPr="000B1D6B" w:rsidTr="00C85B0A">
        <w:tc>
          <w:tcPr>
            <w:tcW w:w="426" w:type="dxa"/>
            <w:gridSpan w:val="2"/>
          </w:tcPr>
          <w:p w:rsidR="00FF5537" w:rsidRPr="000B1D6B" w:rsidRDefault="00FF5537" w:rsidP="002F6F8A">
            <w:pPr>
              <w:pStyle w:val="a7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48" w:type="dxa"/>
            <w:gridSpan w:val="2"/>
          </w:tcPr>
          <w:p w:rsidR="00FF5537" w:rsidRPr="000B1D6B" w:rsidRDefault="00833C8C" w:rsidP="002F6F8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 «Дружба крепкая», «Дружеские отношения взрослых и детей в семье – основа воспитания положительных черт характера ребенка».</w:t>
            </w:r>
          </w:p>
        </w:tc>
      </w:tr>
      <w:tr w:rsidR="00FF5537" w:rsidRPr="000B1D6B" w:rsidTr="00C85B0A">
        <w:trPr>
          <w:trHeight w:val="306"/>
        </w:trPr>
        <w:tc>
          <w:tcPr>
            <w:tcW w:w="10574" w:type="dxa"/>
            <w:gridSpan w:val="4"/>
          </w:tcPr>
          <w:p w:rsidR="00FF5537" w:rsidRPr="000B1D6B" w:rsidRDefault="00FF5537" w:rsidP="002F6F8A">
            <w:pPr>
              <w:pStyle w:val="a7"/>
              <w:jc w:val="both"/>
              <w:rPr>
                <w:rFonts w:ascii="Calibri" w:eastAsia="Calibri" w:hAnsi="Calibri" w:cs="Times New Roman"/>
              </w:rPr>
            </w:pPr>
            <w:r w:rsidRPr="000B1D6B">
              <w:rPr>
                <w:rStyle w:val="20"/>
                <w:rFonts w:eastAsiaTheme="minorHAnsi"/>
                <w:szCs w:val="24"/>
              </w:rPr>
              <w:t>Основной этап</w:t>
            </w:r>
          </w:p>
        </w:tc>
      </w:tr>
      <w:tr w:rsidR="00FF5537" w:rsidRPr="000B1D6B" w:rsidTr="00C85B0A">
        <w:tc>
          <w:tcPr>
            <w:tcW w:w="426" w:type="dxa"/>
            <w:gridSpan w:val="2"/>
          </w:tcPr>
          <w:p w:rsidR="00FF5537" w:rsidRPr="000B1D6B" w:rsidRDefault="00FF5537" w:rsidP="002F6F8A">
            <w:pPr>
              <w:pStyle w:val="a7"/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48" w:type="dxa"/>
            <w:gridSpan w:val="2"/>
          </w:tcPr>
          <w:p w:rsidR="00FF5537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детьми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875" w:rsidRPr="000B1D6B">
              <w:rPr>
                <w:rFonts w:ascii="Times New Roman" w:hAnsi="Times New Roman" w:cs="Times New Roman"/>
                <w:sz w:val="24"/>
                <w:szCs w:val="24"/>
              </w:rPr>
              <w:t>«Умейте дружбой дорожить»; «Что такое дружба?».</w:t>
            </w:r>
          </w:p>
        </w:tc>
      </w:tr>
      <w:tr w:rsidR="00FF5537" w:rsidRPr="000B1D6B" w:rsidTr="00C85B0A">
        <w:tc>
          <w:tcPr>
            <w:tcW w:w="426" w:type="dxa"/>
            <w:gridSpan w:val="2"/>
          </w:tcPr>
          <w:p w:rsidR="00FF5537" w:rsidRPr="000B1D6B" w:rsidRDefault="00FF5537" w:rsidP="002F6F8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48" w:type="dxa"/>
            <w:gridSpan w:val="2"/>
          </w:tcPr>
          <w:p w:rsidR="004F3875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75" w:rsidRPr="000B1D6B">
              <w:rPr>
                <w:rFonts w:ascii="Times New Roman" w:hAnsi="Times New Roman" w:cs="Times New Roman"/>
                <w:sz w:val="24"/>
                <w:szCs w:val="24"/>
              </w:rPr>
              <w:t>«Добрые и вежливые слова», «Передай своё настроение», «Угадай настроение», «Скажи, кто твой друг?» (узнать друга по описанию), «Да - нет».</w:t>
            </w:r>
          </w:p>
          <w:p w:rsidR="00FF5537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упражнения:</w:t>
            </w:r>
            <w:r w:rsidRPr="000B1D6B">
              <w:rPr>
                <w:szCs w:val="24"/>
              </w:rPr>
              <w:t xml:space="preserve"> </w:t>
            </w:r>
            <w:r w:rsidR="004F3875" w:rsidRPr="000B1D6B">
              <w:rPr>
                <w:rFonts w:ascii="Times New Roman" w:hAnsi="Times New Roman" w:cs="Times New Roman"/>
                <w:sz w:val="24"/>
                <w:szCs w:val="24"/>
              </w:rPr>
              <w:t>«Котята и щенята», «Найди себе пару», «Теремок».</w:t>
            </w:r>
          </w:p>
          <w:p w:rsidR="00FF5537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75" w:rsidRPr="000B1D6B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«Семья», «Детский сад».</w:t>
            </w:r>
          </w:p>
          <w:p w:rsidR="00FF5537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игры: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75" w:rsidRPr="000B1D6B">
              <w:rPr>
                <w:rFonts w:ascii="Times New Roman" w:hAnsi="Times New Roman" w:cs="Times New Roman"/>
                <w:sz w:val="24"/>
                <w:szCs w:val="24"/>
              </w:rPr>
              <w:t>«В гости к пальчику большому», «Апельсин», «Дружные пальчики», «Дружат в нашей группе».</w:t>
            </w:r>
          </w:p>
        </w:tc>
      </w:tr>
      <w:tr w:rsidR="00FF5537" w:rsidRPr="000B1D6B" w:rsidTr="00C85B0A">
        <w:trPr>
          <w:trHeight w:val="297"/>
        </w:trPr>
        <w:tc>
          <w:tcPr>
            <w:tcW w:w="426" w:type="dxa"/>
            <w:gridSpan w:val="2"/>
          </w:tcPr>
          <w:p w:rsidR="00FF5537" w:rsidRPr="000B1D6B" w:rsidRDefault="00F54EDE" w:rsidP="002F6F8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537" w:rsidRPr="000B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8" w:type="dxa"/>
            <w:gridSpan w:val="2"/>
          </w:tcPr>
          <w:p w:rsidR="00FF5537" w:rsidRPr="000B1D6B" w:rsidRDefault="003A710A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мультфильма 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«Крокодил Гена», «Крошка Енот»</w:t>
            </w:r>
            <w:r w:rsidR="00CF4EAA" w:rsidRPr="000B1D6B">
              <w:rPr>
                <w:rFonts w:ascii="Times New Roman" w:hAnsi="Times New Roman" w:cs="Times New Roman"/>
                <w:sz w:val="24"/>
                <w:szCs w:val="24"/>
              </w:rPr>
              <w:t>, «Приключения кота Леопольда»</w:t>
            </w:r>
          </w:p>
        </w:tc>
      </w:tr>
      <w:tr w:rsidR="00FF5537" w:rsidRPr="000B1D6B" w:rsidTr="00C85B0A">
        <w:trPr>
          <w:trHeight w:val="297"/>
        </w:trPr>
        <w:tc>
          <w:tcPr>
            <w:tcW w:w="426" w:type="dxa"/>
            <w:gridSpan w:val="2"/>
          </w:tcPr>
          <w:p w:rsidR="00FF5537" w:rsidRPr="000B1D6B" w:rsidRDefault="00F54EDE" w:rsidP="002F6F8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537" w:rsidRPr="000B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8" w:type="dxa"/>
            <w:gridSpan w:val="2"/>
          </w:tcPr>
          <w:p w:rsidR="003A710A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произведений: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Г. </w:t>
            </w:r>
            <w:proofErr w:type="spellStart"/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>Боргуль</w:t>
            </w:r>
            <w:proofErr w:type="spellEnd"/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«Подружка Маша», Я. Дубенская «Мы разные», Ю. </w:t>
            </w:r>
            <w:proofErr w:type="spellStart"/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дружбу», Т. </w:t>
            </w:r>
            <w:proofErr w:type="spellStart"/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«Лиса, заяц и ёж», А. </w:t>
            </w:r>
            <w:proofErr w:type="spellStart"/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«Двояшки», «Мой друг»,</w:t>
            </w:r>
            <w:r w:rsidR="0031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10A" w:rsidRPr="000B1D6B">
              <w:rPr>
                <w:rFonts w:ascii="Times New Roman" w:hAnsi="Times New Roman" w:cs="Times New Roman"/>
                <w:sz w:val="24"/>
                <w:szCs w:val="24"/>
              </w:rPr>
              <w:t>Е. Благинина «Подарок», С. Волков «В детском садике детишки...», А. Кузнецова «Подружки».</w:t>
            </w:r>
          </w:p>
          <w:p w:rsidR="003A710A" w:rsidRPr="000B1D6B" w:rsidRDefault="003A710A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сказки: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«Репка», «Три поросёнка». В. </w:t>
            </w:r>
            <w:proofErr w:type="spellStart"/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грибом».</w:t>
            </w:r>
          </w:p>
          <w:p w:rsidR="00F54EDE" w:rsidRPr="000B1D6B" w:rsidRDefault="00F54EDE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66">
              <w:rPr>
                <w:rFonts w:ascii="Times New Roman" w:hAnsi="Times New Roman" w:cs="Times New Roman"/>
                <w:b/>
                <w:sz w:val="24"/>
                <w:szCs w:val="24"/>
              </w:rPr>
              <w:t>Слушанье песенок о дружбе: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26A" w:rsidRPr="00B1726A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 - мы едем, едем, едем в далекие края» «Доброта» </w:t>
            </w:r>
            <w:bookmarkStart w:id="0" w:name="_GoBack"/>
            <w:bookmarkEnd w:id="0"/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«Песенка о дружбе»</w:t>
            </w:r>
          </w:p>
          <w:p w:rsidR="004F3875" w:rsidRPr="000B1D6B" w:rsidRDefault="004F3875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D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Пословицы и поговорки</w:t>
            </w:r>
            <w:r w:rsidRPr="000B1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 дружбе. Заучивание стихотворений о дружбе.</w:t>
            </w:r>
          </w:p>
          <w:p w:rsidR="004F3875" w:rsidRPr="000B1D6B" w:rsidRDefault="004F3875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D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Мирилки</w:t>
            </w:r>
            <w:proofErr w:type="spellEnd"/>
            <w:r w:rsidRPr="000B1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</w:t>
            </w:r>
            <w:proofErr w:type="gramStart"/>
            <w:r w:rsidRPr="000B1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</w:t>
            </w:r>
            <w:proofErr w:type="gramEnd"/>
            <w:r w:rsidRPr="000B1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помогают детям помириться. </w:t>
            </w:r>
          </w:p>
        </w:tc>
      </w:tr>
      <w:tr w:rsidR="00FF5537" w:rsidRPr="000B1D6B" w:rsidTr="00C85B0A">
        <w:trPr>
          <w:trHeight w:val="297"/>
        </w:trPr>
        <w:tc>
          <w:tcPr>
            <w:tcW w:w="10574" w:type="dxa"/>
            <w:gridSpan w:val="4"/>
          </w:tcPr>
          <w:p w:rsidR="00FF5537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FF5537" w:rsidRPr="000B1D6B" w:rsidTr="00C85B0A">
        <w:trPr>
          <w:trHeight w:val="297"/>
        </w:trPr>
        <w:tc>
          <w:tcPr>
            <w:tcW w:w="392" w:type="dxa"/>
            <w:tcBorders>
              <w:right w:val="single" w:sz="4" w:space="0" w:color="auto"/>
            </w:tcBorders>
          </w:tcPr>
          <w:p w:rsidR="00FF5537" w:rsidRPr="000B1D6B" w:rsidRDefault="00FF5537" w:rsidP="002F6F8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2" w:type="dxa"/>
            <w:gridSpan w:val="3"/>
            <w:tcBorders>
              <w:left w:val="single" w:sz="4" w:space="0" w:color="auto"/>
            </w:tcBorders>
          </w:tcPr>
          <w:p w:rsidR="00FF5537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деятельность: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6B" w:rsidRPr="000B1D6B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о добре и дружбе</w:t>
            </w:r>
          </w:p>
        </w:tc>
      </w:tr>
      <w:tr w:rsidR="00FF5537" w:rsidRPr="000B1D6B" w:rsidTr="00C85B0A">
        <w:trPr>
          <w:trHeight w:val="297"/>
        </w:trPr>
        <w:tc>
          <w:tcPr>
            <w:tcW w:w="392" w:type="dxa"/>
            <w:tcBorders>
              <w:right w:val="single" w:sz="4" w:space="0" w:color="auto"/>
            </w:tcBorders>
          </w:tcPr>
          <w:p w:rsidR="00FF5537" w:rsidRPr="000B1D6B" w:rsidRDefault="00FF5537" w:rsidP="002F6F8A">
            <w:pPr>
              <w:pStyle w:val="a7"/>
              <w:tabs>
                <w:tab w:val="left" w:pos="-10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2" w:type="dxa"/>
            <w:gridSpan w:val="3"/>
            <w:tcBorders>
              <w:left w:val="single" w:sz="4" w:space="0" w:color="auto"/>
            </w:tcBorders>
          </w:tcPr>
          <w:p w:rsidR="00FF5537" w:rsidRPr="000B1D6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развлекательного мероприятия «</w:t>
            </w:r>
            <w:r w:rsidR="004F3875" w:rsidRPr="000B1D6B"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  <w:r w:rsidRPr="000B1D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F5537" w:rsidRPr="000B1D6B" w:rsidRDefault="00FF5537" w:rsidP="002F6F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5537" w:rsidRPr="000B1D6B" w:rsidRDefault="00FF5537" w:rsidP="002F6F8A">
      <w:pPr>
        <w:rPr>
          <w:rFonts w:ascii="Times New Roman" w:hAnsi="Times New Roman" w:cs="Times New Roman"/>
          <w:b/>
          <w:sz w:val="24"/>
          <w:szCs w:val="24"/>
        </w:rPr>
      </w:pPr>
      <w:r w:rsidRPr="000B1D6B">
        <w:rPr>
          <w:rFonts w:ascii="Times New Roman" w:hAnsi="Times New Roman" w:cs="Times New Roman"/>
          <w:b/>
          <w:sz w:val="24"/>
          <w:szCs w:val="24"/>
        </w:rPr>
        <w:t>Предполагаемый результат.</w:t>
      </w:r>
    </w:p>
    <w:p w:rsidR="000B1D6B" w:rsidRPr="000B1D6B" w:rsidRDefault="000B1D6B" w:rsidP="002F6F8A">
      <w:pPr>
        <w:pStyle w:val="a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B1D6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-умение проявлять доброту, дружелюбие, сочувствие, оказывать помощь.</w:t>
      </w:r>
    </w:p>
    <w:p w:rsidR="000B1D6B" w:rsidRPr="000B1D6B" w:rsidRDefault="000B1D6B" w:rsidP="002F6F8A">
      <w:pPr>
        <w:pStyle w:val="a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B1D6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-находить общий язык со сверстниками и </w:t>
      </w:r>
      <w:proofErr w:type="gramStart"/>
      <w:r w:rsidRPr="000B1D6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со</w:t>
      </w:r>
      <w:proofErr w:type="gramEnd"/>
      <w:r w:rsidRPr="000B1D6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взрослыми</w:t>
      </w:r>
    </w:p>
    <w:p w:rsidR="000B1D6B" w:rsidRPr="000B1D6B" w:rsidRDefault="000B1D6B" w:rsidP="002F6F8A">
      <w:pPr>
        <w:pStyle w:val="a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B1D6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-должны уметь играть вместе</w:t>
      </w:r>
    </w:p>
    <w:p w:rsidR="000B1D6B" w:rsidRPr="000B1D6B" w:rsidRDefault="000B1D6B" w:rsidP="002F6F8A">
      <w:pPr>
        <w:pStyle w:val="a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B1D6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-быть вежливыми, знать «волшебные слова»</w:t>
      </w:r>
    </w:p>
    <w:p w:rsidR="000B1D6B" w:rsidRDefault="000B1D6B" w:rsidP="002F6F8A">
      <w:pPr>
        <w:pStyle w:val="a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B1D6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-быть внимательными по отношению к себе и к товарищу</w:t>
      </w:r>
    </w:p>
    <w:p w:rsidR="000B1D6B" w:rsidRDefault="000B1D6B" w:rsidP="002F6F8A">
      <w:pPr>
        <w:rPr>
          <w:lang w:eastAsia="ru-RU"/>
        </w:rPr>
      </w:pPr>
    </w:p>
    <w:p w:rsidR="000B1D6B" w:rsidRPr="000B1D6B" w:rsidRDefault="000B1D6B" w:rsidP="002F6F8A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6B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</w:p>
    <w:p w:rsidR="002F6F8A" w:rsidRDefault="000B1D6B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0B1D6B">
        <w:rPr>
          <w:rFonts w:ascii="Times New Roman" w:hAnsi="Times New Roman" w:cs="Times New Roman"/>
          <w:sz w:val="24"/>
          <w:szCs w:val="24"/>
          <w:lang w:eastAsia="ru-RU"/>
        </w:rPr>
        <w:t>Проект «Давайте жить дружно» дал возможность проявить творческие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1D6B">
        <w:rPr>
          <w:rFonts w:ascii="Times New Roman" w:hAnsi="Times New Roman" w:cs="Times New Roman"/>
          <w:sz w:val="24"/>
          <w:szCs w:val="24"/>
          <w:lang w:eastAsia="ru-RU"/>
        </w:rPr>
        <w:t>способности каждому ребенку. Проведение проекта способствовало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1D6B">
        <w:rPr>
          <w:rFonts w:ascii="Times New Roman" w:hAnsi="Times New Roman" w:cs="Times New Roman"/>
          <w:sz w:val="24"/>
          <w:szCs w:val="24"/>
          <w:lang w:eastAsia="ru-RU"/>
        </w:rPr>
        <w:t>созданию в детском саду психологически комфортной обстановки,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1D6B">
        <w:rPr>
          <w:rFonts w:ascii="Times New Roman" w:hAnsi="Times New Roman" w:cs="Times New Roman"/>
          <w:sz w:val="24"/>
          <w:szCs w:val="24"/>
          <w:lang w:eastAsia="ru-RU"/>
        </w:rPr>
        <w:t>совершенствованию игровых навыков детей, их умению чувствовать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1D6B">
        <w:rPr>
          <w:rFonts w:ascii="Times New Roman" w:hAnsi="Times New Roman" w:cs="Times New Roman"/>
          <w:sz w:val="24"/>
          <w:szCs w:val="24"/>
          <w:lang w:eastAsia="ru-RU"/>
        </w:rPr>
        <w:t>настроение друг друга, сопереживать друг другу, уважительно относиться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1D6B">
        <w:rPr>
          <w:rFonts w:ascii="Times New Roman" w:hAnsi="Times New Roman" w:cs="Times New Roman"/>
          <w:sz w:val="24"/>
          <w:szCs w:val="24"/>
          <w:lang w:eastAsia="ru-RU"/>
        </w:rPr>
        <w:t>окружающим.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CFF" w:rsidRPr="00500CFF" w:rsidRDefault="00500CFF" w:rsidP="00500CFF">
      <w:pPr>
        <w:shd w:val="clear" w:color="auto" w:fill="FFFFFF"/>
        <w:spacing w:before="225" w:after="75" w:line="440" w:lineRule="atLeast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0C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Мы с моей подружкой Машей</w:t>
      </w:r>
    </w:p>
    <w:p w:rsidR="00500CFF" w:rsidRPr="00500CFF" w:rsidRDefault="004F43C3" w:rsidP="00500CFF">
      <w:p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500CFF" w:rsidRPr="00500CF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Галина </w:t>
        </w:r>
        <w:proofErr w:type="spellStart"/>
        <w:r w:rsidR="00500CFF" w:rsidRPr="00500CF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Боргуль</w:t>
        </w:r>
        <w:proofErr w:type="spellEnd"/>
      </w:hyperlink>
    </w:p>
    <w:p w:rsidR="00500CFF" w:rsidRDefault="00500CFF" w:rsidP="00500CFF">
      <w:pPr>
        <w:shd w:val="clear" w:color="auto" w:fill="FFFFFF"/>
        <w:ind w:right="7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0CFF" w:rsidSect="003343BB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0CFF" w:rsidRPr="00500CFF" w:rsidRDefault="00500CFF" w:rsidP="00500CFF">
      <w:pPr>
        <w:shd w:val="clear" w:color="auto" w:fill="FFFFFF"/>
        <w:ind w:right="7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 моей подружкой Машей</w:t>
      </w:r>
      <w:proofErr w:type="gramStart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ходим в детский сад.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группе появились 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новеньких ребят.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них мальчишка Вовка,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вредный и плохой.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вчера кричал на Машу,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толкнул рукой!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хотела заступиться 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подруг</w:t>
      </w:r>
      <w:proofErr w:type="gramStart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дать,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Маша, почему-то,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Позвала его гулять!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лепили вместе бабу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катал нам снежный ком,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Поиграли в астронавтов</w:t>
      </w:r>
      <w:proofErr w:type="gramStart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пошли потом.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Вовка прямо в группе</w:t>
      </w:r>
      <w:proofErr w:type="gramStart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ботинки нам помог,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кривлялся и не дрался,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 нам всем, чем мог!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тех пор всегда мы вместе,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Вовка наш хороший друг.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 он изменился</w:t>
      </w:r>
      <w:proofErr w:type="gramStart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ак-то быстро, как-то вдруг?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подумала немного,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</w:t>
      </w:r>
      <w:proofErr w:type="spellStart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полчасика</w:t>
      </w:r>
      <w:proofErr w:type="spellEnd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всего,</w:t>
      </w:r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решила - просто Маша</w:t>
      </w:r>
      <w:proofErr w:type="gramStart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00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рименила волшебство!</w:t>
      </w:r>
    </w:p>
    <w:p w:rsidR="00500CFF" w:rsidRDefault="00500CFF" w:rsidP="002F6F8A">
      <w:pPr>
        <w:rPr>
          <w:rFonts w:ascii="Times New Roman" w:hAnsi="Times New Roman" w:cs="Times New Roman"/>
          <w:sz w:val="24"/>
          <w:szCs w:val="24"/>
          <w:lang w:eastAsia="ru-RU"/>
        </w:rPr>
        <w:sectPr w:rsidR="00500CFF" w:rsidSect="00500C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CFF" w:rsidRDefault="00500CFF" w:rsidP="00500CF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500CFF">
        <w:rPr>
          <w:rFonts w:ascii="Times New Roman" w:hAnsi="Times New Roman" w:cs="Times New Roman"/>
          <w:b/>
          <w:sz w:val="24"/>
          <w:szCs w:val="24"/>
          <w:lang w:eastAsia="ru-RU"/>
        </w:rPr>
        <w:t>ы разные</w:t>
      </w:r>
    </w:p>
    <w:p w:rsidR="006552C3" w:rsidRPr="003121CE" w:rsidRDefault="003121CE" w:rsidP="00500CFF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Яна </w:t>
      </w:r>
      <w:r w:rsidR="006552C3" w:rsidRPr="003121CE">
        <w:rPr>
          <w:rFonts w:ascii="Times New Roman" w:hAnsi="Times New Roman" w:cs="Times New Roman"/>
          <w:b/>
          <w:i/>
          <w:sz w:val="24"/>
          <w:szCs w:val="24"/>
        </w:rPr>
        <w:t>Дубенская</w:t>
      </w:r>
    </w:p>
    <w:p w:rsidR="006552C3" w:rsidRDefault="006552C3" w:rsidP="00500CFF">
      <w:pPr>
        <w:rPr>
          <w:rFonts w:ascii="Times New Roman" w:hAnsi="Times New Roman" w:cs="Times New Roman"/>
          <w:sz w:val="24"/>
          <w:szCs w:val="24"/>
          <w:lang w:eastAsia="ru-RU"/>
        </w:rPr>
        <w:sectPr w:rsidR="006552C3" w:rsidSect="00334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Вместе живут на огромной планете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Разные взрослые, разные дети.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Внешностью разные и цветом кожи,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Но, безусловно, мы в чём-то похожи!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Всем нам счастливыми хочется быть,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Новые звёзды на небе открыть,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Крепко дружить, не бояться «другого».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Друг мой</w:t>
      </w:r>
      <w:r w:rsidR="006552C3">
        <w:rPr>
          <w:rFonts w:ascii="Times New Roman" w:hAnsi="Times New Roman" w:cs="Times New Roman"/>
          <w:sz w:val="24"/>
          <w:szCs w:val="24"/>
          <w:lang w:eastAsia="ru-RU"/>
        </w:rPr>
        <w:t xml:space="preserve"> в коляске, а что здесь такого?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Едет он с нами наперегонки,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Вместе рыбачим мы с ним у реки.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Нет между нами преград и обид,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Он самый лучший, наш друг-инвалид!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Годы пройдут, и мы станем взрослее,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Ростом повыше, по жизни мудрее,</w:t>
      </w:r>
    </w:p>
    <w:p w:rsidR="00500CFF" w:rsidRPr="00500CFF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И поменяется мир весь вокруг,</w:t>
      </w:r>
    </w:p>
    <w:p w:rsidR="002F6F8A" w:rsidRPr="002F6F8A" w:rsidRDefault="00500CFF" w:rsidP="00500C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CFF">
        <w:rPr>
          <w:rFonts w:ascii="Times New Roman" w:hAnsi="Times New Roman" w:cs="Times New Roman"/>
          <w:sz w:val="24"/>
          <w:szCs w:val="24"/>
          <w:lang w:eastAsia="ru-RU"/>
        </w:rPr>
        <w:t>Но рядом останется преданный друг!</w:t>
      </w:r>
    </w:p>
    <w:p w:rsidR="006552C3" w:rsidRDefault="006552C3" w:rsidP="002F6F8A">
      <w:pPr>
        <w:rPr>
          <w:rFonts w:ascii="Times New Roman" w:hAnsi="Times New Roman" w:cs="Times New Roman"/>
          <w:sz w:val="24"/>
          <w:szCs w:val="24"/>
          <w:lang w:eastAsia="ru-RU"/>
        </w:rPr>
        <w:sectPr w:rsidR="006552C3" w:rsidSect="00655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21CE" w:rsidRPr="003121CE" w:rsidRDefault="003121CE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 дружбу</w:t>
      </w:r>
      <w:r w:rsidRPr="003121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1CE" w:rsidRPr="003121CE" w:rsidRDefault="003121CE" w:rsidP="003121CE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Юрий </w:t>
      </w:r>
      <w:proofErr w:type="spellStart"/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Энтин</w:t>
      </w:r>
      <w:proofErr w:type="spellEnd"/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  <w:sectPr w:rsidR="003121CE" w:rsidSect="00334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Дружит с солнцем ветерок,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А роса – с травою.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Дружит с бабочкой цветок,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Дружим мы с тобою.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Всё с друзьями пополам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Поделить мы рады!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Только ссориться друзьям</w:t>
      </w:r>
    </w:p>
    <w:p w:rsidR="003121CE" w:rsidRDefault="003121CE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Никогда не надо!</w:t>
      </w:r>
    </w:p>
    <w:p w:rsidR="00637D66" w:rsidRDefault="00637D66" w:rsidP="002F6F8A">
      <w:pPr>
        <w:rPr>
          <w:rFonts w:ascii="Times New Roman" w:hAnsi="Times New Roman" w:cs="Times New Roman"/>
          <w:sz w:val="24"/>
          <w:szCs w:val="24"/>
          <w:lang w:eastAsia="ru-RU"/>
        </w:rPr>
        <w:sectPr w:rsidR="00637D66" w:rsidSect="003121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D66" w:rsidRDefault="00637D66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21CE" w:rsidRDefault="003121CE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Pr="003121CE">
        <w:rPr>
          <w:rFonts w:ascii="Times New Roman" w:hAnsi="Times New Roman" w:cs="Times New Roman"/>
          <w:b/>
          <w:sz w:val="24"/>
          <w:szCs w:val="24"/>
          <w:lang w:eastAsia="ru-RU"/>
        </w:rPr>
        <w:t>иса, заяц и ёж</w:t>
      </w:r>
    </w:p>
    <w:p w:rsidR="003121CE" w:rsidRPr="003121CE" w:rsidRDefault="003121CE" w:rsidP="003121CE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Тамара </w:t>
      </w:r>
      <w:proofErr w:type="spellStart"/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Маршалова</w:t>
      </w:r>
      <w:proofErr w:type="spellEnd"/>
    </w:p>
    <w:p w:rsid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  <w:sectPr w:rsidR="003121CE" w:rsidSect="00334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Как-то заинька трусишка,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Зайка – серые штанишки,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Повстречал в лесу лисичку,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Очень хитрую сестричку.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 xml:space="preserve">Зайка </w:t>
      </w:r>
      <w:proofErr w:type="spellStart"/>
      <w:r w:rsidRPr="003121CE">
        <w:rPr>
          <w:rFonts w:ascii="Times New Roman" w:hAnsi="Times New Roman" w:cs="Times New Roman"/>
          <w:sz w:val="24"/>
          <w:szCs w:val="24"/>
          <w:lang w:eastAsia="ru-RU"/>
        </w:rPr>
        <w:t>лиску</w:t>
      </w:r>
      <w:proofErr w:type="spellEnd"/>
      <w:r w:rsidRPr="003121CE">
        <w:rPr>
          <w:rFonts w:ascii="Times New Roman" w:hAnsi="Times New Roman" w:cs="Times New Roman"/>
          <w:sz w:val="24"/>
          <w:szCs w:val="24"/>
          <w:lang w:eastAsia="ru-RU"/>
        </w:rPr>
        <w:t xml:space="preserve"> увидал,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Как осинка задрожал.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А лисичка-то хитрит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И зайчишке говорит: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«Что ты, заинька, дрожишь?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Что ты, серенький, молчишь?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Не приветствуешь меня,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Ведь с тобою мы друзья!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D66" w:rsidRDefault="00637D66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Дай тебя я обниму,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Лапку я твою пожму».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Только треснул вдруг сучок.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 xml:space="preserve">Слышит </w:t>
      </w:r>
      <w:proofErr w:type="spellStart"/>
      <w:r w:rsidRPr="003121CE">
        <w:rPr>
          <w:rFonts w:ascii="Times New Roman" w:hAnsi="Times New Roman" w:cs="Times New Roman"/>
          <w:sz w:val="24"/>
          <w:szCs w:val="24"/>
          <w:lang w:eastAsia="ru-RU"/>
        </w:rPr>
        <w:t>лиска</w:t>
      </w:r>
      <w:proofErr w:type="spellEnd"/>
      <w:r w:rsidRPr="003121CE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голосок: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«Не пожмёшь! И не старайся!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И отсюда убирайся!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Друга съесть тебе не дам!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Лапы прочь! А то поддам!»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Видит зайка: из-под ёлки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Выбегает ёж из норки,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Палкой он лисе грозит.</w:t>
      </w:r>
    </w:p>
    <w:p w:rsidR="003121CE" w:rsidRPr="003121CE" w:rsidRDefault="00637D66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 а та как побежит!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И лишь пятки засверкали,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 xml:space="preserve">Только </w:t>
      </w:r>
      <w:proofErr w:type="spellStart"/>
      <w:r w:rsidRPr="003121CE">
        <w:rPr>
          <w:rFonts w:ascii="Times New Roman" w:hAnsi="Times New Roman" w:cs="Times New Roman"/>
          <w:sz w:val="24"/>
          <w:szCs w:val="24"/>
          <w:lang w:eastAsia="ru-RU"/>
        </w:rPr>
        <w:t>лиску</w:t>
      </w:r>
      <w:proofErr w:type="spellEnd"/>
      <w:r w:rsidRPr="003121CE">
        <w:rPr>
          <w:rFonts w:ascii="Times New Roman" w:hAnsi="Times New Roman" w:cs="Times New Roman"/>
          <w:sz w:val="24"/>
          <w:szCs w:val="24"/>
          <w:lang w:eastAsia="ru-RU"/>
        </w:rPr>
        <w:t xml:space="preserve"> и видали.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  <w:sectPr w:rsidR="003121CE" w:rsidSect="003121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D66" w:rsidRDefault="00637D66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D66" w:rsidRDefault="00637D66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21CE" w:rsidRDefault="003121CE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3121CE">
        <w:rPr>
          <w:rFonts w:ascii="Times New Roman" w:hAnsi="Times New Roman" w:cs="Times New Roman"/>
          <w:b/>
          <w:sz w:val="24"/>
          <w:szCs w:val="24"/>
          <w:lang w:eastAsia="ru-RU"/>
        </w:rPr>
        <w:t>вояшки</w:t>
      </w:r>
      <w:proofErr w:type="gramEnd"/>
    </w:p>
    <w:p w:rsidR="003121CE" w:rsidRPr="003121CE" w:rsidRDefault="003121CE" w:rsidP="003121CE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Агния</w:t>
      </w:r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Барто</w:t>
      </w:r>
      <w:proofErr w:type="spellEnd"/>
    </w:p>
    <w:p w:rsid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  <w:sectPr w:rsidR="003121CE" w:rsidSect="00334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друзья – два Яшки,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Прозвали нас «</w:t>
      </w:r>
      <w:proofErr w:type="gramStart"/>
      <w:r w:rsidRPr="003121CE">
        <w:rPr>
          <w:rFonts w:ascii="Times New Roman" w:hAnsi="Times New Roman" w:cs="Times New Roman"/>
          <w:sz w:val="24"/>
          <w:szCs w:val="24"/>
          <w:lang w:eastAsia="ru-RU"/>
        </w:rPr>
        <w:t>двояшки</w:t>
      </w:r>
      <w:proofErr w:type="gramEnd"/>
      <w:r w:rsidRPr="003121C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«Какие непохожие!» –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Говорят прохожие.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должен объяснять я,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Что мы совсем не братья,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Мы друзья – два Якова,</w:t>
      </w:r>
    </w:p>
    <w:p w:rsidR="003121CE" w:rsidRDefault="003121CE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Зовут нас одинаково.</w:t>
      </w:r>
    </w:p>
    <w:p w:rsidR="00637D66" w:rsidRDefault="00637D66" w:rsidP="002F6F8A">
      <w:pPr>
        <w:rPr>
          <w:rFonts w:ascii="Times New Roman" w:hAnsi="Times New Roman" w:cs="Times New Roman"/>
          <w:sz w:val="24"/>
          <w:szCs w:val="24"/>
          <w:lang w:eastAsia="ru-RU"/>
        </w:rPr>
        <w:sectPr w:rsidR="00637D66" w:rsidSect="003121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D66" w:rsidRDefault="00637D66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21CE" w:rsidRDefault="003121CE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3121CE">
        <w:rPr>
          <w:rFonts w:ascii="Times New Roman" w:hAnsi="Times New Roman" w:cs="Times New Roman"/>
          <w:b/>
          <w:sz w:val="24"/>
          <w:szCs w:val="24"/>
          <w:lang w:eastAsia="ru-RU"/>
        </w:rPr>
        <w:t>ой друг</w:t>
      </w:r>
    </w:p>
    <w:p w:rsidR="003121CE" w:rsidRPr="003121CE" w:rsidRDefault="003121CE" w:rsidP="003121CE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Агния</w:t>
      </w:r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Барто</w:t>
      </w:r>
      <w:proofErr w:type="spellEnd"/>
    </w:p>
    <w:p w:rsid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  <w:sectPr w:rsidR="003121CE" w:rsidSect="00334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него вагон достоинств,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Недостатков нет почти,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Ничего ему не стоит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Вам улыбку принести.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Давать он хочет, а не брать,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Он сильный, а не слабый,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О нём я толстую тетрадь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Всю исписать могла бы!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 выигрывать умеет,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Не боится проиграть,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«Очень быстро он умнеет!» –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Записала я в тетрадь.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Починил он клетку птице,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Дал котёнку молоко.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Он умеет извиниться,</w:t>
      </w:r>
    </w:p>
    <w:p w:rsidR="002F6F8A" w:rsidRPr="002F6F8A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Это тоже нелегко!</w:t>
      </w:r>
    </w:p>
    <w:p w:rsidR="003121CE" w:rsidRDefault="003121CE" w:rsidP="002F6F8A">
      <w:pPr>
        <w:rPr>
          <w:rFonts w:ascii="Times New Roman" w:hAnsi="Times New Roman" w:cs="Times New Roman"/>
          <w:sz w:val="24"/>
          <w:szCs w:val="24"/>
          <w:lang w:eastAsia="ru-RU"/>
        </w:rPr>
        <w:sectPr w:rsidR="003121CE" w:rsidSect="003121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7D66" w:rsidRDefault="00637D66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D66" w:rsidRDefault="00637D66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D66" w:rsidRDefault="00637D66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D66" w:rsidRDefault="00637D66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21CE" w:rsidRDefault="003121CE" w:rsidP="003121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Подарок</w:t>
      </w:r>
    </w:p>
    <w:p w:rsidR="003121CE" w:rsidRPr="003121CE" w:rsidRDefault="003121CE" w:rsidP="003121CE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Елена</w:t>
      </w:r>
      <w:r w:rsidRPr="003121CE">
        <w:rPr>
          <w:i/>
        </w:rPr>
        <w:t xml:space="preserve"> </w:t>
      </w:r>
      <w:r w:rsidRPr="003121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Благинина</w:t>
      </w:r>
    </w:p>
    <w:p w:rsid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  <w:sectPr w:rsidR="003121CE" w:rsidSect="00334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Пришла ко мне подружка,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И мы играли с ней.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И вот одна игрушка</w:t>
      </w:r>
    </w:p>
    <w:p w:rsidR="00637D66" w:rsidRDefault="00637D66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Вдруг приглянулась ей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Лягушка заводная,</w:t>
      </w:r>
    </w:p>
    <w:p w:rsidR="00637D66" w:rsidRDefault="00637D66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Pr="003121CE" w:rsidRDefault="00637D66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Весёлая, смешная.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Мне скучно без игрушки –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Любимая была!</w:t>
      </w:r>
    </w:p>
    <w:p w:rsidR="003121CE" w:rsidRPr="003121CE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Но всё же я подружке</w:t>
      </w:r>
    </w:p>
    <w:p w:rsidR="002F6F8A" w:rsidRPr="002F6F8A" w:rsidRDefault="003121CE" w:rsidP="003121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1CE">
        <w:rPr>
          <w:rFonts w:ascii="Times New Roman" w:hAnsi="Times New Roman" w:cs="Times New Roman"/>
          <w:sz w:val="24"/>
          <w:szCs w:val="24"/>
          <w:lang w:eastAsia="ru-RU"/>
        </w:rPr>
        <w:t>Игрушку отдала.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1CE" w:rsidRDefault="003121CE" w:rsidP="002F6F8A">
      <w:pPr>
        <w:rPr>
          <w:rFonts w:ascii="Times New Roman" w:hAnsi="Times New Roman" w:cs="Times New Roman"/>
          <w:sz w:val="24"/>
          <w:szCs w:val="24"/>
          <w:lang w:eastAsia="ru-RU"/>
        </w:rPr>
        <w:sectPr w:rsidR="003121CE" w:rsidSect="003121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D66" w:rsidRPr="00637D66" w:rsidRDefault="00637D66" w:rsidP="00637D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b/>
          <w:sz w:val="24"/>
          <w:szCs w:val="24"/>
          <w:lang w:eastAsia="ru-RU"/>
        </w:rPr>
        <w:t>В Детском Садике Детишки...</w:t>
      </w:r>
    </w:p>
    <w:p w:rsid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  <w:sectPr w:rsidR="00637D66" w:rsidSect="00334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D66" w:rsidRPr="00637D66" w:rsidRDefault="00637D66" w:rsidP="00637D6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Сергей Волков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В детском садике детишки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Все такие шалунишки!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На прогулку вышли дети.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Раз! – несётся с горки Петя.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Два! – за ним летит Ванюша.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Три! – на карусели Ксюша.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А четыре! – в доме Коля.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Пять! – стоит с ведёрком Оля.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Шесть! – с мячом играет Митя.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Семь! – с коня слезает Витя.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Восемь! – с куклою Наташа.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Девять! – рядом скачет Маша.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Десять! – по дорожке Федя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Едет на велосипеде.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А теперь наоборот: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Десять! – на велосипеде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По дорожке едет Федя!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Девять! – бойко скачет Маша.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Восемь! – c куклою Наташа.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Семь! – с коня слезает Витя.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Шесть! – бросает мячик Митя.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Пять! – ведёрком машет Оля.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А четыре! – в доме Коля.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Три! – на карусели Ксюша.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Два! – с горы летит Ванюша.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Раз! – внизу хохочет Петя.</w:t>
      </w:r>
    </w:p>
    <w:p w:rsidR="002F6F8A" w:rsidRPr="002F6F8A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Нет дружней ребят на свете!</w:t>
      </w:r>
    </w:p>
    <w:p w:rsidR="00637D66" w:rsidRDefault="00637D66" w:rsidP="002F6F8A">
      <w:pPr>
        <w:rPr>
          <w:rFonts w:ascii="Times New Roman" w:hAnsi="Times New Roman" w:cs="Times New Roman"/>
          <w:sz w:val="24"/>
          <w:szCs w:val="24"/>
          <w:lang w:eastAsia="ru-RU"/>
        </w:rPr>
        <w:sectPr w:rsidR="00637D66" w:rsidSect="00637D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Pr="00637D66" w:rsidRDefault="002F6F8A" w:rsidP="002F6F8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D66" w:rsidRPr="00637D66" w:rsidRDefault="00637D66" w:rsidP="00637D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637D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одружки. </w:t>
      </w:r>
    </w:p>
    <w:p w:rsidR="00637D66" w:rsidRPr="00637D66" w:rsidRDefault="00637D66" w:rsidP="00637D6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37D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А.Кузнецова</w:t>
      </w:r>
      <w:proofErr w:type="spellEnd"/>
    </w:p>
    <w:p w:rsid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  <w:sectPr w:rsidR="00637D66" w:rsidSect="00334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Мы поссорились с подругой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И уселись по углам.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Очень скучно друг без друга!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Помириться нужно нам.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Я ее не обижала,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Мишку подержала,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Только с Мишкой убежала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И сказала: "Не отдам".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Я пойду и помирюсь.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Дам ей Мишку, извинюсь, </w:t>
      </w:r>
    </w:p>
    <w:p w:rsidR="00637D66" w:rsidRPr="00637D66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 xml:space="preserve">Дам ей куклу, дам трамвай </w:t>
      </w:r>
    </w:p>
    <w:p w:rsidR="002F6F8A" w:rsidRPr="002F6F8A" w:rsidRDefault="00637D66" w:rsidP="00637D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7D66">
        <w:rPr>
          <w:rFonts w:ascii="Times New Roman" w:hAnsi="Times New Roman" w:cs="Times New Roman"/>
          <w:sz w:val="24"/>
          <w:szCs w:val="24"/>
          <w:lang w:eastAsia="ru-RU"/>
        </w:rPr>
        <w:t>И скажу: "Играть давай!"</w:t>
      </w:r>
    </w:p>
    <w:p w:rsidR="00637D66" w:rsidRDefault="00637D66" w:rsidP="002F6F8A">
      <w:pPr>
        <w:rPr>
          <w:rFonts w:ascii="Times New Roman" w:hAnsi="Times New Roman" w:cs="Times New Roman"/>
          <w:sz w:val="24"/>
          <w:szCs w:val="24"/>
          <w:lang w:eastAsia="ru-RU"/>
        </w:rPr>
        <w:sectPr w:rsidR="00637D66" w:rsidSect="00637D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D61" w:rsidRDefault="006E6D61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726A" w:rsidRDefault="00B1726A" w:rsidP="002F6F8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6F8A" w:rsidRPr="002F6F8A" w:rsidRDefault="002F6F8A" w:rsidP="002F6F8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Ход проведения.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 Сегодня праздник нас собрал: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Не ярмарка, не карнавал!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Здесь праздник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дружбы наступил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И в круг ребят всех пригласил.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Дети входят под музыку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r w:rsidRPr="002F6F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Песенка друзей - мы едем, едем, едем в далекие края»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Ребята! Сегодня у нас весёлый праздник 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Дружбы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. Давайте все вместе скажем: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Здравствуй, солнце золотое!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(Руки вверх)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Здравствуй, небо голубое!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(Руки вверх)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Здравствуйте, мои друзья!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(Здороваются друг с другом)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Очень рад вас видеть - Я!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F6F8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Разводят руки в стороны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улыбаются друг другу)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 музыку входит Забияка.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Забияка: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Всем привет! Ага! Сюда-то мне и надо!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(потирает руки)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Куда это "сюда"?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Забияка: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Куда, куда. Да сюда, где много детей. Я из них буду делать своих помощников.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Да кто же вы такая?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Забияка: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Я — Забияка. Я слышала, у вас тут праздник какой-то?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Не какой-то, а Праздник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дружбы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, праздник настоящих друзей. И мы пришли повеселиться.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Забияка: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Это вот эти </w:t>
      </w:r>
      <w:proofErr w:type="spellStart"/>
      <w:r w:rsidRPr="002F6F8A">
        <w:rPr>
          <w:rFonts w:ascii="Times New Roman" w:hAnsi="Times New Roman" w:cs="Times New Roman"/>
          <w:sz w:val="24"/>
          <w:szCs w:val="24"/>
          <w:lang w:eastAsia="ru-RU"/>
        </w:rPr>
        <w:t>детишечки</w:t>
      </w:r>
      <w:proofErr w:type="spellEnd"/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- друзья? Они умеют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дружить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? Ой, насмешили! 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Подожди, подожди, Забияка, чтобы узнать, на самом ли деле наши ребята умеют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дружить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, нужно их проверить в играх, в танцах, в песнях.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Забияка: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- Проверить, да? А ну ка угадайте мои загадки.</w:t>
      </w:r>
    </w:p>
    <w:p w:rsidR="002F6F8A" w:rsidRPr="002F6F8A" w:rsidRDefault="002F6F8A" w:rsidP="002F6F8A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Жить на свете очень туго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Без подруги или …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(друга)</w:t>
      </w:r>
    </w:p>
    <w:p w:rsidR="002F6F8A" w:rsidRPr="002F6F8A" w:rsidRDefault="002F6F8A" w:rsidP="002F6F8A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Пополам – печали, беды,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Счастье, радость и победы.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F6F8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Дружба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F6F8A" w:rsidRPr="002F6F8A" w:rsidRDefault="002F6F8A" w:rsidP="002F6F8A">
      <w:pPr>
        <w:ind w:right="-2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Забияка: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Ладно, загадки угадали, еще пословицы знаю «Я начну, а вы продолжайте»</w:t>
      </w:r>
    </w:p>
    <w:p w:rsidR="002F6F8A" w:rsidRPr="002F6F8A" w:rsidRDefault="002F6F8A" w:rsidP="002F6F8A">
      <w:pPr>
        <w:ind w:right="-2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1. Старый друг,…</w:t>
      </w:r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(лучше новых двух)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br/>
        <w:t>2. Дерево сильно корнями</w:t>
      </w:r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,…(а человек – друзьями)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br/>
        <w:t>3. Нет друга – ищи,…</w:t>
      </w:r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(а нашел – береги)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br/>
        <w:t>4. Не имей сто рублей….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а имей сто друзей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5. Помогай другу везде, </w:t>
      </w:r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…(не оставляй его в беде)</w:t>
      </w:r>
    </w:p>
    <w:p w:rsidR="002F6F8A" w:rsidRPr="002F6F8A" w:rsidRDefault="002F6F8A" w:rsidP="002F6F8A">
      <w:pPr>
        <w:tabs>
          <w:tab w:val="left" w:pos="10348"/>
        </w:tabs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Забияка: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Вот сейчас мы и проверим, какие вы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дружные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Я буду задавать вопросы, а вы все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дружно отвечайте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: "Это я, это я, это все мои друзья".</w:t>
      </w:r>
    </w:p>
    <w:p w:rsidR="002F6F8A" w:rsidRPr="002F6F8A" w:rsidRDefault="002F6F8A" w:rsidP="002F6F8A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Словесная игра "Это я, это я, это все мои друзья".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Кто из вас, скажите братцы, забывает умываться?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И ещё один вопрос: кто себе не моет нос?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Кто привык у вас к порядку, утром делает зарядку?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Кто спасибо говорит и за все благодарит?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Кто из вас не любит скуки, кто здесь мастер на все руки?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Кому из вас я смело поручу любое дело? 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Кто одежду бережет, под кровать ее кладет?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Отвечайте хором вмиг: Кто здесь главный баловник?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Кто умеет, не сердится, с другом сразу помириться? 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Кто из вас дружить умеет, и игрушки не жалеет? 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Спросим мы сейчас у всех: кто здесь любит пляску, смех?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Кто из вас, хочу я знать, мне похлопает сейчас?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Молодцы, ребята, я вижу, вы умеете дружить.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Забияка: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Ладно – ладно, сейчас – сейчас у меня еще одна игра для вас.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6F8A" w:rsidRPr="002F6F8A" w:rsidRDefault="002F6F8A" w:rsidP="002F6F8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Игра </w:t>
      </w:r>
      <w:r w:rsidRPr="002F6F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«Да-да-да, нет-нет-нет»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Будем крепко мы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дружить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Да-да-да!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Нашей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дружбой дорожить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Да-да-да!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научимся играть? Да-да-да!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Другу будем помогать? Да-да-да!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Друга нужно разозлить? Нет-нет-нет!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А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улыбку подарить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Да-да-да!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Друга стоит обижать? Нет-нет-нет!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Ну а споры разрешать? Да-да-да!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Чай с друзьями будем пить? Да-да-да!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Будем крепко мы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дружить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Да-да-да!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Будем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дружно танцевать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Да-да-да!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Забияка: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Ну, подумаешь, играть умеете, а танцевать?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И танцевать умеем.</w:t>
      </w:r>
    </w:p>
    <w:p w:rsidR="002F6F8A" w:rsidRPr="002F6F8A" w:rsidRDefault="002F6F8A" w:rsidP="002F6F8A">
      <w:pPr>
        <w:tabs>
          <w:tab w:val="left" w:pos="10466"/>
        </w:tabs>
        <w:ind w:right="-2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Танец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F6F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Дружба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F6F8A" w:rsidRPr="002F6F8A" w:rsidRDefault="002F6F8A" w:rsidP="002F6F8A">
      <w:pPr>
        <w:tabs>
          <w:tab w:val="left" w:pos="10466"/>
        </w:tabs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Забияка: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Это в садике вы такие взрослые, и всё умеете, а домой придете… </w:t>
      </w:r>
      <w:r w:rsidRPr="002F6F8A">
        <w:rPr>
          <w:rFonts w:ascii="Times New Roman" w:hAnsi="Times New Roman" w:cs="Times New Roman"/>
          <w:iCs/>
          <w:sz w:val="24"/>
          <w:szCs w:val="24"/>
          <w:lang w:eastAsia="ru-RU"/>
        </w:rPr>
        <w:t>«Кашу не буду!»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F6F8A">
        <w:rPr>
          <w:rFonts w:ascii="Times New Roman" w:hAnsi="Times New Roman" w:cs="Times New Roman"/>
          <w:iCs/>
          <w:sz w:val="24"/>
          <w:szCs w:val="24"/>
          <w:lang w:eastAsia="ru-RU"/>
        </w:rPr>
        <w:t>«Хочу шоколадку!»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. Игрушки разбрасываете и не убираете. Там вам без меня не обойтись, что делать-то без меня такой хорошенькой, </w:t>
      </w:r>
      <w:proofErr w:type="spellStart"/>
      <w:r w:rsidRPr="002F6F8A">
        <w:rPr>
          <w:rFonts w:ascii="Times New Roman" w:hAnsi="Times New Roman" w:cs="Times New Roman"/>
          <w:sz w:val="24"/>
          <w:szCs w:val="24"/>
          <w:lang w:eastAsia="ru-RU"/>
        </w:rPr>
        <w:t>вредненькой</w:t>
      </w:r>
      <w:proofErr w:type="spellEnd"/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будете?</w:t>
      </w:r>
    </w:p>
    <w:p w:rsidR="002F6F8A" w:rsidRPr="002F6F8A" w:rsidRDefault="002F6F8A" w:rsidP="002F6F8A">
      <w:pPr>
        <w:tabs>
          <w:tab w:val="left" w:pos="10466"/>
        </w:tabs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А вот ничего подобного наши ребята не только в садике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дружат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но и еще с мамами и папами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дружат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 и всегда стараются их слушаться.</w:t>
      </w:r>
    </w:p>
    <w:p w:rsidR="002F6F8A" w:rsidRPr="002F6F8A" w:rsidRDefault="002F6F8A" w:rsidP="002F6F8A">
      <w:pPr>
        <w:tabs>
          <w:tab w:val="left" w:pos="10466"/>
        </w:tabs>
        <w:ind w:right="-2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Забияка: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Прекрасно! Но я точно знаю, что вы иногда ссоритесь, а как же нужно мириться? </w:t>
      </w:r>
      <w:proofErr w:type="gramStart"/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F6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Речевая игра:</w:t>
      </w:r>
      <w:proofErr w:type="gramEnd"/>
      <w:r w:rsidRPr="002F6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F6F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proofErr w:type="spellStart"/>
      <w:r w:rsidRPr="002F6F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Мирилка</w:t>
      </w:r>
      <w:proofErr w:type="spellEnd"/>
      <w:r w:rsidRPr="002F6F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2F6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F6F8A" w:rsidRPr="002F6F8A" w:rsidRDefault="002F6F8A" w:rsidP="002F6F8A">
      <w:pPr>
        <w:tabs>
          <w:tab w:val="left" w:pos="10466"/>
        </w:tabs>
        <w:ind w:right="-2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считалке М. </w:t>
      </w:r>
      <w:proofErr w:type="spellStart"/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Яснова</w:t>
      </w:r>
      <w:proofErr w:type="spellEnd"/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движения О. </w:t>
      </w:r>
      <w:proofErr w:type="spellStart"/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Сивухиной</w:t>
      </w:r>
      <w:proofErr w:type="spellEnd"/>
      <w:r w:rsidRPr="002F6F8A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(коммуникативная игра)</w:t>
      </w:r>
    </w:p>
    <w:p w:rsidR="002F6F8A" w:rsidRPr="002F6F8A" w:rsidRDefault="002F6F8A" w:rsidP="002F6F8A">
      <w:pPr>
        <w:tabs>
          <w:tab w:val="left" w:pos="10466"/>
        </w:tabs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Дети стоят в парах на некотором расстоянии. С началом игры сближаются, выполняют движения по тексту, затем игра повторяется с новыми партнерами.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дороги, у </w:t>
            </w:r>
            <w:r w:rsidRPr="002F6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развилки</w:t>
            </w: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повстречались две ДРАЗНИЛКИ,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ритмично подходят друг к другу, мимика</w:t>
            </w: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«мы – сердитые»</w:t>
            </w: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Повстречались, </w:t>
            </w:r>
            <w:proofErr w:type="spellStart"/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подразнились</w:t>
            </w:r>
            <w:proofErr w:type="spellEnd"/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«дразнятся»</w:t>
            </w: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каждый по-своему, показывают "нос")</w:t>
            </w:r>
          </w:p>
        </w:tc>
      </w:tr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сдержались и сцепились! 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(сцепляются руками, шутливо толкаются)</w:t>
            </w:r>
          </w:p>
        </w:tc>
      </w:tr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Прибежали РАЗНИМАЛКИ, 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(бег на месте)</w:t>
            </w:r>
          </w:p>
        </w:tc>
      </w:tr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Помешали перепалке, 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(грозят друг другу пальчиком)</w:t>
            </w:r>
          </w:p>
        </w:tc>
      </w:tr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 </w:t>
            </w:r>
            <w:r w:rsidRPr="002F6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развилке</w:t>
            </w: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 кобылке прискакали две МИРИЛКИ!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(показ на месте </w:t>
            </w: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«скачут лошадки»</w:t>
            </w: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"пружинка" ногами)</w:t>
            </w:r>
          </w:p>
        </w:tc>
      </w:tr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Прекратилась перепалка,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(чуть приседают, закрываясь скрещенными ладошками, и тут же встают)</w:t>
            </w:r>
          </w:p>
        </w:tc>
      </w:tr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тогда пришла СЧИТАЛКА!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(кружение в парах, руки </w:t>
            </w: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«лодочкой»</w:t>
            </w: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2F6F8A" w:rsidRPr="002F6F8A" w:rsidTr="002F6F8A">
        <w:tc>
          <w:tcPr>
            <w:tcW w:w="478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Раз, два, три, четыре, пять – Хорошо друзей считать!</w:t>
            </w:r>
          </w:p>
        </w:tc>
        <w:tc>
          <w:tcPr>
            <w:tcW w:w="5896" w:type="dxa"/>
          </w:tcPr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F6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«считаются»</w:t>
            </w:r>
            <w:r w:rsidRPr="002F6F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друг с другом, обнимаются)</w:t>
            </w:r>
          </w:p>
          <w:p w:rsidR="002F6F8A" w:rsidRPr="002F6F8A" w:rsidRDefault="002F6F8A" w:rsidP="002F6F8A">
            <w:pPr>
              <w:ind w:righ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Забияка: 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Эх, вы! Не получилось из вас моих помощников. Ну почему я такая невезучая! Почему никто не хочет со мной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дружить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F6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(Плачет)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И ты еще спрашиваешь! Да ты взгляни на себя: разве можно с таким вредным лицом, на котором никогда не бывает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улыбки</w:t>
      </w: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найти друзей? Только к доброму, веселому человеку тянутся другие люди. Вот послушайте, какую добрую, хорошую песню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Песня </w:t>
      </w:r>
      <w:r w:rsidRPr="002F6F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«Доброта»</w:t>
      </w:r>
      <w:r w:rsidRPr="002F6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F6F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spellStart"/>
      <w:r w:rsidRPr="002F6F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Барбарики</w:t>
      </w:r>
      <w:proofErr w:type="spellEnd"/>
      <w:r w:rsidRPr="002F6F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Забияка: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Вы действительно показали, что вы добрые, 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дружные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, весёлые и умеете поддержать своих друзей. Я тоже очень захотела найти друзей.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 Мы тебе предлагаем свою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дружбу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Собрались все дети в круг 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Ты мой друг и я твой друг. 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Вместе за руки возьмёмся 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И друг другу улыбнёмся.</w:t>
      </w:r>
    </w:p>
    <w:p w:rsidR="002F6F8A" w:rsidRPr="002F6F8A" w:rsidRDefault="002F6F8A" w:rsidP="002F6F8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iCs/>
          <w:sz w:val="24"/>
          <w:szCs w:val="24"/>
          <w:lang w:eastAsia="ru-RU"/>
        </w:rPr>
        <w:t>У нас в группе все друзья,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iCs/>
          <w:sz w:val="24"/>
          <w:szCs w:val="24"/>
          <w:lang w:eastAsia="ru-RU"/>
        </w:rPr>
        <w:t>Вместе - </w:t>
      </w:r>
      <w:r w:rsidRPr="002F6F8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дружная семья</w:t>
      </w:r>
      <w:r w:rsidRPr="002F6F8A">
        <w:rPr>
          <w:rFonts w:ascii="Times New Roman" w:hAnsi="Times New Roman" w:cs="Times New Roman"/>
          <w:iCs/>
          <w:sz w:val="24"/>
          <w:szCs w:val="24"/>
          <w:lang w:eastAsia="ru-RU"/>
        </w:rPr>
        <w:t>!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Будем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дружбой дорожить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Будем все всегда </w:t>
      </w:r>
      <w:r w:rsidRPr="002F6F8A">
        <w:rPr>
          <w:rFonts w:ascii="Times New Roman" w:hAnsi="Times New Roman" w:cs="Times New Roman"/>
          <w:bCs/>
          <w:sz w:val="24"/>
          <w:szCs w:val="24"/>
          <w:lang w:eastAsia="ru-RU"/>
        </w:rPr>
        <w:t>дружить</w:t>
      </w:r>
      <w:r w:rsidRPr="002F6F8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F6F8A" w:rsidRPr="002F6F8A" w:rsidRDefault="002F6F8A" w:rsidP="002F6F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Мы друг другу улыбнёмся,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Пожелаем всем добра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>Настроение отлично!</w:t>
      </w:r>
    </w:p>
    <w:p w:rsidR="002F6F8A" w:rsidRP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  <w:r w:rsidRPr="002F6F8A">
        <w:rPr>
          <w:rFonts w:ascii="Times New Roman" w:hAnsi="Times New Roman" w:cs="Times New Roman"/>
          <w:sz w:val="24"/>
          <w:szCs w:val="24"/>
          <w:lang w:eastAsia="ru-RU"/>
        </w:rPr>
        <w:t xml:space="preserve">До свидания, пока. </w:t>
      </w:r>
    </w:p>
    <w:p w:rsidR="002F6F8A" w:rsidRDefault="002F6F8A" w:rsidP="002F6F8A">
      <w:pPr>
        <w:ind w:right="-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F8A" w:rsidRPr="002F6F8A" w:rsidRDefault="002F6F8A" w:rsidP="002F6F8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F6F8A" w:rsidRPr="002F6F8A" w:rsidSect="003343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C3" w:rsidRDefault="004F43C3" w:rsidP="00203E10">
      <w:r>
        <w:separator/>
      </w:r>
    </w:p>
  </w:endnote>
  <w:endnote w:type="continuationSeparator" w:id="0">
    <w:p w:rsidR="004F43C3" w:rsidRDefault="004F43C3" w:rsidP="0020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26429"/>
      <w:docPartObj>
        <w:docPartGallery w:val="Page Numbers (Bottom of Page)"/>
        <w:docPartUnique/>
      </w:docPartObj>
    </w:sdtPr>
    <w:sdtEndPr/>
    <w:sdtContent>
      <w:p w:rsidR="00203E10" w:rsidRDefault="00331BC1">
        <w:pPr>
          <w:pStyle w:val="ab"/>
          <w:jc w:val="center"/>
        </w:pPr>
        <w:r>
          <w:fldChar w:fldCharType="begin"/>
        </w:r>
        <w:r w:rsidR="00203E10">
          <w:instrText>PAGE   \* MERGEFORMAT</w:instrText>
        </w:r>
        <w:r>
          <w:fldChar w:fldCharType="separate"/>
        </w:r>
        <w:r w:rsidR="00B1726A">
          <w:rPr>
            <w:noProof/>
          </w:rPr>
          <w:t>2</w:t>
        </w:r>
        <w:r>
          <w:fldChar w:fldCharType="end"/>
        </w:r>
      </w:p>
    </w:sdtContent>
  </w:sdt>
  <w:p w:rsidR="00203E10" w:rsidRDefault="00203E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C3" w:rsidRDefault="004F43C3" w:rsidP="00203E10">
      <w:r>
        <w:separator/>
      </w:r>
    </w:p>
  </w:footnote>
  <w:footnote w:type="continuationSeparator" w:id="0">
    <w:p w:rsidR="004F43C3" w:rsidRDefault="004F43C3" w:rsidP="0020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E4"/>
    <w:multiLevelType w:val="hybridMultilevel"/>
    <w:tmpl w:val="29808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54D9"/>
    <w:multiLevelType w:val="hybridMultilevel"/>
    <w:tmpl w:val="C1B2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0FDE"/>
    <w:multiLevelType w:val="hybridMultilevel"/>
    <w:tmpl w:val="FE3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191"/>
    <w:rsid w:val="000009B0"/>
    <w:rsid w:val="000025FC"/>
    <w:rsid w:val="00011CBB"/>
    <w:rsid w:val="000A32BE"/>
    <w:rsid w:val="000B1D6B"/>
    <w:rsid w:val="00122295"/>
    <w:rsid w:val="00130224"/>
    <w:rsid w:val="00141B22"/>
    <w:rsid w:val="001514C6"/>
    <w:rsid w:val="001F1CA8"/>
    <w:rsid w:val="00203E10"/>
    <w:rsid w:val="00242469"/>
    <w:rsid w:val="0025503D"/>
    <w:rsid w:val="00265F6C"/>
    <w:rsid w:val="00286E1F"/>
    <w:rsid w:val="002F6F8A"/>
    <w:rsid w:val="0030078F"/>
    <w:rsid w:val="003121CE"/>
    <w:rsid w:val="00312BA5"/>
    <w:rsid w:val="00331BC1"/>
    <w:rsid w:val="003343BB"/>
    <w:rsid w:val="00345146"/>
    <w:rsid w:val="0038471D"/>
    <w:rsid w:val="003A710A"/>
    <w:rsid w:val="003C358A"/>
    <w:rsid w:val="003F0D1E"/>
    <w:rsid w:val="00407AD5"/>
    <w:rsid w:val="004605E5"/>
    <w:rsid w:val="00472F17"/>
    <w:rsid w:val="004A7733"/>
    <w:rsid w:val="004F3875"/>
    <w:rsid w:val="004F43C3"/>
    <w:rsid w:val="00500CFF"/>
    <w:rsid w:val="00531EB9"/>
    <w:rsid w:val="00580191"/>
    <w:rsid w:val="005845D4"/>
    <w:rsid w:val="005A54AE"/>
    <w:rsid w:val="0060663E"/>
    <w:rsid w:val="00624152"/>
    <w:rsid w:val="00637D66"/>
    <w:rsid w:val="006552C3"/>
    <w:rsid w:val="00660976"/>
    <w:rsid w:val="00665F42"/>
    <w:rsid w:val="00687109"/>
    <w:rsid w:val="006B4AE3"/>
    <w:rsid w:val="006E6D61"/>
    <w:rsid w:val="00757ADA"/>
    <w:rsid w:val="00814D12"/>
    <w:rsid w:val="008227DD"/>
    <w:rsid w:val="00833C8C"/>
    <w:rsid w:val="00882381"/>
    <w:rsid w:val="00882603"/>
    <w:rsid w:val="00904F1F"/>
    <w:rsid w:val="0094354B"/>
    <w:rsid w:val="009E6101"/>
    <w:rsid w:val="009F10D9"/>
    <w:rsid w:val="00A01905"/>
    <w:rsid w:val="00A12668"/>
    <w:rsid w:val="00B1726A"/>
    <w:rsid w:val="00B62C18"/>
    <w:rsid w:val="00C97FB6"/>
    <w:rsid w:val="00CF094F"/>
    <w:rsid w:val="00CF4EAA"/>
    <w:rsid w:val="00D92E5E"/>
    <w:rsid w:val="00E05000"/>
    <w:rsid w:val="00F25FF1"/>
    <w:rsid w:val="00F3697D"/>
    <w:rsid w:val="00F54EDE"/>
    <w:rsid w:val="00F66E13"/>
    <w:rsid w:val="00F9292C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37"/>
    <w:pPr>
      <w:spacing w:after="0" w:line="240" w:lineRule="auto"/>
      <w:ind w:right="765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5537"/>
    <w:pPr>
      <w:keepNext/>
      <w:keepLines/>
      <w:spacing w:before="200"/>
      <w:ind w:right="567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00"/>
    <w:rPr>
      <w:b/>
      <w:bCs/>
    </w:rPr>
  </w:style>
  <w:style w:type="character" w:customStyle="1" w:styleId="apple-converted-space">
    <w:name w:val="apple-converted-space"/>
    <w:basedOn w:val="a0"/>
    <w:rsid w:val="00E05000"/>
  </w:style>
  <w:style w:type="character" w:styleId="a5">
    <w:name w:val="Emphasis"/>
    <w:basedOn w:val="a0"/>
    <w:uiPriority w:val="20"/>
    <w:qFormat/>
    <w:rsid w:val="00E05000"/>
    <w:rPr>
      <w:i/>
      <w:iCs/>
    </w:rPr>
  </w:style>
  <w:style w:type="paragraph" w:customStyle="1" w:styleId="a6">
    <w:name w:val="Базовый"/>
    <w:rsid w:val="004605E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7">
    <w:name w:val="No Spacing"/>
    <w:uiPriority w:val="1"/>
    <w:qFormat/>
    <w:rsid w:val="000009B0"/>
    <w:pPr>
      <w:spacing w:after="0" w:line="240" w:lineRule="auto"/>
    </w:pPr>
  </w:style>
  <w:style w:type="table" w:styleId="a8">
    <w:name w:val="Table Grid"/>
    <w:basedOn w:val="a1"/>
    <w:uiPriority w:val="59"/>
    <w:rsid w:val="0031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3E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E10"/>
  </w:style>
  <w:style w:type="paragraph" w:styleId="ab">
    <w:name w:val="footer"/>
    <w:basedOn w:val="a"/>
    <w:link w:val="ac"/>
    <w:uiPriority w:val="99"/>
    <w:unhideWhenUsed/>
    <w:rsid w:val="00203E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E10"/>
  </w:style>
  <w:style w:type="character" w:customStyle="1" w:styleId="20">
    <w:name w:val="Заголовок 2 Знак"/>
    <w:basedOn w:val="a0"/>
    <w:link w:val="2"/>
    <w:uiPriority w:val="99"/>
    <w:rsid w:val="00FF553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d">
    <w:name w:val="List Paragraph"/>
    <w:basedOn w:val="a"/>
    <w:uiPriority w:val="34"/>
    <w:qFormat/>
    <w:rsid w:val="00FF5537"/>
    <w:pPr>
      <w:spacing w:after="200" w:line="276" w:lineRule="auto"/>
      <w:ind w:left="720" w:right="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50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00"/>
    <w:rPr>
      <w:b/>
      <w:bCs/>
    </w:rPr>
  </w:style>
  <w:style w:type="character" w:customStyle="1" w:styleId="apple-converted-space">
    <w:name w:val="apple-converted-space"/>
    <w:basedOn w:val="a0"/>
    <w:rsid w:val="00E05000"/>
  </w:style>
  <w:style w:type="character" w:styleId="a5">
    <w:name w:val="Emphasis"/>
    <w:basedOn w:val="a0"/>
    <w:uiPriority w:val="20"/>
    <w:qFormat/>
    <w:rsid w:val="00E05000"/>
    <w:rPr>
      <w:i/>
      <w:iCs/>
    </w:rPr>
  </w:style>
  <w:style w:type="paragraph" w:customStyle="1" w:styleId="a6">
    <w:name w:val="Базовый"/>
    <w:rsid w:val="004605E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7">
    <w:name w:val="No Spacing"/>
    <w:uiPriority w:val="1"/>
    <w:qFormat/>
    <w:rsid w:val="000009B0"/>
    <w:pPr>
      <w:spacing w:after="0" w:line="240" w:lineRule="auto"/>
    </w:pPr>
  </w:style>
  <w:style w:type="table" w:styleId="a8">
    <w:name w:val="Table Grid"/>
    <w:basedOn w:val="a1"/>
    <w:uiPriority w:val="59"/>
    <w:rsid w:val="0031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E10"/>
  </w:style>
  <w:style w:type="paragraph" w:styleId="ab">
    <w:name w:val="footer"/>
    <w:basedOn w:val="a"/>
    <w:link w:val="ac"/>
    <w:uiPriority w:val="99"/>
    <w:unhideWhenUsed/>
    <w:rsid w:val="002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5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5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sherri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30</cp:revision>
  <dcterms:created xsi:type="dcterms:W3CDTF">2015-10-19T11:44:00Z</dcterms:created>
  <dcterms:modified xsi:type="dcterms:W3CDTF">2018-11-14T10:49:00Z</dcterms:modified>
</cp:coreProperties>
</file>