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90" w:rsidRDefault="00CE1590" w:rsidP="00CE1590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 казенное общеобразовательное учреждение городского округа Королёв Московской области </w:t>
      </w:r>
    </w:p>
    <w:p w:rsidR="00CE1590" w:rsidRDefault="00CE1590" w:rsidP="00CE1590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«Школа – интернат для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ограниченными возможностями здоровья»</w:t>
      </w:r>
    </w:p>
    <w:p w:rsidR="00CE1590" w:rsidRDefault="00CE1590" w:rsidP="00CE1590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141091,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Королёв,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-н Первомайский, ул. Горького, д.16</w:t>
      </w:r>
      <w:proofErr w:type="gramEnd"/>
    </w:p>
    <w:p w:rsidR="00CE1590" w:rsidRDefault="00CE1590" w:rsidP="00CE1590"/>
    <w:p w:rsidR="00CE1590" w:rsidRDefault="00CE1590" w:rsidP="00CE1590"/>
    <w:p w:rsidR="00CE1590" w:rsidRDefault="00CE1590" w:rsidP="00CE1590"/>
    <w:p w:rsidR="00CE1590" w:rsidRDefault="00CE1590" w:rsidP="00CE1590"/>
    <w:p w:rsidR="00CE1590" w:rsidRDefault="00CE1590" w:rsidP="00CE1590"/>
    <w:p w:rsidR="00CE1590" w:rsidRDefault="00CE1590" w:rsidP="00CE1590"/>
    <w:p w:rsidR="00CE1590" w:rsidRDefault="00CE1590" w:rsidP="00CE1590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CE1590" w:rsidRPr="00B73C2F" w:rsidRDefault="00CE1590" w:rsidP="00CE1590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План воспитательной работы во 2 классе коррекционной школы</w:t>
      </w: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CE1590" w:rsidRDefault="00CE1590" w:rsidP="00CE1590">
      <w:pPr>
        <w:rPr>
          <w:sz w:val="32"/>
          <w:szCs w:val="32"/>
        </w:rPr>
      </w:pPr>
    </w:p>
    <w:p w:rsidR="00CE1590" w:rsidRDefault="00CE1590" w:rsidP="00CE15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Воспитатель: </w:t>
      </w:r>
      <w:proofErr w:type="spellStart"/>
      <w:r>
        <w:rPr>
          <w:sz w:val="32"/>
          <w:szCs w:val="32"/>
        </w:rPr>
        <w:t>УраимоваТ.Т</w:t>
      </w:r>
      <w:proofErr w:type="spellEnd"/>
      <w:r>
        <w:rPr>
          <w:sz w:val="32"/>
          <w:szCs w:val="32"/>
        </w:rPr>
        <w:t>.</w:t>
      </w:r>
    </w:p>
    <w:p w:rsidR="00CE1590" w:rsidRDefault="00CE1590" w:rsidP="00F40FE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</w:pPr>
    </w:p>
    <w:p w:rsidR="00CE1590" w:rsidRDefault="00CE1590" w:rsidP="00F40FE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</w:pPr>
    </w:p>
    <w:p w:rsidR="00CE1590" w:rsidRDefault="00CE1590" w:rsidP="00F40FE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</w:pPr>
    </w:p>
    <w:p w:rsidR="00CE1590" w:rsidRDefault="00CE1590" w:rsidP="00F40FE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</w:pPr>
    </w:p>
    <w:p w:rsidR="00F40FE6" w:rsidRPr="003D13D7" w:rsidRDefault="00F40FE6" w:rsidP="00F40FE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  <w:t>Тематическое планир</w:t>
      </w:r>
      <w:r w:rsidR="007704F1"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  <w:t>ование в группе продленного дня</w:t>
      </w:r>
    </w:p>
    <w:p w:rsidR="00F40FE6" w:rsidRPr="003D13D7" w:rsidRDefault="00CE1590" w:rsidP="00F40FE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  <w:t>на 2017-2018</w:t>
      </w:r>
      <w:r w:rsidR="00F40FE6" w:rsidRPr="003D13D7"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  <w:t xml:space="preserve"> учебный год</w:t>
      </w:r>
      <w:r w:rsidR="007704F1">
        <w:rPr>
          <w:rFonts w:ascii="Arial" w:eastAsia="Times New Roman" w:hAnsi="Arial" w:cs="Arial"/>
          <w:b/>
          <w:bCs/>
          <w:color w:val="444444"/>
          <w:sz w:val="40"/>
          <w:szCs w:val="32"/>
          <w:lang w:eastAsia="ru-RU"/>
        </w:rPr>
        <w:t>.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36"/>
          <w:szCs w:val="28"/>
          <w:lang w:eastAsia="ru-RU"/>
        </w:rPr>
        <w:t>Цель: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- формировать у учащихся навыки сотрудничества, коллективного взаимодействия,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  общения.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 xml:space="preserve"> - формировать у детей потребность в продуктивной деятельности через </w:t>
      </w:r>
      <w:proofErr w:type="gramStart"/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непосредственное</w:t>
      </w:r>
      <w:proofErr w:type="gramEnd"/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  знакомство с различными видами деятельности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 xml:space="preserve"> - формировать интерес к различным видам деятельности в соответствии </w:t>
      </w:r>
      <w:proofErr w:type="gramStart"/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с</w:t>
      </w:r>
      <w:proofErr w:type="gramEnd"/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   индивидуальностью ребенка.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</w:t>
      </w:r>
      <w:proofErr w:type="gramStart"/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- формировать нравственный (усвоение моральных норм поведения через овладение</w:t>
      </w:r>
      <w:proofErr w:type="gramEnd"/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 xml:space="preserve">    нравственными понятиями) и </w:t>
      </w:r>
      <w:proofErr w:type="gramStart"/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эмоциональный</w:t>
      </w:r>
      <w:proofErr w:type="gramEnd"/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 xml:space="preserve"> (через эстетические представления в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   творческой деятельности) компоненты мировоззрения детей.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- формировать творческое воображение, любознательность.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- развивать познавательный интерес, самостоятельность.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- осуществлять эстетическое, экологическое, нравственно-патриотическое,</w:t>
      </w:r>
    </w:p>
    <w:p w:rsidR="00F40FE6" w:rsidRPr="003D13D7" w:rsidRDefault="00F40FE6" w:rsidP="00F40FE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   профессионально - ориентационное, физическое воспитание младших школьников.</w:t>
      </w:r>
    </w:p>
    <w:p w:rsidR="00F40FE6" w:rsidRPr="003D13D7" w:rsidRDefault="00F40FE6" w:rsidP="00F40FE6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</w:pPr>
      <w:r w:rsidRPr="003D13D7">
        <w:rPr>
          <w:rFonts w:ascii="Arial" w:eastAsia="Times New Roman" w:hAnsi="Arial" w:cs="Arial"/>
          <w:b/>
          <w:color w:val="444444"/>
          <w:sz w:val="20"/>
          <w:szCs w:val="18"/>
          <w:lang w:eastAsia="ru-RU"/>
        </w:rPr>
        <w:t> - воспитывать потребность в здоровом образе жизни. Охранять жизнь детей  </w:t>
      </w:r>
    </w:p>
    <w:tbl>
      <w:tblPr>
        <w:tblW w:w="9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505"/>
        <w:gridCol w:w="4261"/>
        <w:gridCol w:w="1280"/>
        <w:gridCol w:w="1843"/>
      </w:tblGrid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Наименование мероприятий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Форма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ГПД. Игра «Будем знакомы»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смелые, ловкие»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пословицами,  прибаутками о русском быте и гостеприимстве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изготовление поделок из пластилина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час. Песни о дружбе.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мячом на развитие меткости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«От дома до школы»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библиотекарем.  Беседа «Сбереги книгу»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«Мы растем 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крепкими»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Одевайся по сезону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свежем воздухе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- залог здоровья»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самый лучший конструктор»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поделок «Золотая волшебница </w:t>
            </w: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осень»                                                         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быть здоровым»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игра - шашки»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 Разучивание.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Аппликации, поделки из </w:t>
            </w:r>
            <w:proofErr w:type="spell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шишек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елудей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личной гигиене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краски осени»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гостях у слов»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книг А. Л. </w:t>
            </w:r>
            <w:proofErr w:type="spell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обсуждением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«По дорогам сказок»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творчества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соберет букет из листьев»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«Животные нашего края»                                             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час. Песни о детях.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гости к королеве сказок» по сказкам </w:t>
            </w:r>
            <w:proofErr w:type="spell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«Отгадай кроссворд»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 ПДД. Виды транспорта.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«Моя любимая игрушка»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красок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«Алло, мы ищем таланты»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об осени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осени. Наблюдения за погодой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«Будем здоровы»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«От дома до школы»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 </w:t>
            </w:r>
            <w:proofErr w:type="spell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вслух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«Следи за своим поведением сам»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«Не играй с огнем»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карандашом в руках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– считалок.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прочитанной книге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«Маша и медведь»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самый лучший конструктор»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творчества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друзьях и дружбе»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вежливости.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«Силуэты»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оригами.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операция «Жизнь цветка»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- залог здоровья»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«Мастерская умельцев»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предупреждению несчастных случаев на улице и дома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друзьях и дружбе»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заготовок для сувениров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сувениров к праздникам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час. Разучивание новых песен.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зиме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быть здоровым»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новых подвижных игр. «Два Мороза», «Красное знамя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признаки зимы»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мастеров. Аппликации, поделки из шишек, желудей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 «Сделай планету чище»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снежных фигур.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«Азбука дорожного движения»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Новый год»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классной комнаты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«Следи за своим поведением сам»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«Не играй с огнем»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школы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предупреждению несчастных случаев на улице и дома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Крещенский вечерок. Приметы крещения. «Как гадали на Руси»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и злой человек»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«Внимание! Гололёд!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эстафета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совместное обсуждение книги</w:t>
            </w:r>
          </w:p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слово» Пантелеева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отдохнуть»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война: год за годом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оригами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здоровья. Беседа о гигиене.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 рядом. Рассказы из энциклопедии.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птиц.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«Крестики-нолики»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 экскурсия  в природу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К. И. Чуковского»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работ из конструктора.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«Что? Где? Когда?»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текут молочные реки»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профессий»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 Диспут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час. Рисование  на музыкальные темы.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Конституции РФ - основной закон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«КВН»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«Будешь книги читать - будешь много знать» Чтение книг об армии.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викторина</w:t>
            </w:r>
          </w:p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детскую библиотеку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3D13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путешествие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Королеву.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животных из пластилина.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«Словарь вежливых слов»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характер?» Непослушание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народных приметах и обычаях старины»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басен И. А. Крылова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ПДД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 ну – ка,  мальчики!»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сосульки!»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«Доскажи словечко»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помочь другу?»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свободную тему.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 весне и маме.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уберечься от болезни?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«А ну – ка, девочки!»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 – ка, девочки!»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инсценировка сказок.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травматизма в школе и дома»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«Первые признаки весны в природе»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 кроссворд.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«Тонкий лёд – опасная дорога»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«Сильные, ловкие, смелые»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растение»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правильном питании»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дома»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домашний друг»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мелодию»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новых подвижных игр.</w:t>
            </w:r>
          </w:p>
          <w:p w:rsidR="00213B36" w:rsidRPr="00F40FE6" w:rsidRDefault="00213B36" w:rsidP="003D13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«Ловуш</w:t>
            </w: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«Третий лишний»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пахнут ремёсла?»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«Ниточка – иголочка»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пришёл день смеха»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«Весенние цветы»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животное»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пение птиц. Перелётные птицы.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птиц из пластилина.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 и звёзды»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лучшего рассказчика сказок.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«Цветы»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Поговорим о вреде курения»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час. Детские песни.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Бианки.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 и отгадай.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природных материалов.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поведения»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стране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</w:t>
            </w: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«Птичьи имена»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овощей и фруктов.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оригами.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– друг или враг человека»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со скакалкой.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лесу»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труд рядом идут. Ремонт книг.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тему: «Нам не нужна война»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разминка.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 – травинок</w:t>
            </w: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картинами художника В.М. Васнецова.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эстафеты с мячом.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загадок.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сочинения «Кем я хочу стать»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воде»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3D13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213B36" w:rsidRPr="003D13D7" w:rsidRDefault="00213B36" w:rsidP="003D13D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Свободные игры.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изготовление поделок из пластилина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«Вежливые слова»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лете.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хочу быть </w:t>
            </w:r>
            <w:proofErr w:type="gramStart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грязнулей</w:t>
            </w:r>
            <w:proofErr w:type="gramEnd"/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3B36" w:rsidRPr="00F40FE6" w:rsidTr="00213B36">
        <w:trPr>
          <w:trHeight w:val="519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213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поведении в каникулы.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B36" w:rsidRPr="00F40FE6" w:rsidRDefault="00213B36" w:rsidP="00F4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40FE6" w:rsidRPr="00F40FE6" w:rsidRDefault="00F40FE6" w:rsidP="00F40FE6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F40FE6" w:rsidRPr="00F40FE6" w:rsidSect="003D1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6"/>
    <w:rsid w:val="00213B36"/>
    <w:rsid w:val="00370542"/>
    <w:rsid w:val="00381C6C"/>
    <w:rsid w:val="003D13D7"/>
    <w:rsid w:val="005A0B92"/>
    <w:rsid w:val="00623BEE"/>
    <w:rsid w:val="007704F1"/>
    <w:rsid w:val="00790D11"/>
    <w:rsid w:val="009161D0"/>
    <w:rsid w:val="00A046E7"/>
    <w:rsid w:val="00A10083"/>
    <w:rsid w:val="00A215C0"/>
    <w:rsid w:val="00AD6A88"/>
    <w:rsid w:val="00AF4306"/>
    <w:rsid w:val="00B6005D"/>
    <w:rsid w:val="00CD2E2D"/>
    <w:rsid w:val="00CE1590"/>
    <w:rsid w:val="00CE2123"/>
    <w:rsid w:val="00E2584B"/>
    <w:rsid w:val="00EB734C"/>
    <w:rsid w:val="00F40FE6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40FE6"/>
  </w:style>
  <w:style w:type="character" w:customStyle="1" w:styleId="c13">
    <w:name w:val="c13"/>
    <w:basedOn w:val="a0"/>
    <w:rsid w:val="00F40FE6"/>
  </w:style>
  <w:style w:type="paragraph" w:customStyle="1" w:styleId="c1">
    <w:name w:val="c1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40FE6"/>
  </w:style>
  <w:style w:type="paragraph" w:styleId="a3">
    <w:name w:val="Normal (Web)"/>
    <w:basedOn w:val="a"/>
    <w:uiPriority w:val="99"/>
    <w:semiHidden/>
    <w:unhideWhenUsed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0FE6"/>
  </w:style>
  <w:style w:type="paragraph" w:customStyle="1" w:styleId="c24">
    <w:name w:val="c24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FE6"/>
  </w:style>
  <w:style w:type="character" w:styleId="a4">
    <w:name w:val="Strong"/>
    <w:basedOn w:val="a0"/>
    <w:uiPriority w:val="22"/>
    <w:qFormat/>
    <w:rsid w:val="00F40FE6"/>
    <w:rPr>
      <w:b/>
      <w:bCs/>
    </w:rPr>
  </w:style>
  <w:style w:type="character" w:styleId="a5">
    <w:name w:val="Hyperlink"/>
    <w:basedOn w:val="a0"/>
    <w:uiPriority w:val="99"/>
    <w:semiHidden/>
    <w:unhideWhenUsed/>
    <w:rsid w:val="00F40F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0FE6"/>
    <w:rPr>
      <w:color w:val="800080"/>
      <w:u w:val="single"/>
    </w:rPr>
  </w:style>
  <w:style w:type="paragraph" w:customStyle="1" w:styleId="search-excerpt">
    <w:name w:val="search-excerpt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40FE6"/>
  </w:style>
  <w:style w:type="character" w:customStyle="1" w:styleId="c13">
    <w:name w:val="c13"/>
    <w:basedOn w:val="a0"/>
    <w:rsid w:val="00F40FE6"/>
  </w:style>
  <w:style w:type="paragraph" w:customStyle="1" w:styleId="c1">
    <w:name w:val="c1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40FE6"/>
  </w:style>
  <w:style w:type="paragraph" w:styleId="a3">
    <w:name w:val="Normal (Web)"/>
    <w:basedOn w:val="a"/>
    <w:uiPriority w:val="99"/>
    <w:semiHidden/>
    <w:unhideWhenUsed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0FE6"/>
  </w:style>
  <w:style w:type="paragraph" w:customStyle="1" w:styleId="c24">
    <w:name w:val="c24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FE6"/>
  </w:style>
  <w:style w:type="character" w:styleId="a4">
    <w:name w:val="Strong"/>
    <w:basedOn w:val="a0"/>
    <w:uiPriority w:val="22"/>
    <w:qFormat/>
    <w:rsid w:val="00F40FE6"/>
    <w:rPr>
      <w:b/>
      <w:bCs/>
    </w:rPr>
  </w:style>
  <w:style w:type="character" w:styleId="a5">
    <w:name w:val="Hyperlink"/>
    <w:basedOn w:val="a0"/>
    <w:uiPriority w:val="99"/>
    <w:semiHidden/>
    <w:unhideWhenUsed/>
    <w:rsid w:val="00F40F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0FE6"/>
    <w:rPr>
      <w:color w:val="800080"/>
      <w:u w:val="single"/>
    </w:rPr>
  </w:style>
  <w:style w:type="paragraph" w:customStyle="1" w:styleId="search-excerpt">
    <w:name w:val="search-excerpt"/>
    <w:basedOn w:val="a"/>
    <w:rsid w:val="00F4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86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52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5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635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87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17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9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07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67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24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78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64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61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27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95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82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01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141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72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02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45"/>
                                                                                          <w:marBottom w:val="86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06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21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30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88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054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38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013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5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37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555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User-1</cp:lastModifiedBy>
  <cp:revision>3</cp:revision>
  <cp:lastPrinted>2015-11-02T17:15:00Z</cp:lastPrinted>
  <dcterms:created xsi:type="dcterms:W3CDTF">2016-11-19T17:09:00Z</dcterms:created>
  <dcterms:modified xsi:type="dcterms:W3CDTF">2018-12-05T04:43:00Z</dcterms:modified>
</cp:coreProperties>
</file>