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37" w:rsidRPr="009D468B" w:rsidRDefault="00FF5537" w:rsidP="002F6F8A">
      <w:pPr>
        <w:ind w:right="-24"/>
        <w:rPr>
          <w:rFonts w:ascii="Times New Roman" w:hAnsi="Times New Roman" w:cs="Times New Roman"/>
          <w:i/>
          <w:sz w:val="24"/>
          <w:szCs w:val="24"/>
        </w:rPr>
      </w:pPr>
      <w:r w:rsidRPr="009D468B">
        <w:rPr>
          <w:rFonts w:ascii="Times New Roman" w:hAnsi="Times New Roman" w:cs="Times New Roman"/>
          <w:sz w:val="32"/>
          <w:szCs w:val="32"/>
        </w:rPr>
        <w:t>Проект «</w:t>
      </w:r>
      <w:r w:rsidR="00B414C5" w:rsidRPr="009D468B">
        <w:rPr>
          <w:rFonts w:ascii="Times New Roman" w:hAnsi="Times New Roman" w:cs="Times New Roman"/>
          <w:sz w:val="32"/>
          <w:szCs w:val="32"/>
        </w:rPr>
        <w:t>Сказки всегда с нами</w:t>
      </w:r>
      <w:r w:rsidR="00CD4B50" w:rsidRPr="009D468B">
        <w:rPr>
          <w:rFonts w:ascii="Times New Roman" w:hAnsi="Times New Roman" w:cs="Times New Roman"/>
          <w:sz w:val="32"/>
          <w:szCs w:val="32"/>
        </w:rPr>
        <w:t>»</w:t>
      </w:r>
    </w:p>
    <w:p w:rsidR="00FF5537" w:rsidRPr="009D468B" w:rsidRDefault="00FF5537" w:rsidP="002F6F8A">
      <w:pPr>
        <w:ind w:right="-12"/>
        <w:rPr>
          <w:rFonts w:ascii="Times New Roman" w:hAnsi="Times New Roman" w:cs="Times New Roman"/>
          <w:sz w:val="24"/>
          <w:szCs w:val="24"/>
        </w:rPr>
      </w:pP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9D468B">
        <w:rPr>
          <w:rFonts w:ascii="Times New Roman" w:hAnsi="Times New Roman" w:cs="Times New Roman"/>
          <w:sz w:val="24"/>
          <w:szCs w:val="24"/>
        </w:rPr>
        <w:t xml:space="preserve"> </w:t>
      </w:r>
      <w:r w:rsidR="00B414C5" w:rsidRPr="009D46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proofErr w:type="gramStart"/>
      <w:r w:rsidR="00B414C5" w:rsidRPr="009D46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414C5" w:rsidRPr="009D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эстетический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По характеру контактов: </w:t>
      </w:r>
      <w:r w:rsidRPr="009D468B">
        <w:rPr>
          <w:rFonts w:ascii="Times New Roman" w:hAnsi="Times New Roman" w:cs="Times New Roman"/>
          <w:sz w:val="24"/>
          <w:szCs w:val="24"/>
        </w:rPr>
        <w:t>Ребенок и семья, в рамках одной возрастной группы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профилю знаний: </w:t>
      </w:r>
      <w:r w:rsidRPr="009D468B">
        <w:rPr>
          <w:rFonts w:ascii="Times New Roman" w:hAnsi="Times New Roman" w:cs="Times New Roman"/>
          <w:sz w:val="24"/>
          <w:szCs w:val="24"/>
        </w:rPr>
        <w:t xml:space="preserve">групповой проект. </w:t>
      </w:r>
      <w:r w:rsidR="0094354B" w:rsidRPr="009D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проекта: </w:t>
      </w:r>
      <w:proofErr w:type="gramStart"/>
      <w:r w:rsidRPr="009D468B">
        <w:rPr>
          <w:rFonts w:ascii="Times New Roman" w:hAnsi="Times New Roman" w:cs="Times New Roman"/>
          <w:bCs/>
          <w:sz w:val="24"/>
          <w:szCs w:val="24"/>
        </w:rPr>
        <w:t>краткосрочный</w:t>
      </w:r>
      <w:proofErr w:type="gramEnd"/>
      <w:r w:rsidRPr="009D46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Pr="009D468B">
        <w:rPr>
          <w:rFonts w:ascii="Times New Roman" w:hAnsi="Times New Roman" w:cs="Times New Roman"/>
          <w:bCs/>
          <w:sz w:val="24"/>
          <w:szCs w:val="24"/>
        </w:rPr>
        <w:t>дети второй младшей группы «Непоседы»</w:t>
      </w:r>
      <w:r w:rsidRPr="009D468B">
        <w:rPr>
          <w:rFonts w:ascii="Times New Roman" w:hAnsi="Times New Roman" w:cs="Times New Roman"/>
          <w:sz w:val="24"/>
          <w:szCs w:val="24"/>
        </w:rPr>
        <w:t xml:space="preserve"> воспитатели группы, родители воспитанников.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проблемы. </w:t>
      </w:r>
    </w:p>
    <w:p w:rsidR="000025FC" w:rsidRPr="009D468B" w:rsidRDefault="00FF5537" w:rsidP="00B414C5">
      <w:pPr>
        <w:tabs>
          <w:tab w:val="left" w:pos="10466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 xml:space="preserve">     </w:t>
      </w:r>
      <w:r w:rsidR="00B414C5" w:rsidRPr="009D468B">
        <w:rPr>
          <w:rFonts w:ascii="Times New Roman" w:hAnsi="Times New Roman" w:cs="Times New Roman"/>
          <w:sz w:val="24"/>
          <w:szCs w:val="24"/>
        </w:rPr>
        <w:t>Народные сказки – самая древняя из распространенных форм устного народного творчества, присутствующая всем народам, такая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</w:t>
      </w:r>
      <w:r w:rsidR="00D6482E">
        <w:rPr>
          <w:rFonts w:ascii="Times New Roman" w:hAnsi="Times New Roman" w:cs="Times New Roman"/>
          <w:sz w:val="24"/>
          <w:szCs w:val="24"/>
        </w:rPr>
        <w:t xml:space="preserve"> </w:t>
      </w:r>
      <w:r w:rsidR="00B414C5" w:rsidRPr="009D468B">
        <w:rPr>
          <w:rFonts w:ascii="Times New Roman" w:hAnsi="Times New Roman" w:cs="Times New Roman"/>
          <w:sz w:val="24"/>
          <w:szCs w:val="24"/>
        </w:rPr>
        <w:t>который зачастую отражается в отдельных произведениях - бытовых сказках, сказках о животных, волшебных сказках.</w:t>
      </w:r>
      <w:r w:rsidR="000025FC" w:rsidRPr="009D4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537" w:rsidRPr="009D468B" w:rsidRDefault="00FF5537" w:rsidP="002F6F8A">
      <w:pPr>
        <w:tabs>
          <w:tab w:val="left" w:pos="10466"/>
        </w:tabs>
        <w:ind w:right="-24"/>
        <w:rPr>
          <w:rFonts w:ascii="Times New Roman" w:hAnsi="Times New Roman" w:cs="Times New Roman"/>
          <w:b/>
          <w:bCs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проекта. </w:t>
      </w:r>
    </w:p>
    <w:p w:rsidR="00F52398" w:rsidRPr="009D468B" w:rsidRDefault="00F52398" w:rsidP="00B414C5">
      <w:pPr>
        <w:ind w:right="-1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46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положительный эмоциональный настрой. Формировать у детей представления о русской народной сказке через различные виды деятельности. </w:t>
      </w:r>
    </w:p>
    <w:p w:rsidR="00FF5537" w:rsidRPr="009D468B" w:rsidRDefault="00FF5537" w:rsidP="00B414C5">
      <w:pPr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Задачи проекта.</w:t>
      </w:r>
    </w:p>
    <w:p w:rsidR="00F52398" w:rsidRPr="009D468B" w:rsidRDefault="00F52398" w:rsidP="009D468B">
      <w:pPr>
        <w:pStyle w:val="ad"/>
        <w:numPr>
          <w:ilvl w:val="0"/>
          <w:numId w:val="4"/>
        </w:numPr>
        <w:autoSpaceDE w:val="0"/>
        <w:autoSpaceDN w:val="0"/>
        <w:adjustRightInd w:val="0"/>
        <w:ind w:left="284" w:right="-12" w:hanging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познакомить детей с содержанием русских народных сказок </w:t>
      </w:r>
    </w:p>
    <w:p w:rsidR="00F52398" w:rsidRPr="009D468B" w:rsidRDefault="00F52398" w:rsidP="009D468B">
      <w:pPr>
        <w:pStyle w:val="ad"/>
        <w:numPr>
          <w:ilvl w:val="0"/>
          <w:numId w:val="4"/>
        </w:numPr>
        <w:autoSpaceDE w:val="0"/>
        <w:autoSpaceDN w:val="0"/>
        <w:adjustRightInd w:val="0"/>
        <w:ind w:left="284" w:right="-12" w:hanging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сформировать желание быть похожими на положительных героев </w:t>
      </w:r>
    </w:p>
    <w:p w:rsidR="00F52398" w:rsidRPr="009D468B" w:rsidRDefault="00F52398" w:rsidP="009D468B">
      <w:pPr>
        <w:pStyle w:val="ad"/>
        <w:numPr>
          <w:ilvl w:val="0"/>
          <w:numId w:val="4"/>
        </w:numPr>
        <w:autoSpaceDE w:val="0"/>
        <w:autoSpaceDN w:val="0"/>
        <w:adjustRightInd w:val="0"/>
        <w:ind w:left="284" w:right="-12" w:hanging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Cs/>
          <w:sz w:val="24"/>
          <w:szCs w:val="24"/>
          <w:lang w:eastAsia="ru-RU"/>
        </w:rPr>
        <w:t>развивать умения передавать образ сказочного героя речью, движениями, жестами, мимикой.</w:t>
      </w:r>
    </w:p>
    <w:p w:rsidR="00F52398" w:rsidRPr="009D468B" w:rsidRDefault="00F52398" w:rsidP="009D468B">
      <w:pPr>
        <w:pStyle w:val="ad"/>
        <w:numPr>
          <w:ilvl w:val="0"/>
          <w:numId w:val="4"/>
        </w:numPr>
        <w:autoSpaceDE w:val="0"/>
        <w:autoSpaceDN w:val="0"/>
        <w:adjustRightInd w:val="0"/>
        <w:ind w:left="284" w:right="-12" w:hanging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воспитывать интерес к сказкам </w:t>
      </w:r>
    </w:p>
    <w:p w:rsidR="00F52398" w:rsidRPr="009D468B" w:rsidRDefault="00F52398" w:rsidP="009D468B">
      <w:pPr>
        <w:pStyle w:val="ad"/>
        <w:numPr>
          <w:ilvl w:val="0"/>
          <w:numId w:val="4"/>
        </w:numPr>
        <w:autoSpaceDE w:val="0"/>
        <w:autoSpaceDN w:val="0"/>
        <w:adjustRightInd w:val="0"/>
        <w:ind w:left="284" w:right="-12" w:hanging="28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Cs/>
          <w:sz w:val="24"/>
          <w:szCs w:val="24"/>
          <w:lang w:eastAsia="ru-RU"/>
        </w:rPr>
        <w:t>прививать детям правила безопасного поведения на примере сказок.</w:t>
      </w:r>
    </w:p>
    <w:p w:rsidR="00FF5537" w:rsidRPr="009D468B" w:rsidRDefault="00FF5537" w:rsidP="00F52398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проекта: </w:t>
      </w: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sz w:val="24"/>
          <w:szCs w:val="24"/>
        </w:rPr>
        <w:t>0</w:t>
      </w:r>
      <w:r w:rsidR="00B414C5" w:rsidRPr="009D468B">
        <w:rPr>
          <w:rFonts w:ascii="Times New Roman" w:hAnsi="Times New Roman" w:cs="Times New Roman"/>
          <w:sz w:val="24"/>
          <w:szCs w:val="24"/>
        </w:rPr>
        <w:t>3</w:t>
      </w:r>
      <w:r w:rsidRPr="009D468B">
        <w:rPr>
          <w:rFonts w:ascii="Times New Roman" w:hAnsi="Times New Roman" w:cs="Times New Roman"/>
          <w:sz w:val="24"/>
          <w:szCs w:val="24"/>
        </w:rPr>
        <w:t>.1</w:t>
      </w:r>
      <w:r w:rsidR="00B414C5" w:rsidRPr="009D468B">
        <w:rPr>
          <w:rFonts w:ascii="Times New Roman" w:hAnsi="Times New Roman" w:cs="Times New Roman"/>
          <w:sz w:val="24"/>
          <w:szCs w:val="24"/>
        </w:rPr>
        <w:t>2</w:t>
      </w:r>
      <w:r w:rsidRPr="009D468B">
        <w:rPr>
          <w:rFonts w:ascii="Times New Roman" w:hAnsi="Times New Roman" w:cs="Times New Roman"/>
          <w:sz w:val="24"/>
          <w:szCs w:val="24"/>
        </w:rPr>
        <w:t xml:space="preserve">.2018 – </w:t>
      </w:r>
      <w:r w:rsidR="00B414C5" w:rsidRPr="009D468B">
        <w:rPr>
          <w:rFonts w:ascii="Times New Roman" w:hAnsi="Times New Roman" w:cs="Times New Roman"/>
          <w:sz w:val="24"/>
          <w:szCs w:val="24"/>
        </w:rPr>
        <w:t>18</w:t>
      </w:r>
      <w:r w:rsidRPr="009D468B">
        <w:rPr>
          <w:rFonts w:ascii="Times New Roman" w:hAnsi="Times New Roman" w:cs="Times New Roman"/>
          <w:sz w:val="24"/>
          <w:szCs w:val="24"/>
        </w:rPr>
        <w:t>.1</w:t>
      </w:r>
      <w:r w:rsidR="00B414C5" w:rsidRPr="009D468B">
        <w:rPr>
          <w:rFonts w:ascii="Times New Roman" w:hAnsi="Times New Roman" w:cs="Times New Roman"/>
          <w:sz w:val="24"/>
          <w:szCs w:val="24"/>
        </w:rPr>
        <w:t>2</w:t>
      </w:r>
      <w:r w:rsidRPr="009D468B">
        <w:rPr>
          <w:rFonts w:ascii="Times New Roman" w:hAnsi="Times New Roman" w:cs="Times New Roman"/>
          <w:sz w:val="24"/>
          <w:szCs w:val="24"/>
        </w:rPr>
        <w:t>.2018</w:t>
      </w:r>
      <w:bookmarkStart w:id="0" w:name="_GoBack"/>
      <w:bookmarkEnd w:id="0"/>
    </w:p>
    <w:p w:rsidR="00472FA7" w:rsidRPr="009D468B" w:rsidRDefault="00472FA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</w:p>
    <w:p w:rsidR="00FF5537" w:rsidRPr="009D468B" w:rsidRDefault="00FF5537" w:rsidP="002F6F8A">
      <w:pPr>
        <w:autoSpaceDE w:val="0"/>
        <w:autoSpaceDN w:val="0"/>
        <w:adjustRightInd w:val="0"/>
        <w:ind w:right="-12"/>
        <w:rPr>
          <w:rFonts w:ascii="Times New Roman" w:hAnsi="Times New Roman" w:cs="Times New Roman"/>
          <w:sz w:val="24"/>
          <w:szCs w:val="24"/>
        </w:rPr>
      </w:pPr>
      <w:r w:rsidRPr="009D468B">
        <w:rPr>
          <w:rFonts w:ascii="Times New Roman" w:hAnsi="Times New Roman" w:cs="Times New Roman"/>
          <w:b/>
          <w:bCs/>
          <w:sz w:val="24"/>
          <w:szCs w:val="24"/>
        </w:rPr>
        <w:t>Основные этапы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4"/>
        <w:gridCol w:w="425"/>
        <w:gridCol w:w="9723"/>
      </w:tblGrid>
      <w:tr w:rsidR="00FF5537" w:rsidRPr="009D468B" w:rsidTr="00C85B0A">
        <w:tc>
          <w:tcPr>
            <w:tcW w:w="851" w:type="dxa"/>
            <w:gridSpan w:val="3"/>
          </w:tcPr>
          <w:p w:rsidR="00FF5537" w:rsidRPr="009D468B" w:rsidRDefault="00FF5537" w:rsidP="002F6F8A">
            <w:pPr>
              <w:pStyle w:val="a7"/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23" w:type="dxa"/>
          </w:tcPr>
          <w:p w:rsidR="00FF5537" w:rsidRPr="009D468B" w:rsidRDefault="00FF5537" w:rsidP="002F6F8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F5537" w:rsidRPr="009D468B" w:rsidTr="00C85B0A">
        <w:trPr>
          <w:trHeight w:val="278"/>
        </w:trPr>
        <w:tc>
          <w:tcPr>
            <w:tcW w:w="10574" w:type="dxa"/>
            <w:gridSpan w:val="4"/>
          </w:tcPr>
          <w:p w:rsidR="00FF5537" w:rsidRPr="009D468B" w:rsidRDefault="00FF5537" w:rsidP="002F6F8A">
            <w:pPr>
              <w:autoSpaceDE w:val="0"/>
              <w:autoSpaceDN w:val="0"/>
              <w:adjustRightInd w:val="0"/>
              <w:ind w:right="-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FF5537" w:rsidRPr="009D468B" w:rsidTr="00C85B0A">
        <w:tc>
          <w:tcPr>
            <w:tcW w:w="426" w:type="dxa"/>
            <w:gridSpan w:val="2"/>
          </w:tcPr>
          <w:p w:rsidR="00FF5537" w:rsidRPr="009D468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9D468B" w:rsidRDefault="00FF5537" w:rsidP="002F6F8A">
            <w:pPr>
              <w:pStyle w:val="a7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участников проекта важность данного проекта.</w:t>
            </w:r>
          </w:p>
        </w:tc>
      </w:tr>
      <w:tr w:rsidR="00FF5537" w:rsidRPr="009D468B" w:rsidTr="00C85B0A">
        <w:tc>
          <w:tcPr>
            <w:tcW w:w="426" w:type="dxa"/>
            <w:gridSpan w:val="2"/>
          </w:tcPr>
          <w:p w:rsidR="00FF5537" w:rsidRPr="009D468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48" w:type="dxa"/>
            <w:gridSpan w:val="2"/>
          </w:tcPr>
          <w:p w:rsidR="00FF5537" w:rsidRPr="009D468B" w:rsidRDefault="0027084C" w:rsidP="00C5461B">
            <w:pPr>
              <w:pStyle w:val="a7"/>
              <w:tabs>
                <w:tab w:val="left" w:pos="9639"/>
              </w:tabs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упражнений и игр для развития дыхания, голоса, подвижности органов артикуляционного аппарата, мимической мускулатуры, создание сборника речевых, пальчиковых игр, этюдов.</w:t>
            </w:r>
          </w:p>
        </w:tc>
      </w:tr>
      <w:tr w:rsidR="00FF5537" w:rsidRPr="009D468B" w:rsidTr="00C85B0A">
        <w:tc>
          <w:tcPr>
            <w:tcW w:w="426" w:type="dxa"/>
            <w:gridSpan w:val="2"/>
          </w:tcPr>
          <w:p w:rsidR="00FF5537" w:rsidRPr="009D468B" w:rsidRDefault="00FF5537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48" w:type="dxa"/>
            <w:gridSpan w:val="2"/>
          </w:tcPr>
          <w:p w:rsidR="0027084C" w:rsidRPr="009D468B" w:rsidRDefault="0027084C" w:rsidP="0027084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родителей: «Значение сказок в жизни ребенка», «Ребенок и книга».</w:t>
            </w:r>
          </w:p>
          <w:p w:rsidR="00FF5537" w:rsidRPr="009D468B" w:rsidRDefault="0027084C" w:rsidP="0027084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раскрасок на тему «Русские народные сказки»</w:t>
            </w:r>
          </w:p>
        </w:tc>
      </w:tr>
      <w:tr w:rsidR="0027084C" w:rsidRPr="009D468B" w:rsidTr="00C85B0A">
        <w:tc>
          <w:tcPr>
            <w:tcW w:w="426" w:type="dxa"/>
            <w:gridSpan w:val="2"/>
          </w:tcPr>
          <w:p w:rsidR="0027084C" w:rsidRPr="009D468B" w:rsidRDefault="0027084C" w:rsidP="002F6F8A">
            <w:pPr>
              <w:pStyle w:val="a7"/>
              <w:ind w:righ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48" w:type="dxa"/>
            <w:gridSpan w:val="2"/>
          </w:tcPr>
          <w:p w:rsidR="0027084C" w:rsidRPr="009D468B" w:rsidRDefault="0027084C" w:rsidP="0027084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оборудования для реализации данного проекта (различные виды настольного театра, декорации).</w:t>
            </w:r>
          </w:p>
        </w:tc>
      </w:tr>
      <w:tr w:rsidR="00FF5537" w:rsidRPr="009D468B" w:rsidTr="00C85B0A">
        <w:trPr>
          <w:trHeight w:val="306"/>
        </w:trPr>
        <w:tc>
          <w:tcPr>
            <w:tcW w:w="10574" w:type="dxa"/>
            <w:gridSpan w:val="4"/>
          </w:tcPr>
          <w:p w:rsidR="00FF5537" w:rsidRPr="009D468B" w:rsidRDefault="00FF5537" w:rsidP="002F6F8A">
            <w:pPr>
              <w:pStyle w:val="a7"/>
              <w:jc w:val="both"/>
              <w:rPr>
                <w:rFonts w:ascii="Calibri" w:eastAsia="Calibri" w:hAnsi="Calibri" w:cs="Times New Roman"/>
              </w:rPr>
            </w:pPr>
            <w:r w:rsidRPr="009D468B">
              <w:rPr>
                <w:rStyle w:val="20"/>
                <w:rFonts w:eastAsiaTheme="minorHAnsi"/>
                <w:szCs w:val="24"/>
              </w:rPr>
              <w:t>Основной этап</w:t>
            </w:r>
          </w:p>
        </w:tc>
      </w:tr>
      <w:tr w:rsidR="00FF5537" w:rsidRPr="009D468B" w:rsidTr="00C85B0A">
        <w:tc>
          <w:tcPr>
            <w:tcW w:w="426" w:type="dxa"/>
            <w:gridSpan w:val="2"/>
          </w:tcPr>
          <w:p w:rsidR="00FF5537" w:rsidRPr="009D468B" w:rsidRDefault="00FF5537" w:rsidP="002F6F8A">
            <w:pPr>
              <w:pStyle w:val="a7"/>
              <w:tabs>
                <w:tab w:val="left" w:pos="743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48" w:type="dxa"/>
            <w:gridSpan w:val="2"/>
          </w:tcPr>
          <w:p w:rsidR="00FF5537" w:rsidRPr="009D468B" w:rsidRDefault="00FF5537" w:rsidP="0027084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детьми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>«Правила общения с книгой»</w:t>
            </w:r>
            <w:r w:rsidR="0027084C" w:rsidRPr="009D468B">
              <w:rPr>
                <w:rFonts w:ascii="Times New Roman" w:hAnsi="Times New Roman" w:cs="Times New Roman"/>
                <w:sz w:val="24"/>
                <w:szCs w:val="24"/>
              </w:rPr>
              <w:t>, «Что такое театр», «Любимые сказки», «Любимые мультфильмы», «Твой любимый герой сказки»</w:t>
            </w:r>
          </w:p>
        </w:tc>
      </w:tr>
      <w:tr w:rsidR="00FF5537" w:rsidRPr="009D468B" w:rsidTr="00C85B0A">
        <w:tc>
          <w:tcPr>
            <w:tcW w:w="426" w:type="dxa"/>
            <w:gridSpan w:val="2"/>
          </w:tcPr>
          <w:p w:rsidR="00FF5537" w:rsidRPr="009D468B" w:rsidRDefault="00FF5537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48" w:type="dxa"/>
            <w:gridSpan w:val="2"/>
          </w:tcPr>
          <w:p w:rsidR="004F3875" w:rsidRPr="009D468B" w:rsidRDefault="00FF5537" w:rsidP="00472F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>«Герои сказок», «Найди по описанию», «Волшебный мешочек»</w:t>
            </w:r>
            <w:r w:rsidR="0027084C" w:rsidRPr="009D4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84C" w:rsidRPr="009D468B">
              <w:t xml:space="preserve"> </w:t>
            </w:r>
            <w:r w:rsidR="0027084C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«Один </w:t>
            </w:r>
            <w:proofErr w:type="gramStart"/>
            <w:r w:rsidR="0027084C" w:rsidRPr="009D468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27084C" w:rsidRPr="009D468B">
              <w:rPr>
                <w:rFonts w:ascii="Times New Roman" w:hAnsi="Times New Roman" w:cs="Times New Roman"/>
                <w:sz w:val="24"/>
                <w:szCs w:val="24"/>
              </w:rPr>
              <w:t>ного», «Назови ласково», «Большой - маленький».</w:t>
            </w:r>
          </w:p>
          <w:p w:rsidR="00472FA7" w:rsidRPr="009D468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упражнения:</w:t>
            </w:r>
            <w:r w:rsidRPr="009D468B">
              <w:rPr>
                <w:szCs w:val="24"/>
              </w:rPr>
              <w:t xml:space="preserve"> </w:t>
            </w:r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бору», «Лиса»</w:t>
            </w:r>
          </w:p>
          <w:p w:rsidR="00FF5537" w:rsidRPr="009D468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>«Больница для книг».</w:t>
            </w:r>
          </w:p>
          <w:p w:rsidR="00FF5537" w:rsidRPr="009D468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A7" w:rsidRPr="009D468B">
              <w:rPr>
                <w:rFonts w:ascii="Times New Roman" w:hAnsi="Times New Roman" w:cs="Times New Roman"/>
                <w:sz w:val="24"/>
                <w:szCs w:val="24"/>
              </w:rPr>
              <w:t>«Теремок», «Репка», «Колобок».</w:t>
            </w:r>
          </w:p>
          <w:p w:rsidR="00472FA7" w:rsidRPr="009D468B" w:rsidRDefault="00472FA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 попляши…»</w:t>
            </w:r>
          </w:p>
          <w:p w:rsidR="00472FA7" w:rsidRPr="009D468B" w:rsidRDefault="002E2E3E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«Домик для </w:t>
            </w:r>
            <w:proofErr w:type="gramStart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"Теремок".</w:t>
            </w:r>
          </w:p>
        </w:tc>
      </w:tr>
      <w:tr w:rsidR="00FF5537" w:rsidRPr="009D468B" w:rsidTr="00C85B0A">
        <w:trPr>
          <w:trHeight w:val="297"/>
        </w:trPr>
        <w:tc>
          <w:tcPr>
            <w:tcW w:w="426" w:type="dxa"/>
            <w:gridSpan w:val="2"/>
          </w:tcPr>
          <w:p w:rsidR="00FF5537" w:rsidRPr="009D468B" w:rsidRDefault="00F54EDE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537" w:rsidRPr="009D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8" w:type="dxa"/>
            <w:gridSpan w:val="2"/>
          </w:tcPr>
          <w:p w:rsidR="002625A6" w:rsidRPr="009D468B" w:rsidRDefault="002625A6" w:rsidP="002625A6">
            <w:pPr>
              <w:jc w:val="left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9D468B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Рисование: 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«Разукрась героя сказки»</w:t>
            </w:r>
          </w:p>
          <w:p w:rsidR="00FF5537" w:rsidRPr="009D468B" w:rsidRDefault="002625A6" w:rsidP="002625A6">
            <w:pPr>
              <w:pStyle w:val="a7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«Морковки для </w:t>
            </w:r>
            <w:proofErr w:type="spellStart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Заюшки</w:t>
            </w:r>
            <w:proofErr w:type="spellEnd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», «Мисочка для трех медведей»</w:t>
            </w:r>
          </w:p>
        </w:tc>
      </w:tr>
      <w:tr w:rsidR="00FF5537" w:rsidRPr="009D468B" w:rsidTr="00C85B0A">
        <w:trPr>
          <w:trHeight w:val="297"/>
        </w:trPr>
        <w:tc>
          <w:tcPr>
            <w:tcW w:w="426" w:type="dxa"/>
            <w:gridSpan w:val="2"/>
          </w:tcPr>
          <w:p w:rsidR="00FF5537" w:rsidRPr="009D468B" w:rsidRDefault="00F54EDE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5537" w:rsidRPr="009D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8" w:type="dxa"/>
            <w:gridSpan w:val="2"/>
          </w:tcPr>
          <w:p w:rsidR="003A710A" w:rsidRPr="009D468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>«Колобок», «Репка», «Теремок», «Волк и семеро козлят»</w:t>
            </w:r>
            <w:proofErr w:type="gramStart"/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«Гуси-лебеди», «Три медведя»</w:t>
            </w:r>
          </w:p>
          <w:p w:rsidR="00472FA7" w:rsidRPr="009D468B" w:rsidRDefault="00472FA7" w:rsidP="002F6F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про сказки и сказочных героев</w:t>
            </w:r>
            <w:r w:rsidR="009D468B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 о ком я говорю?»</w:t>
            </w:r>
          </w:p>
          <w:p w:rsidR="0027084C" w:rsidRPr="009D468B" w:rsidRDefault="0027084C" w:rsidP="0027084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Мимические этюды: 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«Заяц испугался», «Голодный злой волк», «Добрая белочка», «Лисичка 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подслушивает», и др</w:t>
            </w: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3875" w:rsidRPr="009D468B" w:rsidRDefault="009D468B" w:rsidP="009D46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«Мы артисты» (имитация движений под музыку: мишки косолапые, зайки - </w:t>
            </w:r>
            <w:proofErr w:type="spellStart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попрыгайки</w:t>
            </w:r>
            <w:proofErr w:type="spellEnd"/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, лошадки, и т.д.)</w:t>
            </w:r>
          </w:p>
        </w:tc>
      </w:tr>
      <w:tr w:rsidR="00FF5537" w:rsidRPr="009D468B" w:rsidTr="00C85B0A">
        <w:trPr>
          <w:trHeight w:val="297"/>
        </w:trPr>
        <w:tc>
          <w:tcPr>
            <w:tcW w:w="10574" w:type="dxa"/>
            <w:gridSpan w:val="4"/>
          </w:tcPr>
          <w:p w:rsidR="00FF5537" w:rsidRPr="009D468B" w:rsidRDefault="00FF5537" w:rsidP="002F6F8A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</w:tc>
      </w:tr>
      <w:tr w:rsidR="00FF5537" w:rsidRPr="009D468B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9D468B" w:rsidRDefault="00FF5537" w:rsidP="002F6F8A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9D468B" w:rsidRDefault="00FF5537" w:rsidP="002E2E3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деятельность:</w:t>
            </w: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6B"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2E2E3E" w:rsidRPr="009D468B">
              <w:rPr>
                <w:rFonts w:ascii="Times New Roman" w:hAnsi="Times New Roman" w:cs="Times New Roman"/>
                <w:sz w:val="24"/>
                <w:szCs w:val="24"/>
              </w:rPr>
              <w:t>раскрасок «Герои сказок», маски для сказок «Репка», «Теремок»,  «Колобок»</w:t>
            </w:r>
          </w:p>
        </w:tc>
      </w:tr>
      <w:tr w:rsidR="00FF5537" w:rsidRPr="009D468B" w:rsidTr="00C85B0A">
        <w:trPr>
          <w:trHeight w:val="297"/>
        </w:trPr>
        <w:tc>
          <w:tcPr>
            <w:tcW w:w="392" w:type="dxa"/>
            <w:tcBorders>
              <w:right w:val="single" w:sz="4" w:space="0" w:color="auto"/>
            </w:tcBorders>
          </w:tcPr>
          <w:p w:rsidR="00FF5537" w:rsidRPr="009D468B" w:rsidRDefault="00FF5537" w:rsidP="002F6F8A">
            <w:pPr>
              <w:pStyle w:val="a7"/>
              <w:tabs>
                <w:tab w:val="left" w:pos="-10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2" w:type="dxa"/>
            <w:gridSpan w:val="3"/>
            <w:tcBorders>
              <w:left w:val="single" w:sz="4" w:space="0" w:color="auto"/>
            </w:tcBorders>
          </w:tcPr>
          <w:p w:rsidR="00FF5537" w:rsidRPr="009D468B" w:rsidRDefault="00FF5537" w:rsidP="009D468B">
            <w:pPr>
              <w:ind w:right="-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4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развлекательного мероприятия </w:t>
            </w:r>
            <w:r w:rsidR="00CD4B50" w:rsidRPr="009D46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68B" w:rsidRPr="009D468B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CD4B50" w:rsidRPr="009D4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5537" w:rsidRPr="009D468B" w:rsidRDefault="00FF5537" w:rsidP="002F6F8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5537" w:rsidRPr="009D468B" w:rsidRDefault="00FF5537" w:rsidP="002F6F8A">
      <w:pPr>
        <w:rPr>
          <w:rFonts w:ascii="Times New Roman" w:hAnsi="Times New Roman" w:cs="Times New Roman"/>
          <w:b/>
          <w:sz w:val="24"/>
          <w:szCs w:val="24"/>
        </w:rPr>
      </w:pPr>
      <w:r w:rsidRPr="009D468B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472FA7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Дети хорошо знают сказки «Волк и семеро козлят» «Теремок», «Репка», «Маша и медведь», «Колобок», и др.</w:t>
      </w:r>
    </w:p>
    <w:p w:rsidR="00472FA7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процессе ознакомления со сказками активизируется словарь, развивается связная речь</w:t>
      </w:r>
    </w:p>
    <w:p w:rsidR="00472FA7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Ознакомление со сказками способствует развитию продуктивной деятельности.</w:t>
      </w:r>
    </w:p>
    <w:p w:rsidR="00472FA7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У детей появится интерес к играм, драматизациям.</w:t>
      </w:r>
    </w:p>
    <w:p w:rsidR="00472FA7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Родители принимают активное участие в проектной деятельности, маски с изображением героев сказок; дидактическую игру «Найди героев сказки»; пальчиковый театр; кукольный театр, подборка раскрасок «Герои сказок»</w:t>
      </w:r>
    </w:p>
    <w:p w:rsidR="000B1D6B" w:rsidRPr="009D468B" w:rsidRDefault="00472FA7" w:rsidP="009D468B">
      <w:pPr>
        <w:pStyle w:val="ad"/>
        <w:numPr>
          <w:ilvl w:val="0"/>
          <w:numId w:val="5"/>
        </w:numPr>
        <w:tabs>
          <w:tab w:val="left" w:pos="284"/>
        </w:tabs>
        <w:ind w:left="284" w:right="-24" w:hanging="284"/>
        <w:jc w:val="both"/>
        <w:rPr>
          <w:lang w:eastAsia="ru-RU"/>
        </w:rPr>
      </w:pPr>
      <w:r w:rsidRPr="009D468B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Родители ознакомлены с влиянием сказок на речь ребенка.</w:t>
      </w:r>
    </w:p>
    <w:p w:rsidR="00472FA7" w:rsidRPr="009D468B" w:rsidRDefault="00472FA7" w:rsidP="002F6F8A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D6B" w:rsidRPr="009D468B" w:rsidRDefault="000B1D6B" w:rsidP="002F6F8A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468B">
        <w:rPr>
          <w:rFonts w:ascii="Times New Roman" w:hAnsi="Times New Roman" w:cs="Times New Roman"/>
          <w:b/>
          <w:sz w:val="24"/>
          <w:szCs w:val="24"/>
          <w:lang w:eastAsia="ru-RU"/>
        </w:rPr>
        <w:t>Вывод:</w:t>
      </w:r>
      <w:r w:rsidR="002E4B8F" w:rsidRPr="002E4B8F">
        <w:t xml:space="preserve"> </w:t>
      </w:r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 xml:space="preserve">Знания, полученные детьми развивают в них чувства, позволяющие сопереживать и понимать </w:t>
      </w:r>
      <w:proofErr w:type="gramStart"/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>, способность овладеть национальной культурой.</w:t>
      </w:r>
      <w:r w:rsidR="002E4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>Большинство детей проявили доброжелательное отношение к русским сказкам,</w:t>
      </w:r>
      <w:r w:rsidR="002E4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>соответствующие возрасту знания и представления, интерес и потребность узнать больше. Работа по проекту позволила расширить кругозор детей,</w:t>
      </w:r>
      <w:r w:rsidR="002E4B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B8F" w:rsidRPr="002E4B8F">
        <w:rPr>
          <w:rFonts w:ascii="Times New Roman" w:hAnsi="Times New Roman" w:cs="Times New Roman"/>
          <w:sz w:val="24"/>
          <w:szCs w:val="24"/>
          <w:lang w:eastAsia="ru-RU"/>
        </w:rPr>
        <w:t>обогатить речь живым русским словом.</w:t>
      </w: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Воспитатель: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гости! Сегодня мы отправимся в удивительный мир сказок. Поднимите руки те, кто любит сказки? Да, действительно, сказки любят все!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Превращенья, чудеса</w:t>
      </w:r>
      <w:proofErr w:type="gramStart"/>
      <w:r w:rsidRPr="00AF56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чень часто происходят.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А добро там побеждает,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плохое прочь уходит!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мы проведем викторину по сказкам. Я буду задавать вопросы, а вы дружно отвечать. Готовы? Молодцы!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просят: -</w:t>
      </w:r>
      <w:r w:rsidRPr="00AF56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Вы, друзья, узнайте нас!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468B" w:rsidRPr="00AF5645" w:rsidSect="009D46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1). Отворили дверь 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козлята</w:t>
      </w:r>
      <w:proofErr w:type="gramEnd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и… пропали все куда-то!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(«Волк и семеро козлят»)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2). Вымолвил словечк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Покатилась печка.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 из деревни</w:t>
      </w:r>
      <w:proofErr w:type="gramStart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царю да царевне.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И за что, не знаю,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Повезло 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лентяю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(«По щучьему велению»)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3). Не лежалось на окошк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Покатился по дорожке…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(«Колобок»)</w:t>
      </w:r>
      <w:r w:rsidRPr="00AF5645">
        <w:rPr>
          <w:rFonts w:ascii="Times New Roman" w:hAnsi="Times New Roman" w:cs="Times New Roman"/>
          <w:sz w:val="24"/>
          <w:szCs w:val="24"/>
        </w:rPr>
        <w:br/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4).Колотил да колотил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По тарелке носом-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Ничего не проглотил</w:t>
      </w:r>
      <w:proofErr w:type="gramStart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остался с носом…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(«Лиса и журавль»)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5).А дорога - далека,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А корзинка - нелегка.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Сесть бы на пенек,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Съесть бы пирожок…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(«Маша и медведь»)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6).Ах ты, Петя – простота,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Сплоховал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немножко,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послушался кота,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Выглянул в окошко…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(«Петушок – золотой гребешок»)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7). Нет ни речки, ни пруда.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Где воды напиться?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вкусная вода</w:t>
      </w:r>
      <w:proofErr w:type="gramStart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ямке от копытца!..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(«Сестрица </w:t>
      </w:r>
      <w:proofErr w:type="spell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Аленушка</w:t>
      </w:r>
      <w:proofErr w:type="spell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братец Иванушка»)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8).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 девица грустна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Ей не нравится весна,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Ей на солнце тяжко!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Слезы льет бедняжка!..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9D468B" w:rsidRPr="00AF5645" w:rsidSect="002160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(«Снегурочка»)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Воспитатель: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Ой! Какие молодцы! Сколько сказок вы знаете! И последнее задание.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 дом себе нашла,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Мышка добрая была: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доме том, в конце концов,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множество жильцов.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Да! Действительно! Это русская народная сказка «Теремок».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Усаживайтесь 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поудобнее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, слушайте и смотрите.</w:t>
      </w:r>
      <w:r w:rsidRPr="00AF5645">
        <w:rPr>
          <w:rFonts w:ascii="Times New Roman" w:hAnsi="Times New Roman" w:cs="Times New Roman"/>
          <w:sz w:val="24"/>
          <w:szCs w:val="24"/>
        </w:rPr>
        <w:br/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Воспитатель: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Стоит в поле теремок-теремок!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Для кого – то он высок,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Для кого – то не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высок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 лесу стоит зимняя, холодная погода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И по нашему лесочку – мышки бегут…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мышек)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F564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Мышата: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не ответил Мышкам.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И решили Мышки: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Теремочек будет наш!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Забежали мышата в теремок и стали там жить пожив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ать! А в теремочке тепло, уютно.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Хорошо мышатам в теремке, а в лесу ветер дует, холод навевает. Посмотрите, а над лесом птички летят.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птичек)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Птички: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Мышка: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 – Мышки-норушки, 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А вы кто?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Птички: </w:t>
      </w: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 мы птички невелички </w:t>
      </w:r>
    </w:p>
    <w:p w:rsidR="009D468B" w:rsidRPr="00AF5645" w:rsidRDefault="009D468B" w:rsidP="009D468B">
      <w:pPr>
        <w:pStyle w:val="a7"/>
        <w:ind w:left="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Пустите нас в дом,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Будем жить с вами в нём.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И стали наши птички отогреваться в теремочке. А в лесу еще холоднее стало. Посмотрите, а по лес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скачут лягушки.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лягушек)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</w:rPr>
        <w:t>Лягушки:</w:t>
      </w:r>
      <w:r w:rsidRPr="00AF5645">
        <w:rPr>
          <w:rFonts w:ascii="Times New Roman" w:hAnsi="Times New Roman" w:cs="Times New Roman"/>
          <w:sz w:val="24"/>
          <w:szCs w:val="24"/>
        </w:rPr>
        <w:t xml:space="preserve">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Мы птички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невелички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Лягушки: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Пустите нас в дом,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Будем жить с вами в нём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Поселились в теремке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Мыши - норушки, птички – невелички,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Лягушки -</w:t>
      </w:r>
      <w:r w:rsidRPr="00AF5645">
        <w:rPr>
          <w:rFonts w:ascii="Times New Roman" w:hAnsi="Times New Roman" w:cs="Times New Roman"/>
          <w:sz w:val="24"/>
          <w:szCs w:val="24"/>
        </w:rPr>
        <w:t xml:space="preserve"> квакушки</w:t>
      </w:r>
      <w:proofErr w:type="gramStart"/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опят печь, зерно толкут,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Да блины в печи пекут.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Так живут они тихонько.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появились на рассвете Петушки – золотые гребешки.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петушки)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Петушки: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Петушки: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- петушки – золотые гребешки.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Пустите нас в дом,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Будем жить с вами в нём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Воспитатель:</w:t>
      </w:r>
    </w:p>
    <w:p w:rsidR="009D468B" w:rsidRPr="00EC0D37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7ED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Ах! Как прекрасно стало в теремочке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7C7ED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До чего же всем зверушкам весело!  А в лесу весь день 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снег идет</w:t>
      </w:r>
      <w:r w:rsidRPr="007C7ED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, ветер – завывает. И вот к </w:t>
      </w:r>
      <w:r w:rsidRPr="007C7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теремочку</w:t>
      </w:r>
      <w:r w:rsidRPr="007C7ED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маленькие ежики идут</w:t>
      </w:r>
      <w:r w:rsidRPr="007C7ED3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.                    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(Звучит музыкальная 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ежики</w:t>
      </w: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Ёжики</w:t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Ёжики</w:t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Пустите нас в дом,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Будем жить с вами в нём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B36DD1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36DD1">
        <w:rPr>
          <w:rFonts w:ascii="Times New Roman" w:hAnsi="Times New Roman" w:cs="Times New Roman"/>
          <w:sz w:val="24"/>
          <w:szCs w:val="24"/>
          <w:lang w:eastAsia="ru-RU"/>
        </w:rPr>
        <w:t>Много времени прошло иль мало. К теремочку белочки прискакали.</w:t>
      </w:r>
      <w:r w:rsidRPr="00B36D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(Звучит музыкальная тема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белочки</w:t>
      </w: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Белочки</w:t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2B0A72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Белочки</w:t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белочки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попрыгушки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Пустите нас в дом,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Будем жить с вами в нём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И стало у них весело, хорошо!  А по лесочку бегут зайчики - </w:t>
      </w:r>
      <w:proofErr w:type="spell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побегайчики</w:t>
      </w:r>
      <w:proofErr w:type="spell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зайчики)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Зайчики: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белочки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попрыгушки</w:t>
      </w:r>
      <w:proofErr w:type="spellEnd"/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Зайчики: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– зайчики - </w:t>
      </w:r>
      <w:proofErr w:type="spellStart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побегайчики</w:t>
      </w:r>
      <w:proofErr w:type="spellEnd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Пустите нас в дом,</w:t>
      </w:r>
    </w:p>
    <w:p w:rsidR="009D468B" w:rsidRPr="00AF5645" w:rsidRDefault="009D468B" w:rsidP="009D468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Будем жить с вами в нём.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Ну, теперь в теремочке стало еще веселее. Каждый теперь занимается своим делом. Все у них в порядке. Мышки пироги пекут, птички вышивают, лягушки 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валенки подшивают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>, петушки на балалайке играют,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ежики с белочками пляшут,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ну а зайчики чистоту и порядок в теремочке соблюдают. Все замечательно! Живут дружно!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Но что такое?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Почему так кустики заколыхались?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Кто же это бежит к теремочку?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А-а! Да это лисички – сестрички норку себе ищет!</w:t>
      </w: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лисички)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Лисички: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белочки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попрыгушки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– зайчики - </w:t>
      </w:r>
      <w:proofErr w:type="spellStart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побегайчики</w:t>
      </w:r>
      <w:proofErr w:type="spellEnd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Лисички: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– лисички - сестрички.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Пустите нас в дом,</w:t>
      </w:r>
    </w:p>
    <w:p w:rsidR="009D468B" w:rsidRPr="00AF5645" w:rsidRDefault="009D468B" w:rsidP="009D468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Будем жить с вами в нём.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живут они, играют,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печаль они не знают,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грозят им шум и гам, 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Спят спокойно по ночам.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Вдруг крадутся серые волки.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(Звучит музыкальная тема волки)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Волки: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белочки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попрыгушки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– зайчики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– лисички - сестрички.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Волки: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– серые волки.</w:t>
      </w:r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Пустите нас в дом,</w:t>
      </w:r>
    </w:p>
    <w:p w:rsidR="009D468B" w:rsidRPr="00AF5645" w:rsidRDefault="009D468B" w:rsidP="009D468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Будем жить с вами в нём.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Хорошо живут </w:t>
      </w:r>
      <w:proofErr w:type="gramStart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зверята</w:t>
      </w:r>
      <w:proofErr w:type="gramEnd"/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довольные ребята.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 это время из-за ели,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Вышли Мишки - косолапые.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Они мотают головой,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Рассуждают сами с собой.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Медведи: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Кто-кто в теремочке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Кто-кто в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невысоком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живет?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 – мышки-норушки, 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Мы - птички невелички,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Мы– </w:t>
      </w:r>
      <w:proofErr w:type="gramStart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AF5645">
        <w:rPr>
          <w:rFonts w:ascii="Times New Roman" w:hAnsi="Times New Roman" w:cs="Times New Roman"/>
          <w:sz w:val="24"/>
          <w:szCs w:val="24"/>
          <w:lang w:eastAsia="ru-RU"/>
        </w:rPr>
        <w:t>гушки-квакушки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- петушки – золотые гребешки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маленькие ёжики,</w:t>
      </w:r>
    </w:p>
    <w:p w:rsidR="009D468B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белочки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попрыгушки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D468B" w:rsidRDefault="009D468B" w:rsidP="009D468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– зайчики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побегайчики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– лисички - сестрички.</w:t>
      </w:r>
    </w:p>
    <w:p w:rsidR="009D468B" w:rsidRPr="00AF5645" w:rsidRDefault="009D468B" w:rsidP="009D468B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645">
        <w:rPr>
          <w:rFonts w:ascii="Times New Roman" w:hAnsi="Times New Roman" w:cs="Times New Roman"/>
          <w:sz w:val="24"/>
          <w:szCs w:val="24"/>
          <w:lang w:eastAsia="ru-RU"/>
        </w:rPr>
        <w:t>А вы кто?</w:t>
      </w:r>
    </w:p>
    <w:p w:rsidR="009D468B" w:rsidRPr="00AF5645" w:rsidRDefault="009D468B" w:rsidP="009D468B">
      <w:pPr>
        <w:pStyle w:val="a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Медведи:</w:t>
      </w:r>
      <w:r w:rsidRPr="00AF5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– медведи - косолапые</w:t>
      </w:r>
      <w:proofErr w:type="gramStart"/>
      <w:r w:rsidRPr="00AF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 П</w:t>
      </w:r>
      <w:proofErr w:type="gramEnd"/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устите нас в дом,</w:t>
      </w:r>
    </w:p>
    <w:p w:rsidR="009D468B" w:rsidRPr="00AF5645" w:rsidRDefault="009D468B" w:rsidP="009D468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56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     Будем жить с вами в нём.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Воспитатель:</w:t>
      </w:r>
    </w:p>
    <w:p w:rsidR="009D468B" w:rsidRPr="00AF5645" w:rsidRDefault="009D468B" w:rsidP="009D468B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Мы теперь здесь все друзья!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гостям мы рады!</w:t>
      </w:r>
    </w:p>
    <w:p w:rsidR="009D468B" w:rsidRPr="00AF5645" w:rsidRDefault="009D468B" w:rsidP="009D468B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AF5645">
        <w:rPr>
          <w:rStyle w:val="c1"/>
          <w:rFonts w:ascii="Times New Roman" w:hAnsi="Times New Roman" w:cs="Times New Roman"/>
          <w:sz w:val="24"/>
          <w:szCs w:val="24"/>
        </w:rPr>
        <w:t xml:space="preserve">Дружно живут звери в теремочке! </w:t>
      </w:r>
    </w:p>
    <w:p w:rsidR="009D468B" w:rsidRPr="00AF5645" w:rsidRDefault="009D468B" w:rsidP="009D468B">
      <w:pPr>
        <w:pStyle w:val="a7"/>
        <w:rPr>
          <w:rStyle w:val="c1"/>
          <w:rFonts w:ascii="Times New Roman" w:hAnsi="Times New Roman" w:cs="Times New Roman"/>
          <w:sz w:val="24"/>
          <w:szCs w:val="24"/>
        </w:rPr>
      </w:pPr>
      <w:r w:rsidRPr="00AF5645">
        <w:rPr>
          <w:rStyle w:val="c1"/>
          <w:rFonts w:ascii="Times New Roman" w:hAnsi="Times New Roman" w:cs="Times New Roman"/>
          <w:sz w:val="24"/>
          <w:szCs w:val="24"/>
        </w:rPr>
        <w:t xml:space="preserve">Никто никого не обижает. 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</w:rPr>
      </w:pPr>
      <w:r w:rsidRPr="00AF5645">
        <w:rPr>
          <w:rStyle w:val="c1"/>
          <w:rFonts w:ascii="Times New Roman" w:hAnsi="Times New Roman" w:cs="Times New Roman"/>
          <w:sz w:val="24"/>
          <w:szCs w:val="24"/>
        </w:rPr>
        <w:t>Все друг другу помогают и поют вот такую песенку!</w:t>
      </w:r>
    </w:p>
    <w:p w:rsidR="009D468B" w:rsidRPr="00AF5645" w:rsidRDefault="009D468B" w:rsidP="009D468B">
      <w:pPr>
        <w:pStyle w:val="a7"/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</w:pPr>
      <w:r w:rsidRPr="00AF5645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Танец «У друзей нет выходных»</w:t>
      </w:r>
    </w:p>
    <w:p w:rsidR="009D468B" w:rsidRDefault="009D468B" w:rsidP="009D468B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Сказке наступил конец, </w:t>
      </w:r>
      <w:r w:rsidRPr="00AF5645">
        <w:rPr>
          <w:rFonts w:ascii="Times New Roman" w:hAnsi="Times New Roman" w:cs="Times New Roman"/>
          <w:sz w:val="24"/>
          <w:szCs w:val="24"/>
        </w:rPr>
        <w:br/>
      </w:r>
      <w:r w:rsidRPr="00AF5645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слушал, молодец!</w:t>
      </w: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AF5645" w:rsidRDefault="009D468B" w:rsidP="009D468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68B" w:rsidRPr="009D468B" w:rsidRDefault="009D468B">
      <w:pPr>
        <w:ind w:right="-2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9D468B" w:rsidRPr="009D468B" w:rsidSect="003343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D9" w:rsidRDefault="00A869D9" w:rsidP="00203E10">
      <w:r>
        <w:separator/>
      </w:r>
    </w:p>
  </w:endnote>
  <w:endnote w:type="continuationSeparator" w:id="0">
    <w:p w:rsidR="00A869D9" w:rsidRDefault="00A869D9" w:rsidP="0020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D9" w:rsidRDefault="00A869D9" w:rsidP="00203E10">
      <w:r>
        <w:separator/>
      </w:r>
    </w:p>
  </w:footnote>
  <w:footnote w:type="continuationSeparator" w:id="0">
    <w:p w:rsidR="00A869D9" w:rsidRDefault="00A869D9" w:rsidP="00203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E4"/>
    <w:multiLevelType w:val="hybridMultilevel"/>
    <w:tmpl w:val="2980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7785"/>
    <w:multiLevelType w:val="hybridMultilevel"/>
    <w:tmpl w:val="E99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C7D3E"/>
    <w:multiLevelType w:val="hybridMultilevel"/>
    <w:tmpl w:val="A54E2438"/>
    <w:lvl w:ilvl="0" w:tplc="3D3801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854D9"/>
    <w:multiLevelType w:val="hybridMultilevel"/>
    <w:tmpl w:val="C1B2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0FDE"/>
    <w:multiLevelType w:val="hybridMultilevel"/>
    <w:tmpl w:val="FE30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17A"/>
    <w:multiLevelType w:val="hybridMultilevel"/>
    <w:tmpl w:val="88EC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191"/>
    <w:rsid w:val="000009B0"/>
    <w:rsid w:val="000025FC"/>
    <w:rsid w:val="00011CBB"/>
    <w:rsid w:val="000A32BE"/>
    <w:rsid w:val="000B1D6B"/>
    <w:rsid w:val="00122295"/>
    <w:rsid w:val="00130224"/>
    <w:rsid w:val="00141B22"/>
    <w:rsid w:val="001514C6"/>
    <w:rsid w:val="001C6DF5"/>
    <w:rsid w:val="001F1CA8"/>
    <w:rsid w:val="00203E10"/>
    <w:rsid w:val="00242469"/>
    <w:rsid w:val="0025503D"/>
    <w:rsid w:val="002625A6"/>
    <w:rsid w:val="00265F6C"/>
    <w:rsid w:val="0027084C"/>
    <w:rsid w:val="00286E1F"/>
    <w:rsid w:val="002E2E3E"/>
    <w:rsid w:val="002E4B8F"/>
    <w:rsid w:val="002F6F8A"/>
    <w:rsid w:val="0030078F"/>
    <w:rsid w:val="003121CE"/>
    <w:rsid w:val="00312BA5"/>
    <w:rsid w:val="00331BC1"/>
    <w:rsid w:val="003343BB"/>
    <w:rsid w:val="00345146"/>
    <w:rsid w:val="0038471D"/>
    <w:rsid w:val="003A710A"/>
    <w:rsid w:val="003C358A"/>
    <w:rsid w:val="003C52A5"/>
    <w:rsid w:val="003F0D1E"/>
    <w:rsid w:val="00407AD5"/>
    <w:rsid w:val="004605E5"/>
    <w:rsid w:val="00472F17"/>
    <w:rsid w:val="00472FA7"/>
    <w:rsid w:val="004A2E54"/>
    <w:rsid w:val="004A7733"/>
    <w:rsid w:val="004F3875"/>
    <w:rsid w:val="004F43C3"/>
    <w:rsid w:val="00500CFF"/>
    <w:rsid w:val="00531EB9"/>
    <w:rsid w:val="00580191"/>
    <w:rsid w:val="005845D4"/>
    <w:rsid w:val="005A54AE"/>
    <w:rsid w:val="005F0D99"/>
    <w:rsid w:val="0060663E"/>
    <w:rsid w:val="00624152"/>
    <w:rsid w:val="00637D66"/>
    <w:rsid w:val="006552C3"/>
    <w:rsid w:val="00660976"/>
    <w:rsid w:val="00665F42"/>
    <w:rsid w:val="00687109"/>
    <w:rsid w:val="006B4AE3"/>
    <w:rsid w:val="006E6D61"/>
    <w:rsid w:val="007004FF"/>
    <w:rsid w:val="00750EE0"/>
    <w:rsid w:val="00757ADA"/>
    <w:rsid w:val="007B1021"/>
    <w:rsid w:val="00814D12"/>
    <w:rsid w:val="008227DD"/>
    <w:rsid w:val="00833C8C"/>
    <w:rsid w:val="00882381"/>
    <w:rsid w:val="00882603"/>
    <w:rsid w:val="00904F1F"/>
    <w:rsid w:val="0094354B"/>
    <w:rsid w:val="009D468B"/>
    <w:rsid w:val="009E6101"/>
    <w:rsid w:val="009F10D9"/>
    <w:rsid w:val="00A01905"/>
    <w:rsid w:val="00A0559A"/>
    <w:rsid w:val="00A12668"/>
    <w:rsid w:val="00A869D9"/>
    <w:rsid w:val="00B1726A"/>
    <w:rsid w:val="00B414C5"/>
    <w:rsid w:val="00B62C18"/>
    <w:rsid w:val="00BC1D67"/>
    <w:rsid w:val="00C5461B"/>
    <w:rsid w:val="00C97FB6"/>
    <w:rsid w:val="00CD4B50"/>
    <w:rsid w:val="00CF094F"/>
    <w:rsid w:val="00CF4EAA"/>
    <w:rsid w:val="00D6482E"/>
    <w:rsid w:val="00D92E5E"/>
    <w:rsid w:val="00DE0607"/>
    <w:rsid w:val="00E05000"/>
    <w:rsid w:val="00EA6987"/>
    <w:rsid w:val="00F25FF1"/>
    <w:rsid w:val="00F3697D"/>
    <w:rsid w:val="00F52398"/>
    <w:rsid w:val="00F54EDE"/>
    <w:rsid w:val="00F66E13"/>
    <w:rsid w:val="00F9292C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0"/>
    <w:pPr>
      <w:spacing w:after="0" w:line="240" w:lineRule="auto"/>
      <w:ind w:right="765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5537"/>
    <w:pPr>
      <w:keepNext/>
      <w:keepLines/>
      <w:spacing w:before="200"/>
      <w:ind w:right="567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  <w:style w:type="character" w:customStyle="1" w:styleId="20">
    <w:name w:val="Заголовок 2 Знак"/>
    <w:basedOn w:val="a0"/>
    <w:link w:val="2"/>
    <w:uiPriority w:val="99"/>
    <w:rsid w:val="00FF553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d">
    <w:name w:val="List Paragraph"/>
    <w:basedOn w:val="a"/>
    <w:uiPriority w:val="34"/>
    <w:qFormat/>
    <w:rsid w:val="00FF5537"/>
    <w:pPr>
      <w:spacing w:after="200" w:line="276" w:lineRule="auto"/>
      <w:ind w:left="720" w:right="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50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9D4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000"/>
    <w:rPr>
      <w:b/>
      <w:bCs/>
    </w:rPr>
  </w:style>
  <w:style w:type="character" w:customStyle="1" w:styleId="apple-converted-space">
    <w:name w:val="apple-converted-space"/>
    <w:basedOn w:val="a0"/>
    <w:rsid w:val="00E05000"/>
  </w:style>
  <w:style w:type="character" w:styleId="a5">
    <w:name w:val="Emphasis"/>
    <w:basedOn w:val="a0"/>
    <w:uiPriority w:val="20"/>
    <w:qFormat/>
    <w:rsid w:val="00E05000"/>
    <w:rPr>
      <w:i/>
      <w:iCs/>
    </w:rPr>
  </w:style>
  <w:style w:type="paragraph" w:customStyle="1" w:styleId="a6">
    <w:name w:val="Базовый"/>
    <w:rsid w:val="004605E5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0009B0"/>
    <w:pPr>
      <w:spacing w:after="0" w:line="240" w:lineRule="auto"/>
    </w:pPr>
  </w:style>
  <w:style w:type="table" w:styleId="a8">
    <w:name w:val="Table Grid"/>
    <w:basedOn w:val="a1"/>
    <w:uiPriority w:val="59"/>
    <w:rsid w:val="0031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E10"/>
  </w:style>
  <w:style w:type="paragraph" w:styleId="ab">
    <w:name w:val="footer"/>
    <w:basedOn w:val="a"/>
    <w:link w:val="ac"/>
    <w:uiPriority w:val="99"/>
    <w:unhideWhenUsed/>
    <w:rsid w:val="0020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7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33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5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5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39</cp:revision>
  <dcterms:created xsi:type="dcterms:W3CDTF">2015-10-19T11:44:00Z</dcterms:created>
  <dcterms:modified xsi:type="dcterms:W3CDTF">2018-12-17T04:16:00Z</dcterms:modified>
</cp:coreProperties>
</file>