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40" w:rsidRDefault="00935E45" w:rsidP="0093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коллектив, как и любой другой, развивается по своим законам. Руковод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тель должен знать основные стадии развития коллектива — тогда он сможет организовать работу наилучшим способом. Разные исследователи выделяют стадии развития коллект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ва, дают им названия, но общепринятыми считаются 5 основных стадий развития колле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тива.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Дам 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краткую характеристику каждой из стадий. Стадия первая. Притирка. Новый коллектив состоит из пока еще незнакомых между собой людей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(начальная школа)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. П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степенно они узнают друг друга поближе, адаптируются в кругу других сотрудников, начинают налаживать взаимоотношения (как деловые, так и личностные). На этой стадии ра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вития коллектива формируются первые симпатии и антипатии. Обычно на этом этапе ко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лектив кажется сплоченным, но это так </w:t>
      </w:r>
      <w:proofErr w:type="gramStart"/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называемая</w:t>
      </w:r>
      <w:proofErr w:type="gramEnd"/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псевдосплоченность</w:t>
      </w:r>
      <w:proofErr w:type="spellEnd"/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Настоящей сплоченности еще </w:t>
      </w:r>
      <w:proofErr w:type="gramStart"/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нет и не может</w:t>
      </w:r>
      <w:proofErr w:type="gramEnd"/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еще недостаточно знают друг с друга. Они осторожно изучают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друг друга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определяют возможных сторонников и противников. На этом этапе мало искренности в отношениях, а организованность коллектива мнимая. </w:t>
      </w:r>
      <w:r w:rsidR="00FB2B40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еще не умеют слушать друг друга, осуществлять творческую коллективную раб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ту. Стадия вторая. Ближний бой (дворцовые перевороты). Изучив друг друга, некоторые чл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ны коллектива начинают бороться за лидерство, стремясь занять доминирующую поз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цию. Очень часто коллектив раскалывается на группировки (кланы). </w:t>
      </w:r>
      <w:r w:rsidR="00FB2B40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 не боят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</w:t>
      </w:r>
      <w:proofErr w:type="gramStart"/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выражать разногласия открыто</w:t>
      </w:r>
      <w:proofErr w:type="gramEnd"/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, а личным взаимоотношениям уделяется больше вним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ния. На этой стадии развития коллектива становятся очевидными слабые и сильные ст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роны его членов. Постепенно борьба уступает место обсуждению способов достижения согласия, и взаимоотношения в коллективе начинают улучшаться. Стадия третья. Эксп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риме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тирование (результативность). На этой стадии развития коллектива возрастает его потенциал, и приходится искать способы использовать имеющиеся ресурсы и возможн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 наилучшим способом. На данном этапе коллектив может работать </w:t>
      </w:r>
      <w:r w:rsidR="00FB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учиться 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неровно, «скачками», но благодаря энергии, заинтересованности и готовности экспериментировать удается пересмотреть методы работы, улучшить </w:t>
      </w:r>
      <w:r w:rsidR="00FB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успеваемость 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достичь </w:t>
      </w:r>
      <w:r w:rsidR="00FB2B40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хороших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татов.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53536" w:rsidRDefault="00935E45" w:rsidP="0093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Стадия четвертая. Эффективность. Приобретя достаточный опыт в совместном э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фективном использовании ресурсов и решении проблем, члены коллектива начинают го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диться своей принадлежностью к нему. В групповой работе делается акцент на уточнение задач и рациональное использование временных ресурсов. Стадия пятая. Зрелость (м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стерство). Это высшая стадия развития коллектива, во время которой между его членами налаживаются прочные связи. Коллектив достаточно сплочен и показывает хорошие р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зультаты, межличностные отношения в нем достаточно неформальны. Как может п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мочь руководителю знание стадий развития коллектива? В первую очередь это помогает пр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гнозировать поведение и строить работу так, чтобы она была эффекти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ной на конкретной стадии. Чем дальше зашел коллектив в своем развитии, тем больше ему можно давать свободы. Эффективный руководитель должен уметь ставить цели на каждом этапе разв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тия коллектива, предугадывая наступление очередной стадии. Цели, поставленные рук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водителем, должны быть ясными — конкретная общая цель объединяет членов коллект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ва. Причем на каждой стадии развития коллектива цели должны быть д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стижимыми — нельзя сразу ставить высокую планку. Успешно достигнутая цель укрепл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 уверенность членов коллектива и подготавливает почву для новых успехов. То же касается и </w:t>
      </w:r>
      <w:r w:rsidR="00D65A40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учебных целей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gramStart"/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каждом этапе он должен быть реальным. Поскольку на начальных этапах ра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вития коллектива его участники еще не очень хорошо знают друг друга и не особо дов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ряют </w:t>
      </w:r>
      <w:r w:rsidR="00D65A40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другу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руководитель должен поощрять честность и открытость в коллективе. Чтобы завоевать доверие </w:t>
      </w:r>
      <w:r w:rsidR="00D65A40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стоит советоваться с ними и делегировать подчиненным полномочия. </w:t>
      </w:r>
      <w:proofErr w:type="gramStart"/>
      <w:r w:rsidR="00D65A40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Воспитатель-классный</w:t>
      </w:r>
      <w:proofErr w:type="gramEnd"/>
      <w:r w:rsidR="00D65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руководитель 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с умом использ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вать знания о стадиях развития коллектива и не просто «плыть по течению», зная, что его ожидает. Важно иметь четкую перспективу формирования коллектива, регулярно анал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зировать процесс развития коллектива и использовать индивидуальные преимущества всех </w:t>
      </w:r>
      <w:r w:rsidR="00D65A40">
        <w:rPr>
          <w:rFonts w:ascii="Times New Roman" w:hAnsi="Times New Roman" w:cs="Times New Roman"/>
          <w:sz w:val="24"/>
          <w:szCs w:val="24"/>
          <w:shd w:val="clear" w:color="auto" w:fill="FFFFFF"/>
        </w:rPr>
        <w:t>учас</w:t>
      </w:r>
      <w:r w:rsidR="00D65A4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D65A40">
        <w:rPr>
          <w:rFonts w:ascii="Times New Roman" w:hAnsi="Times New Roman" w:cs="Times New Roman"/>
          <w:sz w:val="24"/>
          <w:szCs w:val="24"/>
          <w:shd w:val="clear" w:color="auto" w:fill="FFFFFF"/>
        </w:rPr>
        <w:t>ников образовательного процесса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наилу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шего достижения общей цели.</w:t>
      </w:r>
    </w:p>
    <w:p w:rsidR="00253536" w:rsidRDefault="002535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  <w:bookmarkStart w:id="0" w:name="_GoBack"/>
      <w:bookmarkEnd w:id="0"/>
    </w:p>
    <w:sectPr w:rsidR="0025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45"/>
    <w:rsid w:val="00253536"/>
    <w:rsid w:val="00935E45"/>
    <w:rsid w:val="00CB302C"/>
    <w:rsid w:val="00D65A40"/>
    <w:rsid w:val="00F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Коновалова</dc:creator>
  <cp:lastModifiedBy>Наталья Г. Коновалова</cp:lastModifiedBy>
  <cp:revision>1</cp:revision>
  <dcterms:created xsi:type="dcterms:W3CDTF">2019-01-31T10:00:00Z</dcterms:created>
  <dcterms:modified xsi:type="dcterms:W3CDTF">2019-01-31T11:42:00Z</dcterms:modified>
</cp:coreProperties>
</file>