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6A" w:rsidRPr="00C45671" w:rsidRDefault="0072798C" w:rsidP="008D0D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профессионального мастерства</w:t>
      </w:r>
    </w:p>
    <w:p w:rsidR="00C5501F" w:rsidRPr="00C45671" w:rsidRDefault="0072798C" w:rsidP="008D0D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«Лучший продавец, контролер - кассир»</w:t>
      </w:r>
    </w:p>
    <w:p w:rsidR="00983D46" w:rsidRPr="00C45671" w:rsidRDefault="00983D46" w:rsidP="008D0D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B08" w:rsidRPr="00C45671" w:rsidRDefault="00C45671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Цели</w:t>
      </w:r>
      <w:r w:rsidR="00463B08" w:rsidRPr="00C4567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</w:p>
    <w:p w:rsidR="00463B08" w:rsidRPr="00C45671" w:rsidRDefault="00463B08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повышение качества профессионального мастерства студентов;</w:t>
      </w:r>
    </w:p>
    <w:p w:rsidR="00463B08" w:rsidRPr="00C45671" w:rsidRDefault="00463B08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выявление талантливых студентов.</w:t>
      </w:r>
    </w:p>
    <w:p w:rsidR="00C45671" w:rsidRPr="00C45671" w:rsidRDefault="00C45671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463B08" w:rsidRPr="00C45671" w:rsidRDefault="00C45671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Задачи</w:t>
      </w:r>
      <w:r w:rsidR="00463B08" w:rsidRPr="00C4567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</w:p>
    <w:p w:rsidR="00463B08" w:rsidRPr="00C45671" w:rsidRDefault="00463B08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закрепление профессиональных компетенций, полученных в процессе теоретического и практического обучения,</w:t>
      </w:r>
    </w:p>
    <w:p w:rsidR="00463B08" w:rsidRPr="00C45671" w:rsidRDefault="00463B08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стимулирование творческого роста,</w:t>
      </w:r>
    </w:p>
    <w:p w:rsidR="00463B08" w:rsidRPr="00C45671" w:rsidRDefault="00463B08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повышение престижа получаемой профессии</w:t>
      </w:r>
    </w:p>
    <w:p w:rsidR="00C45671" w:rsidRPr="00C45671" w:rsidRDefault="00C45671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463B08" w:rsidRPr="00C45671" w:rsidRDefault="00C45671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Участники:</w:t>
      </w:r>
    </w:p>
    <w:p w:rsidR="00463B08" w:rsidRPr="00C45671" w:rsidRDefault="00F319DF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студенты </w:t>
      </w:r>
      <w:r w:rsidR="00C45671" w:rsidRPr="00C456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специальность «Коммерция (по отраслям)</w:t>
      </w:r>
      <w:r w:rsidR="00463B08" w:rsidRPr="00C456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C45671" w:rsidRPr="00C45671" w:rsidRDefault="00C45671" w:rsidP="00463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983D46" w:rsidRPr="00C45671" w:rsidRDefault="00983D46" w:rsidP="008D0D6A">
      <w:pPr>
        <w:pStyle w:val="a4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C45671">
        <w:rPr>
          <w:b/>
          <w:bCs/>
          <w:color w:val="000000"/>
          <w:sz w:val="28"/>
          <w:szCs w:val="28"/>
        </w:rPr>
        <w:t>Материально-техническое оснащение:</w:t>
      </w:r>
    </w:p>
    <w:p w:rsidR="0072798C" w:rsidRPr="00C45671" w:rsidRDefault="00983D46" w:rsidP="008D0D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71">
        <w:rPr>
          <w:color w:val="000000"/>
          <w:sz w:val="28"/>
          <w:szCs w:val="28"/>
        </w:rPr>
        <w:t xml:space="preserve">- Мультимедийное оборудование; </w:t>
      </w:r>
      <w:r w:rsidR="003A762B">
        <w:rPr>
          <w:color w:val="000000"/>
          <w:sz w:val="28"/>
          <w:szCs w:val="28"/>
        </w:rPr>
        <w:t>к</w:t>
      </w:r>
      <w:r w:rsidRPr="00C45671">
        <w:rPr>
          <w:color w:val="000000"/>
          <w:sz w:val="28"/>
          <w:szCs w:val="28"/>
        </w:rPr>
        <w:t>омпьютер;</w:t>
      </w:r>
      <w:r w:rsidRPr="00C45671">
        <w:rPr>
          <w:rStyle w:val="apple-converted-space"/>
          <w:color w:val="000000"/>
          <w:sz w:val="28"/>
          <w:szCs w:val="28"/>
        </w:rPr>
        <w:t> </w:t>
      </w:r>
      <w:r w:rsidRPr="00C45671">
        <w:rPr>
          <w:color w:val="000000"/>
          <w:sz w:val="28"/>
          <w:szCs w:val="28"/>
        </w:rPr>
        <w:t xml:space="preserve"> натуральные образцы продовольственных товаров; кассовый терминал «Штрих - М»; торговые весы, </w:t>
      </w:r>
      <w:proofErr w:type="spellStart"/>
      <w:r w:rsidRPr="00C45671">
        <w:rPr>
          <w:color w:val="000000"/>
          <w:sz w:val="28"/>
          <w:szCs w:val="28"/>
        </w:rPr>
        <w:t>термоупаковщик</w:t>
      </w:r>
      <w:proofErr w:type="spellEnd"/>
      <w:r w:rsidRPr="00C45671">
        <w:rPr>
          <w:color w:val="000000"/>
          <w:sz w:val="28"/>
          <w:szCs w:val="28"/>
        </w:rPr>
        <w:t xml:space="preserve">; журнал кассира – </w:t>
      </w:r>
      <w:proofErr w:type="spellStart"/>
      <w:r w:rsidRPr="00C45671">
        <w:rPr>
          <w:color w:val="000000"/>
          <w:sz w:val="28"/>
          <w:szCs w:val="28"/>
        </w:rPr>
        <w:t>операциониста</w:t>
      </w:r>
      <w:proofErr w:type="spellEnd"/>
      <w:r w:rsidRPr="00C45671">
        <w:rPr>
          <w:color w:val="000000"/>
          <w:sz w:val="28"/>
          <w:szCs w:val="28"/>
        </w:rPr>
        <w:t xml:space="preserve">; бланки отчетности по кассе; </w:t>
      </w:r>
      <w:r w:rsidR="008D0D6A" w:rsidRPr="00C45671">
        <w:rPr>
          <w:color w:val="000000"/>
          <w:sz w:val="28"/>
          <w:szCs w:val="28"/>
        </w:rPr>
        <w:t>тетрадь для подклеивания чеков.</w:t>
      </w:r>
    </w:p>
    <w:p w:rsidR="00C03D47" w:rsidRPr="00C45671" w:rsidRDefault="00C03D47" w:rsidP="00C03D4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3D47" w:rsidRPr="00C45671" w:rsidRDefault="00C03D47" w:rsidP="00C03D4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671">
        <w:rPr>
          <w:b/>
          <w:color w:val="000000"/>
          <w:sz w:val="28"/>
          <w:szCs w:val="28"/>
        </w:rPr>
        <w:t>Ход мероприятия</w:t>
      </w:r>
    </w:p>
    <w:p w:rsidR="00983D46" w:rsidRPr="00C45671" w:rsidRDefault="00983D46" w:rsidP="008D0D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20BA" w:rsidRPr="00C45671" w:rsidRDefault="000320BA" w:rsidP="008D0D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Мы приветствуем здесь всех присутствующих. Сегодня мы проводим конкурс профессиональн</w:t>
      </w:r>
      <w:r w:rsidR="00C5501F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мастерства «Лучший продавец</w:t>
      </w:r>
      <w:r w:rsidR="008D0D6A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контролер - кассир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20BA" w:rsidRPr="00C45671" w:rsidRDefault="000320BA" w:rsidP="008D0D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сегодня!</w:t>
      </w:r>
    </w:p>
    <w:p w:rsidR="000320BA" w:rsidRPr="00C45671" w:rsidRDefault="000320BA" w:rsidP="008D0D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сейчас!</w:t>
      </w:r>
    </w:p>
    <w:p w:rsidR="000320BA" w:rsidRPr="00C45671" w:rsidRDefault="000320BA" w:rsidP="008D0D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 нас!</w:t>
      </w:r>
    </w:p>
    <w:p w:rsidR="000320BA" w:rsidRPr="00C45671" w:rsidRDefault="000320BA" w:rsidP="008D0D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Распахивает свои двери</w:t>
      </w:r>
    </w:p>
    <w:p w:rsidR="000320BA" w:rsidRPr="00C45671" w:rsidRDefault="000320BA" w:rsidP="008D0D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высоких профессионалов!</w:t>
      </w:r>
    </w:p>
    <w:p w:rsidR="00C45671" w:rsidRDefault="00C45671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0BA" w:rsidRPr="00C45671" w:rsidRDefault="000320BA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начинаем конкурс профессионального мастерства. </w:t>
      </w:r>
    </w:p>
    <w:p w:rsidR="000320BA" w:rsidRPr="00C45671" w:rsidRDefault="000320BA" w:rsidP="00C45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Современный </w:t>
      </w:r>
      <w:r w:rsidR="00C5501F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</w:t>
      </w:r>
      <w:r w:rsidR="003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квалифицированный специалист в области товароведения, консультант и помощник покупателя.</w:t>
      </w:r>
    </w:p>
    <w:p w:rsidR="000320BA" w:rsidRPr="00C45671" w:rsidRDefault="00C5501F" w:rsidP="008D0D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 </w:t>
      </w:r>
      <w:r w:rsidR="000320BA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называть себя как угодно – торговый агент, менеджер по продажам, сбыту, менеджер по корпоративным клиентам, даже продавцом межгалактического уровня, но основа, которая объединяет все эти названия – это умение продавать.</w:t>
      </w:r>
    </w:p>
    <w:p w:rsidR="000320BA" w:rsidRPr="00C45671" w:rsidRDefault="000320BA" w:rsidP="008D0D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456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не рождаются с умением продавать. Навыки продаж постигаются целенаправленно, шлифуются, совершенствуются и оттачиваются.</w:t>
      </w:r>
    </w:p>
    <w:p w:rsidR="000320BA" w:rsidRPr="00C45671" w:rsidRDefault="000320BA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здесь, чтобы подвергнуть испытаниям</w:t>
      </w:r>
      <w:r w:rsidR="0072798C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 студентов.</w:t>
      </w:r>
    </w:p>
    <w:p w:rsidR="000320BA" w:rsidRPr="00C45671" w:rsidRDefault="000320BA" w:rsidP="008D0D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 участие студенты группы № 57С, обучающиеся по специальности «Коммерция». (Представить всех участников).</w:t>
      </w:r>
    </w:p>
    <w:p w:rsidR="000320BA" w:rsidRPr="00C45671" w:rsidRDefault="000320BA" w:rsidP="008D0D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 участников!</w:t>
      </w:r>
    </w:p>
    <w:p w:rsidR="000320BA" w:rsidRPr="00C45671" w:rsidRDefault="000320BA" w:rsidP="008D0D6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сегодня мы желаем удачи и больших профессиональных побед!</w:t>
      </w:r>
    </w:p>
    <w:p w:rsidR="00C45671" w:rsidRDefault="000320BA" w:rsidP="008D0D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5671" w:rsidRPr="00C45671" w:rsidRDefault="000320BA" w:rsidP="008D0D6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участники!</w:t>
      </w:r>
    </w:p>
    <w:p w:rsidR="000320BA" w:rsidRPr="00C45671" w:rsidRDefault="000320BA" w:rsidP="008D0D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прошу без промедленья</w:t>
      </w:r>
      <w:proofErr w:type="gramStart"/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оприветствовать жюри,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вы больше впечатленье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Оказать на них смогли!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баллы они ставить,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Это, в общем, нелегко!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хотелось бы оставить,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условий нет на то!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Пожелаем мы успеха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Драгоценному жюри!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им будет не помеха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Жалость, скрытая внутри!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бесспорным, справедливым</w:t>
      </w:r>
      <w:proofErr w:type="gramStart"/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выставленный балл,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конкурс был счастливым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успех торжествовал!</w:t>
      </w:r>
    </w:p>
    <w:p w:rsidR="008D0D6A" w:rsidRPr="00C45671" w:rsidRDefault="008D0D6A" w:rsidP="008D0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0BA" w:rsidRPr="00C45671" w:rsidRDefault="000320BA" w:rsidP="00C45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состязаний позвольте представить членов нашего жюри.</w:t>
      </w:r>
      <w:r w:rsid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(Перечислить всех членов жюри).</w:t>
      </w:r>
    </w:p>
    <w:p w:rsidR="000320BA" w:rsidRPr="00C45671" w:rsidRDefault="000320BA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Очередность решим с помощью жеребьевки, участники, </w:t>
      </w:r>
      <w:proofErr w:type="gramStart"/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</w:t>
      </w:r>
      <w:proofErr w:type="gramEnd"/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и вытяните свой номер.</w:t>
      </w:r>
    </w:p>
    <w:p w:rsidR="00C45671" w:rsidRDefault="00C45671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4D7" w:rsidRPr="00C45671" w:rsidRDefault="00A854D7" w:rsidP="008D0D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Первый </w:t>
      </w:r>
      <w:r w:rsidR="00C03D47"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C03D47"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«Домашнее задание», участники должны были подготовиться дом – красиво завязать шарф или платок, а молодой человек – завязать галстук. Время на выполнения этого задания – 5 минут, максимальное количество баллов – 5, оценивается оригинальность и аккуратность.</w:t>
      </w:r>
      <w:r w:rsid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(Протоколы в Приложении 1)</w:t>
      </w:r>
    </w:p>
    <w:p w:rsidR="00C03D47" w:rsidRPr="00C45671" w:rsidRDefault="000320BA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неплохое начало! Пока жюри подводит и</w:t>
      </w:r>
      <w:r w:rsidR="00A854D7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тоги конкурса, я ознакомлю вас 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следующим. </w:t>
      </w:r>
    </w:p>
    <w:p w:rsidR="000320BA" w:rsidRPr="00C45671" w:rsidRDefault="000320BA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</w:t>
      </w:r>
      <w:r w:rsidR="00A854D7"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854D7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конкурса проверка теоретических  знаний в области товароведения продовольственных товаров и эксплуатации контрольно – кассовой техники.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4D7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называется «Знания - сила». Участники должны ответить на тестовые задания. </w:t>
      </w:r>
      <w:r w:rsid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</w:t>
      </w:r>
      <w:r w:rsidR="003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854D7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10 минут, макси</w:t>
      </w:r>
      <w:r w:rsid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– 10.</w:t>
      </w:r>
      <w:r w:rsidR="003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(Протоколы в Приложении 1)</w:t>
      </w:r>
    </w:p>
    <w:p w:rsidR="00A854D7" w:rsidRPr="00C45671" w:rsidRDefault="00A854D7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попрошу огласить результаты конкурса «Домашнее задание».</w:t>
      </w:r>
    </w:p>
    <w:p w:rsidR="003718D7" w:rsidRPr="00C45671" w:rsidRDefault="003718D7" w:rsidP="008D0D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выполнен</w:t>
      </w:r>
      <w:r w:rsid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тестовых заданий. </w:t>
      </w:r>
      <w:proofErr w:type="gramStart"/>
      <w:r w:rsid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отведенное на выполнения этого задания истекло</w:t>
      </w:r>
      <w:proofErr w:type="gramEnd"/>
      <w:r w:rsid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сдаем ответы на проверку жюри.</w:t>
      </w:r>
    </w:p>
    <w:p w:rsidR="003718D7" w:rsidRPr="00C45671" w:rsidRDefault="003718D7" w:rsidP="008D0D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времен торговое дело было широко распространено во всех цивилизованных странах. В прежние времена, продавцы являлись и поставщиками товаров, они ездили в другие земли и страны и закупали разнообразные товары.</w:t>
      </w:r>
    </w:p>
    <w:p w:rsidR="003718D7" w:rsidRPr="00C45671" w:rsidRDefault="003718D7" w:rsidP="008D0D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данная профессия уже не требует поездок за тридевять земель. Продавец стоит за прилавком и отпускает товар покупателю. От его характера и настроения зависит продажа, выручка и прибыль, а это, как известно, самое важное в торговом деле. В настоящее время, когда торговая сеть так разнообразна, редкий покупатель будет терпеть обвешивание, продажу некачественных продуктов или товаров. Помимо этого продавец, работающий с кассовым аппаратом, должен хорошо считать, быть внимательным, уметь сосредотачиваться.</w:t>
      </w:r>
    </w:p>
    <w:p w:rsidR="008D0D6A" w:rsidRPr="00C45671" w:rsidRDefault="008D0D6A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0BA" w:rsidRDefault="003718D7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переходим к </w:t>
      </w:r>
      <w:r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заключительному этапу  </w:t>
      </w:r>
      <w:r w:rsidR="000320BA"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Pr="00C4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320BA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называется «Мастера своего дела», который включает следующие задания:</w:t>
      </w:r>
      <w:r w:rsidR="00F3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671" w:rsidRPr="00C45671" w:rsidRDefault="00C45671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8D7" w:rsidRPr="00C45671" w:rsidRDefault="003718D7" w:rsidP="008D0D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ККМ к работе (максимальное количество баллов - 10)</w:t>
      </w:r>
    </w:p>
    <w:p w:rsidR="003718D7" w:rsidRPr="00C45671" w:rsidRDefault="003718D7" w:rsidP="008D0D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Обслужить покупателя на ККМ (будет оцениваться порядок расчета и точность – 15 баллов)</w:t>
      </w:r>
    </w:p>
    <w:p w:rsidR="003718D7" w:rsidRPr="00C45671" w:rsidRDefault="003718D7" w:rsidP="008D0D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 весах и </w:t>
      </w:r>
      <w:proofErr w:type="spellStart"/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</w:t>
      </w:r>
      <w:r w:rsidR="00C03D47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упаковщике</w:t>
      </w:r>
      <w:proofErr w:type="spellEnd"/>
      <w:r w:rsidR="00C03D47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должны будете взвеси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вафли в таре и упаковать (оценивается аккуратность и прочность упаковки – 5 баллов)</w:t>
      </w:r>
    </w:p>
    <w:p w:rsidR="003718D7" w:rsidRPr="00C45671" w:rsidRDefault="003718D7" w:rsidP="008D0D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покупателя (оценивается грамотность и уверенность – 10 баллов)</w:t>
      </w:r>
    </w:p>
    <w:p w:rsidR="003718D7" w:rsidRPr="00C45671" w:rsidRDefault="003718D7" w:rsidP="008D0D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работы на ККМ (10 баллов).</w:t>
      </w:r>
    </w:p>
    <w:p w:rsidR="003718D7" w:rsidRPr="00C45671" w:rsidRDefault="003718D7" w:rsidP="008D0D6A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</w:t>
      </w:r>
      <w:proofErr w:type="gramEnd"/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отведенное на этот этап конкурса – 15 минут и общее максимальное количество баллов – 55.</w:t>
      </w:r>
      <w:r w:rsid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(Протоколы в Приложении 1)</w:t>
      </w:r>
    </w:p>
    <w:p w:rsidR="00C45671" w:rsidRDefault="00C45671" w:rsidP="008D0D6A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8D7" w:rsidRPr="00C45671" w:rsidRDefault="003718D7" w:rsidP="00C45671">
      <w:pPr>
        <w:pStyle w:val="a3"/>
        <w:spacing w:after="0" w:line="240" w:lineRule="auto"/>
        <w:ind w:left="142" w:firstLine="9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конкурсанты приступят к выполнению этого задания, попрошу жюри огласить результаты конкурса «Знание - сила».</w:t>
      </w:r>
    </w:p>
    <w:p w:rsidR="008D0D6A" w:rsidRPr="00C45671" w:rsidRDefault="008D0D6A" w:rsidP="008D0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8D7" w:rsidRPr="00C45671" w:rsidRDefault="003718D7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всех участников попрошу выйти за дверь, и по одному человеку заходите выполнять задание. Начинаем с номера первого.</w:t>
      </w:r>
    </w:p>
    <w:p w:rsidR="003718D7" w:rsidRPr="00C45671" w:rsidRDefault="003718D7" w:rsidP="008D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конкурс подошел к концу, членов жюри просим подсчитать результаты последнего конкурса и общий результат. Конкурсанты пока могут отдохнуть.</w:t>
      </w:r>
    </w:p>
    <w:p w:rsidR="000320BA" w:rsidRPr="00C45671" w:rsidRDefault="000320BA" w:rsidP="008D0D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20BA" w:rsidRPr="00C45671" w:rsidRDefault="000320BA" w:rsidP="008D0D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Торговлю изобрел недаром,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Став человеческим, наш род,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Ведь в этом мире жизнь идет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Путем движения товаров.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Произвести, перевести,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Продать — вот три кита под Земным шаром.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Как сказано, недаром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Торговля издавна в чести.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те, кто овладел уменьем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Торговым, то есть мастера,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По </w:t>
      </w:r>
      <w:proofErr w:type="gramStart"/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нашенскому</w:t>
      </w:r>
      <w:proofErr w:type="gramEnd"/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разуменью</w:t>
      </w:r>
      <w:r w:rsidRPr="00C4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Достойны общего «ура»!</w:t>
      </w:r>
    </w:p>
    <w:p w:rsidR="000320BA" w:rsidRPr="00C45671" w:rsidRDefault="000320BA" w:rsidP="008D0D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501F" w:rsidRPr="00C45671" w:rsidRDefault="000320BA" w:rsidP="008D0D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Уважаемое жюри! Вы готовы огласить </w:t>
      </w:r>
      <w:r w:rsidR="00C5501F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результаты?</w:t>
      </w:r>
    </w:p>
    <w:p w:rsidR="00C5501F" w:rsidRPr="00C45671" w:rsidRDefault="00C5501F" w:rsidP="008D0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п</w:t>
      </w:r>
      <w:r w:rsidR="008D0D6A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редседателю жюри 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(объявляет победителей и вручает дипломы).</w:t>
      </w:r>
    </w:p>
    <w:p w:rsidR="000320BA" w:rsidRPr="00C45671" w:rsidRDefault="000320BA" w:rsidP="008D0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0D6A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благодарим</w:t>
      </w:r>
      <w:r w:rsidR="00C5501F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жюри</w:t>
      </w:r>
      <w:r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Участников, которые не стали победителями в конкурсе, просим не огорчаться. Это ничуть не занижает Ваших ум</w:t>
      </w:r>
      <w:r w:rsidR="00C5501F" w:rsidRPr="00C4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и знаний! Спасибо всем!</w:t>
      </w:r>
    </w:p>
    <w:p w:rsidR="000320BA" w:rsidRPr="00C45671" w:rsidRDefault="000320BA" w:rsidP="008D0D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6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lastRenderedPageBreak/>
        <w:t>Приложение 1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Конкурс профессионального мастерства по специальности «Коммерция (по отраслям)»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конкурс «Домашнее задание»</w:t>
      </w: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Время выполнения 5 мин</w:t>
      </w: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Максимальная оценка – 5 баллов</w:t>
      </w: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Протокол заседания жюри</w:t>
      </w:r>
    </w:p>
    <w:tbl>
      <w:tblPr>
        <w:tblStyle w:val="a5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58"/>
      </w:tblGrid>
      <w:tr w:rsidR="00F319DF" w:rsidRPr="00F319DF" w:rsidTr="00F01710">
        <w:trPr>
          <w:trHeight w:val="276"/>
        </w:trPr>
        <w:tc>
          <w:tcPr>
            <w:tcW w:w="2127" w:type="dxa"/>
            <w:vMerge w:val="restart"/>
          </w:tcPr>
          <w:p w:rsidR="00F319DF" w:rsidRPr="00F319DF" w:rsidRDefault="00F319DF" w:rsidP="00F319DF">
            <w:pPr>
              <w:jc w:val="center"/>
              <w:rPr>
                <w:szCs w:val="24"/>
              </w:rPr>
            </w:pPr>
            <w:r w:rsidRPr="00F319DF">
              <w:rPr>
                <w:szCs w:val="24"/>
              </w:rPr>
              <w:t>№</w:t>
            </w:r>
          </w:p>
          <w:p w:rsidR="00F319DF" w:rsidRPr="00F319DF" w:rsidRDefault="00F319DF" w:rsidP="00F319DF">
            <w:pPr>
              <w:jc w:val="center"/>
              <w:rPr>
                <w:szCs w:val="24"/>
              </w:rPr>
            </w:pPr>
            <w:r w:rsidRPr="00F319DF">
              <w:rPr>
                <w:szCs w:val="24"/>
              </w:rPr>
              <w:t xml:space="preserve"> участника по жеребьевке</w:t>
            </w:r>
          </w:p>
        </w:tc>
        <w:tc>
          <w:tcPr>
            <w:tcW w:w="12758" w:type="dxa"/>
            <w:vMerge w:val="restart"/>
          </w:tcPr>
          <w:p w:rsidR="00F319DF" w:rsidRPr="00F319DF" w:rsidRDefault="00F319DF" w:rsidP="00F319DF">
            <w:pPr>
              <w:jc w:val="center"/>
              <w:rPr>
                <w:szCs w:val="24"/>
              </w:rPr>
            </w:pPr>
            <w:r w:rsidRPr="00F319DF">
              <w:rPr>
                <w:szCs w:val="24"/>
              </w:rPr>
              <w:t>Количество баллов</w:t>
            </w:r>
          </w:p>
          <w:p w:rsidR="00F319DF" w:rsidRPr="00F319DF" w:rsidRDefault="00F319DF" w:rsidP="00F319DF">
            <w:pPr>
              <w:jc w:val="center"/>
              <w:rPr>
                <w:szCs w:val="24"/>
              </w:rPr>
            </w:pPr>
            <w:r w:rsidRPr="00F319DF">
              <w:rPr>
                <w:szCs w:val="24"/>
              </w:rPr>
              <w:t>(оригинальность, аккуратность)</w:t>
            </w:r>
          </w:p>
        </w:tc>
      </w:tr>
      <w:tr w:rsidR="00F319DF" w:rsidRPr="00F319DF" w:rsidTr="00F01710">
        <w:trPr>
          <w:trHeight w:val="276"/>
        </w:trPr>
        <w:tc>
          <w:tcPr>
            <w:tcW w:w="2127" w:type="dxa"/>
            <w:vMerge/>
          </w:tcPr>
          <w:p w:rsidR="00F319DF" w:rsidRPr="00F319DF" w:rsidRDefault="00F319DF" w:rsidP="00F319DF">
            <w:pPr>
              <w:jc w:val="center"/>
              <w:rPr>
                <w:szCs w:val="24"/>
              </w:rPr>
            </w:pPr>
          </w:p>
        </w:tc>
        <w:tc>
          <w:tcPr>
            <w:tcW w:w="12758" w:type="dxa"/>
            <w:vMerge/>
          </w:tcPr>
          <w:p w:rsidR="00F319DF" w:rsidRPr="00F319DF" w:rsidRDefault="00F319DF" w:rsidP="00F319DF">
            <w:pPr>
              <w:jc w:val="center"/>
              <w:rPr>
                <w:szCs w:val="24"/>
              </w:rPr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</w:tc>
      </w:tr>
    </w:tbl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 xml:space="preserve">Председатель жюри _______________ </w:t>
      </w:r>
      <w:r>
        <w:rPr>
          <w:rFonts w:ascii="Times New Roman" w:hAnsi="Times New Roman"/>
          <w:sz w:val="24"/>
        </w:rPr>
        <w:t xml:space="preserve"> </w:t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жюри</w:t>
      </w:r>
      <w:r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ab/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</w: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Конкурс профессионального мастерства по специальности «Коммерция (по отраслям)»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конкурс «Знания – сила»</w:t>
      </w: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Время выполнения 10 мин</w:t>
      </w: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Максимальная оценка – 10 баллов</w:t>
      </w: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Протокол заседания жюри</w:t>
      </w:r>
    </w:p>
    <w:tbl>
      <w:tblPr>
        <w:tblStyle w:val="a5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58"/>
      </w:tblGrid>
      <w:tr w:rsidR="00F319DF" w:rsidRPr="00F319DF" w:rsidTr="00F01710">
        <w:trPr>
          <w:trHeight w:val="276"/>
        </w:trPr>
        <w:tc>
          <w:tcPr>
            <w:tcW w:w="2127" w:type="dxa"/>
            <w:vMerge w:val="restart"/>
          </w:tcPr>
          <w:p w:rsidR="00F319DF" w:rsidRPr="00F319DF" w:rsidRDefault="00F319DF" w:rsidP="00F319DF">
            <w:pPr>
              <w:jc w:val="center"/>
              <w:rPr>
                <w:szCs w:val="24"/>
              </w:rPr>
            </w:pPr>
            <w:r w:rsidRPr="00F319DF">
              <w:rPr>
                <w:szCs w:val="24"/>
              </w:rPr>
              <w:t>№</w:t>
            </w:r>
          </w:p>
          <w:p w:rsidR="00F319DF" w:rsidRPr="00F319DF" w:rsidRDefault="00F319DF" w:rsidP="00F319DF">
            <w:pPr>
              <w:jc w:val="center"/>
              <w:rPr>
                <w:szCs w:val="24"/>
              </w:rPr>
            </w:pPr>
            <w:r w:rsidRPr="00F319DF">
              <w:rPr>
                <w:szCs w:val="24"/>
              </w:rPr>
              <w:t xml:space="preserve"> участника по жеребьевке</w:t>
            </w:r>
          </w:p>
        </w:tc>
        <w:tc>
          <w:tcPr>
            <w:tcW w:w="12758" w:type="dxa"/>
            <w:vMerge w:val="restart"/>
          </w:tcPr>
          <w:p w:rsidR="00F319DF" w:rsidRPr="00F319DF" w:rsidRDefault="00F319DF" w:rsidP="00F319DF">
            <w:pPr>
              <w:jc w:val="center"/>
              <w:rPr>
                <w:szCs w:val="24"/>
              </w:rPr>
            </w:pPr>
            <w:r w:rsidRPr="00F319DF">
              <w:rPr>
                <w:szCs w:val="24"/>
              </w:rPr>
              <w:t>Количество баллов</w:t>
            </w:r>
          </w:p>
          <w:p w:rsidR="00F319DF" w:rsidRPr="00F319DF" w:rsidRDefault="00F319DF" w:rsidP="00F319DF">
            <w:pPr>
              <w:jc w:val="center"/>
              <w:rPr>
                <w:szCs w:val="24"/>
              </w:rPr>
            </w:pPr>
            <w:r w:rsidRPr="00F319DF">
              <w:rPr>
                <w:szCs w:val="24"/>
              </w:rPr>
              <w:t>(правильный ответ – 1 балл)</w:t>
            </w:r>
          </w:p>
        </w:tc>
      </w:tr>
      <w:tr w:rsidR="00F319DF" w:rsidRPr="00F319DF" w:rsidTr="00F01710">
        <w:trPr>
          <w:trHeight w:val="276"/>
        </w:trPr>
        <w:tc>
          <w:tcPr>
            <w:tcW w:w="2127" w:type="dxa"/>
            <w:vMerge/>
          </w:tcPr>
          <w:p w:rsidR="00F319DF" w:rsidRPr="00F319DF" w:rsidRDefault="00F319DF" w:rsidP="00F319DF">
            <w:pPr>
              <w:jc w:val="center"/>
              <w:rPr>
                <w:szCs w:val="24"/>
              </w:rPr>
            </w:pPr>
          </w:p>
        </w:tc>
        <w:tc>
          <w:tcPr>
            <w:tcW w:w="12758" w:type="dxa"/>
            <w:vMerge/>
          </w:tcPr>
          <w:p w:rsidR="00F319DF" w:rsidRPr="00F319DF" w:rsidRDefault="00F319DF" w:rsidP="00F319DF">
            <w:pPr>
              <w:jc w:val="center"/>
              <w:rPr>
                <w:szCs w:val="24"/>
              </w:rPr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12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2758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</w:tr>
    </w:tbl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Председатель жюри __</w:t>
      </w:r>
      <w:r>
        <w:rPr>
          <w:rFonts w:ascii="Times New Roman" w:hAnsi="Times New Roman"/>
          <w:sz w:val="24"/>
        </w:rPr>
        <w:t xml:space="preserve">_____________  </w:t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Члены жю</w:t>
      </w:r>
      <w:r>
        <w:rPr>
          <w:rFonts w:ascii="Times New Roman" w:hAnsi="Times New Roman"/>
          <w:sz w:val="24"/>
        </w:rPr>
        <w:t>ри</w:t>
      </w:r>
      <w:r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ab/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 _______________</w:t>
      </w:r>
      <w:r>
        <w:rPr>
          <w:rFonts w:ascii="Times New Roman" w:hAnsi="Times New Roman"/>
          <w:sz w:val="24"/>
        </w:rPr>
        <w:tab/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 xml:space="preserve"> _______________</w:t>
      </w:r>
      <w:r>
        <w:rPr>
          <w:rFonts w:ascii="Times New Roman" w:hAnsi="Times New Roman"/>
          <w:sz w:val="24"/>
        </w:rPr>
        <w:tab/>
      </w: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lastRenderedPageBreak/>
        <w:t>Приложение 1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Конкурс профессионального мастерства по специальности «Коммерция (по отраслям)»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конкурс «Мастера своего дела»</w:t>
      </w: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Время выполнения 15 мин</w:t>
      </w: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Максимальная оценка – 55 баллов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Протокол заседания жюри</w:t>
      </w:r>
    </w:p>
    <w:tbl>
      <w:tblPr>
        <w:tblStyle w:val="a5"/>
        <w:tblW w:w="1642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2126"/>
        <w:gridCol w:w="1843"/>
        <w:gridCol w:w="1984"/>
        <w:gridCol w:w="1560"/>
        <w:gridCol w:w="1417"/>
        <w:gridCol w:w="1418"/>
        <w:gridCol w:w="2854"/>
      </w:tblGrid>
      <w:tr w:rsidR="00F319DF" w:rsidRPr="00F319DF" w:rsidTr="00F01710">
        <w:tc>
          <w:tcPr>
            <w:tcW w:w="959" w:type="dxa"/>
            <w:vMerge w:val="restart"/>
          </w:tcPr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>№</w:t>
            </w:r>
          </w:p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>участника по жеребьевке</w:t>
            </w:r>
          </w:p>
        </w:tc>
        <w:tc>
          <w:tcPr>
            <w:tcW w:w="2268" w:type="dxa"/>
            <w:gridSpan w:val="2"/>
          </w:tcPr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>Подготовка ККМ к работе</w:t>
            </w:r>
          </w:p>
        </w:tc>
        <w:tc>
          <w:tcPr>
            <w:tcW w:w="2126" w:type="dxa"/>
            <w:vMerge w:val="restart"/>
          </w:tcPr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 xml:space="preserve">Работа </w:t>
            </w:r>
            <w:proofErr w:type="gramStart"/>
            <w:r w:rsidRPr="00F319DF">
              <w:rPr>
                <w:sz w:val="20"/>
                <w:szCs w:val="20"/>
              </w:rPr>
              <w:t>весах</w:t>
            </w:r>
            <w:proofErr w:type="gramEnd"/>
            <w:r w:rsidRPr="00F319DF">
              <w:rPr>
                <w:sz w:val="20"/>
                <w:szCs w:val="20"/>
              </w:rPr>
              <w:t xml:space="preserve"> и на </w:t>
            </w:r>
            <w:proofErr w:type="spellStart"/>
            <w:r w:rsidRPr="00F319DF">
              <w:rPr>
                <w:sz w:val="20"/>
                <w:szCs w:val="20"/>
              </w:rPr>
              <w:t>термоупаковщике</w:t>
            </w:r>
            <w:proofErr w:type="spellEnd"/>
          </w:p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>(аккуратность, прочность)</w:t>
            </w:r>
          </w:p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</w:p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>Вафли 200 гр.</w:t>
            </w:r>
          </w:p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>(+,- 5гр.-5 балл)</w:t>
            </w:r>
          </w:p>
        </w:tc>
        <w:tc>
          <w:tcPr>
            <w:tcW w:w="1843" w:type="dxa"/>
            <w:vMerge w:val="restart"/>
          </w:tcPr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>Консультирование покупателя</w:t>
            </w:r>
          </w:p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>(грамотность, уверенность)</w:t>
            </w:r>
          </w:p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>10 балла</w:t>
            </w:r>
          </w:p>
        </w:tc>
        <w:tc>
          <w:tcPr>
            <w:tcW w:w="1984" w:type="dxa"/>
            <w:vMerge w:val="restart"/>
          </w:tcPr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>Обслуживание покупателя на ККМ</w:t>
            </w:r>
          </w:p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>15 балла</w:t>
            </w:r>
          </w:p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>( порядок расчета покупателя, точность расчета)</w:t>
            </w:r>
          </w:p>
        </w:tc>
        <w:tc>
          <w:tcPr>
            <w:tcW w:w="2977" w:type="dxa"/>
            <w:gridSpan w:val="2"/>
          </w:tcPr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>Окончание работы на ККМ</w:t>
            </w:r>
          </w:p>
        </w:tc>
        <w:tc>
          <w:tcPr>
            <w:tcW w:w="1418" w:type="dxa"/>
            <w:vMerge w:val="restart"/>
          </w:tcPr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>Время выполнения работы</w:t>
            </w:r>
          </w:p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>5 балл</w:t>
            </w:r>
          </w:p>
        </w:tc>
        <w:tc>
          <w:tcPr>
            <w:tcW w:w="2854" w:type="dxa"/>
          </w:tcPr>
          <w:p w:rsidR="00F319DF" w:rsidRPr="00F319DF" w:rsidRDefault="00F319DF" w:rsidP="00F319DF">
            <w:pPr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>Итого</w:t>
            </w:r>
          </w:p>
        </w:tc>
      </w:tr>
      <w:tr w:rsidR="00F319DF" w:rsidRPr="00F319DF" w:rsidTr="00F01710">
        <w:tc>
          <w:tcPr>
            <w:tcW w:w="959" w:type="dxa"/>
            <w:vMerge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 xml:space="preserve">Х-отчет </w:t>
            </w:r>
          </w:p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>(5 балл)</w:t>
            </w:r>
          </w:p>
        </w:tc>
        <w:tc>
          <w:tcPr>
            <w:tcW w:w="1134" w:type="dxa"/>
          </w:tcPr>
          <w:p w:rsidR="00F319DF" w:rsidRPr="00F319DF" w:rsidRDefault="00F319DF" w:rsidP="00F319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 xml:space="preserve">Журнал </w:t>
            </w:r>
            <w:proofErr w:type="gramStart"/>
            <w:r w:rsidRPr="00F319DF">
              <w:rPr>
                <w:sz w:val="20"/>
                <w:szCs w:val="20"/>
              </w:rPr>
              <w:t>КО</w:t>
            </w:r>
            <w:proofErr w:type="gramEnd"/>
          </w:p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>(5 балл)</w:t>
            </w:r>
          </w:p>
        </w:tc>
        <w:tc>
          <w:tcPr>
            <w:tcW w:w="2126" w:type="dxa"/>
            <w:vMerge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843" w:type="dxa"/>
            <w:vMerge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984" w:type="dxa"/>
            <w:vMerge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560" w:type="dxa"/>
          </w:tcPr>
          <w:p w:rsidR="00F319DF" w:rsidRPr="00F319DF" w:rsidRDefault="00F319DF" w:rsidP="00F319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  <w:lang w:val="en-US"/>
              </w:rPr>
              <w:t>Z</w:t>
            </w:r>
            <w:r w:rsidRPr="00F319DF">
              <w:rPr>
                <w:sz w:val="20"/>
                <w:szCs w:val="20"/>
              </w:rPr>
              <w:t>-отчет</w:t>
            </w:r>
          </w:p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 xml:space="preserve"> (5 балл)</w:t>
            </w:r>
          </w:p>
        </w:tc>
        <w:tc>
          <w:tcPr>
            <w:tcW w:w="1417" w:type="dxa"/>
          </w:tcPr>
          <w:p w:rsidR="00F319DF" w:rsidRPr="00F319DF" w:rsidRDefault="00F319DF" w:rsidP="00F319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19DF">
              <w:rPr>
                <w:sz w:val="20"/>
                <w:szCs w:val="20"/>
              </w:rPr>
              <w:t xml:space="preserve">Журнал </w:t>
            </w:r>
            <w:proofErr w:type="gramStart"/>
            <w:r w:rsidRPr="00F319DF">
              <w:rPr>
                <w:sz w:val="20"/>
                <w:szCs w:val="20"/>
              </w:rPr>
              <w:t>КО</w:t>
            </w:r>
            <w:proofErr w:type="gramEnd"/>
            <w:r w:rsidRPr="00F319DF">
              <w:rPr>
                <w:sz w:val="20"/>
                <w:szCs w:val="20"/>
              </w:rPr>
              <w:t xml:space="preserve"> </w:t>
            </w:r>
          </w:p>
          <w:p w:rsidR="00F319DF" w:rsidRPr="00F319DF" w:rsidRDefault="00F319DF" w:rsidP="00F319DF">
            <w:pPr>
              <w:jc w:val="center"/>
            </w:pPr>
            <w:r w:rsidRPr="00F319DF">
              <w:rPr>
                <w:sz w:val="20"/>
                <w:szCs w:val="20"/>
              </w:rPr>
              <w:t>(5 балл)</w:t>
            </w:r>
          </w:p>
        </w:tc>
        <w:tc>
          <w:tcPr>
            <w:tcW w:w="1418" w:type="dxa"/>
            <w:vMerge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854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959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12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843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98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560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854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959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12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843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98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560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854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959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12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843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98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560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854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959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12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843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98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560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854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959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12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843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98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560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854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959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13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12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1843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984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560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7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14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2854" w:type="dxa"/>
          </w:tcPr>
          <w:p w:rsidR="00F319DF" w:rsidRPr="00F319DF" w:rsidRDefault="00F319DF" w:rsidP="00F319DF">
            <w:pPr>
              <w:jc w:val="center"/>
            </w:pPr>
          </w:p>
        </w:tc>
      </w:tr>
    </w:tbl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Председатель жюри __</w:t>
      </w:r>
      <w:r>
        <w:rPr>
          <w:rFonts w:ascii="Times New Roman" w:hAnsi="Times New Roman"/>
          <w:sz w:val="24"/>
        </w:rPr>
        <w:t xml:space="preserve">_____________  </w:t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Члены жюри</w:t>
      </w:r>
      <w:r w:rsidRPr="00F319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</w:t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 _______________</w:t>
      </w:r>
      <w:r>
        <w:rPr>
          <w:rFonts w:ascii="Times New Roman" w:hAnsi="Times New Roman"/>
          <w:sz w:val="24"/>
        </w:rPr>
        <w:tab/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 xml:space="preserve"> ______________</w:t>
      </w: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lastRenderedPageBreak/>
        <w:t>Приложение 1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Конкурс профессионального мастерства по специальности «Коммерция (по отраслям)»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Итоговый протокол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4885"/>
        <w:gridCol w:w="3697"/>
      </w:tblGrid>
      <w:tr w:rsidR="00F319DF" w:rsidRPr="00F319DF" w:rsidTr="00F01710">
        <w:tc>
          <w:tcPr>
            <w:tcW w:w="2518" w:type="dxa"/>
          </w:tcPr>
          <w:p w:rsidR="00F319DF" w:rsidRPr="00F319DF" w:rsidRDefault="00F319DF" w:rsidP="00F319DF">
            <w:pPr>
              <w:jc w:val="center"/>
            </w:pPr>
            <w:r w:rsidRPr="00F319DF">
              <w:t>№ участника</w:t>
            </w:r>
          </w:p>
        </w:tc>
        <w:tc>
          <w:tcPr>
            <w:tcW w:w="3686" w:type="dxa"/>
          </w:tcPr>
          <w:p w:rsidR="00F319DF" w:rsidRPr="00F319DF" w:rsidRDefault="00F319DF" w:rsidP="00F319DF">
            <w:pPr>
              <w:jc w:val="center"/>
            </w:pPr>
            <w:r w:rsidRPr="00F319DF">
              <w:t>Конкурс «Домашнее задание»</w:t>
            </w:r>
          </w:p>
        </w:tc>
        <w:tc>
          <w:tcPr>
            <w:tcW w:w="4885" w:type="dxa"/>
          </w:tcPr>
          <w:p w:rsidR="00F319DF" w:rsidRPr="00F319DF" w:rsidRDefault="00F319DF" w:rsidP="00F319DF">
            <w:pPr>
              <w:jc w:val="center"/>
            </w:pPr>
            <w:r w:rsidRPr="00F319DF">
              <w:t>Конкурс «Знания - сила»</w:t>
            </w:r>
          </w:p>
        </w:tc>
        <w:tc>
          <w:tcPr>
            <w:tcW w:w="3697" w:type="dxa"/>
          </w:tcPr>
          <w:p w:rsidR="00F319DF" w:rsidRPr="00F319DF" w:rsidRDefault="00F319DF" w:rsidP="00F319DF">
            <w:pPr>
              <w:jc w:val="center"/>
            </w:pPr>
            <w:r w:rsidRPr="00F319DF">
              <w:t>Конкурс «Мастера своего дела»</w:t>
            </w:r>
          </w:p>
        </w:tc>
      </w:tr>
      <w:tr w:rsidR="00F319DF" w:rsidRPr="00F319DF" w:rsidTr="00F01710">
        <w:tc>
          <w:tcPr>
            <w:tcW w:w="25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8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4885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97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5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8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4885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97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5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8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4885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97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5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8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4885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97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5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8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4885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97" w:type="dxa"/>
          </w:tcPr>
          <w:p w:rsidR="00F319DF" w:rsidRPr="00F319DF" w:rsidRDefault="00F319DF" w:rsidP="00F319DF">
            <w:pPr>
              <w:jc w:val="center"/>
            </w:pPr>
          </w:p>
        </w:tc>
      </w:tr>
      <w:tr w:rsidR="00F319DF" w:rsidRPr="00F319DF" w:rsidTr="00F01710">
        <w:tc>
          <w:tcPr>
            <w:tcW w:w="2518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86" w:type="dxa"/>
          </w:tcPr>
          <w:p w:rsidR="00F319DF" w:rsidRPr="00F319DF" w:rsidRDefault="00F319DF" w:rsidP="00F319DF">
            <w:pPr>
              <w:jc w:val="center"/>
            </w:pPr>
          </w:p>
          <w:p w:rsidR="00F319DF" w:rsidRPr="00F319DF" w:rsidRDefault="00F319DF" w:rsidP="00F319DF">
            <w:pPr>
              <w:jc w:val="center"/>
            </w:pPr>
          </w:p>
        </w:tc>
        <w:tc>
          <w:tcPr>
            <w:tcW w:w="4885" w:type="dxa"/>
          </w:tcPr>
          <w:p w:rsidR="00F319DF" w:rsidRPr="00F319DF" w:rsidRDefault="00F319DF" w:rsidP="00F319DF">
            <w:pPr>
              <w:jc w:val="center"/>
            </w:pPr>
          </w:p>
        </w:tc>
        <w:tc>
          <w:tcPr>
            <w:tcW w:w="3697" w:type="dxa"/>
          </w:tcPr>
          <w:p w:rsidR="00F319DF" w:rsidRPr="00F319DF" w:rsidRDefault="00F319DF" w:rsidP="00F319DF">
            <w:pPr>
              <w:jc w:val="center"/>
            </w:pPr>
          </w:p>
        </w:tc>
      </w:tr>
    </w:tbl>
    <w:p w:rsidR="00F319DF" w:rsidRPr="00F319DF" w:rsidRDefault="00F319DF" w:rsidP="00F319DF">
      <w:pPr>
        <w:spacing w:after="0"/>
        <w:jc w:val="center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 xml:space="preserve">Председатель жюри _______________  </w:t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>Члены жюри</w:t>
      </w:r>
      <w:r w:rsidRPr="00F319DF">
        <w:rPr>
          <w:rFonts w:ascii="Times New Roman" w:hAnsi="Times New Roman"/>
          <w:sz w:val="24"/>
        </w:rPr>
        <w:tab/>
        <w:t>_______________</w:t>
      </w:r>
      <w:r w:rsidRPr="00F319DF">
        <w:rPr>
          <w:rFonts w:ascii="Times New Roman" w:hAnsi="Times New Roman"/>
          <w:sz w:val="24"/>
        </w:rPr>
        <w:tab/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ab/>
        <w:t xml:space="preserve">            _______________</w:t>
      </w:r>
      <w:r w:rsidRPr="00F319DF">
        <w:rPr>
          <w:rFonts w:ascii="Times New Roman" w:hAnsi="Times New Roman"/>
          <w:sz w:val="24"/>
        </w:rPr>
        <w:tab/>
      </w: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tab/>
        <w:t xml:space="preserve">            _______________</w:t>
      </w:r>
      <w:r w:rsidRPr="00F319DF">
        <w:rPr>
          <w:rFonts w:ascii="Times New Roman" w:hAnsi="Times New Roman"/>
          <w:sz w:val="24"/>
        </w:rPr>
        <w:tab/>
      </w: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jc w:val="right"/>
        <w:rPr>
          <w:rFonts w:ascii="Times New Roman" w:hAnsi="Times New Roman"/>
          <w:sz w:val="24"/>
        </w:rPr>
      </w:pPr>
      <w:r w:rsidRPr="00F319DF">
        <w:rPr>
          <w:rFonts w:ascii="Times New Roman" w:hAnsi="Times New Roman"/>
          <w:sz w:val="24"/>
        </w:rPr>
        <w:lastRenderedPageBreak/>
        <w:t>Приложение 2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b/>
          <w:sz w:val="24"/>
        </w:rPr>
      </w:pPr>
      <w:r w:rsidRPr="00F319DF">
        <w:rPr>
          <w:rFonts w:ascii="Times New Roman" w:hAnsi="Times New Roman"/>
          <w:b/>
          <w:sz w:val="24"/>
        </w:rPr>
        <w:t>Тест</w:t>
      </w:r>
    </w:p>
    <w:p w:rsidR="00F319DF" w:rsidRPr="00F319DF" w:rsidRDefault="00F319DF" w:rsidP="00F319DF">
      <w:pPr>
        <w:spacing w:after="0"/>
        <w:jc w:val="center"/>
        <w:rPr>
          <w:rFonts w:ascii="Times New Roman" w:hAnsi="Times New Roman"/>
          <w:b/>
          <w:sz w:val="24"/>
        </w:rPr>
      </w:pPr>
      <w:r w:rsidRPr="00F319DF">
        <w:rPr>
          <w:rFonts w:ascii="Times New Roman" w:hAnsi="Times New Roman"/>
          <w:b/>
          <w:sz w:val="24"/>
        </w:rPr>
        <w:t>для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046"/>
        <w:gridCol w:w="8222"/>
      </w:tblGrid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F319DF">
              <w:rPr>
                <w:rFonts w:ascii="Times New Roman" w:hAnsi="Times New Roman"/>
                <w:b/>
                <w:i/>
                <w:sz w:val="24"/>
              </w:rPr>
              <w:t xml:space="preserve">№ </w:t>
            </w:r>
            <w:proofErr w:type="gramStart"/>
            <w:r w:rsidRPr="00F319DF">
              <w:rPr>
                <w:rFonts w:ascii="Times New Roman" w:hAnsi="Times New Roman"/>
                <w:b/>
                <w:i/>
                <w:sz w:val="24"/>
              </w:rPr>
              <w:t>п</w:t>
            </w:r>
            <w:proofErr w:type="gramEnd"/>
            <w:r w:rsidRPr="00F319DF">
              <w:rPr>
                <w:rFonts w:ascii="Times New Roman" w:hAnsi="Times New Roman"/>
                <w:b/>
                <w:i/>
                <w:sz w:val="24"/>
              </w:rPr>
              <w:t>/п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F319DF">
              <w:rPr>
                <w:rFonts w:ascii="Times New Roman" w:hAnsi="Times New Roman"/>
                <w:b/>
                <w:i/>
                <w:sz w:val="24"/>
              </w:rPr>
              <w:t>Вопрос</w:t>
            </w: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F319DF">
              <w:rPr>
                <w:rFonts w:ascii="Times New Roman" w:hAnsi="Times New Roman"/>
                <w:b/>
                <w:i/>
                <w:sz w:val="24"/>
              </w:rPr>
              <w:t>Варианты ответов</w:t>
            </w:r>
          </w:p>
        </w:tc>
      </w:tr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 xml:space="preserve">Пенящийся, с освежающим кисломолочным спиртовым вкусом и ароматом напиток молочно – белого цвета, с легким синеватым оттенком, в котором содержатся антибиотики </w:t>
            </w: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А) кумыс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Б) простокваша</w:t>
            </w:r>
          </w:p>
          <w:p w:rsidR="00F319DF" w:rsidRPr="00F319DF" w:rsidRDefault="00F319DF" w:rsidP="00F319DF">
            <w:pPr>
              <w:spacing w:after="0"/>
              <w:ind w:left="-817" w:firstLine="817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В) биокефир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Какой элемент не содержат чайные напитки</w:t>
            </w: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А) фитонциды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Б) кофеин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В) белки</w:t>
            </w:r>
          </w:p>
        </w:tc>
      </w:tr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Сроки реализации диетических яиц</w:t>
            </w: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А) 7 суток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Б) 9 суток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В) 11 суток</w:t>
            </w:r>
          </w:p>
        </w:tc>
      </w:tr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Можно ли заводить книгу кассир</w:t>
            </w:r>
            <w:proofErr w:type="gramStart"/>
            <w:r w:rsidRPr="00F319DF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F319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19DF">
              <w:rPr>
                <w:rFonts w:ascii="Times New Roman" w:hAnsi="Times New Roman"/>
                <w:sz w:val="24"/>
              </w:rPr>
              <w:t>операциониста</w:t>
            </w:r>
            <w:proofErr w:type="spellEnd"/>
            <w:r w:rsidRPr="00F319DF">
              <w:rPr>
                <w:rFonts w:ascii="Times New Roman" w:hAnsi="Times New Roman"/>
                <w:sz w:val="24"/>
              </w:rPr>
              <w:t xml:space="preserve"> на несколько кассовых машин?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F319DF">
              <w:rPr>
                <w:rFonts w:ascii="Times New Roman" w:hAnsi="Times New Roman"/>
                <w:sz w:val="24"/>
              </w:rPr>
              <w:t>) можно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F319DF">
              <w:rPr>
                <w:rFonts w:ascii="Times New Roman" w:hAnsi="Times New Roman"/>
                <w:sz w:val="24"/>
              </w:rPr>
              <w:t>) нельзя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F319DF">
              <w:rPr>
                <w:rFonts w:ascii="Times New Roman" w:hAnsi="Times New Roman"/>
                <w:sz w:val="24"/>
              </w:rPr>
              <w:t>) на усмотрение администрации</w:t>
            </w:r>
          </w:p>
        </w:tc>
      </w:tr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F319DF">
              <w:rPr>
                <w:rFonts w:ascii="Times New Roman" w:hAnsi="Times New Roman"/>
                <w:sz w:val="24"/>
              </w:rPr>
              <w:t>При приемке товаров при обнаружении недоброкачественных или некомплектных товаров следует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А) приостановить приемку и составить односторонний акт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 w:rsidRPr="00F319DF">
              <w:rPr>
                <w:rFonts w:ascii="Times New Roman" w:hAnsi="Times New Roman"/>
                <w:i/>
                <w:sz w:val="24"/>
              </w:rPr>
              <w:t xml:space="preserve">Б) </w:t>
            </w:r>
            <w:r w:rsidRPr="00F319DF">
              <w:rPr>
                <w:rFonts w:ascii="Times New Roman" w:hAnsi="Times New Roman"/>
                <w:sz w:val="24"/>
              </w:rPr>
              <w:t>возвратить товар поставщику как недоукомплектованный, недоброкачественный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 w:rsidRPr="00F319DF">
              <w:rPr>
                <w:rFonts w:ascii="Times New Roman" w:hAnsi="Times New Roman"/>
                <w:i/>
                <w:sz w:val="24"/>
              </w:rPr>
              <w:t xml:space="preserve">В) </w:t>
            </w:r>
            <w:r w:rsidRPr="00F319DF">
              <w:rPr>
                <w:rFonts w:ascii="Times New Roman" w:hAnsi="Times New Roman"/>
                <w:sz w:val="24"/>
              </w:rPr>
              <w:t>товар принять на хранение до приезда представителя поставщика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 w:rsidRPr="00F319DF">
              <w:rPr>
                <w:rFonts w:ascii="Times New Roman" w:hAnsi="Times New Roman"/>
                <w:i/>
                <w:sz w:val="24"/>
              </w:rPr>
              <w:t xml:space="preserve">Г) </w:t>
            </w:r>
            <w:r w:rsidRPr="00F319DF">
              <w:rPr>
                <w:rFonts w:ascii="Times New Roman" w:hAnsi="Times New Roman"/>
                <w:sz w:val="24"/>
              </w:rPr>
              <w:t>предъявить претензию поставщику за поставку ненадлежащей продукции</w:t>
            </w:r>
          </w:p>
        </w:tc>
      </w:tr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Период, по истечении которого изготовитель не обязуется обеспечить возможность потребителю использовать товар по назначению</w:t>
            </w: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i/>
                <w:sz w:val="24"/>
              </w:rPr>
              <w:t xml:space="preserve">А) срок службы    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Б) срок годности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 xml:space="preserve">В) срок хранения 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Г) гарантийный срок</w:t>
            </w:r>
          </w:p>
        </w:tc>
      </w:tr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Какого вида перца не существует</w:t>
            </w: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F319DF">
              <w:rPr>
                <w:rFonts w:ascii="Times New Roman" w:hAnsi="Times New Roman"/>
                <w:sz w:val="24"/>
              </w:rPr>
              <w:t>) красный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F319DF">
              <w:rPr>
                <w:rFonts w:ascii="Times New Roman" w:hAnsi="Times New Roman"/>
                <w:sz w:val="24"/>
              </w:rPr>
              <w:t>) желтый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F319DF">
              <w:rPr>
                <w:rFonts w:ascii="Times New Roman" w:hAnsi="Times New Roman"/>
                <w:sz w:val="24"/>
              </w:rPr>
              <w:t>) душистый</w:t>
            </w:r>
          </w:p>
        </w:tc>
      </w:tr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 xml:space="preserve"> Все банкноты  Банка России имеют волокна</w:t>
            </w: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 xml:space="preserve">А) цветные  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 xml:space="preserve">Б) красные   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lastRenderedPageBreak/>
              <w:t xml:space="preserve">Г) черно-белые </w:t>
            </w:r>
          </w:p>
        </w:tc>
      </w:tr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Какая из пряностей получена искусственно</w:t>
            </w: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F319DF">
              <w:rPr>
                <w:rFonts w:ascii="Times New Roman" w:hAnsi="Times New Roman"/>
                <w:sz w:val="24"/>
              </w:rPr>
              <w:t>) корица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F319DF">
              <w:rPr>
                <w:rFonts w:ascii="Times New Roman" w:hAnsi="Times New Roman"/>
                <w:sz w:val="24"/>
              </w:rPr>
              <w:t>) ваниль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F319DF">
              <w:rPr>
                <w:rFonts w:ascii="Times New Roman" w:hAnsi="Times New Roman"/>
                <w:sz w:val="24"/>
              </w:rPr>
              <w:t>) ванилин</w:t>
            </w:r>
          </w:p>
        </w:tc>
      </w:tr>
      <w:tr w:rsidR="00F319DF" w:rsidRPr="00F319DF" w:rsidTr="003A762B">
        <w:tc>
          <w:tcPr>
            <w:tcW w:w="1008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46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 w:rsidRPr="00F319DF">
              <w:rPr>
                <w:rFonts w:ascii="Times New Roman" w:hAnsi="Times New Roman"/>
                <w:sz w:val="24"/>
              </w:rPr>
              <w:t>Укажите формы организации товародвижения</w:t>
            </w:r>
          </w:p>
        </w:tc>
        <w:tc>
          <w:tcPr>
            <w:tcW w:w="8222" w:type="dxa"/>
            <w:shd w:val="clear" w:color="auto" w:fill="auto"/>
          </w:tcPr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F319DF">
              <w:rPr>
                <w:rFonts w:ascii="Times New Roman" w:hAnsi="Times New Roman"/>
                <w:sz w:val="24"/>
              </w:rPr>
              <w:t>) обычная и ускоренная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F319DF">
              <w:rPr>
                <w:rFonts w:ascii="Times New Roman" w:hAnsi="Times New Roman"/>
                <w:sz w:val="24"/>
              </w:rPr>
              <w:t>) транзитная и складская</w:t>
            </w:r>
          </w:p>
          <w:p w:rsidR="00F319DF" w:rsidRPr="00F319DF" w:rsidRDefault="00F319DF" w:rsidP="00F319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F319DF">
              <w:rPr>
                <w:rFonts w:ascii="Times New Roman" w:hAnsi="Times New Roman"/>
                <w:sz w:val="24"/>
              </w:rPr>
              <w:t xml:space="preserve">) транзитная и </w:t>
            </w:r>
            <w:proofErr w:type="spellStart"/>
            <w:r w:rsidRPr="00F319DF">
              <w:rPr>
                <w:rFonts w:ascii="Times New Roman" w:hAnsi="Times New Roman"/>
                <w:sz w:val="24"/>
              </w:rPr>
              <w:t>диллерская</w:t>
            </w:r>
            <w:proofErr w:type="spellEnd"/>
          </w:p>
        </w:tc>
      </w:tr>
    </w:tbl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F319DF" w:rsidRPr="00F319DF" w:rsidRDefault="00F319DF" w:rsidP="00F319DF">
      <w:pPr>
        <w:spacing w:after="0"/>
        <w:rPr>
          <w:rFonts w:ascii="Times New Roman" w:hAnsi="Times New Roman"/>
          <w:sz w:val="24"/>
        </w:rPr>
      </w:pPr>
    </w:p>
    <w:p w:rsidR="00E732EA" w:rsidRPr="00C45671" w:rsidRDefault="00E732EA" w:rsidP="008D0D6A">
      <w:pPr>
        <w:rPr>
          <w:sz w:val="28"/>
          <w:szCs w:val="28"/>
        </w:rPr>
      </w:pPr>
    </w:p>
    <w:sectPr w:rsidR="00E732EA" w:rsidRPr="00C45671" w:rsidSect="00F319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1D4"/>
    <w:multiLevelType w:val="hybridMultilevel"/>
    <w:tmpl w:val="69BCC40E"/>
    <w:lvl w:ilvl="0" w:tplc="2EA49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C563F5"/>
    <w:multiLevelType w:val="multilevel"/>
    <w:tmpl w:val="E78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BA"/>
    <w:rsid w:val="000320BA"/>
    <w:rsid w:val="00166EA0"/>
    <w:rsid w:val="003718D7"/>
    <w:rsid w:val="003A762B"/>
    <w:rsid w:val="003F0196"/>
    <w:rsid w:val="00463B08"/>
    <w:rsid w:val="00587F66"/>
    <w:rsid w:val="0072798C"/>
    <w:rsid w:val="008D0D6A"/>
    <w:rsid w:val="00983D46"/>
    <w:rsid w:val="00A854D7"/>
    <w:rsid w:val="00C03D47"/>
    <w:rsid w:val="00C45671"/>
    <w:rsid w:val="00C5501F"/>
    <w:rsid w:val="00E36E5B"/>
    <w:rsid w:val="00E66477"/>
    <w:rsid w:val="00E732EA"/>
    <w:rsid w:val="00F3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D46"/>
  </w:style>
  <w:style w:type="table" w:styleId="a5">
    <w:name w:val="Table Grid"/>
    <w:basedOn w:val="a1"/>
    <w:uiPriority w:val="59"/>
    <w:rsid w:val="00F319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D46"/>
  </w:style>
  <w:style w:type="table" w:styleId="a5">
    <w:name w:val="Table Grid"/>
    <w:basedOn w:val="a1"/>
    <w:uiPriority w:val="59"/>
    <w:rsid w:val="00F319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TEO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Prepod-308</dc:creator>
  <cp:keywords/>
  <dc:description/>
  <cp:lastModifiedBy>Prepod-308</cp:lastModifiedBy>
  <cp:revision>15</cp:revision>
  <cp:lastPrinted>2018-06-05T02:19:00Z</cp:lastPrinted>
  <dcterms:created xsi:type="dcterms:W3CDTF">2018-03-22T07:40:00Z</dcterms:created>
  <dcterms:modified xsi:type="dcterms:W3CDTF">2019-03-19T09:03:00Z</dcterms:modified>
</cp:coreProperties>
</file>