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3" w:rsidRPr="00B40903" w:rsidRDefault="00B40903" w:rsidP="00B4090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Урок литературного чтения по теме "В. </w:t>
      </w:r>
      <w:r w:rsidR="00D60EBB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В </w:t>
      </w:r>
      <w:r w:rsidRPr="00B40903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Бианки. "Сова""</w:t>
      </w:r>
    </w:p>
    <w:p w:rsidR="00C23BB4" w:rsidRDefault="00C23BB4" w:rsidP="00C94BF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Шиляева Валентина Николаевна, учитель начальных классов</w:t>
      </w:r>
    </w:p>
    <w:p w:rsidR="00B40903" w:rsidRPr="00C94BFE" w:rsidRDefault="00C23BB4" w:rsidP="00C94BF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Зуринская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="00B40903" w:rsidRPr="00B409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</w:t>
      </w:r>
      <w:r w:rsidR="00B40903"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изучение нового материала.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урока:</w:t>
      </w:r>
    </w:p>
    <w:p w:rsidR="00B40903" w:rsidRPr="00B40903" w:rsidRDefault="00B40903" w:rsidP="00B409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Продолжить знакомство с творчеством В.В. Бианки: познакомить с содержанием текста «Сова»; дать понятие о новом литературном жанре « сказки-несказки – познавательная сказка», закрепить знания об особенностях сказок.</w:t>
      </w:r>
    </w:p>
    <w:p w:rsidR="00B40903" w:rsidRPr="00B40903" w:rsidRDefault="00B40903" w:rsidP="00B409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речь учащихся, мышление, навыки выразительного и осознанного чтения.</w:t>
      </w:r>
    </w:p>
    <w:p w:rsidR="00B40903" w:rsidRPr="00B40903" w:rsidRDefault="00B40903" w:rsidP="00B409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бережное отношение к природе, желание жить в содружестве с природой.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B40903" w:rsidRPr="00B40903" w:rsidRDefault="00B40903" w:rsidP="00B409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презентация (</w:t>
      </w:r>
      <w:hyperlink r:id="rId7" w:history="1">
        <w:r w:rsidRPr="00B40903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Приложение</w:t>
        </w:r>
      </w:hyperlink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C94BFE" w:rsidRDefault="00B40903" w:rsidP="00B409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B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 для построения «Цепочки взаимосвязи</w:t>
      </w:r>
      <w:r w:rsidR="00C94B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B40903" w:rsidRPr="00C94BFE" w:rsidRDefault="00B40903" w:rsidP="00B409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4B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 с деформированным планом;</w:t>
      </w:r>
    </w:p>
    <w:p w:rsidR="00B40903" w:rsidRPr="00B40903" w:rsidRDefault="00B40903" w:rsidP="00B409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аудиозапись «Крик совы» (</w:t>
      </w:r>
      <w:hyperlink r:id="rId8" w:history="1">
        <w:r w:rsidRPr="00B40903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Музыкальный файл</w:t>
        </w:r>
      </w:hyperlink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B40903" w:rsidRPr="00B40903" w:rsidRDefault="00B40903" w:rsidP="00B40903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Ход урока</w:t>
      </w:r>
    </w:p>
    <w:p w:rsidR="00B40903" w:rsidRPr="00B40903" w:rsidRDefault="00B40903" w:rsidP="00B40903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1. Организационный момент. Создание психологической обстановки.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Настал новый день. Я улыбнулась вам, а вы улыбнулись мне. Улыбка ничего не стоит, но много дает. Она обогащает тех, кто ее получает, не обедняя при этом тех, кто ею одаривает. Когда человеку хочется улыбаться?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(Когда у него все хорошо, настроение хорошее.)</w:t>
      </w: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Если у человека хорошее настроение, то и работать интереснее. Я желаю вам, чтобы у вас всегда было хорошее настроение.</w:t>
      </w:r>
    </w:p>
    <w:p w:rsidR="00B40903" w:rsidRPr="00B40903" w:rsidRDefault="00D60EBB" w:rsidP="00B40903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2</w:t>
      </w:r>
      <w:r w:rsidR="00B40903"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. Проверка домашнего задания.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 каким произведением вы познакомились на прошлом уроке?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вы запомнили о В.В.Бианки с прошлого урока?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Пересказ рассказа В.Бианки «Музыкант».</w:t>
      </w:r>
      <w:r w:rsidR="00D60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1л,3л,</w:t>
      </w:r>
    </w:p>
    <w:p w:rsidR="00B40903" w:rsidRPr="00B40903" w:rsidRDefault="00B40903" w:rsidP="00B40903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4. Актуализация знаний.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объединяет все произведения В.В.Бианки? Бианки пишет о природе, изучает её, раскрывает читателям её тайны. Нужно вчитываться в его сказки и рассказы так же, как всматриваешься в природу, чтобы в обычном увидеть необычное. В природе все взаимосвязано, никто не имеет права нарушать это равновесие.</w:t>
      </w:r>
      <w:r w:rsidR="00C94B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Мы познакомимся с новым произведением 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</w:t>
      </w:r>
      <w:r w:rsidR="00C94B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 называется это произведение</w:t>
      </w: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D60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C94B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узнаем,</w:t>
      </w:r>
      <w:r w:rsidR="00D60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ответив на вопрос.</w:t>
      </w: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hyperlink r:id="rId9" w:history="1">
        <w:r w:rsidRPr="00B40903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Приложение. Слайд №2</w:t>
        </w:r>
      </w:hyperlink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«Кто это?»</w:t>
      </w:r>
    </w:p>
    <w:p w:rsidR="00B40903" w:rsidRPr="00B40903" w:rsidRDefault="00B40903" w:rsidP="00B40903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5. Сообщение темы и цели урока.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какое произведение вы будете сегодня читать? Кто автор?</w:t>
      </w:r>
    </w:p>
    <w:p w:rsidR="00B40903" w:rsidRPr="00B40903" w:rsidRDefault="00B40903" w:rsidP="00B409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нашего урока «В.В.Бианки «Сова». Какая нам предстоит работа?</w:t>
      </w:r>
    </w:p>
    <w:p w:rsidR="00C94BFE" w:rsidRPr="00C94BFE" w:rsidRDefault="00B40903" w:rsidP="00B40903">
      <w:pPr>
        <w:numPr>
          <w:ilvl w:val="0"/>
          <w:numId w:val="4"/>
        </w:numPr>
        <w:shd w:val="clear" w:color="auto" w:fill="FFFFFF"/>
        <w:spacing w:before="270" w:beforeAutospacing="1" w:after="135" w:afterAutospacing="1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C94B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Будем читать произведение, отвечать на вопросы к тексту, будем учиться анализировать текст, высказывать своё отношение к прочитанному, работать над вдумчивым и осознанным чтением вслух и про себя, </w:t>
      </w:r>
    </w:p>
    <w:p w:rsidR="00B40903" w:rsidRPr="00C94BFE" w:rsidRDefault="00B40903" w:rsidP="00B40903">
      <w:pPr>
        <w:numPr>
          <w:ilvl w:val="0"/>
          <w:numId w:val="4"/>
        </w:numPr>
        <w:shd w:val="clear" w:color="auto" w:fill="FFFFFF"/>
        <w:spacing w:before="270" w:beforeAutospacing="1" w:after="135" w:afterAutospacing="1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C94BFE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6. Ребята, что вы знаете о сове?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6.1. Совы ведут ночной образ жизни: днем спят, ночью охотятся.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кого они охотятся?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(На мышей, лягушек, полевок, насекомых.)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помогает им охотиться?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Острый слух.</w:t>
      </w: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Мягкое, густое оперение (летают бесшумно).</w:t>
      </w: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Когти (хватать добычу, держать ее).</w:t>
      </w: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Клюв.</w:t>
      </w:r>
    </w:p>
    <w:p w:rsid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 Какую пользу приносят совы?</w:t>
      </w:r>
    </w:p>
    <w:p w:rsidR="00D60EBB" w:rsidRDefault="00D60EBB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-Рассказ ученика о сове, </w:t>
      </w:r>
    </w:p>
    <w:p w:rsidR="00D60EBB" w:rsidRPr="00B40903" w:rsidRDefault="00D60EBB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-Просмотр фильма о сове</w:t>
      </w:r>
    </w:p>
    <w:p w:rsidR="00B40903" w:rsidRPr="00B40903" w:rsidRDefault="00B40903" w:rsidP="00B40903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7. Подготовка к восприятию нового материала.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7.2. Какие слова вам не понятны?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 №6) «Словарная работа»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можно заменить слова и выражения?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4424"/>
      </w:tblGrid>
      <w:tr w:rsidR="0073080C" w:rsidRPr="00B40903" w:rsidTr="00B40903"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Утекает</w:t>
            </w:r>
          </w:p>
        </w:tc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убегает.</w:t>
            </w:r>
          </w:p>
        </w:tc>
      </w:tr>
      <w:tr w:rsidR="0073080C" w:rsidRPr="00B40903" w:rsidTr="00B40903"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Кормовистый</w:t>
            </w:r>
          </w:p>
        </w:tc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клевер, предназначенный для корма скоту.</w:t>
            </w:r>
          </w:p>
        </w:tc>
      </w:tr>
      <w:tr w:rsidR="0073080C" w:rsidRPr="00B40903" w:rsidTr="00B40903"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Цветень</w:t>
            </w:r>
          </w:p>
        </w:tc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пыльца, мельчайшие жёлтые зёрнышки.</w:t>
            </w:r>
          </w:p>
        </w:tc>
      </w:tr>
      <w:tr w:rsidR="0073080C" w:rsidRPr="00B40903" w:rsidTr="00B40903"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Хорониться</w:t>
            </w:r>
          </w:p>
        </w:tc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прятаться, таиться.</w:t>
            </w:r>
          </w:p>
        </w:tc>
      </w:tr>
      <w:tr w:rsidR="0073080C" w:rsidRPr="00B40903" w:rsidTr="00B40903"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Раздолье</w:t>
            </w:r>
          </w:p>
        </w:tc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места.</w:t>
            </w:r>
          </w:p>
        </w:tc>
      </w:tr>
      <w:tr w:rsidR="0073080C" w:rsidRPr="00B40903" w:rsidTr="00B40903"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худа не вышло</w:t>
            </w:r>
          </w:p>
        </w:tc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беды не было.</w:t>
            </w:r>
          </w:p>
        </w:tc>
      </w:tr>
      <w:tr w:rsidR="0073080C" w:rsidRPr="00B40903" w:rsidTr="00B40903"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белить</w:t>
            </w:r>
          </w:p>
        </w:tc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добавлять молоко в чай.</w:t>
            </w:r>
          </w:p>
        </w:tc>
      </w:tr>
      <w:tr w:rsidR="0073080C" w:rsidRPr="00B40903" w:rsidTr="00B40903"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Пойло</w:t>
            </w:r>
          </w:p>
        </w:tc>
        <w:tc>
          <w:tcPr>
            <w:tcW w:w="0" w:type="auto"/>
            <w:shd w:val="clear" w:color="auto" w:fill="auto"/>
            <w:hideMark/>
          </w:tcPr>
          <w:p w:rsidR="0073080C" w:rsidRPr="00B40903" w:rsidRDefault="0073080C" w:rsidP="00B4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питательное питьё для скота.</w:t>
            </w:r>
          </w:p>
        </w:tc>
      </w:tr>
    </w:tbl>
    <w:p w:rsidR="00B40903" w:rsidRPr="00B40903" w:rsidRDefault="00B40903" w:rsidP="00B40903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8. Первичное знакомство с текстом.</w:t>
      </w:r>
    </w:p>
    <w:p w:rsidR="00C94BFE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8.1. </w:t>
      </w:r>
      <w:r w:rsidR="00186E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</w:t>
      </w:r>
      <w:r w:rsidR="00D60EB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росмотр  мультфильма</w:t>
      </w:r>
    </w:p>
    <w:p w:rsidR="00D60EBB" w:rsidRDefault="00C94BFE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Предположим , что сов не стало, к чему это может привести? у всех разное мнение,  где найдём информацию? ПРЕДЛАГАЮ ВНИМАТ. ПРОДОЛЖИТЬ ПРОСМОТР </w:t>
      </w:r>
      <w:r w:rsidR="00CC51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МУЛЬТФИЛЬМА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8.2.Самостоятельная работа с текстом, проверка навыка чтения.</w:t>
      </w:r>
    </w:p>
    <w:p w:rsidR="00B40903" w:rsidRPr="00B40903" w:rsidRDefault="00B40903" w:rsidP="00B40903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9. Знакомство с новым литературным жанром «познавательная сказка». Постановка проблемного вопроса. Выборочное чтение сказки детьми, анализ текста.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Скажите, сказку или рассказ мы читаем?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 какому виду сказок отнесете эту сказку?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(Сказка о животных.)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 знаете, что бывают народные сказки. А какая это сказка?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(Литературная, авторская.)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 это сказка. А ещё В.Бианки называл свои истории «сказки – несказки». Как вы думаете, почему?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 ней есть сказочное и не сказочное.)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Вывод:</w:t>
      </w: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правильно, сказки-несказки рождаются как ответ на детские «почему?». Отсюда и такие названия произведений: «Отчего у сороки такой хвост?», «Чьи это ноги?». Некоторые из них вы видите на выставке.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Давайте уточним, какие сказочные приемы использовал автор? </w:t>
      </w: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Докажите примером из текста (выборочное чтение).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Вывод:</w:t>
      </w: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со сказкой эти произведения связывают сказочные приёмы: зачин, присказки, повторы, звери разговаривают, с ними происходят какие-то приключения, но они содержат также массу достоверного и правдивого, познавательного материала о природе, поэтому их называют – несказки. Ведь попутно читатели узнают о повадках животных, явлениях природы. Такой материал, из которого мы получаем какую-нибудь полезную информацию, называется </w:t>
      </w: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познавательным. Таким образом, Виталий Бианки придумал новый вид литературной сказки – познавательную сказку.</w:t>
      </w:r>
    </w:p>
    <w:p w:rsidR="00B40903" w:rsidRPr="00B40903" w:rsidRDefault="00B40903" w:rsidP="00B40903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10. Закрепление усвоения содержания сказки.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найти по тексту сказки.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Почему сова рассердилась на старика? Фраза </w:t>
      </w:r>
      <w:r w:rsidRPr="00B409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«Ты от солнца хоронишься, людей сторонишься»</w:t>
      </w: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сказочное или так и есть в природе?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(Так и есть в природе: сова охотится ночью.)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же произошло, когда сова перестала летать на луг?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стали делать мыши?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(«Мыши по лугу рыщут, шмелиные гнёзда ищут, землю роют, шмелей ловят».)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Можно ли это предложение назвать сказочным?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(Нет.)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мы узнаем о природе из этого предложения?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кого охотятся мыши?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(На шмелей.)</w:t>
      </w: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(Ищут их гнёзда.)</w:t>
      </w: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Где у шмелей гнезда?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 земле.)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Почему шмели нужны лугу? А что познавательного мы узнаём из фразы «Что от них толку: ни мёду, ни воску, - волдыри только»?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(Что шмели не делают мед, как пчелы, и воску у них нет.)</w:t>
      </w: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Какую пользу они приносят?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(Цветень с цветка на цветок переносят.)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произошло с клевером на лугу?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же мы с вами еще узнаем полезного, познавательного? Что нужно корове для того, чтобы ее молоко было жирным, вкусным?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(Питательный клевер.)</w:t>
      </w: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Какой приём здесь использует Бианки?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(Сравнение – травы с кашей).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же пришлось сделать старику?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Простила старика сова?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(Да, ей тоже плохо без его мышей.)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Какая фраза повторяется на протяжении всей сказки?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(«Хо-хо-хо, Старик!»)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думаете, почему Сова говорит именно так?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(Похож на крик совы.)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Прослушивание аудиозаписи «Крик совы» (</w:t>
      </w:r>
      <w:hyperlink r:id="rId10" w:history="1">
        <w:r w:rsidRPr="00B40903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Музыкальный файл</w:t>
        </w:r>
      </w:hyperlink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B40903" w:rsidRPr="00B40903" w:rsidRDefault="00B40903" w:rsidP="00B40903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11. Физкультурная минутка «Сова».</w:t>
      </w:r>
    </w:p>
    <w:p w:rsidR="00F0594C" w:rsidRDefault="00B40903" w:rsidP="00B409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лесу темно,</w:t>
      </w:r>
      <w:r w:rsidRPr="00B409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спят давно. (Дети изображают спящих.)</w:t>
      </w:r>
      <w:r w:rsidRPr="00B409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птицы спят...</w:t>
      </w:r>
      <w:r w:rsidRPr="00B409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Одна сова не спит,</w:t>
      </w:r>
      <w:r w:rsidRPr="00B409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Летит, кричит. (Дети делают взмахи руками.)</w:t>
      </w:r>
      <w:r w:rsidRPr="00B409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Совушка-сова,</w:t>
      </w:r>
      <w:r w:rsidRPr="00B409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Большая головой. (Изобразить большой круг руками.)</w:t>
      </w:r>
      <w:r w:rsidRPr="00B409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суку сидит, (Присесть.</w:t>
      </w:r>
    </w:p>
    <w:p w:rsidR="00B40903" w:rsidRPr="00B40903" w:rsidRDefault="00B40903" w:rsidP="00B409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="00F05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 все стороны глядит</w:t>
      </w:r>
      <w:r w:rsidRPr="00B409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(Сделать повороты головой вправо, влево.)</w:t>
      </w:r>
      <w:r w:rsidRPr="00B409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 все стороны глядит,</w:t>
      </w:r>
      <w:r w:rsidRPr="00B409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вдруг как полетит. (Встать, сделать взмахи руками, бег на месте.)</w:t>
      </w:r>
    </w:p>
    <w:p w:rsidR="00B40903" w:rsidRPr="00B40903" w:rsidRDefault="00B40903" w:rsidP="00B40903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12. Работа над усвоением смысла прочитанного.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доске:</w:t>
      </w:r>
    </w:p>
    <w:p w:rsidR="00B40903" w:rsidRPr="00B40903" w:rsidRDefault="00B40903" w:rsidP="00B409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Сова – отчаянная голова, уши торчком, нос крючком.</w:t>
      </w:r>
    </w:p>
    <w:p w:rsidR="00B40903" w:rsidRPr="00B40903" w:rsidRDefault="00B40903" w:rsidP="00B409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Дружно не грузно, а врозь хоть брось.</w:t>
      </w:r>
    </w:p>
    <w:p w:rsidR="00B40903" w:rsidRPr="00B40903" w:rsidRDefault="00B40903" w:rsidP="00B409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Была здорова, стала тощать, стала сбавлять молока 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Какое из этих предложений можно назвать пословицей?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Объясните её значение.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думаете, можно ли эту пословицу назвать главной мыслью текста?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Как вы думаете, кто из героев нравится больше самому Бианки и почему: Сова или Старик? </w:t>
      </w:r>
      <w:r w:rsidRPr="00B4090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(Сова, она понимает связи в природе, понимает, что они со Стариком друзья.)</w:t>
      </w:r>
    </w:p>
    <w:p w:rsidR="00B40903" w:rsidRPr="00B40903" w:rsidRDefault="00B40903" w:rsidP="00B40903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13. Построение «Цепочки взаимосвязи» и объяснение значения каждого звена в этой цепочке.</w:t>
      </w:r>
    </w:p>
    <w:p w:rsid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Какая связь между чаем с молоком и совой? (Выслушиваются ответы учащихся.) На первый взгляд, никакой. Но это только на первый взгляд. Через сказку В. Бианки показал, как всё в природе взаимосвязано. От бережного отношения к природе зависит будущее нашей планеты, а значит, и всего человечества. Попробуем восстановить эту цепочку. Работа по карточкам в парах. Проверка по слайду. </w:t>
      </w:r>
    </w:p>
    <w:p w:rsidR="00F0594C" w:rsidRDefault="00F0594C" w:rsidP="00F0594C">
      <w:r w:rsidRPr="00FA272D">
        <w:t xml:space="preserve">Сова – мыши – шмели- клевер – корова – молоко </w:t>
      </w:r>
      <w:r>
        <w:t>–</w:t>
      </w:r>
      <w:r w:rsidRPr="00FA272D">
        <w:t xml:space="preserve"> чай</w:t>
      </w:r>
    </w:p>
    <w:p w:rsidR="00B40903" w:rsidRPr="00F0594C" w:rsidRDefault="00B40903" w:rsidP="00F0594C"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14. Работа над выразительностью чтения.</w:t>
      </w:r>
    </w:p>
    <w:p w:rsidR="00F0594C" w:rsidRPr="00F0594C" w:rsidRDefault="00B40903" w:rsidP="00F059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Найдите 3 предупреждения совы. О чём предупреждает сова?</w:t>
      </w:r>
      <w:r w:rsidR="00F0594C" w:rsidRPr="00F05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0594C" w:rsidRPr="00F05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 и выразительно прочитайте три предупреждения совы.</w:t>
      </w:r>
    </w:p>
    <w:p w:rsidR="00F0594C" w:rsidRPr="00F0594C" w:rsidRDefault="00F0594C" w:rsidP="00F0594C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Гляди, как бы худа не вышло: мыши-то, говорят, на охоту пошли.</w:t>
      </w:r>
    </w:p>
    <w:p w:rsidR="00F0594C" w:rsidRPr="00F0594C" w:rsidRDefault="00F0594C" w:rsidP="00F0594C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Гляди, как бы хуже не вышло: все шмели твои разлетелись.</w:t>
      </w:r>
    </w:p>
    <w:p w:rsidR="00F0594C" w:rsidRPr="00F0594C" w:rsidRDefault="00F0594C" w:rsidP="00F0594C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Гляди, как бы хуже не вышло: не пришлось бы тебе самому цветень с цветка на цветок разносить.</w:t>
      </w:r>
    </w:p>
    <w:p w:rsidR="00F0594C" w:rsidRPr="00F0594C" w:rsidRDefault="00F0594C" w:rsidP="00F0594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отвечал старик на предупреждения совы? </w:t>
      </w:r>
      <w:r w:rsidRPr="00F0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(А, пускай идут, пускай летят… Он не задумывался о последствиях.)</w:t>
      </w:r>
    </w:p>
    <w:p w:rsidR="00F0594C" w:rsidRPr="00F0594C" w:rsidRDefault="00F0594C" w:rsidP="00F0594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 он понял свою ошибку? </w:t>
      </w:r>
      <w:r w:rsidRPr="00F0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(Когда ему нечем стало чай белить.)</w:t>
      </w:r>
      <w:r w:rsidRPr="00F0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сделал? </w:t>
      </w:r>
      <w:r w:rsidRPr="00F0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(Пошел просить у совы прощения.)</w:t>
      </w:r>
    </w:p>
    <w:p w:rsidR="00F0594C" w:rsidRPr="00F0594C" w:rsidRDefault="00F0594C" w:rsidP="00F0594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9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Простила старика сова?</w:t>
      </w:r>
      <w:r w:rsidRPr="00F059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(Простила, т.к. ей нужно было питаться.)</w:t>
      </w:r>
    </w:p>
    <w:p w:rsidR="00B40903" w:rsidRPr="00B40903" w:rsidRDefault="00B40903" w:rsidP="00B40903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15.Самостоятельная работа с взаимопроверкой. Подготовка к пересказу сказки по плану. Восстановление деформированного плана.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(Карточки с деформированным планом.)</w:t>
      </w:r>
    </w:p>
    <w:p w:rsidR="00B40903" w:rsidRPr="00B40903" w:rsidRDefault="00B40903" w:rsidP="00B409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Рассердилась сова.</w:t>
      </w:r>
    </w:p>
    <w:p w:rsidR="00B40903" w:rsidRPr="00B40903" w:rsidRDefault="00B40903" w:rsidP="00B409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Молока у Коровы мало.</w:t>
      </w:r>
    </w:p>
    <w:p w:rsidR="00B40903" w:rsidRPr="00B40903" w:rsidRDefault="00B40903" w:rsidP="00B409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Шмели на чужих лугах гуляют.</w:t>
      </w:r>
    </w:p>
    <w:p w:rsidR="00B40903" w:rsidRPr="00B40903" w:rsidRDefault="00B40903" w:rsidP="00B409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Простила Сова Старика и полетела на луг мышей ловить.</w:t>
      </w:r>
    </w:p>
    <w:p w:rsidR="00B40903" w:rsidRPr="00B40903" w:rsidRDefault="00B40903" w:rsidP="00B409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Мыши по лугу рыщут, шмелиные гнёзда ищут.</w:t>
      </w:r>
    </w:p>
    <w:p w:rsidR="00B40903" w:rsidRPr="00B40903" w:rsidRDefault="00B40903" w:rsidP="00B409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Пошел Старик Сове кланяться.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Взаимопроверка. (Слайд №8)</w:t>
      </w:r>
    </w:p>
    <w:p w:rsidR="00B40903" w:rsidRPr="00B40903" w:rsidRDefault="00B40903" w:rsidP="00B40903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16. Подведение итогов.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Над каким произведением работали?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Какого жанра? Какова главная мысль сказки?</w:t>
      </w:r>
      <w:r w:rsidR="00FA272D" w:rsidRPr="00FA272D">
        <w:t xml:space="preserve"> </w:t>
      </w:r>
      <w:r w:rsidR="00FA272D" w:rsidRPr="00FA27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Через сказку В. Бианки показал, как всё в </w:t>
      </w:r>
      <w:r w:rsidR="00FA272D" w:rsidRPr="00FA272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природе взаимосвязано. От бережного отношения к природе зависит будущее нашей планеты, а значит, и всего человечества.</w:t>
      </w:r>
      <w:r w:rsidR="00FA272D" w:rsidRPr="00FA27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0594C" w:rsidRDefault="00B40903" w:rsidP="00F059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как вы, дети, можете помочь природе?</w:t>
      </w:r>
    </w:p>
    <w:p w:rsidR="00B40903" w:rsidRPr="00F0594C" w:rsidRDefault="00B40903" w:rsidP="00F059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18. Домашнее задание.</w:t>
      </w:r>
    </w:p>
    <w:p w:rsidR="00B40903" w:rsidRPr="00F0594C" w:rsidRDefault="00B40903" w:rsidP="00F059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Подготовить пересказ сказки от имени деда или совы по выбору.</w:t>
      </w:r>
    </w:p>
    <w:p w:rsidR="00B40903" w:rsidRPr="00B40903" w:rsidRDefault="00B40903" w:rsidP="00B409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Попробуйте себя в роли художника: нарисуйте иллюстрацию к сказке.</w:t>
      </w:r>
    </w:p>
    <w:p w:rsidR="00B40903" w:rsidRPr="00B40903" w:rsidRDefault="00B40903" w:rsidP="00B40903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19. Рефлексия.</w:t>
      </w:r>
    </w:p>
    <w:p w:rsidR="00B40903" w:rsidRPr="00B40903" w:rsidRDefault="00B40903" w:rsidP="00B40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Закончите предложения:</w:t>
      </w:r>
    </w:p>
    <w:p w:rsidR="00B40903" w:rsidRPr="00B40903" w:rsidRDefault="00B40903" w:rsidP="00B409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«Сегодня я узнал ….»</w:t>
      </w:r>
    </w:p>
    <w:p w:rsidR="00B40903" w:rsidRPr="00B40903" w:rsidRDefault="00B40903" w:rsidP="00B409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«Было интересно ….»</w:t>
      </w:r>
    </w:p>
    <w:p w:rsidR="00B40903" w:rsidRPr="00B40903" w:rsidRDefault="00B40903" w:rsidP="00B409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«Урок дал мне для жизни…</w:t>
      </w:r>
    </w:p>
    <w:sectPr w:rsidR="00B40903" w:rsidRPr="00B40903" w:rsidSect="00C94B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C3A"/>
    <w:multiLevelType w:val="multilevel"/>
    <w:tmpl w:val="5F9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F0A5F"/>
    <w:multiLevelType w:val="multilevel"/>
    <w:tmpl w:val="411C5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90F5A"/>
    <w:multiLevelType w:val="multilevel"/>
    <w:tmpl w:val="584C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F339C"/>
    <w:multiLevelType w:val="multilevel"/>
    <w:tmpl w:val="2EE8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E6F0F"/>
    <w:multiLevelType w:val="multilevel"/>
    <w:tmpl w:val="A286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7656A"/>
    <w:multiLevelType w:val="multilevel"/>
    <w:tmpl w:val="DB6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D2434"/>
    <w:multiLevelType w:val="hybridMultilevel"/>
    <w:tmpl w:val="DDAA71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653EA"/>
    <w:multiLevelType w:val="multilevel"/>
    <w:tmpl w:val="F16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D465B"/>
    <w:multiLevelType w:val="multilevel"/>
    <w:tmpl w:val="B7F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F26E7"/>
    <w:multiLevelType w:val="multilevel"/>
    <w:tmpl w:val="2F4E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F028E"/>
    <w:multiLevelType w:val="multilevel"/>
    <w:tmpl w:val="71A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8E"/>
    <w:rsid w:val="00186E02"/>
    <w:rsid w:val="00196FA2"/>
    <w:rsid w:val="0073080C"/>
    <w:rsid w:val="007829BE"/>
    <w:rsid w:val="007F41D4"/>
    <w:rsid w:val="00B40903"/>
    <w:rsid w:val="00C23BB4"/>
    <w:rsid w:val="00C94BFE"/>
    <w:rsid w:val="00CC5199"/>
    <w:rsid w:val="00D60EBB"/>
    <w:rsid w:val="00DF328E"/>
    <w:rsid w:val="00F0594C"/>
    <w:rsid w:val="00F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12720/01.wav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i1abbnckbmcl9fb.xn--p1ai/%D1%81%D1%82%D0%B0%D1%82%D1%8C%D0%B8/612720/pril.pp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i1abbnckbmcl9fb.xn--p1ai/%D1%81%D1%82%D0%B0%D1%82%D1%8C%D0%B8/612720/01.wa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i1abbnckbmcl9fb.xn--p1ai/%D1%81%D1%82%D0%B0%D1%82%D1%8C%D0%B8/612720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BAB6-09AD-4EF0-BF02-2785144D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</cp:revision>
  <dcterms:created xsi:type="dcterms:W3CDTF">2018-11-20T13:08:00Z</dcterms:created>
  <dcterms:modified xsi:type="dcterms:W3CDTF">2019-05-08T20:36:00Z</dcterms:modified>
</cp:coreProperties>
</file>